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81" w:rsidRDefault="0000226E">
      <w:r>
        <w:t xml:space="preserve">Тренировочные данные: </w:t>
      </w:r>
      <w:r w:rsidRPr="0000226E">
        <w:t xml:space="preserve">500 картинок без людей, 300 картинок участников команды </w:t>
      </w:r>
      <w:proofErr w:type="gramStart"/>
      <w:r w:rsidRPr="0000226E">
        <w:t xml:space="preserve">( </w:t>
      </w:r>
      <w:proofErr w:type="gramEnd"/>
      <w:r w:rsidRPr="0000226E">
        <w:t>по 50 с каждого - совместных и нет), 250 с другими лицами (</w:t>
      </w:r>
      <w:proofErr w:type="spellStart"/>
      <w:r w:rsidRPr="0000226E">
        <w:t>unknown</w:t>
      </w:r>
      <w:proofErr w:type="spellEnd"/>
      <w:r w:rsidRPr="0000226E">
        <w:t>).</w:t>
      </w:r>
    </w:p>
    <w:p w:rsidR="0000226E" w:rsidRDefault="0000226E">
      <w:proofErr w:type="gramStart"/>
      <w:r>
        <w:t>Т</w:t>
      </w:r>
      <w:r w:rsidRPr="0000226E">
        <w:t>естовый</w:t>
      </w:r>
      <w:proofErr w:type="gramEnd"/>
      <w:r w:rsidRPr="0000226E">
        <w:t xml:space="preserve"> </w:t>
      </w:r>
      <w:proofErr w:type="spellStart"/>
      <w:r w:rsidRPr="0000226E">
        <w:t>датасет</w:t>
      </w:r>
      <w:proofErr w:type="spellEnd"/>
      <w:r>
        <w:t>:</w:t>
      </w:r>
      <w:r w:rsidRPr="0000226E">
        <w:t xml:space="preserve"> 100 картинок без лиц, по 50 на каждого участника, 300 других лиц.</w:t>
      </w:r>
    </w:p>
    <w:p w:rsidR="0000226E" w:rsidRDefault="0000226E"/>
    <w:p w:rsidR="0000226E" w:rsidRDefault="0000226E"/>
    <w:p w:rsidR="0000226E" w:rsidRDefault="0000226E" w:rsidP="0000226E">
      <w:r>
        <w:t xml:space="preserve">Точность </w:t>
      </w:r>
      <w:proofErr w:type="spellStart"/>
      <w:r>
        <w:t>детекции</w:t>
      </w:r>
      <w:proofErr w:type="spellEnd"/>
      <w:r>
        <w:t>: не найти 6 лиц на тестовых данных. Число ошибок искать лучше на 1 картинку. Относительно кол-ва фотографий.</w:t>
      </w:r>
    </w:p>
    <w:p w:rsidR="0000226E" w:rsidRDefault="0000226E" w:rsidP="0000226E">
      <w:r>
        <w:t xml:space="preserve">Точность распознавания: </w:t>
      </w:r>
      <w:r w:rsidRPr="0000226E">
        <w:t xml:space="preserve">если два лица разные то с вероятностью 1% я говорю что это один человек и если лица </w:t>
      </w:r>
      <w:proofErr w:type="gramStart"/>
      <w:r w:rsidRPr="0000226E">
        <w:t>одинаковые</w:t>
      </w:r>
      <w:proofErr w:type="gramEnd"/>
      <w:r w:rsidRPr="0000226E">
        <w:t xml:space="preserve"> то я с 99% говорю что это один человек. 1 число фиксируем, 2 оптимизируем.</w:t>
      </w:r>
    </w:p>
    <w:p w:rsidR="0000226E" w:rsidRDefault="0000226E" w:rsidP="0000226E"/>
    <w:p w:rsidR="0000226E" w:rsidRDefault="0000226E" w:rsidP="0000226E">
      <w:proofErr w:type="spellStart"/>
      <w:r>
        <w:t>Datasets</w:t>
      </w:r>
      <w:proofErr w:type="spellEnd"/>
      <w:r>
        <w:t xml:space="preserve"> - найти и описать.</w:t>
      </w:r>
    </w:p>
    <w:p w:rsidR="0000226E" w:rsidRPr="0000226E" w:rsidRDefault="0000226E" w:rsidP="0000226E">
      <w:r>
        <w:t>На каждый этап по 3-5 датасетов.</w:t>
      </w:r>
    </w:p>
    <w:sectPr w:rsidR="0000226E" w:rsidRPr="0000226E" w:rsidSect="00D8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226E"/>
    <w:rsid w:val="0000226E"/>
    <w:rsid w:val="001159E2"/>
    <w:rsid w:val="00524947"/>
    <w:rsid w:val="00854522"/>
    <w:rsid w:val="00A3275D"/>
    <w:rsid w:val="00D8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ndale Sans U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47"/>
    <w:pPr>
      <w:widowControl w:val="0"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24947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9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4947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4947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character" w:styleId="a3">
    <w:name w:val="Strong"/>
    <w:basedOn w:val="a0"/>
    <w:uiPriority w:val="22"/>
    <w:qFormat/>
    <w:rsid w:val="005249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Милютенков</dc:creator>
  <cp:keywords/>
  <dc:description/>
  <cp:lastModifiedBy>Влад Милютенков</cp:lastModifiedBy>
  <cp:revision>2</cp:revision>
  <dcterms:created xsi:type="dcterms:W3CDTF">2019-03-04T22:12:00Z</dcterms:created>
  <dcterms:modified xsi:type="dcterms:W3CDTF">2019-03-04T22:16:00Z</dcterms:modified>
</cp:coreProperties>
</file>