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Sample for No Code Uni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