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ADE2" w14:textId="52E2002A" w:rsidR="00000000" w:rsidRPr="006B7329" w:rsidRDefault="006B7329">
      <w:pPr>
        <w:rPr>
          <w:b/>
          <w:bCs/>
        </w:rPr>
      </w:pPr>
      <w:r>
        <w:rPr>
          <w:rFonts w:ascii="Roboto" w:hAnsi="Roboto"/>
          <w:sz w:val="21"/>
          <w:szCs w:val="21"/>
          <w:shd w:val="clear" w:color="auto" w:fill="FFFFFF"/>
        </w:rPr>
        <w:t>Mu isamaa, mu õnn ja rõõm,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kui kaunis oled sa!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Ei leia mina iial teal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see suure laia ilma peal,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mis mul nii armas oleks ka,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kui sa, mu isamaa!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Sa oled mind ju sünnitand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ja üles kasvatand;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sind tänan mina alati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ja jään sull’ truuiks surmani!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Mul kõige armsam oled sa,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mu kallis isamaa!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Su üle Jumal valvaku,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mu armas isamaa!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Ta olgu sinu kaitseja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ja võtku rohkest’ õnnista’,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mis iial ette võtad sa,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mu kallis isamaa!</w:t>
      </w:r>
    </w:p>
    <w:sectPr w:rsidR="007F1736" w:rsidRPr="006B7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29"/>
    <w:rsid w:val="00077661"/>
    <w:rsid w:val="00430058"/>
    <w:rsid w:val="004D0CF3"/>
    <w:rsid w:val="00680ABC"/>
    <w:rsid w:val="006B7329"/>
    <w:rsid w:val="007031A4"/>
    <w:rsid w:val="007A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DE30F3"/>
  <w15:chartTrackingRefBased/>
  <w15:docId w15:val="{187EACD0-0C26-5D40-9AF6-15C197A9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E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0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B7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 Inozemtseva</dc:creator>
  <cp:keywords/>
  <dc:description/>
  <cp:lastModifiedBy>Anastasija Inozemtseva</cp:lastModifiedBy>
  <cp:revision>1</cp:revision>
  <dcterms:created xsi:type="dcterms:W3CDTF">2023-12-11T18:54:00Z</dcterms:created>
  <dcterms:modified xsi:type="dcterms:W3CDTF">2023-12-11T18:55:00Z</dcterms:modified>
</cp:coreProperties>
</file>