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5DB67453" w14:textId="77777777" w:rsidR="00F72243" w:rsidRDefault="00F72243" w:rsidP="00465606">
      <w:pPr>
        <w:jc w:val="right"/>
        <w:rPr>
          <w:sz w:val="24"/>
          <w:szCs w:val="24"/>
          <w:lang w:val="sr-Latn-RS"/>
        </w:rPr>
      </w:pPr>
    </w:p>
    <w:p w14:paraId="3B99763C" w14:textId="77777777" w:rsidR="00F72243" w:rsidRDefault="00F72243" w:rsidP="00465606">
      <w:pPr>
        <w:jc w:val="right"/>
        <w:rPr>
          <w:sz w:val="24"/>
          <w:szCs w:val="24"/>
          <w:lang w:val="sr-Latn-RS"/>
        </w:rPr>
      </w:pPr>
    </w:p>
    <w:p w14:paraId="0959ACB9" w14:textId="77777777" w:rsidR="00F72243" w:rsidRDefault="00F72243" w:rsidP="00465606">
      <w:pPr>
        <w:jc w:val="right"/>
        <w:rPr>
          <w:sz w:val="24"/>
          <w:szCs w:val="24"/>
          <w:lang w:val="sr-Latn-RS"/>
        </w:rPr>
      </w:pPr>
    </w:p>
    <w:p w14:paraId="5043EF47" w14:textId="77777777" w:rsidR="00F72243" w:rsidRDefault="00F72243" w:rsidP="00465606">
      <w:pPr>
        <w:jc w:val="right"/>
        <w:rPr>
          <w:sz w:val="24"/>
          <w:szCs w:val="24"/>
          <w:lang w:val="sr-Latn-RS"/>
        </w:rPr>
      </w:pPr>
    </w:p>
    <w:p w14:paraId="593F47DD" w14:textId="77777777" w:rsidR="00F72243" w:rsidRDefault="00F72243" w:rsidP="00465606">
      <w:pPr>
        <w:jc w:val="right"/>
        <w:rPr>
          <w:sz w:val="24"/>
          <w:szCs w:val="24"/>
          <w:lang w:val="sr-Latn-RS"/>
        </w:rPr>
      </w:pPr>
    </w:p>
    <w:p w14:paraId="6BB4D7A7" w14:textId="77777777" w:rsidR="00F72243" w:rsidRDefault="00F72243" w:rsidP="00465606">
      <w:pPr>
        <w:jc w:val="right"/>
        <w:rPr>
          <w:sz w:val="24"/>
          <w:szCs w:val="24"/>
          <w:lang w:val="sr-Latn-RS"/>
        </w:rPr>
      </w:pPr>
    </w:p>
    <w:p w14:paraId="13C210DD" w14:textId="77777777" w:rsidR="00F72243" w:rsidRDefault="00F72243" w:rsidP="00465606">
      <w:pPr>
        <w:jc w:val="right"/>
        <w:rPr>
          <w:sz w:val="24"/>
          <w:szCs w:val="24"/>
          <w:lang w:val="sr-Latn-RS"/>
        </w:rPr>
      </w:pPr>
    </w:p>
    <w:p w14:paraId="170DB70B" w14:textId="77777777" w:rsidR="00F72243" w:rsidRDefault="00F72243" w:rsidP="00465606">
      <w:pPr>
        <w:jc w:val="right"/>
        <w:rPr>
          <w:sz w:val="24"/>
          <w:szCs w:val="24"/>
          <w:lang w:val="sr-Latn-RS"/>
        </w:rPr>
      </w:pPr>
    </w:p>
    <w:p w14:paraId="0433E2CA" w14:textId="40F15995" w:rsidR="00F72243" w:rsidRPr="00F72243" w:rsidRDefault="00F72243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Anastasija Gavrilović</w:t>
      </w:r>
      <w:r w:rsidR="001738A8">
        <w:rPr>
          <w:sz w:val="24"/>
          <w:szCs w:val="24"/>
          <w:lang w:val="sr-Latn-RS"/>
        </w:rPr>
        <w:t xml:space="preserve"> 365/2017</w:t>
      </w:r>
      <w:bookmarkStart w:id="0" w:name="_GoBack"/>
      <w:bookmarkEnd w:id="0"/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781E06AF" w14:textId="77777777" w:rsidR="00DF4F4F" w:rsidRDefault="00465606" w:rsidP="00F72243">
      <w:pPr>
        <w:keepNext/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1733628D" w14:textId="44644F1E" w:rsidR="00DB5AA9" w:rsidRDefault="00386013" w:rsidP="001B66C1">
      <w:pPr>
        <w:rPr>
          <w:lang w:val="sr-Latn-RS"/>
        </w:rPr>
      </w:pPr>
      <w:r>
        <w:rPr>
          <w:lang w:val="sr-Latn-RS"/>
        </w:rPr>
        <w:lastRenderedPageBreak/>
        <w:t xml:space="preserve">Aplikacija treba da </w:t>
      </w:r>
      <w:r w:rsidR="00DB5AA9">
        <w:rPr>
          <w:lang w:val="sr-Latn-RS"/>
        </w:rPr>
        <w:t>prikaže vremensku prognozu za Beograd, Suboticu i Niš za tekuću nedelju</w:t>
      </w:r>
      <w:r>
        <w:rPr>
          <w:lang w:val="sr-Latn-RS"/>
        </w:rPr>
        <w:t>.</w:t>
      </w:r>
      <w:r w:rsidR="00DB5AA9">
        <w:rPr>
          <w:lang w:val="sr-Latn-RS"/>
        </w:rPr>
        <w:t xml:space="preserve"> </w:t>
      </w:r>
    </w:p>
    <w:p w14:paraId="573C0392" w14:textId="14CDF831" w:rsidR="00DB5AA9" w:rsidRDefault="00DB5AA9" w:rsidP="001B66C1">
      <w:pPr>
        <w:rPr>
          <w:lang w:val="sr-Latn-RS"/>
        </w:rPr>
      </w:pPr>
      <w:r>
        <w:rPr>
          <w:lang w:val="sr-Latn-RS"/>
        </w:rPr>
        <w:t>Aplikacija prikazuje sledeće podatke za izabrani dan:</w:t>
      </w:r>
    </w:p>
    <w:p w14:paraId="3CB73BC7" w14:textId="1DC2D16D" w:rsidR="00DB5AA9" w:rsidRDefault="00DB5AA9" w:rsidP="00DB5AA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Minimalnu temperaturu</w:t>
      </w:r>
    </w:p>
    <w:p w14:paraId="33960822" w14:textId="45F41ED5" w:rsidR="00DB5AA9" w:rsidRDefault="00DB5AA9" w:rsidP="00DB5AA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Maksimalnu temperaturu</w:t>
      </w:r>
    </w:p>
    <w:p w14:paraId="6848A523" w14:textId="0C1B54F6" w:rsidR="00DB5AA9" w:rsidRDefault="00DB5AA9" w:rsidP="00DB5AA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Trenutnu temperaturu</w:t>
      </w:r>
    </w:p>
    <w:p w14:paraId="2A8D5C51" w14:textId="366614FB" w:rsidR="00DB5AA9" w:rsidRDefault="00DB5AA9" w:rsidP="00DB5AA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Vlagu (opciono)</w:t>
      </w:r>
    </w:p>
    <w:p w14:paraId="053FA60C" w14:textId="4172B926" w:rsidR="00DB5AA9" w:rsidRDefault="00DB5AA9" w:rsidP="00DB5AA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Nadmorski pritisak (opciono)</w:t>
      </w:r>
    </w:p>
    <w:p w14:paraId="5A827505" w14:textId="51C5CF8D" w:rsidR="00DB5AA9" w:rsidRDefault="00DB5AA9" w:rsidP="00DB5AA9">
      <w:pPr>
        <w:rPr>
          <w:lang w:val="sr-Latn-RS"/>
        </w:rPr>
      </w:pPr>
      <w:r>
        <w:rPr>
          <w:lang w:val="sr-Latn-RS"/>
        </w:rPr>
        <w:t>Ovi podaci se generisu nasumicno.</w:t>
      </w:r>
    </w:p>
    <w:p w14:paraId="2CB824B2" w14:textId="57304B65" w:rsidR="00DB5AA9" w:rsidRPr="00DB5AA9" w:rsidRDefault="00DB5AA9" w:rsidP="00DB5AA9">
      <w:pPr>
        <w:rPr>
          <w:lang w:val="sr-Latn-RS"/>
        </w:rPr>
      </w:pPr>
      <w:r>
        <w:rPr>
          <w:lang w:val="sr-Latn-RS"/>
        </w:rPr>
        <w:t>Kao „reusable“ komponente javljaju se „Navbar“ i „WeatherCard“.</w:t>
      </w:r>
    </w:p>
    <w:p w14:paraId="6935BDA5" w14:textId="75CA1035" w:rsidR="00DB5AA9" w:rsidRDefault="00DB5AA9" w:rsidP="00DB5AA9">
      <w:pPr>
        <w:rPr>
          <w:lang w:val="sr-Latn-RS"/>
        </w:rPr>
      </w:pPr>
      <w:r>
        <w:rPr>
          <w:lang w:val="sr-Latn-RS"/>
        </w:rPr>
        <w:t>U nastavku slede prikazi pojedinih delova aplikacije.</w:t>
      </w:r>
    </w:p>
    <w:p w14:paraId="16DEA0C3" w14:textId="77777777" w:rsidR="00DB5AA9" w:rsidRDefault="00DB5AA9" w:rsidP="00DB5AA9">
      <w:pPr>
        <w:rPr>
          <w:lang w:val="sr-Latn-RS"/>
        </w:rPr>
      </w:pPr>
    </w:p>
    <w:p w14:paraId="5FC103AC" w14:textId="77777777" w:rsidR="00DB5AA9" w:rsidRDefault="00DB5AA9" w:rsidP="00DB5AA9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561313D3" wp14:editId="3BEA1200">
            <wp:extent cx="5731510" cy="280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A5F" w14:textId="6DAF420E" w:rsidR="00DB5AA9" w:rsidRDefault="00DB5AA9" w:rsidP="00DB5AA9">
      <w:pPr>
        <w:pStyle w:val="Caption"/>
        <w:jc w:val="center"/>
      </w:pPr>
      <w:r>
        <w:t xml:space="preserve">Slika </w:t>
      </w:r>
      <w:r w:rsidR="001738A8">
        <w:rPr>
          <w:noProof/>
        </w:rPr>
        <w:fldChar w:fldCharType="begin"/>
      </w:r>
      <w:r w:rsidR="001738A8">
        <w:rPr>
          <w:noProof/>
        </w:rPr>
        <w:instrText xml:space="preserve"> SEQ Slika \* ARABIC </w:instrText>
      </w:r>
      <w:r w:rsidR="001738A8">
        <w:rPr>
          <w:noProof/>
        </w:rPr>
        <w:fldChar w:fldCharType="separate"/>
      </w:r>
      <w:r>
        <w:rPr>
          <w:noProof/>
        </w:rPr>
        <w:t>1</w:t>
      </w:r>
      <w:r w:rsidR="001738A8">
        <w:rPr>
          <w:noProof/>
        </w:rPr>
        <w:fldChar w:fldCharType="end"/>
      </w:r>
      <w:r>
        <w:t xml:space="preserve"> početna strana</w:t>
      </w:r>
    </w:p>
    <w:p w14:paraId="26A39C48" w14:textId="77777777" w:rsidR="00DB5AA9" w:rsidRDefault="00DB5AA9" w:rsidP="00DB5AA9">
      <w:pPr>
        <w:rPr>
          <w:lang w:val="sr-Latn-RS"/>
        </w:rPr>
      </w:pPr>
    </w:p>
    <w:p w14:paraId="4C90E63B" w14:textId="77777777" w:rsidR="00DB5AA9" w:rsidRDefault="00DB5AA9" w:rsidP="00DB5AA9">
      <w:pPr>
        <w:keepNext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6951E13" wp14:editId="35C8BD0B">
            <wp:extent cx="5731510" cy="2773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135C" w14:textId="36FE72AF" w:rsidR="00DB5AA9" w:rsidRPr="00DB5AA9" w:rsidRDefault="00DB5AA9" w:rsidP="00DB5AA9">
      <w:pPr>
        <w:pStyle w:val="Caption"/>
        <w:jc w:val="center"/>
        <w:rPr>
          <w:lang w:val="sr-Latn-RS"/>
        </w:rPr>
      </w:pPr>
      <w:r>
        <w:t xml:space="preserve">Slika </w:t>
      </w:r>
      <w:r w:rsidR="001738A8">
        <w:rPr>
          <w:noProof/>
        </w:rPr>
        <w:fldChar w:fldCharType="begin"/>
      </w:r>
      <w:r w:rsidR="001738A8">
        <w:rPr>
          <w:noProof/>
        </w:rPr>
        <w:instrText xml:space="preserve"> SEQ Slika \* ARABIC </w:instrText>
      </w:r>
      <w:r w:rsidR="001738A8">
        <w:rPr>
          <w:noProof/>
        </w:rPr>
        <w:fldChar w:fldCharType="separate"/>
      </w:r>
      <w:r>
        <w:rPr>
          <w:noProof/>
        </w:rPr>
        <w:t>2</w:t>
      </w:r>
      <w:r w:rsidR="001738A8">
        <w:rPr>
          <w:noProof/>
        </w:rPr>
        <w:fldChar w:fldCharType="end"/>
      </w:r>
      <w:r>
        <w:t xml:space="preserve"> strana sa podacima</w:t>
      </w:r>
    </w:p>
    <w:p w14:paraId="1DA9E3E0" w14:textId="295887F3" w:rsidR="00386013" w:rsidRDefault="00386013" w:rsidP="00DB5AA9">
      <w:pPr>
        <w:rPr>
          <w:lang w:val="sr-Latn-RS"/>
        </w:rPr>
      </w:pPr>
      <w:r>
        <w:rPr>
          <w:lang w:val="sr-Latn-RS"/>
        </w:rPr>
        <w:t xml:space="preserve"> </w:t>
      </w:r>
    </w:p>
    <w:p w14:paraId="12DE83C1" w14:textId="77777777" w:rsidR="00386013" w:rsidRDefault="00386013" w:rsidP="00386013">
      <w:pPr>
        <w:rPr>
          <w:lang w:val="sr-Latn-RS"/>
        </w:rPr>
      </w:pPr>
    </w:p>
    <w:p w14:paraId="47E1C7A1" w14:textId="77777777" w:rsidR="00DB5AA9" w:rsidRPr="00386013" w:rsidRDefault="00DB5AA9" w:rsidP="00386013">
      <w:pPr>
        <w:rPr>
          <w:lang w:val="sr-Latn-RS"/>
        </w:rPr>
      </w:pPr>
    </w:p>
    <w:sectPr w:rsidR="00DB5AA9" w:rsidRPr="00386013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FA3"/>
    <w:multiLevelType w:val="hybridMultilevel"/>
    <w:tmpl w:val="4DA04DC6"/>
    <w:lvl w:ilvl="0" w:tplc="FE3032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EC4"/>
    <w:multiLevelType w:val="hybridMultilevel"/>
    <w:tmpl w:val="324AC344"/>
    <w:lvl w:ilvl="0" w:tplc="1504A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F0CDC"/>
    <w:multiLevelType w:val="hybridMultilevel"/>
    <w:tmpl w:val="4D16BFF6"/>
    <w:lvl w:ilvl="0" w:tplc="78BC3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603AC"/>
    <w:rsid w:val="001738A8"/>
    <w:rsid w:val="00186326"/>
    <w:rsid w:val="001B66C1"/>
    <w:rsid w:val="00335E6B"/>
    <w:rsid w:val="00386013"/>
    <w:rsid w:val="00450958"/>
    <w:rsid w:val="00465606"/>
    <w:rsid w:val="00523B82"/>
    <w:rsid w:val="00556C18"/>
    <w:rsid w:val="00596D2D"/>
    <w:rsid w:val="007A4CF9"/>
    <w:rsid w:val="008B7B91"/>
    <w:rsid w:val="00DB5AA9"/>
    <w:rsid w:val="00DF4F4F"/>
    <w:rsid w:val="00F7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13</cp:revision>
  <dcterms:created xsi:type="dcterms:W3CDTF">2021-01-11T20:57:00Z</dcterms:created>
  <dcterms:modified xsi:type="dcterms:W3CDTF">2021-07-05T18:08:00Z</dcterms:modified>
</cp:coreProperties>
</file>