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7250" w14:paraId="1C6A283E" w14:textId="77777777" w:rsidTr="00580F65">
        <w:tc>
          <w:tcPr>
            <w:tcW w:w="9350" w:type="dxa"/>
            <w:gridSpan w:val="2"/>
          </w:tcPr>
          <w:p w14:paraId="422EE73F" w14:textId="77777777" w:rsidR="00907250" w:rsidRPr="00A7702D" w:rsidRDefault="00907250" w:rsidP="00580F65">
            <w:pPr>
              <w:jc w:val="center"/>
              <w:rPr>
                <w:b/>
                <w:bCs/>
              </w:rPr>
            </w:pPr>
            <w:r w:rsidRPr="00A7702D">
              <w:rPr>
                <w:b/>
                <w:bCs/>
                <w:sz w:val="32"/>
                <w:szCs w:val="32"/>
              </w:rPr>
              <w:t>Order Details</w:t>
            </w:r>
          </w:p>
        </w:tc>
      </w:tr>
      <w:tr w:rsidR="00907250" w14:paraId="0CDF33BD" w14:textId="77777777" w:rsidTr="00580F65">
        <w:tc>
          <w:tcPr>
            <w:tcW w:w="4675" w:type="dxa"/>
          </w:tcPr>
          <w:p w14:paraId="2F968986" w14:textId="77777777" w:rsidR="00907250" w:rsidRPr="00A7702D" w:rsidRDefault="00907250" w:rsidP="00580F65">
            <w:pPr>
              <w:jc w:val="center"/>
              <w:rPr>
                <w:b/>
                <w:bCs/>
                <w:sz w:val="28"/>
                <w:szCs w:val="28"/>
              </w:rPr>
            </w:pPr>
            <w:r w:rsidRPr="00A7702D">
              <w:rPr>
                <w:b/>
                <w:bCs/>
                <w:sz w:val="28"/>
                <w:szCs w:val="28"/>
              </w:rPr>
              <w:t>Order Number:</w:t>
            </w:r>
          </w:p>
        </w:tc>
        <w:tc>
          <w:tcPr>
            <w:tcW w:w="4675" w:type="dxa"/>
          </w:tcPr>
          <w:p w14:paraId="3D269998" w14:textId="77777777" w:rsidR="00907250" w:rsidRDefault="00907250" w:rsidP="00580F65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907250" w14:paraId="54E44B9B" w14:textId="77777777" w:rsidTr="00580F65">
        <w:tc>
          <w:tcPr>
            <w:tcW w:w="4675" w:type="dxa"/>
          </w:tcPr>
          <w:p w14:paraId="69D09321" w14:textId="77777777" w:rsidR="00907250" w:rsidRPr="00A7702D" w:rsidRDefault="00907250" w:rsidP="00580F65">
            <w:pPr>
              <w:jc w:val="center"/>
              <w:rPr>
                <w:b/>
                <w:bCs/>
                <w:sz w:val="28"/>
                <w:szCs w:val="28"/>
              </w:rPr>
            </w:pPr>
            <w:r w:rsidRPr="00A7702D">
              <w:rPr>
                <w:b/>
                <w:bCs/>
                <w:sz w:val="28"/>
                <w:szCs w:val="28"/>
              </w:rPr>
              <w:t>Costumer Details:</w:t>
            </w:r>
          </w:p>
        </w:tc>
        <w:tc>
          <w:tcPr>
            <w:tcW w:w="4675" w:type="dxa"/>
          </w:tcPr>
          <w:p w14:paraId="01A93F0B" w14:textId="77777777" w:rsidR="00907250" w:rsidRDefault="00907250" w:rsidP="00580F65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907250" w14:paraId="6D8B0722" w14:textId="77777777" w:rsidTr="00580F65">
        <w:tc>
          <w:tcPr>
            <w:tcW w:w="4675" w:type="dxa"/>
          </w:tcPr>
          <w:p w14:paraId="55356581" w14:textId="004880FC" w:rsidR="00907250" w:rsidRPr="00A7702D" w:rsidRDefault="00907250" w:rsidP="00580F6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Tickets</w:t>
            </w:r>
            <w:r w:rsidRPr="00A7702D">
              <w:rPr>
                <w:b/>
                <w:bCs/>
                <w:sz w:val="28"/>
                <w:szCs w:val="28"/>
              </w:rPr>
              <w:t xml:space="preserve"> in order:</w:t>
            </w:r>
          </w:p>
        </w:tc>
        <w:tc>
          <w:tcPr>
            <w:tcW w:w="4675" w:type="dxa"/>
          </w:tcPr>
          <w:p w14:paraId="7C83F641" w14:textId="06082105" w:rsidR="00907250" w:rsidRDefault="00907250" w:rsidP="00580F65">
            <w:pPr>
              <w:jc w:val="center"/>
            </w:pPr>
            <w:r>
              <w:t>{{</w:t>
            </w:r>
            <w:proofErr w:type="spellStart"/>
            <w:r>
              <w:t>Ticket</w:t>
            </w:r>
            <w:r>
              <w:t>List</w:t>
            </w:r>
            <w:proofErr w:type="spellEnd"/>
            <w:r>
              <w:t>}}</w:t>
            </w:r>
          </w:p>
        </w:tc>
      </w:tr>
      <w:tr w:rsidR="00907250" w14:paraId="40E5E07B" w14:textId="77777777" w:rsidTr="00580F65">
        <w:tc>
          <w:tcPr>
            <w:tcW w:w="4675" w:type="dxa"/>
          </w:tcPr>
          <w:p w14:paraId="099D965F" w14:textId="77777777" w:rsidR="00907250" w:rsidRPr="00A7702D" w:rsidRDefault="00907250" w:rsidP="00580F65">
            <w:pPr>
              <w:jc w:val="center"/>
              <w:rPr>
                <w:b/>
                <w:bCs/>
                <w:sz w:val="28"/>
                <w:szCs w:val="28"/>
              </w:rPr>
            </w:pPr>
            <w:r w:rsidRPr="00A7702D">
              <w:rPr>
                <w:b/>
                <w:bCs/>
                <w:sz w:val="28"/>
                <w:szCs w:val="28"/>
              </w:rPr>
              <w:t>Total Price:</w:t>
            </w:r>
          </w:p>
        </w:tc>
        <w:tc>
          <w:tcPr>
            <w:tcW w:w="4675" w:type="dxa"/>
          </w:tcPr>
          <w:p w14:paraId="7D9E6717" w14:textId="77777777" w:rsidR="00907250" w:rsidRDefault="00907250" w:rsidP="00580F65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4DE1A3BA" w14:textId="77777777" w:rsidR="00907250" w:rsidRDefault="00907250" w:rsidP="00907250">
      <w:pPr>
        <w:jc w:val="center"/>
      </w:pPr>
    </w:p>
    <w:p w14:paraId="3ED57F10" w14:textId="77777777" w:rsidR="00D81AE4" w:rsidRDefault="00D81AE4"/>
    <w:sectPr w:rsidR="00D81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A3"/>
    <w:rsid w:val="007865A3"/>
    <w:rsid w:val="00907250"/>
    <w:rsid w:val="00D8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A8B1"/>
  <w15:chartTrackingRefBased/>
  <w15:docId w15:val="{4CF6B346-42E7-45D4-AD94-978E0806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2021-06-19T13:31:00Z</dcterms:created>
  <dcterms:modified xsi:type="dcterms:W3CDTF">2021-06-19T13:35:00Z</dcterms:modified>
</cp:coreProperties>
</file>