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1D" w:rsidRPr="00875D15" w:rsidRDefault="00C1131D" w:rsidP="00C1131D">
      <w:pPr>
        <w:jc w:val="center"/>
        <w:rPr>
          <w:sz w:val="40"/>
          <w:szCs w:val="40"/>
          <w:lang w:val="sr-Latn-RS"/>
        </w:rPr>
      </w:pPr>
      <w:r w:rsidRPr="00875D15">
        <w:rPr>
          <w:sz w:val="40"/>
          <w:szCs w:val="40"/>
          <w:lang w:val="sr-Latn-RS"/>
        </w:rPr>
        <w:t>Državni Univerzitet u Novom Pazaru</w:t>
      </w:r>
    </w:p>
    <w:p w:rsidR="00C1131D" w:rsidRPr="00875D15" w:rsidRDefault="00C1131D" w:rsidP="00C1131D">
      <w:pPr>
        <w:jc w:val="center"/>
        <w:rPr>
          <w:sz w:val="48"/>
          <w:szCs w:val="48"/>
          <w:lang w:val="sr-Latn-RS"/>
        </w:rPr>
      </w:pPr>
    </w:p>
    <w:p w:rsidR="00C1131D" w:rsidRPr="00875D15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875D15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875D15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875D15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875D15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875D15" w:rsidRDefault="00C1131D" w:rsidP="00C1131D">
      <w:pPr>
        <w:rPr>
          <w:sz w:val="36"/>
          <w:szCs w:val="36"/>
          <w:lang w:val="sr-Latn-RS"/>
        </w:rPr>
      </w:pPr>
    </w:p>
    <w:p w:rsidR="00C1131D" w:rsidRPr="00875D15" w:rsidRDefault="00C1131D" w:rsidP="00C1131D">
      <w:pPr>
        <w:rPr>
          <w:sz w:val="36"/>
          <w:szCs w:val="36"/>
          <w:lang w:val="sr-Latn-RS"/>
        </w:rPr>
      </w:pPr>
    </w:p>
    <w:p w:rsidR="00C1131D" w:rsidRPr="00875D15" w:rsidRDefault="00C1131D" w:rsidP="00C1131D">
      <w:pPr>
        <w:pStyle w:val="Heading2"/>
        <w:jc w:val="center"/>
        <w:rPr>
          <w:rFonts w:ascii="Times New Roman" w:eastAsia="SimSun" w:hAnsi="Times New Roman"/>
          <w:sz w:val="40"/>
          <w:szCs w:val="40"/>
          <w:lang w:val="sr-Latn-RS"/>
        </w:rPr>
      </w:pPr>
      <w:bookmarkStart w:id="0" w:name="_Toc4970"/>
      <w:bookmarkStart w:id="1" w:name="_Toc11939"/>
      <w:bookmarkStart w:id="2" w:name="_Toc30593"/>
      <w:bookmarkStart w:id="3" w:name="_Toc26269"/>
      <w:bookmarkStart w:id="4" w:name="_Toc15995"/>
      <w:r w:rsidRPr="00875D15">
        <w:rPr>
          <w:rFonts w:ascii="Times New Roman" w:eastAsia="SimSun" w:hAnsi="Times New Roman"/>
          <w:sz w:val="40"/>
          <w:szCs w:val="40"/>
          <w:lang w:val="sr-Latn-RS"/>
        </w:rPr>
        <w:t>Logički okvir matrica</w:t>
      </w:r>
      <w:bookmarkEnd w:id="0"/>
      <w:bookmarkEnd w:id="1"/>
      <w:bookmarkEnd w:id="2"/>
      <w:bookmarkEnd w:id="3"/>
      <w:bookmarkEnd w:id="4"/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spacing w:line="276" w:lineRule="auto"/>
        <w:jc w:val="center"/>
        <w:rPr>
          <w:lang w:val="sr-Latn-RS"/>
        </w:rPr>
      </w:pPr>
      <w:r w:rsidRPr="00875D15">
        <w:rPr>
          <w:lang w:val="sr-Latn-RS"/>
        </w:rPr>
        <w:t>ChatGPTeam</w:t>
      </w:r>
    </w:p>
    <w:p w:rsidR="00C1131D" w:rsidRPr="00875D15" w:rsidRDefault="00C1131D" w:rsidP="00C1131D">
      <w:pPr>
        <w:spacing w:line="276" w:lineRule="auto"/>
        <w:jc w:val="center"/>
        <w:rPr>
          <w:lang w:val="sr-Latn-RS"/>
        </w:rPr>
      </w:pPr>
      <w:r w:rsidRPr="00875D15">
        <w:rPr>
          <w:lang w:val="sr-Latn-RS"/>
        </w:rPr>
        <w:t>Novi Pazar, 2023</w:t>
      </w: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rPr>
          <w:lang w:val="sr-Latn-RS" w:eastAsia="en-US"/>
        </w:rPr>
      </w:pPr>
    </w:p>
    <w:p w:rsidR="00C1131D" w:rsidRPr="00875D15" w:rsidRDefault="00C1131D" w:rsidP="00C1131D">
      <w:pPr>
        <w:pStyle w:val="Heading1"/>
        <w:rPr>
          <w:lang w:val="sr-Latn-RS"/>
        </w:rPr>
      </w:pPr>
      <w:bookmarkStart w:id="5" w:name="_Toc132292247"/>
      <w:bookmarkStart w:id="6" w:name="_Toc135151460"/>
      <w:r w:rsidRPr="00875D15">
        <w:rPr>
          <w:lang w:val="sr-Latn-RS"/>
        </w:rPr>
        <w:t>Doprinos učesnika grupe</w:t>
      </w:r>
      <w:bookmarkEnd w:id="5"/>
      <w:bookmarkEnd w:id="6"/>
    </w:p>
    <w:p w:rsidR="00C1131D" w:rsidRPr="00875D15" w:rsidRDefault="00C1131D" w:rsidP="00C1131D">
      <w:pPr>
        <w:rPr>
          <w:lang w:val="sr-Latn-RS"/>
        </w:rPr>
      </w:pPr>
    </w:p>
    <w:tbl>
      <w:tblPr>
        <w:tblStyle w:val="TableGrid"/>
        <w:tblW w:w="14521" w:type="dxa"/>
        <w:tblLayout w:type="fixed"/>
        <w:tblLook w:val="04A0" w:firstRow="1" w:lastRow="0" w:firstColumn="1" w:lastColumn="0" w:noHBand="0" w:noVBand="1"/>
      </w:tblPr>
      <w:tblGrid>
        <w:gridCol w:w="9717"/>
        <w:gridCol w:w="2457"/>
        <w:gridCol w:w="2347"/>
      </w:tblGrid>
      <w:tr w:rsidR="00C1131D" w:rsidRPr="00875D15" w:rsidTr="00C1131D">
        <w:trPr>
          <w:trHeight w:val="301"/>
        </w:trPr>
        <w:tc>
          <w:tcPr>
            <w:tcW w:w="9717" w:type="dxa"/>
          </w:tcPr>
          <w:p w:rsidR="00C1131D" w:rsidRPr="00875D15" w:rsidRDefault="00C1131D" w:rsidP="00D15269">
            <w:pPr>
              <w:rPr>
                <w:b/>
                <w:lang w:val="sr-Latn-RS"/>
              </w:rPr>
            </w:pPr>
            <w:r w:rsidRPr="00875D15">
              <w:rPr>
                <w:b/>
                <w:lang w:val="sr-Latn-RS"/>
              </w:rPr>
              <w:t>Ime i prezime</w:t>
            </w:r>
          </w:p>
        </w:tc>
        <w:tc>
          <w:tcPr>
            <w:tcW w:w="2457" w:type="dxa"/>
          </w:tcPr>
          <w:p w:rsidR="00C1131D" w:rsidRPr="00875D15" w:rsidRDefault="00C1131D" w:rsidP="00D15269">
            <w:pPr>
              <w:rPr>
                <w:b/>
                <w:lang w:val="sr-Latn-RS"/>
              </w:rPr>
            </w:pPr>
            <w:r w:rsidRPr="00875D15">
              <w:rPr>
                <w:b/>
                <w:lang w:val="sr-Latn-RS"/>
              </w:rPr>
              <w:t>Datum</w:t>
            </w:r>
          </w:p>
        </w:tc>
        <w:tc>
          <w:tcPr>
            <w:tcW w:w="2347" w:type="dxa"/>
          </w:tcPr>
          <w:p w:rsidR="00C1131D" w:rsidRPr="00875D15" w:rsidRDefault="00C1131D" w:rsidP="00D15269">
            <w:pPr>
              <w:rPr>
                <w:b/>
                <w:lang w:val="sr-Latn-RS"/>
              </w:rPr>
            </w:pPr>
            <w:r w:rsidRPr="00875D15">
              <w:rPr>
                <w:b/>
                <w:lang w:val="sr-Latn-RS"/>
              </w:rPr>
              <w:t>Verzija</w:t>
            </w:r>
          </w:p>
        </w:tc>
      </w:tr>
      <w:tr w:rsidR="00C1131D" w:rsidRPr="00875D15" w:rsidTr="00C1131D">
        <w:trPr>
          <w:trHeight w:val="602"/>
        </w:trPr>
        <w:tc>
          <w:tcPr>
            <w:tcW w:w="9717" w:type="dxa"/>
          </w:tcPr>
          <w:p w:rsidR="00C1131D" w:rsidRPr="00875D15" w:rsidRDefault="005234C2" w:rsidP="005234C2">
            <w:pPr>
              <w:rPr>
                <w:lang w:val="sr-Latn-RS"/>
              </w:rPr>
            </w:pPr>
            <w:r w:rsidRPr="00875D15">
              <w:rPr>
                <w:lang w:val="sr-Latn-RS"/>
              </w:rPr>
              <w:t xml:space="preserve">Emir Mujezinović , </w:t>
            </w:r>
            <w:r w:rsidR="00C1131D" w:rsidRPr="00875D15">
              <w:rPr>
                <w:lang w:val="sr-Latn-RS"/>
              </w:rPr>
              <w:t>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  <w:r w:rsidRPr="00875D15">
              <w:rPr>
                <w:lang w:val="sr-Latn-RS"/>
              </w:rPr>
              <w:t>16.05.2023</w:t>
            </w:r>
          </w:p>
        </w:tc>
        <w:tc>
          <w:tcPr>
            <w:tcW w:w="234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  <w:r w:rsidRPr="00875D15">
              <w:rPr>
                <w:lang w:val="sr-Latn-RS"/>
              </w:rPr>
              <w:t>1.0</w:t>
            </w:r>
          </w:p>
        </w:tc>
      </w:tr>
      <w:tr w:rsidR="00C1131D" w:rsidRPr="00875D15" w:rsidTr="00C1131D">
        <w:trPr>
          <w:trHeight w:val="345"/>
        </w:trPr>
        <w:tc>
          <w:tcPr>
            <w:tcW w:w="9717" w:type="dxa"/>
          </w:tcPr>
          <w:p w:rsidR="00C1131D" w:rsidRPr="00875D15" w:rsidRDefault="006829A7" w:rsidP="00D15269">
            <w:pPr>
              <w:rPr>
                <w:lang w:val="sr-Latn-RS"/>
              </w:rPr>
            </w:pPr>
            <w:r w:rsidRPr="00875D15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875D15" w:rsidRDefault="00875D15" w:rsidP="00D15269">
            <w:pPr>
              <w:rPr>
                <w:lang w:val="sr-Latn-RS"/>
              </w:rPr>
            </w:pPr>
            <w:r>
              <w:rPr>
                <w:lang w:val="sr-Latn-RS"/>
              </w:rPr>
              <w:t>24</w:t>
            </w:r>
            <w:r w:rsidR="006829A7" w:rsidRPr="00875D15">
              <w:rPr>
                <w:lang w:val="sr-Latn-RS"/>
              </w:rPr>
              <w:t>.5.2023</w:t>
            </w:r>
          </w:p>
        </w:tc>
        <w:tc>
          <w:tcPr>
            <w:tcW w:w="2347" w:type="dxa"/>
          </w:tcPr>
          <w:p w:rsidR="00C1131D" w:rsidRPr="00875D15" w:rsidRDefault="006829A7" w:rsidP="00D15269">
            <w:pPr>
              <w:rPr>
                <w:lang w:val="sr-Latn-RS"/>
              </w:rPr>
            </w:pPr>
            <w:r w:rsidRPr="00875D15">
              <w:rPr>
                <w:lang w:val="sr-Latn-RS"/>
              </w:rPr>
              <w:t>2.0</w:t>
            </w:r>
          </w:p>
        </w:tc>
      </w:tr>
      <w:tr w:rsidR="00C1131D" w:rsidRPr="00875D15" w:rsidTr="00C1131D">
        <w:trPr>
          <w:trHeight w:val="255"/>
        </w:trPr>
        <w:tc>
          <w:tcPr>
            <w:tcW w:w="971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</w:p>
        </w:tc>
      </w:tr>
      <w:tr w:rsidR="00C1131D" w:rsidRPr="00875D15" w:rsidTr="00C1131D">
        <w:trPr>
          <w:trHeight w:val="301"/>
        </w:trPr>
        <w:tc>
          <w:tcPr>
            <w:tcW w:w="971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</w:p>
        </w:tc>
      </w:tr>
      <w:tr w:rsidR="00C1131D" w:rsidRPr="00875D15" w:rsidTr="00C1131D">
        <w:trPr>
          <w:trHeight w:val="317"/>
        </w:trPr>
        <w:tc>
          <w:tcPr>
            <w:tcW w:w="971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875D15" w:rsidRDefault="00C1131D" w:rsidP="00D15269">
            <w:pPr>
              <w:rPr>
                <w:lang w:val="sr-Latn-RS"/>
              </w:rPr>
            </w:pPr>
          </w:p>
        </w:tc>
      </w:tr>
    </w:tbl>
    <w:p w:rsidR="00C1131D" w:rsidRPr="00875D15" w:rsidRDefault="00C1131D" w:rsidP="002A41D8">
      <w:pPr>
        <w:rPr>
          <w:lang w:val="sr-Latn-RS"/>
        </w:rPr>
      </w:pPr>
      <w:r w:rsidRPr="00875D15">
        <w:rPr>
          <w:lang w:val="sr-Latn-RS"/>
        </w:rPr>
        <w:br w:type="page"/>
      </w:r>
    </w:p>
    <w:p w:rsidR="00C1131D" w:rsidRPr="00875D15" w:rsidRDefault="00C1131D">
      <w:pPr>
        <w:rPr>
          <w:b/>
          <w:color w:val="000000"/>
          <w:lang w:val="sr-Latn-RS"/>
        </w:rPr>
      </w:pPr>
    </w:p>
    <w:p w:rsidR="00E17703" w:rsidRPr="00875D15" w:rsidRDefault="00424E41" w:rsidP="00E17703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875D15">
        <w:rPr>
          <w:b/>
          <w:color w:val="000000"/>
          <w:lang w:val="sr-Latn-RS"/>
        </w:rPr>
        <w:t>3+</w:t>
      </w:r>
      <w:r w:rsidR="00E17703" w:rsidRPr="00875D15">
        <w:rPr>
          <w:b/>
          <w:color w:val="000000"/>
          <w:lang w:val="sr-Latn-RS"/>
        </w:rPr>
        <w:t>3. LOGICAL FRAMEWORK MATRIX – LFM</w:t>
      </w:r>
    </w:p>
    <w:p w:rsidR="00E17703" w:rsidRPr="00875D15" w:rsidRDefault="00E17703" w:rsidP="00E17703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E17703" w:rsidRPr="00875D15">
        <w:trPr>
          <w:trHeight w:val="1217"/>
        </w:trPr>
        <w:tc>
          <w:tcPr>
            <w:tcW w:w="3685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875D15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:rsidR="00E17703" w:rsidRPr="00875D15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875D15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:rsidR="00E17703" w:rsidRPr="00875D15" w:rsidRDefault="001B5118" w:rsidP="00351D8E">
            <w:pPr>
              <w:pStyle w:val="BulletBox"/>
              <w:tabs>
                <w:tab w:val="clear" w:pos="1004"/>
                <w:tab w:val="num" w:pos="664"/>
              </w:tabs>
              <w:ind w:left="664"/>
              <w:rPr>
                <w:bCs/>
                <w:color w:val="000000"/>
                <w:lang w:val="sr-Latn-RS"/>
              </w:rPr>
            </w:pPr>
            <w:r w:rsidRPr="00875D15">
              <w:rPr>
                <w:bCs/>
                <w:color w:val="000000"/>
                <w:szCs w:val="24"/>
                <w:lang w:val="sr-Latn-RS" w:eastAsia="en-GB"/>
              </w:rPr>
              <w:t>Podstaknuti mlade da organizuju i učestvuju u građanskim inicijativama; istovremeno stvarajući zajednicu koja doprinosi održivom razvoju i unapređenju uslova života u urbanim područjima, putem podsticanja inovacija u oblikovanju i sprovođenju obrazovnih programa, oblika poučavanja, okruženja za učenje i/ili razvoja novih veština</w:t>
            </w:r>
            <w:r w:rsidR="00351D8E" w:rsidRPr="00875D15">
              <w:rPr>
                <w:bCs/>
                <w:color w:val="000000"/>
                <w:szCs w:val="24"/>
                <w:lang w:val="sr-Latn-RS" w:eastAsia="en-GB"/>
              </w:rPr>
              <w:t>.</w:t>
            </w:r>
          </w:p>
          <w:p w:rsidR="00351D8E" w:rsidRPr="00875D15" w:rsidRDefault="00351D8E" w:rsidP="00351D8E">
            <w:pPr>
              <w:pStyle w:val="BulletBox"/>
              <w:numPr>
                <w:ilvl w:val="0"/>
                <w:numId w:val="0"/>
              </w:numPr>
              <w:ind w:left="664"/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:rsidR="00E17703" w:rsidRPr="00875D15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875D15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E17703" w:rsidRPr="00875D15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875D15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:rsidR="001B5118" w:rsidRPr="00875D15" w:rsidRDefault="001B5118" w:rsidP="001B51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875D15">
              <w:rPr>
                <w:noProof/>
                <w:sz w:val="20"/>
                <w:szCs w:val="20"/>
                <w:lang w:val="sr-Latn-RS"/>
              </w:rPr>
              <w:t xml:space="preserve">Za </w:t>
            </w:r>
            <w:r w:rsidR="00351D8E" w:rsidRPr="00875D15">
              <w:rPr>
                <w:noProof/>
                <w:sz w:val="20"/>
                <w:szCs w:val="20"/>
                <w:lang w:val="sr-Latn-RS"/>
              </w:rPr>
              <w:t>6</w:t>
            </w:r>
            <w:r w:rsidRPr="00875D15">
              <w:rPr>
                <w:noProof/>
                <w:sz w:val="20"/>
                <w:szCs w:val="20"/>
                <w:lang w:val="sr-Latn-RS"/>
              </w:rPr>
              <w:t>0% ojačana svest o očuvanju životne sredine i tekučih voda.</w:t>
            </w:r>
          </w:p>
          <w:p w:rsidR="001B5118" w:rsidRPr="00875D15" w:rsidRDefault="001B5118" w:rsidP="001B5118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:rsidR="001B5118" w:rsidRPr="00875D15" w:rsidRDefault="001B5118" w:rsidP="00351D8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875D15">
              <w:rPr>
                <w:noProof/>
                <w:sz w:val="20"/>
                <w:szCs w:val="20"/>
                <w:lang w:val="sr-Latn-RS"/>
              </w:rPr>
              <w:t xml:space="preserve"> </w:t>
            </w:r>
            <w:r w:rsidR="00351D8E" w:rsidRPr="00875D15">
              <w:rPr>
                <w:noProof/>
                <w:sz w:val="20"/>
                <w:szCs w:val="20"/>
                <w:lang w:val="sr-Latn-RS"/>
              </w:rPr>
              <w:t>Povećana uključenost osoba u dobi od 16-30 godina u ekološkim projektima za 30%.</w:t>
            </w:r>
          </w:p>
          <w:p w:rsidR="001B5118" w:rsidRPr="00875D15" w:rsidRDefault="001B5118" w:rsidP="001B5118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1B5118" w:rsidRPr="00875D15" w:rsidRDefault="001B5118" w:rsidP="001B51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875D15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:rsidR="00351D8E" w:rsidRPr="00875D15" w:rsidRDefault="00351D8E" w:rsidP="00351D8E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1908C2" w:rsidRPr="00875D15" w:rsidRDefault="001908C2" w:rsidP="00351D8E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351D8E" w:rsidRPr="00875D15" w:rsidRDefault="00351D8E" w:rsidP="00351D8E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C769B1" w:rsidRPr="00875D15" w:rsidRDefault="00C769B1" w:rsidP="001908C2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875D15" w:rsidRDefault="00E17703" w:rsidP="00E17703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875D1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:rsidR="00E17703" w:rsidRPr="00875D15" w:rsidRDefault="00E17703" w:rsidP="00E1770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875D1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:rsidR="008C5B76" w:rsidRPr="00875D15" w:rsidRDefault="00351D8E" w:rsidP="008C5B7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875D15">
              <w:rPr>
                <w:noProof/>
                <w:sz w:val="20"/>
                <w:szCs w:val="20"/>
                <w:lang w:val="sr-Latn-RS"/>
              </w:rPr>
              <w:t>Izveštaji Ministarstva za zaštitu životne sredine.</w:t>
            </w:r>
          </w:p>
          <w:p w:rsidR="00351D8E" w:rsidRPr="00875D15" w:rsidRDefault="00C87A42" w:rsidP="008C5B7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875D15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875D15">
              <w:rPr>
                <w:color w:val="333333"/>
                <w:sz w:val="20"/>
                <w:szCs w:val="20"/>
                <w:lang w:val="sr-Latn-RS"/>
              </w:rPr>
              <w:t xml:space="preserve">Evropski </w:t>
            </w:r>
            <w:r w:rsidR="00BB2DC7">
              <w:rPr>
                <w:color w:val="333333"/>
                <w:sz w:val="20"/>
                <w:szCs w:val="20"/>
                <w:lang w:val="sr-Latn-RS"/>
              </w:rPr>
              <w:t>nacionalni statistički institut</w:t>
            </w:r>
            <w:bookmarkStart w:id="7" w:name="_GoBack"/>
            <w:bookmarkEnd w:id="7"/>
            <w:r w:rsidRPr="00875D15">
              <w:rPr>
                <w:color w:val="333333"/>
                <w:sz w:val="20"/>
                <w:szCs w:val="20"/>
                <w:lang w:val="sr-Latn-RS"/>
              </w:rPr>
              <w:t>.</w:t>
            </w:r>
          </w:p>
          <w:p w:rsidR="009811AE" w:rsidRPr="00875D15" w:rsidRDefault="009811AE" w:rsidP="008C5B76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</w:tcPr>
          <w:p w:rsidR="00E17703" w:rsidRPr="00875D15" w:rsidRDefault="00E17703" w:rsidP="00E1770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E17703" w:rsidRPr="00875D15">
        <w:trPr>
          <w:trHeight w:val="1218"/>
        </w:trPr>
        <w:tc>
          <w:tcPr>
            <w:tcW w:w="3685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875D15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:rsidR="00E17703" w:rsidRPr="00875D15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875D15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:rsidR="00BE747B" w:rsidRPr="00875D15" w:rsidRDefault="00BE747B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:rsidR="00A9319A" w:rsidRPr="00875D15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875D15">
              <w:rPr>
                <w:lang w:val="sr-Latn-RS"/>
              </w:rPr>
              <w:t>Podstaknuti mlade da organizuju i učestvuju u građanskim inicijativama i promovisanju vrednosti Evropske unije i njene kulture, kako bi postali aktivni evropski građani.</w:t>
            </w:r>
            <w:r w:rsidRPr="00875D15">
              <w:rPr>
                <w:rStyle w:val="FootnoteReference"/>
                <w:lang w:val="sr-Latn-RS"/>
              </w:rPr>
              <w:t xml:space="preserve"> </w:t>
            </w:r>
          </w:p>
          <w:p w:rsidR="00A9319A" w:rsidRPr="00875D15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875D15">
              <w:rPr>
                <w:lang w:val="sr-Latn-RS"/>
              </w:rPr>
              <w:t>Stvaranje zajednice koji će doprineti održivom razvoju i unapređenju uslovima života u urbanim područjima.</w:t>
            </w:r>
            <w:r w:rsidRPr="00875D15">
              <w:rPr>
                <w:rStyle w:val="FootnoteReference"/>
                <w:lang w:val="sr-Latn-RS"/>
              </w:rPr>
              <w:t xml:space="preserve"> </w:t>
            </w:r>
          </w:p>
          <w:p w:rsidR="00A9319A" w:rsidRPr="00875D15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875D15">
              <w:rPr>
                <w:lang w:val="sr-Latn-RS"/>
              </w:rPr>
              <w:t>Podsticanje inovacija u pogledu oblikovanja i sprovođenja obrazovnih programa, oblika poučavanja, okruženja za učenje i/ili razvoja novih veština.</w:t>
            </w:r>
          </w:p>
          <w:p w:rsidR="004B36B2" w:rsidRPr="00875D15" w:rsidRDefault="004B36B2" w:rsidP="00A9319A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:rsidR="00E17703" w:rsidRPr="00875D15" w:rsidRDefault="00E17703" w:rsidP="00E17703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875D15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E17703" w:rsidRPr="00875D15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875D15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:rsidR="00A9319A" w:rsidRPr="00875D15" w:rsidRDefault="00A9319A" w:rsidP="00E17703">
            <w:pPr>
              <w:rPr>
                <w:i/>
                <w:iCs/>
                <w:sz w:val="16"/>
                <w:lang w:val="sr-Latn-RS"/>
              </w:rPr>
            </w:pPr>
          </w:p>
          <w:p w:rsidR="002C3CD7" w:rsidRPr="00875D15" w:rsidRDefault="002C3CD7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875D15">
              <w:rPr>
                <w:sz w:val="20"/>
                <w:lang w:val="sr-Latn-RS"/>
              </w:rPr>
              <w:t>Povećanje broja projekata ili inicijativa koje su pokrenute od strane mladih u sektorima povezanim sa održivošću za 40%.</w:t>
            </w:r>
          </w:p>
          <w:p w:rsidR="00D61657" w:rsidRPr="00875D15" w:rsidRDefault="00D61657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875D15">
              <w:rPr>
                <w:sz w:val="20"/>
                <w:lang w:val="sr-Latn-RS"/>
              </w:rPr>
              <w:t>Povećanje broja mladih koji su stekli nove digitalne veštine za 20%.</w:t>
            </w:r>
          </w:p>
          <w:p w:rsidR="00E17703" w:rsidRPr="00875D15" w:rsidRDefault="00062B40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875D15">
              <w:rPr>
                <w:sz w:val="20"/>
                <w:lang w:val="sr-Latn-RS"/>
              </w:rPr>
              <w:t>Broj obrazovnih institucija koje su usvojile inovativne metode poučavanja u vezi sa ekologijom ime povećanje od 30%.</w:t>
            </w:r>
          </w:p>
          <w:p w:rsidR="00062B40" w:rsidRPr="00875D15" w:rsidRDefault="00062B40" w:rsidP="00D61657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875D15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875D15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:rsidR="00A9319A" w:rsidRPr="00875D15" w:rsidRDefault="00A9319A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</w:p>
          <w:p w:rsidR="00062B40" w:rsidRPr="00875D15" w:rsidRDefault="00062B40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875D15">
              <w:rPr>
                <w:iCs/>
                <w:color w:val="000000"/>
                <w:sz w:val="20"/>
                <w:lang w:val="sr-Latn-RS"/>
              </w:rPr>
              <w:t>Izveštaji dobijeni anketama i upitnicima.</w:t>
            </w:r>
          </w:p>
          <w:p w:rsidR="00E17703" w:rsidRPr="00875D15" w:rsidRDefault="00062B40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875D15">
              <w:rPr>
                <w:iCs/>
                <w:color w:val="000000"/>
                <w:sz w:val="20"/>
                <w:lang w:val="sr-Latn-RS"/>
              </w:rPr>
              <w:t>Procena uticaja okruženja za učenje na kval</w:t>
            </w:r>
            <w:r w:rsidR="002C1237" w:rsidRPr="00875D15">
              <w:rPr>
                <w:iCs/>
                <w:color w:val="000000"/>
                <w:sz w:val="20"/>
                <w:lang w:val="sr-Latn-RS"/>
              </w:rPr>
              <w:t>itet života u urbanim područjima.</w:t>
            </w:r>
          </w:p>
          <w:p w:rsidR="002C1237" w:rsidRPr="00875D15" w:rsidRDefault="002C1237" w:rsidP="002C123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875D15">
              <w:rPr>
                <w:iCs/>
                <w:color w:val="000000"/>
                <w:sz w:val="20"/>
                <w:lang w:val="sr-Latn-RS"/>
              </w:rPr>
              <w:t>Rezultati istraživanja o kompetencijama mladih u oblastima održivosti pre i posle učešća u programima</w:t>
            </w:r>
          </w:p>
        </w:tc>
        <w:tc>
          <w:tcPr>
            <w:tcW w:w="3686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875D15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E17703" w:rsidRPr="00875D15" w:rsidRDefault="00E17703" w:rsidP="00E17703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75D15">
              <w:rPr>
                <w:i/>
                <w:color w:val="000000"/>
                <w:sz w:val="16"/>
                <w:lang w:val="sr-Latn-RS"/>
              </w:rPr>
              <w:t>What are the factors and conditions not under the direct control of the project, which are necessary to achieve these objectives? What risks have to be considered?</w:t>
            </w:r>
            <w:r w:rsidRPr="00875D15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:rsidR="007C1C61" w:rsidRPr="00875D15" w:rsidRDefault="007C1C61" w:rsidP="007C1C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C1237" w:rsidRPr="00875D15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Želja univerziteta i organizacija  da povećaju ekološku svest mladih kroz takmičenja za koja će im se nuditi mogućnost apliciranja.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Nezainteresovanost školskih i državnih ustanova za realizaciju i saradnju tokom projekta.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Teže sporazumevanje zbog jezičkih barijera.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 xml:space="preserve">Različitost učesnika koja može da iz društvene atmosfere prouzrokuje </w:t>
            </w:r>
            <w:r w:rsidRPr="00875D15">
              <w:rPr>
                <w:color w:val="000000"/>
                <w:sz w:val="20"/>
                <w:szCs w:val="20"/>
                <w:lang w:val="sr-Latn-RS"/>
              </w:rPr>
              <w:lastRenderedPageBreak/>
              <w:t>sučeljavanje aktuelnih društvenih netrepeljivosti svih vrsta.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Osoblje i studenti koji ne prisustvuju treninzima i seminarima.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Vremenske nepogode.</w:t>
            </w:r>
          </w:p>
          <w:p w:rsidR="00752DA7" w:rsidRPr="00875D15" w:rsidRDefault="00752DA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Otkazivanje</w:t>
            </w:r>
            <w:r w:rsidR="00426649" w:rsidRPr="00875D15">
              <w:rPr>
                <w:color w:val="000000"/>
                <w:sz w:val="20"/>
                <w:szCs w:val="20"/>
                <w:lang w:val="sr-Latn-RS"/>
              </w:rPr>
              <w:t xml:space="preserve"> termina, sme</w:t>
            </w:r>
            <w:r w:rsidR="00426649" w:rsidRPr="00875D15">
              <w:rPr>
                <w:color w:val="000000"/>
                <w:sz w:val="20"/>
                <w:szCs w:val="20"/>
                <w:lang w:val="sr-Latn-BA"/>
              </w:rPr>
              <w:t>štaja ili prostora za održavanje aktivnosti.</w:t>
            </w:r>
          </w:p>
          <w:p w:rsidR="007D7D67" w:rsidRPr="00875D15" w:rsidRDefault="00F86CEB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Neispunjavanje obaveza od strane partnera.</w:t>
            </w:r>
          </w:p>
          <w:p w:rsidR="00E60BF6" w:rsidRPr="00875D15" w:rsidRDefault="00E60BF6" w:rsidP="00E60BF6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  <w:lang w:val="sr-Latn-RS"/>
              </w:rPr>
            </w:pPr>
          </w:p>
          <w:p w:rsidR="00E17703" w:rsidRPr="00875D15" w:rsidRDefault="00E17703" w:rsidP="002C1237">
            <w:pPr>
              <w:pStyle w:val="BulletBox"/>
              <w:numPr>
                <w:ilvl w:val="0"/>
                <w:numId w:val="0"/>
              </w:numPr>
              <w:ind w:left="644"/>
              <w:rPr>
                <w:lang w:val="sr-Latn-RS"/>
              </w:rPr>
            </w:pPr>
          </w:p>
        </w:tc>
      </w:tr>
      <w:tr w:rsidR="00E17703" w:rsidRPr="00875D15">
        <w:trPr>
          <w:trHeight w:val="2814"/>
        </w:trPr>
        <w:tc>
          <w:tcPr>
            <w:tcW w:w="3685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875D15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:rsidR="00E17703" w:rsidRPr="00875D15" w:rsidRDefault="00E17703" w:rsidP="00E17703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875D1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</w:t>
            </w:r>
            <w:r w:rsidR="006203EF" w:rsidRPr="00875D1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DELIVERABLES - </w:t>
            </w:r>
            <w:r w:rsidRPr="00875D1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outputs/outcomes </w:t>
            </w:r>
            <w:r w:rsidR="006203EF" w:rsidRPr="00875D15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875D1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="006203EF" w:rsidRPr="00875D15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875D15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875D1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:rsidR="00E17703" w:rsidRPr="00875D15" w:rsidRDefault="007D7D67" w:rsidP="00D61657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875D15">
              <w:rPr>
                <w:bCs/>
                <w:lang w:val="sr-Latn-RS"/>
              </w:rPr>
              <w:t>Ankete</w:t>
            </w:r>
            <w:r w:rsidRPr="00875D15">
              <w:rPr>
                <w:bCs/>
                <w:color w:val="9BBB59" w:themeColor="accent3"/>
                <w:lang w:val="sr-Latn-RS"/>
              </w:rPr>
              <w:t xml:space="preserve"> </w:t>
            </w:r>
            <w:r w:rsidRPr="00875D15">
              <w:rPr>
                <w:bCs/>
                <w:color w:val="000000"/>
                <w:lang w:val="sr-Latn-RS"/>
              </w:rPr>
              <w:t>x2</w:t>
            </w:r>
          </w:p>
          <w:p w:rsidR="00F86CEB" w:rsidRPr="00875D15" w:rsidRDefault="00F86CEB" w:rsidP="00F86CEB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R.1. Provedena je analiza ciljnih grupa.</w:t>
            </w:r>
          </w:p>
          <w:p w:rsidR="00F86CEB" w:rsidRPr="00875D15" w:rsidRDefault="00F86CEB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R.1.1. Ciljna grupa je ispunila</w:t>
            </w:r>
            <w:r w:rsidR="00E60BF6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elektronske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ankete.</w:t>
            </w:r>
          </w:p>
          <w:p w:rsidR="00F86CEB" w:rsidRPr="00875D15" w:rsidRDefault="00F86CEB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R.1.2</w:t>
            </w:r>
            <w:r w:rsidRPr="00875D15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Sastavljen je izvještaj</w:t>
            </w:r>
            <w:r w:rsidR="00E60BF6" w:rsidRPr="00875D15">
              <w:rPr>
                <w:bCs/>
                <w:color w:val="000000"/>
                <w:sz w:val="20"/>
                <w:szCs w:val="20"/>
                <w:lang w:val="sr-Latn-RS"/>
              </w:rPr>
              <w:t>, na osnovu rez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ultata ankete, o trenutnom stanju u ciljnoj grupi.</w:t>
            </w:r>
          </w:p>
          <w:p w:rsidR="00F86CEB" w:rsidRPr="00875D15" w:rsidRDefault="00F86CEB" w:rsidP="00D61657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  <w:p w:rsidR="00D61657" w:rsidRPr="00875D15" w:rsidRDefault="001D1FC0" w:rsidP="00D6165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61657" w:rsidRPr="00875D15">
              <w:rPr>
                <w:bCs/>
                <w:color w:val="000000"/>
                <w:sz w:val="20"/>
                <w:szCs w:val="20"/>
                <w:lang w:val="sr-Latn-RS"/>
              </w:rPr>
              <w:t>. Provedena je analiza trenutnih kapaciteta partnerskih organizacija.</w:t>
            </w:r>
          </w:p>
          <w:p w:rsidR="00D61657" w:rsidRPr="00875D15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.1. Provedeni su intervjui</w:t>
            </w:r>
            <w:r w:rsidR="00D61657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s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D61657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članovima partnerskih organizacija o njihovim organizacijskim kapacitetima.</w:t>
            </w:r>
          </w:p>
          <w:p w:rsidR="00D61657" w:rsidRPr="00875D15" w:rsidRDefault="001D1FC0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61657" w:rsidRPr="00875D15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="00D61657" w:rsidRPr="00875D15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F86CEB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Ispunjene su ankete o iskustvima partnera i njihovim </w:t>
            </w:r>
            <w:r w:rsidR="00F86CEB" w:rsidRPr="00875D15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kapacitetima.</w:t>
            </w:r>
          </w:p>
          <w:p w:rsidR="00D61657" w:rsidRPr="00875D15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61657" w:rsidRPr="00875D15">
              <w:rPr>
                <w:bCs/>
                <w:color w:val="000000"/>
                <w:sz w:val="20"/>
                <w:szCs w:val="20"/>
                <w:lang w:val="sr-Latn-RS"/>
              </w:rPr>
              <w:t>.3. Sastavljen je izvještaj o trenutnom stanju kapaciteta partnerskih organizacija.</w:t>
            </w:r>
          </w:p>
          <w:p w:rsidR="00D61657" w:rsidRPr="00875D15" w:rsidRDefault="00D61657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61657" w:rsidRPr="00875D15" w:rsidRDefault="001D1FC0" w:rsidP="00D61657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875D15">
              <w:rPr>
                <w:bCs/>
                <w:color w:val="000000"/>
                <w:sz w:val="20"/>
                <w:szCs w:val="20"/>
                <w:lang w:val="sr-Latn-RS"/>
              </w:rPr>
              <w:t>. Provedena je analiza pristupa infrastrukturi u zemlji domaćina.</w:t>
            </w:r>
          </w:p>
          <w:p w:rsidR="00D61657" w:rsidRPr="00875D15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875D15">
              <w:rPr>
                <w:bCs/>
                <w:color w:val="000000"/>
                <w:sz w:val="20"/>
                <w:szCs w:val="20"/>
                <w:lang w:val="sr-Latn-RS"/>
              </w:rPr>
              <w:t>.1. Analizirano je trenutno stanje pristupa infrastrukturi.</w:t>
            </w:r>
          </w:p>
          <w:p w:rsidR="00D61657" w:rsidRPr="00875D15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875D15">
              <w:rPr>
                <w:bCs/>
                <w:color w:val="000000"/>
                <w:sz w:val="20"/>
                <w:szCs w:val="20"/>
                <w:lang w:val="sr-Latn-RS"/>
              </w:rPr>
              <w:t>.2. Ispunjene su ankete o iskustvima partnera i njihovom pristupu prostorijama za izvodjenje nastave.</w:t>
            </w:r>
          </w:p>
          <w:p w:rsidR="00D61657" w:rsidRPr="00875D15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875D15">
              <w:rPr>
                <w:bCs/>
                <w:color w:val="000000"/>
                <w:sz w:val="20"/>
                <w:szCs w:val="20"/>
                <w:lang w:val="sr-Latn-RS"/>
              </w:rPr>
              <w:t>.3. Sastavljeni su izvještaji o analiziranom stanju infrastructure partnera.</w:t>
            </w:r>
          </w:p>
          <w:p w:rsidR="000A3BA9" w:rsidRPr="00875D15" w:rsidRDefault="000A3BA9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61657" w:rsidRPr="00875D15" w:rsidRDefault="001D1FC0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 Razvijeno softversko rešenje za prijavljivanje i uvid u radionice</w:t>
            </w:r>
            <w:r w:rsidR="00542594" w:rsidRPr="00875D15">
              <w:rPr>
                <w:bCs/>
                <w:sz w:val="20"/>
                <w:szCs w:val="20"/>
                <w:lang w:val="sr-Latn-RS"/>
              </w:rPr>
              <w:t xml:space="preserve"> i seminare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</w:t>
            </w:r>
          </w:p>
          <w:p w:rsidR="00D61657" w:rsidRPr="00875D15" w:rsidRDefault="001D1FC0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.1. Definisan opšti cilj projekta.</w:t>
            </w:r>
          </w:p>
          <w:p w:rsidR="00D61657" w:rsidRPr="00875D15" w:rsidRDefault="001D1FC0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.2. Definisan plan realizacije projekta.</w:t>
            </w:r>
          </w:p>
          <w:p w:rsidR="00D61657" w:rsidRPr="00875D15" w:rsidRDefault="001D1FC0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.3. Definisan raspored aktivnosti.</w:t>
            </w:r>
          </w:p>
          <w:p w:rsidR="00D61657" w:rsidRPr="00875D15" w:rsidRDefault="001D1FC0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.4. Definisana vizija sistema.</w:t>
            </w:r>
          </w:p>
          <w:p w:rsidR="00D61657" w:rsidRPr="00875D15" w:rsidRDefault="001D1FC0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.5. Definisana specifikacija zahteva.</w:t>
            </w:r>
          </w:p>
          <w:p w:rsidR="00D61657" w:rsidRPr="00875D15" w:rsidRDefault="001D1FC0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.6. Odrađen detaljni arhitekturni projekat.</w:t>
            </w:r>
          </w:p>
          <w:p w:rsidR="00D61657" w:rsidRPr="00875D15" w:rsidRDefault="001D1FC0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.7. Definisan plan testiranja.</w:t>
            </w:r>
          </w:p>
          <w:p w:rsidR="00D61657" w:rsidRPr="00875D15" w:rsidRDefault="001D1FC0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.8. Odrađen test specifikacija.</w:t>
            </w:r>
          </w:p>
          <w:p w:rsidR="00D61657" w:rsidRPr="00875D15" w:rsidRDefault="001D1FC0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="00D61657" w:rsidRPr="00875D15">
              <w:rPr>
                <w:bCs/>
                <w:sz w:val="20"/>
                <w:szCs w:val="20"/>
                <w:lang w:val="sr-Latn-RS"/>
              </w:rPr>
              <w:t>.9. Formirano korisničko uputstvo.</w:t>
            </w:r>
          </w:p>
          <w:p w:rsidR="000A3BA9" w:rsidRPr="00875D15" w:rsidRDefault="000A3BA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BA2892" w:rsidRPr="00875D15" w:rsidRDefault="001D1FC0" w:rsidP="000A3BA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R.5</w:t>
            </w:r>
            <w:r w:rsidR="00BA2892" w:rsidRPr="00875D15">
              <w:rPr>
                <w:bCs/>
                <w:color w:val="000000"/>
                <w:sz w:val="20"/>
                <w:szCs w:val="20"/>
                <w:lang w:val="sr-Latn-RS"/>
              </w:rPr>
              <w:t>. Odlazak u partnerske države radi treninga osoblja.</w:t>
            </w:r>
          </w:p>
          <w:p w:rsidR="00BA2892" w:rsidRPr="00875D15" w:rsidRDefault="00BA2892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</w:t>
            </w:r>
            <w:r w:rsidR="001D1FC0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.1. Identifikacija potrebnih treninga i kompetencija osoblja.</w:t>
            </w:r>
          </w:p>
          <w:p w:rsidR="00BA2892" w:rsidRPr="00875D15" w:rsidRDefault="001D1FC0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R.5</w:t>
            </w:r>
            <w:r w:rsidR="00BA2892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.2. Organizacija putovanja i </w:t>
            </w:r>
            <w:r w:rsidR="00BA2892" w:rsidRPr="00875D15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logistika za odlazak osoblja.</w:t>
            </w:r>
          </w:p>
          <w:p w:rsidR="00BA2892" w:rsidRPr="00875D15" w:rsidRDefault="001D1FC0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R.5</w:t>
            </w:r>
            <w:r w:rsidR="00BA2892" w:rsidRPr="00875D15">
              <w:rPr>
                <w:bCs/>
                <w:color w:val="000000"/>
                <w:sz w:val="20"/>
                <w:szCs w:val="20"/>
                <w:lang w:val="sr-Latn-RS"/>
              </w:rPr>
              <w:t>.3. Izvršenje treninga i obuka osoblja.</w:t>
            </w:r>
          </w:p>
          <w:p w:rsidR="00BA2892" w:rsidRPr="00875D15" w:rsidRDefault="001D1FC0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R.5</w:t>
            </w:r>
            <w:r w:rsidR="00BA2892" w:rsidRPr="00875D15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D61657" w:rsidRPr="00875D15" w:rsidRDefault="001D1FC0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R.5</w:t>
            </w:r>
            <w:r w:rsidR="00BA2892" w:rsidRPr="00875D15">
              <w:rPr>
                <w:bCs/>
                <w:color w:val="000000"/>
                <w:sz w:val="20"/>
                <w:szCs w:val="20"/>
                <w:lang w:val="sr-Latn-RS"/>
              </w:rPr>
              <w:t>.5. Sastavljanje izvještaja o rezultatima treninga i njihovoj primjenjivosti.</w:t>
            </w:r>
          </w:p>
          <w:p w:rsidR="00BA2892" w:rsidRPr="00875D15" w:rsidRDefault="001D1FC0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R.5</w:t>
            </w:r>
            <w:r w:rsidR="00BA2892" w:rsidRPr="00875D15">
              <w:rPr>
                <w:bCs/>
                <w:color w:val="000000"/>
                <w:sz w:val="20"/>
                <w:szCs w:val="20"/>
                <w:lang w:val="sr-Latn-RS"/>
              </w:rPr>
              <w:t>.6. Organizacija povratnog putovanja i logistika za povratak osoblja.</w:t>
            </w:r>
          </w:p>
          <w:p w:rsidR="000A3BA9" w:rsidRPr="00875D15" w:rsidRDefault="000A3BA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CA59C1" w:rsidRPr="00875D15" w:rsidRDefault="001D1FC0" w:rsidP="00CA59C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R.6</w:t>
            </w:r>
            <w:r w:rsidR="00CA59C1" w:rsidRPr="00875D15">
              <w:rPr>
                <w:sz w:val="20"/>
                <w:szCs w:val="20"/>
                <w:lang w:val="sr-Latn-RS"/>
              </w:rPr>
              <w:t>. Kreiran je promotivni materijal za potrebe celog projekta</w:t>
            </w:r>
          </w:p>
          <w:p w:rsidR="00CA59C1" w:rsidRPr="00875D15" w:rsidRDefault="00CA59C1" w:rsidP="00CA59C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R.6</w:t>
            </w:r>
            <w:r w:rsidRPr="00875D15">
              <w:rPr>
                <w:bCs/>
                <w:sz w:val="20"/>
                <w:szCs w:val="20"/>
                <w:lang w:val="sr-Latn-RS"/>
              </w:rPr>
              <w:t>.1. Angažovani stručni grafički dizajneri.</w:t>
            </w:r>
          </w:p>
          <w:p w:rsidR="00CA59C1" w:rsidRPr="00875D15" w:rsidRDefault="00CA59C1" w:rsidP="00CA59C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R.6</w:t>
            </w:r>
            <w:r w:rsidRPr="00875D15">
              <w:rPr>
                <w:bCs/>
                <w:sz w:val="20"/>
                <w:szCs w:val="20"/>
                <w:lang w:val="sr-Latn-RS"/>
              </w:rPr>
              <w:t>.2. Izrađen je dizajn promo materijala.</w:t>
            </w:r>
          </w:p>
          <w:p w:rsidR="00CA59C1" w:rsidRPr="00875D15" w:rsidRDefault="00CA59C1" w:rsidP="00CA59C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R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.6</w:t>
            </w:r>
            <w:r w:rsidRPr="00875D15">
              <w:rPr>
                <w:bCs/>
                <w:sz w:val="20"/>
                <w:szCs w:val="20"/>
                <w:lang w:val="sr-Latn-RS"/>
              </w:rPr>
              <w:t>.3. Izrađen je promo materijal.</w:t>
            </w:r>
          </w:p>
          <w:p w:rsidR="00CA59C1" w:rsidRPr="00875D15" w:rsidRDefault="00CA59C1" w:rsidP="00CA59C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R.6</w:t>
            </w:r>
            <w:r w:rsidRPr="00875D15">
              <w:rPr>
                <w:bCs/>
                <w:sz w:val="20"/>
                <w:szCs w:val="20"/>
                <w:lang w:val="sr-Latn-RS"/>
              </w:rPr>
              <w:t>.4. Obezbeđen je adekvatan prostor za skladištenje promo materijala.</w:t>
            </w:r>
          </w:p>
          <w:p w:rsidR="003D548C" w:rsidRPr="00875D15" w:rsidRDefault="001D1FC0" w:rsidP="003D548C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R.6</w:t>
            </w:r>
            <w:r w:rsidR="003D548C" w:rsidRPr="00875D15">
              <w:rPr>
                <w:bCs/>
                <w:sz w:val="20"/>
                <w:szCs w:val="20"/>
                <w:lang w:val="sr-Latn-RS"/>
              </w:rPr>
              <w:t>.5. Promo materijal je poslat u odgovarajuću partnersku zemlju.</w:t>
            </w:r>
          </w:p>
          <w:p w:rsidR="00886BC8" w:rsidRPr="00875D15" w:rsidRDefault="00886BC8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R.6</w:t>
            </w:r>
            <w:r w:rsidRPr="00875D15">
              <w:rPr>
                <w:bCs/>
                <w:sz w:val="20"/>
                <w:szCs w:val="20"/>
                <w:lang w:val="sr-Latn-RS"/>
              </w:rPr>
              <w:t>.6</w:t>
            </w:r>
            <w:r w:rsidRPr="00875D15">
              <w:rPr>
                <w:bCs/>
                <w:sz w:val="20"/>
                <w:szCs w:val="20"/>
                <w:lang w:val="sr-Latn-RS"/>
              </w:rPr>
              <w:t>. Promo materijal je pos</w:t>
            </w:r>
            <w:r w:rsidRPr="00875D15">
              <w:rPr>
                <w:bCs/>
                <w:sz w:val="20"/>
                <w:szCs w:val="20"/>
                <w:lang w:val="sr-Latn-RS"/>
              </w:rPr>
              <w:t>tavljen u partnerskoj zemlji.</w:t>
            </w:r>
          </w:p>
          <w:p w:rsidR="00886BC8" w:rsidRPr="00875D15" w:rsidRDefault="00886BC8" w:rsidP="003D548C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CA59C1" w:rsidRPr="00875D15" w:rsidRDefault="00CA59C1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31A58" w:rsidRPr="00875D15" w:rsidRDefault="001D1FC0" w:rsidP="00431A5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R.7</w:t>
            </w:r>
            <w:r w:rsidR="00431A58" w:rsidRPr="00875D15">
              <w:rPr>
                <w:sz w:val="20"/>
                <w:szCs w:val="20"/>
                <w:lang w:val="sr-Latn-RS"/>
              </w:rPr>
              <w:t>. Organizovani seminari radi promocije ekološke održivosti i važnosti očuvanja životne sredine, kao i o organizaciji inicijativa.</w:t>
            </w:r>
          </w:p>
          <w:p w:rsidR="00431A58" w:rsidRPr="00875D15" w:rsidRDefault="006829A7" w:rsidP="006829A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R.7</w:t>
            </w:r>
            <w:r w:rsidR="00431A58" w:rsidRPr="00875D15">
              <w:rPr>
                <w:bCs/>
                <w:sz w:val="20"/>
                <w:szCs w:val="20"/>
                <w:lang w:val="sr-Latn-RS"/>
              </w:rPr>
              <w:t>.1. Angažovani stručni govornici.</w:t>
            </w:r>
          </w:p>
          <w:p w:rsidR="00431A58" w:rsidRPr="00875D15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R.7</w:t>
            </w:r>
            <w:r w:rsidR="00431A58" w:rsidRPr="00875D15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431A58" w:rsidRPr="00875D15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R.7</w:t>
            </w:r>
            <w:r w:rsidR="00431A58" w:rsidRPr="00875D15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431A58" w:rsidRPr="00875D15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R.7</w:t>
            </w:r>
            <w:r w:rsidR="00431A58" w:rsidRPr="00875D15">
              <w:rPr>
                <w:bCs/>
                <w:sz w:val="20"/>
                <w:szCs w:val="20"/>
                <w:lang w:val="sr-Latn-RS"/>
              </w:rPr>
              <w:t>.4. Kreirane agende seminara.</w:t>
            </w:r>
          </w:p>
          <w:p w:rsidR="00E60BF6" w:rsidRPr="00875D15" w:rsidRDefault="001D1FC0" w:rsidP="00E60BF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R.7</w:t>
            </w:r>
            <w:r w:rsidR="00E60BF6" w:rsidRPr="00875D15">
              <w:rPr>
                <w:bCs/>
                <w:sz w:val="20"/>
                <w:szCs w:val="20"/>
                <w:lang w:val="sr-Latn-RS"/>
              </w:rPr>
              <w:t xml:space="preserve">.5. Obezbeđen adekvatan prostor </w:t>
            </w:r>
            <w:r w:rsidR="00E60BF6" w:rsidRPr="00875D15">
              <w:rPr>
                <w:bCs/>
                <w:sz w:val="20"/>
                <w:szCs w:val="20"/>
                <w:lang w:val="sr-Latn-RS"/>
              </w:rPr>
              <w:lastRenderedPageBreak/>
              <w:t>za izvođenje seminara.</w:t>
            </w:r>
          </w:p>
          <w:p w:rsidR="00E60BF6" w:rsidRPr="00875D15" w:rsidRDefault="00E60BF6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431A58" w:rsidRPr="00875D15" w:rsidRDefault="00431A58" w:rsidP="00431A58">
            <w:pPr>
              <w:rPr>
                <w:b/>
                <w:sz w:val="20"/>
                <w:szCs w:val="20"/>
                <w:lang w:val="sr-Latn-RS"/>
              </w:rPr>
            </w:pPr>
          </w:p>
          <w:p w:rsidR="000A3BA9" w:rsidRPr="00875D15" w:rsidRDefault="001D1FC0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R.8</w:t>
            </w:r>
            <w:r w:rsidR="000A3BA9" w:rsidRPr="00875D15">
              <w:rPr>
                <w:sz w:val="20"/>
                <w:szCs w:val="20"/>
                <w:lang w:val="sr-Latn-RS"/>
              </w:rPr>
              <w:t>. Održani seminari radi promocije ekološke održivosti i važnosti očuvanja životne sredine, kao i seminari o organizaciji inicijativa.</w:t>
            </w:r>
          </w:p>
          <w:p w:rsidR="000A3BA9" w:rsidRPr="00875D15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875D15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875D15">
              <w:rPr>
                <w:sz w:val="20"/>
                <w:szCs w:val="20"/>
                <w:lang w:val="sr-Latn-RS"/>
              </w:rPr>
              <w:t xml:space="preserve">       </w:t>
            </w:r>
            <w:r w:rsidR="001D1FC0" w:rsidRPr="00875D15">
              <w:rPr>
                <w:sz w:val="20"/>
                <w:szCs w:val="20"/>
                <w:lang w:val="sr-Latn-RS"/>
              </w:rPr>
              <w:t>R.8</w:t>
            </w:r>
            <w:r w:rsidR="00431A58" w:rsidRPr="00875D15">
              <w:rPr>
                <w:sz w:val="20"/>
                <w:szCs w:val="20"/>
                <w:lang w:val="sr-Latn-RS"/>
              </w:rPr>
              <w:t>.1</w:t>
            </w:r>
            <w:r w:rsidR="000A3BA9" w:rsidRPr="00875D15">
              <w:rPr>
                <w:sz w:val="20"/>
                <w:szCs w:val="20"/>
                <w:lang w:val="sr-Latn-RS"/>
              </w:rPr>
              <w:t>. Ispraćene agende seminara.</w:t>
            </w:r>
          </w:p>
          <w:p w:rsidR="000A3BA9" w:rsidRPr="00875D15" w:rsidRDefault="006829A7" w:rsidP="000A3BA9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sz w:val="20"/>
                <w:szCs w:val="20"/>
                <w:lang w:val="sr-Latn-RS"/>
              </w:rPr>
              <w:t>R.8</w:t>
            </w:r>
            <w:r w:rsidR="000A3BA9" w:rsidRPr="00875D15">
              <w:rPr>
                <w:sz w:val="20"/>
                <w:szCs w:val="20"/>
                <w:lang w:val="sr-Latn-RS"/>
              </w:rPr>
              <w:t>.</w:t>
            </w:r>
            <w:r w:rsidR="00431A58" w:rsidRPr="00875D15">
              <w:rPr>
                <w:sz w:val="20"/>
                <w:szCs w:val="20"/>
                <w:lang w:val="sr-Latn-RS"/>
              </w:rPr>
              <w:t>2</w:t>
            </w:r>
            <w:r w:rsidR="000A3BA9" w:rsidRPr="00875D15">
              <w:rPr>
                <w:sz w:val="20"/>
                <w:szCs w:val="20"/>
                <w:lang w:val="sr-Latn-RS"/>
              </w:rPr>
              <w:t>. Dodeljeni sertifikati za učesnike seminara.</w:t>
            </w:r>
          </w:p>
          <w:p w:rsidR="00915C94" w:rsidRPr="00875D15" w:rsidRDefault="001D1FC0" w:rsidP="000A3BA9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R.8</w:t>
            </w:r>
            <w:r w:rsidR="00915C94" w:rsidRPr="00875D15">
              <w:rPr>
                <w:sz w:val="20"/>
                <w:szCs w:val="20"/>
                <w:lang w:val="sr-Latn-RS"/>
              </w:rPr>
              <w:t>.3.Anketirani učesnici seminara.</w:t>
            </w:r>
          </w:p>
          <w:p w:rsidR="0000315A" w:rsidRPr="00875D15" w:rsidRDefault="001D1FC0" w:rsidP="0000315A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R.8</w:t>
            </w:r>
            <w:r w:rsidR="0000315A" w:rsidRPr="00875D15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431A58" w:rsidRPr="00875D15" w:rsidRDefault="00431A58" w:rsidP="000A3BA9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431A58" w:rsidRPr="00875D15" w:rsidRDefault="001D1FC0" w:rsidP="00431A5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R.9</w:t>
            </w:r>
            <w:r w:rsidR="00431A58" w:rsidRPr="00875D15">
              <w:rPr>
                <w:sz w:val="20"/>
                <w:szCs w:val="20"/>
                <w:lang w:val="sr-Latn-RS"/>
              </w:rPr>
              <w:t>. Organizovane debatne radionice o aktuelnim ekološkim pitanjima.</w:t>
            </w:r>
          </w:p>
          <w:p w:rsidR="00431A58" w:rsidRPr="00875D15" w:rsidRDefault="001D1FC0" w:rsidP="00431A58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875D15">
              <w:rPr>
                <w:bCs/>
                <w:sz w:val="20"/>
                <w:szCs w:val="20"/>
                <w:lang w:val="sr-Latn-RS"/>
              </w:rPr>
              <w:t>.1. Angažovani stručni govornici i moderatori.</w:t>
            </w:r>
          </w:p>
          <w:p w:rsidR="00431A58" w:rsidRPr="00875D15" w:rsidRDefault="001D1FC0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875D15">
              <w:rPr>
                <w:bCs/>
                <w:sz w:val="20"/>
                <w:szCs w:val="20"/>
                <w:lang w:val="sr-Latn-RS"/>
              </w:rPr>
              <w:t>.2. Organizovan prevoz i smeštaj za učesnike i moderatore.</w:t>
            </w:r>
          </w:p>
          <w:p w:rsidR="00431A58" w:rsidRPr="00875D15" w:rsidRDefault="001D1FC0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875D15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431A58" w:rsidRPr="00875D15" w:rsidRDefault="00431A58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R.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9</w:t>
            </w:r>
            <w:r w:rsidRPr="00875D15">
              <w:rPr>
                <w:bCs/>
                <w:sz w:val="20"/>
                <w:szCs w:val="20"/>
                <w:lang w:val="sr-Latn-RS"/>
              </w:rPr>
              <w:t>.4. Kreirane agende radonice.</w:t>
            </w:r>
          </w:p>
          <w:p w:rsidR="00E60BF6" w:rsidRPr="00875D15" w:rsidRDefault="001D1FC0" w:rsidP="00E60BF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R.9</w:t>
            </w:r>
            <w:r w:rsidR="00E60BF6" w:rsidRPr="00875D15">
              <w:rPr>
                <w:bCs/>
                <w:sz w:val="20"/>
                <w:szCs w:val="20"/>
                <w:lang w:val="sr-Latn-RS"/>
              </w:rPr>
              <w:t>.5. Obezbeđen adekvatan prostor za izvođenje radionice.</w:t>
            </w:r>
          </w:p>
          <w:p w:rsidR="00E60BF6" w:rsidRPr="00875D15" w:rsidRDefault="00E60BF6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0A3BA9" w:rsidRPr="00875D15" w:rsidRDefault="000A3BA9" w:rsidP="00431A58">
            <w:pPr>
              <w:rPr>
                <w:sz w:val="20"/>
                <w:szCs w:val="20"/>
                <w:lang w:val="sr-Latn-RS"/>
              </w:rPr>
            </w:pPr>
          </w:p>
          <w:p w:rsidR="000A3BA9" w:rsidRPr="00875D15" w:rsidRDefault="000A3BA9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</w:t>
            </w:r>
            <w:r w:rsidR="001D1FC0" w:rsidRPr="00875D15">
              <w:rPr>
                <w:sz w:val="20"/>
                <w:szCs w:val="20"/>
                <w:lang w:val="sr-Latn-RS"/>
              </w:rPr>
              <w:t>10</w:t>
            </w:r>
            <w:r w:rsidRPr="00875D15">
              <w:rPr>
                <w:sz w:val="20"/>
                <w:szCs w:val="20"/>
                <w:lang w:val="sr-Latn-RS"/>
              </w:rPr>
              <w:t>. Održane debatne radionice o aktuelnim ekološim pitanjima.</w:t>
            </w:r>
          </w:p>
          <w:p w:rsidR="00542594" w:rsidRPr="00875D15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875D15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875D15">
              <w:rPr>
                <w:sz w:val="20"/>
                <w:szCs w:val="20"/>
                <w:lang w:val="sr-Latn-RS"/>
              </w:rPr>
              <w:t xml:space="preserve">       </w:t>
            </w:r>
            <w:r w:rsidR="001D1FC0" w:rsidRPr="00875D15">
              <w:rPr>
                <w:sz w:val="20"/>
                <w:szCs w:val="20"/>
                <w:lang w:val="sr-Latn-RS"/>
              </w:rPr>
              <w:t xml:space="preserve">  R.10</w:t>
            </w:r>
            <w:r w:rsidR="00431A58" w:rsidRPr="00875D15">
              <w:rPr>
                <w:sz w:val="20"/>
                <w:szCs w:val="20"/>
                <w:lang w:val="sr-Latn-RS"/>
              </w:rPr>
              <w:t>.1</w:t>
            </w:r>
            <w:r w:rsidRPr="00875D15">
              <w:rPr>
                <w:sz w:val="20"/>
                <w:szCs w:val="20"/>
                <w:lang w:val="sr-Latn-RS"/>
              </w:rPr>
              <w:t>. Ispraćene agende radionica.</w:t>
            </w:r>
          </w:p>
          <w:p w:rsidR="00542594" w:rsidRPr="00875D15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</w:t>
            </w:r>
            <w:r w:rsidR="001D1FC0" w:rsidRPr="00875D15">
              <w:rPr>
                <w:sz w:val="20"/>
                <w:szCs w:val="20"/>
                <w:lang w:val="sr-Latn-RS"/>
              </w:rPr>
              <w:t>R.10</w:t>
            </w:r>
            <w:r w:rsidRPr="00875D15">
              <w:rPr>
                <w:sz w:val="20"/>
                <w:szCs w:val="20"/>
                <w:lang w:val="sr-Latn-RS"/>
              </w:rPr>
              <w:t>.</w:t>
            </w:r>
            <w:r w:rsidR="00431A58" w:rsidRPr="00875D15">
              <w:rPr>
                <w:sz w:val="20"/>
                <w:szCs w:val="20"/>
                <w:lang w:val="sr-Latn-RS"/>
              </w:rPr>
              <w:t>2</w:t>
            </w:r>
            <w:r w:rsidRPr="00875D15">
              <w:rPr>
                <w:sz w:val="20"/>
                <w:szCs w:val="20"/>
                <w:lang w:val="sr-Latn-RS"/>
              </w:rPr>
              <w:t>. Dodeljeni sertifikati za učesnike radionica.</w:t>
            </w:r>
          </w:p>
          <w:p w:rsidR="00915C94" w:rsidRPr="00875D15" w:rsidRDefault="001D1FC0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R.10</w:t>
            </w:r>
            <w:r w:rsidR="00915C94" w:rsidRPr="00875D15">
              <w:rPr>
                <w:sz w:val="20"/>
                <w:szCs w:val="20"/>
                <w:lang w:val="sr-Latn-RS"/>
              </w:rPr>
              <w:t>.3.Anketirani učesnici radionica.</w:t>
            </w:r>
          </w:p>
          <w:p w:rsidR="0000315A" w:rsidRPr="00875D15" w:rsidRDefault="001D1FC0" w:rsidP="0000315A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R.10</w:t>
            </w:r>
            <w:r w:rsidR="0000315A" w:rsidRPr="00875D15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0A3BA9" w:rsidRPr="00875D15" w:rsidRDefault="000A3BA9" w:rsidP="009C1941">
            <w:pPr>
              <w:rPr>
                <w:sz w:val="20"/>
                <w:szCs w:val="20"/>
                <w:lang w:val="sr-Latn-RS"/>
              </w:rPr>
            </w:pPr>
          </w:p>
          <w:p w:rsidR="000A3BA9" w:rsidRPr="00875D15" w:rsidRDefault="001D1FC0" w:rsidP="000A3BA9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R.11</w:t>
            </w:r>
            <w:r w:rsidR="000A3BA9" w:rsidRPr="00875D15">
              <w:rPr>
                <w:sz w:val="20"/>
                <w:szCs w:val="20"/>
                <w:lang w:val="sr-Latn-RS"/>
              </w:rPr>
              <w:t>. Organizovane i sprovedene kampanje za povećanje ekološke svesti.</w:t>
            </w:r>
          </w:p>
          <w:p w:rsidR="000A3BA9" w:rsidRPr="00875D15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</w:t>
            </w:r>
            <w:r w:rsidR="001D1FC0" w:rsidRPr="00875D15">
              <w:rPr>
                <w:sz w:val="20"/>
                <w:szCs w:val="20"/>
                <w:lang w:val="sr-Latn-RS"/>
              </w:rPr>
              <w:t>11</w:t>
            </w:r>
            <w:r w:rsidRPr="00875D15">
              <w:rPr>
                <w:sz w:val="20"/>
                <w:szCs w:val="20"/>
                <w:lang w:val="sr-Latn-RS"/>
              </w:rPr>
              <w:t>.</w:t>
            </w:r>
            <w:r w:rsidR="00431A58" w:rsidRPr="00875D15">
              <w:rPr>
                <w:sz w:val="20"/>
                <w:szCs w:val="20"/>
                <w:lang w:val="sr-Latn-RS"/>
              </w:rPr>
              <w:t>1</w:t>
            </w:r>
            <w:r w:rsidRPr="00875D15">
              <w:rPr>
                <w:sz w:val="20"/>
                <w:szCs w:val="20"/>
                <w:lang w:val="sr-Latn-RS"/>
              </w:rPr>
              <w:t>. Isplanirane kampanje.</w:t>
            </w:r>
          </w:p>
          <w:p w:rsidR="000A3BA9" w:rsidRPr="00875D15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</w:t>
            </w:r>
            <w:r w:rsidR="001D1FC0" w:rsidRPr="00875D15">
              <w:rPr>
                <w:sz w:val="20"/>
                <w:szCs w:val="20"/>
                <w:lang w:val="sr-Latn-RS"/>
              </w:rPr>
              <w:t>11</w:t>
            </w:r>
            <w:r w:rsidRPr="00875D15">
              <w:rPr>
                <w:sz w:val="20"/>
                <w:szCs w:val="20"/>
                <w:lang w:val="sr-Latn-RS"/>
              </w:rPr>
              <w:t xml:space="preserve">.2. Pripremljen materijal i </w:t>
            </w:r>
            <w:r w:rsidRPr="00875D15">
              <w:rPr>
                <w:sz w:val="20"/>
                <w:szCs w:val="20"/>
                <w:lang w:val="sr-Latn-RS"/>
              </w:rPr>
              <w:lastRenderedPageBreak/>
              <w:t>resursi.</w:t>
            </w:r>
          </w:p>
          <w:p w:rsidR="000A3BA9" w:rsidRPr="00875D15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</w:t>
            </w:r>
            <w:r w:rsidR="001D1FC0" w:rsidRPr="00875D15">
              <w:rPr>
                <w:sz w:val="20"/>
                <w:szCs w:val="20"/>
                <w:lang w:val="sr-Latn-RS"/>
              </w:rPr>
              <w:t>11</w:t>
            </w:r>
            <w:r w:rsidRPr="00875D15">
              <w:rPr>
                <w:sz w:val="20"/>
                <w:szCs w:val="20"/>
                <w:lang w:val="sr-Latn-RS"/>
              </w:rPr>
              <w:t>.3. Izvedene kampanje.</w:t>
            </w:r>
          </w:p>
          <w:p w:rsidR="00915C94" w:rsidRPr="00875D15" w:rsidRDefault="000A3BA9" w:rsidP="00915C94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</w:t>
            </w:r>
            <w:r w:rsidR="001D1FC0" w:rsidRPr="00875D15">
              <w:rPr>
                <w:sz w:val="20"/>
                <w:szCs w:val="20"/>
                <w:lang w:val="sr-Latn-RS"/>
              </w:rPr>
              <w:t>11</w:t>
            </w:r>
            <w:r w:rsidRPr="00875D15">
              <w:rPr>
                <w:sz w:val="20"/>
                <w:szCs w:val="20"/>
                <w:lang w:val="sr-Latn-RS"/>
              </w:rPr>
              <w:t>.4. Evaluirane kampanje.</w:t>
            </w:r>
          </w:p>
          <w:p w:rsidR="000A3BA9" w:rsidRPr="00875D15" w:rsidRDefault="000A3BA9" w:rsidP="00680991">
            <w:pPr>
              <w:rPr>
                <w:sz w:val="20"/>
                <w:szCs w:val="20"/>
                <w:lang w:val="sr-Latn-RS"/>
              </w:rPr>
            </w:pPr>
          </w:p>
          <w:p w:rsidR="000A3BA9" w:rsidRPr="00875D15" w:rsidRDefault="001D1FC0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R.12</w:t>
            </w:r>
            <w:r w:rsidR="000A3BA9" w:rsidRPr="00875D15">
              <w:rPr>
                <w:sz w:val="20"/>
                <w:szCs w:val="20"/>
                <w:lang w:val="sr-Latn-RS"/>
              </w:rPr>
              <w:t>. Odrađen plan kvaliteta.</w:t>
            </w:r>
          </w:p>
          <w:p w:rsidR="000A3BA9" w:rsidRPr="00875D15" w:rsidRDefault="001D1FC0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R.12</w:t>
            </w:r>
            <w:r w:rsidR="000A3BA9" w:rsidRPr="00875D15">
              <w:rPr>
                <w:sz w:val="20"/>
                <w:szCs w:val="20"/>
                <w:lang w:val="sr-Latn-RS"/>
              </w:rPr>
              <w:t>.1. Uspešno izrađen plan kvaliteta.</w:t>
            </w:r>
            <w:r w:rsidRPr="00875D15">
              <w:rPr>
                <w:sz w:val="20"/>
                <w:szCs w:val="20"/>
                <w:lang w:val="sr-Latn-RS"/>
              </w:rPr>
              <w:br/>
              <w:t xml:space="preserve">   R.12</w:t>
            </w:r>
            <w:r w:rsidR="000A3BA9" w:rsidRPr="00875D15">
              <w:rPr>
                <w:sz w:val="20"/>
                <w:szCs w:val="20"/>
                <w:lang w:val="sr-Latn-RS"/>
              </w:rPr>
              <w:t>.2. Uspešno izvršena inte</w:t>
            </w:r>
            <w:r w:rsidR="00431A58" w:rsidRPr="00875D15">
              <w:rPr>
                <w:sz w:val="20"/>
                <w:szCs w:val="20"/>
                <w:lang w:val="sr-Latn-RS"/>
              </w:rPr>
              <w:t>r</w:t>
            </w:r>
            <w:r w:rsidRPr="00875D15">
              <w:rPr>
                <w:sz w:val="20"/>
                <w:szCs w:val="20"/>
                <w:lang w:val="sr-Latn-RS"/>
              </w:rPr>
              <w:t>na evaluacija kvaliteta.</w:t>
            </w:r>
            <w:r w:rsidRPr="00875D15">
              <w:rPr>
                <w:sz w:val="20"/>
                <w:szCs w:val="20"/>
                <w:lang w:val="sr-Latn-RS"/>
              </w:rPr>
              <w:br/>
              <w:t xml:space="preserve">   R.12</w:t>
            </w:r>
            <w:r w:rsidR="000A3BA9" w:rsidRPr="00875D15">
              <w:rPr>
                <w:sz w:val="20"/>
                <w:szCs w:val="20"/>
                <w:lang w:val="sr-Latn-RS"/>
              </w:rPr>
              <w:t>.3. Uspešno izvršena eksterna evaluacija kvaliteta.</w:t>
            </w:r>
          </w:p>
          <w:p w:rsidR="000A3BA9" w:rsidRPr="00875D15" w:rsidRDefault="000A3BA9" w:rsidP="000A3BA9">
            <w:pPr>
              <w:rPr>
                <w:sz w:val="20"/>
                <w:szCs w:val="20"/>
                <w:lang w:val="sr-Latn-RS"/>
              </w:rPr>
            </w:pPr>
          </w:p>
          <w:p w:rsidR="000A3BA9" w:rsidRPr="00875D15" w:rsidRDefault="001D1FC0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R.13</w:t>
            </w:r>
            <w:r w:rsidR="000A3BA9" w:rsidRPr="00875D15">
              <w:rPr>
                <w:sz w:val="20"/>
                <w:szCs w:val="20"/>
                <w:lang w:val="sr-Latn-RS"/>
              </w:rPr>
              <w:t>. Uspešno izvršeno reklamiranje putem kanala promocije.</w:t>
            </w:r>
          </w:p>
          <w:p w:rsidR="000A3BA9" w:rsidRPr="00875D15" w:rsidRDefault="00680991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sz w:val="20"/>
                <w:szCs w:val="20"/>
                <w:lang w:val="sr-Latn-RS"/>
              </w:rPr>
              <w:t xml:space="preserve">  R.13</w:t>
            </w:r>
            <w:r w:rsidR="000A3BA9" w:rsidRPr="00875D15">
              <w:rPr>
                <w:sz w:val="20"/>
                <w:szCs w:val="20"/>
                <w:lang w:val="sr-Latn-RS"/>
              </w:rPr>
              <w:t xml:space="preserve">.1. </w:t>
            </w:r>
            <w:r w:rsidR="000A3BA9" w:rsidRPr="00875D15">
              <w:rPr>
                <w:iCs/>
                <w:sz w:val="20"/>
                <w:szCs w:val="20"/>
                <w:lang w:val="sr-Latn-RS"/>
              </w:rPr>
              <w:t>Uspešno reklamiranje i deljenje podataka putem medija.</w:t>
            </w:r>
          </w:p>
          <w:p w:rsidR="000A3BA9" w:rsidRPr="00875D15" w:rsidRDefault="001D1FC0" w:rsidP="000A3BA9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R.13</w:t>
            </w:r>
            <w:r w:rsidR="000A3BA9" w:rsidRPr="00875D15">
              <w:rPr>
                <w:sz w:val="20"/>
                <w:szCs w:val="20"/>
                <w:lang w:val="sr-Latn-RS"/>
              </w:rPr>
              <w:t xml:space="preserve">.2. </w:t>
            </w:r>
            <w:r w:rsidR="000A3BA9" w:rsidRPr="00875D15">
              <w:rPr>
                <w:iCs/>
                <w:sz w:val="20"/>
                <w:szCs w:val="20"/>
                <w:lang w:val="sr-Latn-RS"/>
              </w:rPr>
              <w:t>Uspešna promocija i deljenje podataka o projektu putem društvenih mreža.</w:t>
            </w:r>
          </w:p>
          <w:p w:rsidR="000A3BA9" w:rsidRPr="00875D15" w:rsidRDefault="001D1FC0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R.13</w:t>
            </w:r>
            <w:r w:rsidR="000A3BA9" w:rsidRPr="00875D15">
              <w:rPr>
                <w:sz w:val="20"/>
                <w:szCs w:val="20"/>
                <w:lang w:val="sr-Latn-RS"/>
              </w:rPr>
              <w:t>.3. Uspešna promocija putem internet reklama.</w:t>
            </w:r>
          </w:p>
          <w:p w:rsidR="000A3BA9" w:rsidRPr="00875D15" w:rsidRDefault="000A3BA9" w:rsidP="000A3BA9">
            <w:pPr>
              <w:rPr>
                <w:sz w:val="20"/>
                <w:szCs w:val="20"/>
                <w:lang w:val="sr-Latn-RS"/>
              </w:rPr>
            </w:pPr>
          </w:p>
          <w:p w:rsidR="000A3BA9" w:rsidRPr="00875D15" w:rsidRDefault="001D1FC0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R.14</w:t>
            </w:r>
            <w:r w:rsidR="000A3BA9" w:rsidRPr="00875D15">
              <w:rPr>
                <w:sz w:val="20"/>
                <w:szCs w:val="20"/>
                <w:lang w:val="sr-Latn-RS"/>
              </w:rPr>
              <w:t>. Izvršeno upravljanje projektom.</w:t>
            </w:r>
          </w:p>
          <w:p w:rsidR="000A3BA9" w:rsidRPr="00875D15" w:rsidRDefault="000A3BA9" w:rsidP="000A3BA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</w:t>
            </w:r>
            <w:r w:rsidR="001D1FC0" w:rsidRPr="00875D15">
              <w:rPr>
                <w:sz w:val="20"/>
                <w:szCs w:val="20"/>
                <w:lang w:val="sr-Latn-RS"/>
              </w:rPr>
              <w:t>14</w:t>
            </w:r>
            <w:r w:rsidRPr="00875D15">
              <w:rPr>
                <w:sz w:val="20"/>
                <w:szCs w:val="20"/>
                <w:lang w:val="sr-Latn-RS"/>
              </w:rPr>
              <w:t>.1. Održan sastanak sa upravnim odborom.</w:t>
            </w:r>
          </w:p>
          <w:p w:rsidR="000A3BA9" w:rsidRPr="00875D15" w:rsidRDefault="000A3BA9" w:rsidP="000A3BA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</w:t>
            </w:r>
            <w:r w:rsidR="001D1FC0" w:rsidRPr="00875D15">
              <w:rPr>
                <w:sz w:val="20"/>
                <w:szCs w:val="20"/>
                <w:lang w:val="sr-Latn-RS"/>
              </w:rPr>
              <w:t>14</w:t>
            </w:r>
            <w:r w:rsidRPr="00875D15">
              <w:rPr>
                <w:sz w:val="20"/>
                <w:szCs w:val="20"/>
                <w:lang w:val="sr-Latn-RS"/>
              </w:rPr>
              <w:t>.2. Izvršeno sveukupno upravljanje projekotm.</w:t>
            </w:r>
          </w:p>
          <w:p w:rsidR="00D61657" w:rsidRPr="00875D15" w:rsidRDefault="000A3BA9" w:rsidP="00D1526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R.</w:t>
            </w:r>
            <w:r w:rsidR="001D1FC0" w:rsidRPr="00875D15">
              <w:rPr>
                <w:sz w:val="20"/>
                <w:szCs w:val="20"/>
                <w:lang w:val="sr-Latn-RS"/>
              </w:rPr>
              <w:t>14</w:t>
            </w:r>
            <w:r w:rsidRPr="00875D15">
              <w:rPr>
                <w:sz w:val="20"/>
                <w:szCs w:val="20"/>
                <w:lang w:val="sr-Latn-RS"/>
              </w:rPr>
              <w:t>.3. Izvršeno lokalno upravljanje projektom.</w:t>
            </w:r>
          </w:p>
          <w:p w:rsidR="00E60BF6" w:rsidRPr="00875D15" w:rsidRDefault="00E60BF6" w:rsidP="00E60BF6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1D1FC0" w:rsidRPr="00875D15">
              <w:rPr>
                <w:bCs/>
                <w:color w:val="000000"/>
                <w:sz w:val="20"/>
                <w:szCs w:val="20"/>
                <w:lang w:val="sr-Latn-RS"/>
              </w:rPr>
              <w:t>4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 Provedena je finalna analiza ciljnih grupa.</w:t>
            </w:r>
          </w:p>
          <w:p w:rsidR="00E60BF6" w:rsidRPr="00875D15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1D1FC0" w:rsidRPr="00875D15">
              <w:rPr>
                <w:bCs/>
                <w:color w:val="000000"/>
                <w:sz w:val="20"/>
                <w:szCs w:val="20"/>
                <w:lang w:val="sr-Latn-RS"/>
              </w:rPr>
              <w:t>4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.1. Ciljna grupa je ispunila elektronske ankete.</w:t>
            </w:r>
          </w:p>
          <w:p w:rsidR="00E60BF6" w:rsidRPr="00875D15" w:rsidRDefault="00E60BF6" w:rsidP="00886BC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1D1FC0" w:rsidRPr="00875D15">
              <w:rPr>
                <w:bCs/>
                <w:color w:val="000000"/>
                <w:sz w:val="20"/>
                <w:szCs w:val="20"/>
                <w:lang w:val="sr-Latn-RS"/>
              </w:rPr>
              <w:t>4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875D15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Sastavljen je izvještaj, na osnovu rezultata ankete, o 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finalnom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stanju u ciljnoj grupi.</w:t>
            </w:r>
          </w:p>
          <w:p w:rsidR="00E60BF6" w:rsidRPr="00875D15" w:rsidRDefault="00E60BF6" w:rsidP="00D1526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875D15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 of progress:</w:t>
            </w:r>
          </w:p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875D15">
              <w:rPr>
                <w:i/>
                <w:iCs/>
                <w:sz w:val="16"/>
                <w:lang w:val="sr-Latn-RS"/>
              </w:rPr>
              <w:t>What are the indicators to measure whether and to what extent the project achieves the envisaged results and effects?</w:t>
            </w:r>
          </w:p>
          <w:p w:rsidR="00E60BF6" w:rsidRPr="00875D15" w:rsidRDefault="00E60BF6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E60BF6" w:rsidRPr="00875D15" w:rsidRDefault="00E60BF6" w:rsidP="00E60BF6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I.1. Uspešno je sprovedena analiza ciljnih grupa.</w:t>
            </w:r>
          </w:p>
          <w:p w:rsidR="00E60BF6" w:rsidRPr="00875D15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I.1.1. 100 osoba iz ciljne grupe je popunilo 5 različitih anketa.</w:t>
            </w:r>
          </w:p>
          <w:p w:rsidR="00E60BF6" w:rsidRPr="00875D15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I.1.2</w:t>
            </w:r>
            <w:r w:rsidRPr="00875D15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D15269" w:rsidRPr="00875D15" w:rsidRDefault="00D15269" w:rsidP="006829A7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  <w:p w:rsidR="00D15269" w:rsidRPr="00875D15" w:rsidRDefault="001D1FC0" w:rsidP="00D1526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. Uspešno je provedena analiza trenutnih kapaciteta partnerskih organizacija.</w:t>
            </w:r>
          </w:p>
          <w:p w:rsidR="00D15269" w:rsidRPr="00875D15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.1. Uspešno je intervjuisano 10 članova partnerskih organizacija o organizacionim kapacitetima.</w:t>
            </w:r>
          </w:p>
          <w:p w:rsidR="00D15269" w:rsidRPr="00875D15" w:rsidRDefault="001D1FC0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15 osoba iz 6 partnerskih organizacija uspešno odradilo anketu o iskustvima i </w:t>
            </w:r>
            <w:r w:rsidR="00F86CEB" w:rsidRPr="00875D15">
              <w:rPr>
                <w:sz w:val="20"/>
                <w:szCs w:val="20"/>
                <w:lang w:val="sr-Latn-RS"/>
              </w:rPr>
              <w:t>kapacitetima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 </w:t>
            </w:r>
            <w:r w:rsidR="00D15269" w:rsidRPr="00875D15">
              <w:rPr>
                <w:sz w:val="20"/>
                <w:szCs w:val="20"/>
                <w:lang w:val="sr-Latn-RS"/>
              </w:rPr>
              <w:lastRenderedPageBreak/>
              <w:t>partnerskih organizacija.</w:t>
            </w:r>
          </w:p>
          <w:p w:rsidR="00D15269" w:rsidRPr="00875D15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="00D15269" w:rsidRPr="00875D15">
              <w:rPr>
                <w:b/>
                <w:sz w:val="20"/>
                <w:szCs w:val="20"/>
                <w:lang w:val="sr-Latn-RS"/>
              </w:rPr>
              <w:t>.</w:t>
            </w:r>
          </w:p>
          <w:p w:rsidR="00D15269" w:rsidRPr="00875D15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15269" w:rsidRPr="00875D15" w:rsidRDefault="001D1FC0" w:rsidP="00F86CEB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9"/>
              </w:tabs>
              <w:ind w:left="39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1B0B2E" w:rsidRPr="00875D15">
              <w:rPr>
                <w:sz w:val="20"/>
                <w:szCs w:val="20"/>
                <w:lang w:val="sr-Latn-RS"/>
              </w:rPr>
              <w:t xml:space="preserve">Uspešno je analiziran 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 xml:space="preserve">pristup </w:t>
            </w:r>
            <w:r w:rsidR="001B0B2E" w:rsidRPr="00875D15">
              <w:rPr>
                <w:sz w:val="20"/>
                <w:szCs w:val="20"/>
                <w:lang w:val="sr-Latn-RS"/>
              </w:rPr>
              <w:t xml:space="preserve">infrastrukture 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D15269" w:rsidRPr="00875D15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1B0B2E" w:rsidRPr="00875D15">
              <w:rPr>
                <w:sz w:val="20"/>
                <w:szCs w:val="20"/>
                <w:lang w:val="sr-Latn-RS"/>
              </w:rPr>
              <w:t xml:space="preserve">Uspešno je analizirano 1 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postojeće stanje pristupa infrastrukturi.</w:t>
            </w:r>
          </w:p>
          <w:p w:rsidR="001B0B2E" w:rsidRPr="00875D15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15 osoba iz 6 partnerskih organizacija uspešno popunilo anketu o iskustvima partnera i njihovom pristupu sportskim terenima.</w:t>
            </w:r>
          </w:p>
          <w:p w:rsidR="00D15269" w:rsidRPr="00875D15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1B0B2E" w:rsidRPr="00875D15"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analiziranom stanju infrastrukture.</w:t>
            </w:r>
          </w:p>
          <w:p w:rsidR="001B0B2E" w:rsidRPr="00875D15" w:rsidRDefault="001B0B2E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15269" w:rsidRPr="00875D15" w:rsidRDefault="001B0B2E" w:rsidP="00D1526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.4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bCs/>
                <w:sz w:val="20"/>
                <w:szCs w:val="20"/>
                <w:lang w:val="sr-Latn-RS"/>
              </w:rPr>
              <w:t>Uspešno je r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>azvijeno softversko rešenje za prijavljivanje i uvid u radionice i seminare.</w:t>
            </w:r>
          </w:p>
          <w:p w:rsidR="001B0B2E" w:rsidRPr="00875D15" w:rsidRDefault="00D15269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I.4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.1. Uspešno je definisan 1 opšti cilj projekta.</w:t>
            </w:r>
          </w:p>
          <w:p w:rsidR="001B0B2E" w:rsidRPr="00875D15" w:rsidRDefault="001D1FC0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.2. Uspešno je definisan 1 plan realizacije projekta.</w:t>
            </w:r>
          </w:p>
          <w:p w:rsidR="001B0B2E" w:rsidRPr="00875D15" w:rsidRDefault="001D1FC0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.3. Uspešno je definisan 1 raspored aktivnosti.</w:t>
            </w:r>
          </w:p>
          <w:p w:rsidR="001B0B2E" w:rsidRPr="00875D15" w:rsidRDefault="001D1FC0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.4. Uspešno je definisana 1 vizija sistema.</w:t>
            </w:r>
          </w:p>
          <w:p w:rsidR="001B0B2E" w:rsidRPr="00875D15" w:rsidRDefault="001D1FC0" w:rsidP="001B0B2E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.5. Imali smo 5 test specifikacija:</w:t>
            </w:r>
          </w:p>
          <w:p w:rsidR="001B0B2E" w:rsidRPr="00875D15" w:rsidRDefault="001B0B2E" w:rsidP="001B0B2E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4 pripremne i 1 konačna.</w:t>
            </w:r>
          </w:p>
          <w:p w:rsidR="001B0B2E" w:rsidRPr="00875D15" w:rsidRDefault="001D1FC0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.6. Definisana su 2 plana testiranja:</w:t>
            </w:r>
          </w:p>
          <w:p w:rsidR="001B0B2E" w:rsidRPr="00875D15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1B0B2E" w:rsidRPr="00875D15" w:rsidRDefault="001D1FC0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.7. Uspešno je definisan 1 plan testiranja.</w:t>
            </w:r>
          </w:p>
          <w:p w:rsidR="001B0B2E" w:rsidRPr="00875D15" w:rsidRDefault="001D1FC0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 xml:space="preserve">.8. Uspešno je odrađena 1 test specifikacija koja sadrži 5 testova 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lastRenderedPageBreak/>
              <w:t xml:space="preserve">softverskog rešenja kao i 10 testova aplikacije. Od toga se svakom partneru šalje 1 test softverskog rešenja i 1 test aplikacije. Partneri šalju izveštaj putem kojih dobijamo povratne informacije. </w:t>
            </w:r>
          </w:p>
          <w:p w:rsidR="001B0B2E" w:rsidRPr="00875D15" w:rsidRDefault="001D1FC0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="001B0B2E" w:rsidRPr="00875D15">
              <w:rPr>
                <w:bCs/>
                <w:sz w:val="20"/>
                <w:szCs w:val="20"/>
                <w:lang w:val="sr-Latn-RS"/>
              </w:rPr>
              <w:t>.9. Uspešno je formirano 1 korisničko uputstvo.</w:t>
            </w:r>
          </w:p>
          <w:p w:rsidR="00D15269" w:rsidRPr="00875D15" w:rsidRDefault="00D1526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D15269" w:rsidRPr="00875D15" w:rsidRDefault="005A2A89" w:rsidP="00D1526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1B0B2E" w:rsidRPr="00875D15">
              <w:rPr>
                <w:bCs/>
                <w:color w:val="000000"/>
                <w:sz w:val="20"/>
                <w:szCs w:val="20"/>
                <w:lang w:val="sr-Latn-RS"/>
              </w:rPr>
              <w:t>. Uspešan o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dlazak u partnerske države radi treninga osoblja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(Turska, Hrvatska, Grčka i Nemačka)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D15269" w:rsidRPr="00875D15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1B0B2E" w:rsidRPr="00875D15">
              <w:rPr>
                <w:bCs/>
                <w:color w:val="000000"/>
                <w:sz w:val="20"/>
                <w:szCs w:val="20"/>
                <w:lang w:val="sr-Latn-RS"/>
              </w:rPr>
              <w:t>Uspešna i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dentifikacija potrebnih treninga i kompetencija osoblja.</w:t>
            </w:r>
          </w:p>
          <w:p w:rsidR="00D15269" w:rsidRPr="00875D15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1B0B2E" w:rsidRPr="00875D15">
              <w:rPr>
                <w:bCs/>
                <w:color w:val="000000"/>
                <w:sz w:val="20"/>
                <w:szCs w:val="20"/>
                <w:lang w:val="sr-Latn-RS"/>
              </w:rPr>
              <w:t>.2. Uspešna o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rganizacija putovanja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za 15</w:t>
            </w:r>
            <w:r w:rsidR="001B0B2E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člano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va osoblja u 4 partnerske zemlje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i logistika za odlazak osoblja.</w:t>
            </w:r>
          </w:p>
          <w:p w:rsidR="00D15269" w:rsidRPr="00875D15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.3. Izvršenje treninga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za 9 članova osoblja u 4 partnerskih zemalja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i obuka osoblja.</w:t>
            </w:r>
          </w:p>
          <w:p w:rsidR="00D15269" w:rsidRPr="00875D15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="005A2A89" w:rsidRPr="00875D15">
              <w:rPr>
                <w:bCs/>
                <w:color w:val="000000"/>
                <w:sz w:val="20"/>
                <w:szCs w:val="20"/>
                <w:lang w:val="sr-Latn-RS"/>
              </w:rPr>
              <w:t>.4. Uspešno p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raćenje i evaluacija provedenih treninga.</w:t>
            </w:r>
          </w:p>
          <w:p w:rsidR="00D15269" w:rsidRPr="00875D15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="005A2A89" w:rsidRPr="00875D15">
              <w:rPr>
                <w:bCs/>
                <w:color w:val="000000"/>
                <w:sz w:val="20"/>
                <w:szCs w:val="20"/>
                <w:lang w:val="sr-Latn-RS"/>
              </w:rPr>
              <w:t>.5. Uspešno s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astavljanje izvještaja o rezultatima treninga</w:t>
            </w:r>
            <w:r w:rsidR="005A2A8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gde je 90% osoblja završilo trening 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i njihovoj primjenjivosti.</w:t>
            </w:r>
          </w:p>
          <w:p w:rsidR="00D15269" w:rsidRPr="00875D15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="005A2A89" w:rsidRPr="00875D15">
              <w:rPr>
                <w:bCs/>
                <w:color w:val="000000"/>
                <w:sz w:val="20"/>
                <w:szCs w:val="20"/>
                <w:lang w:val="sr-Latn-RS"/>
              </w:rPr>
              <w:t>.6. Uspešna o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rganizacija povratnog putovanja </w:t>
            </w:r>
            <w:r w:rsidR="005A2A89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za 15 članova osoblja iz 4 partnerske zemalje </w:t>
            </w:r>
            <w:r w:rsidR="00D15269" w:rsidRPr="00875D15">
              <w:rPr>
                <w:bCs/>
                <w:color w:val="000000"/>
                <w:sz w:val="20"/>
                <w:szCs w:val="20"/>
                <w:lang w:val="sr-Latn-RS"/>
              </w:rPr>
              <w:t>i logistika za povratak osoblja.</w:t>
            </w:r>
          </w:p>
          <w:p w:rsidR="001D1FC0" w:rsidRPr="00875D15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A21750" w:rsidRPr="00875D15" w:rsidRDefault="00A21750" w:rsidP="00A2175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sz w:val="20"/>
                <w:szCs w:val="20"/>
                <w:lang w:val="sr-Latn-RS"/>
              </w:rPr>
              <w:t>.6</w:t>
            </w:r>
            <w:r w:rsidRPr="00875D15">
              <w:rPr>
                <w:sz w:val="20"/>
                <w:szCs w:val="20"/>
                <w:lang w:val="sr-Latn-RS"/>
              </w:rPr>
              <w:t>. Uspešno je kreiran promotivni materijal za potrebe celog projekta</w:t>
            </w:r>
          </w:p>
          <w:p w:rsidR="00A21750" w:rsidRPr="00875D15" w:rsidRDefault="00A21750" w:rsidP="00A21750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.6</w:t>
            </w:r>
            <w:r w:rsidRPr="00875D15">
              <w:rPr>
                <w:bCs/>
                <w:sz w:val="20"/>
                <w:szCs w:val="20"/>
                <w:lang w:val="sr-Latn-RS"/>
              </w:rPr>
              <w:t>.1. Uspešno je angažovao 6 stručnih grafičkih dizajnera.</w:t>
            </w:r>
          </w:p>
          <w:p w:rsidR="00A21750" w:rsidRPr="00875D15" w:rsidRDefault="00A21750" w:rsidP="00A2175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I.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6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.2. Uspešno je izrađen dizajn sledećeg promo materijala: 2 logo-a, </w:t>
            </w:r>
            <w:r w:rsidRPr="00875D15">
              <w:rPr>
                <w:bCs/>
                <w:sz w:val="20"/>
                <w:szCs w:val="20"/>
                <w:lang w:val="sr-Latn-RS"/>
              </w:rPr>
              <w:lastRenderedPageBreak/>
              <w:t>2 vizit karte, 15 brošura , 10 plakata, 4 promo videa, 1 info kartica učesnika</w:t>
            </w:r>
            <w:r w:rsidR="003D548C" w:rsidRPr="00875D15">
              <w:rPr>
                <w:bCs/>
                <w:sz w:val="20"/>
                <w:szCs w:val="20"/>
                <w:lang w:val="sr-Latn-RS"/>
              </w:rPr>
              <w:t xml:space="preserve">, 1 info kartica za zaposlenog 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i 3 bilborda. Urađen je po jedan mockup za sav promo materijal na raziličitim jezicima partnerskih zemalja.  </w:t>
            </w:r>
          </w:p>
          <w:p w:rsidR="00A21750" w:rsidRPr="00875D15" w:rsidRDefault="00A21750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.6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.3. Uspešno je izrađen promo materijal koji uključuje: </w:t>
            </w:r>
            <w:r w:rsidR="003D548C" w:rsidRPr="00875D15">
              <w:rPr>
                <w:bCs/>
                <w:sz w:val="20"/>
                <w:szCs w:val="20"/>
                <w:lang w:val="sr-Latn-RS"/>
              </w:rPr>
              <w:t>250 majci sa logom, 400 vizit karti, 1000 brošura, 200 plakata,</w:t>
            </w:r>
            <w:r w:rsidR="00886BC8" w:rsidRPr="00875D15">
              <w:rPr>
                <w:bCs/>
                <w:sz w:val="20"/>
                <w:szCs w:val="20"/>
                <w:lang w:val="sr-Latn-RS"/>
              </w:rPr>
              <w:t xml:space="preserve"> 100 info kartica zaposlenih, 40</w:t>
            </w:r>
            <w:r w:rsidR="003D548C" w:rsidRPr="00875D15">
              <w:rPr>
                <w:bCs/>
                <w:sz w:val="20"/>
                <w:szCs w:val="20"/>
                <w:lang w:val="sr-Latn-RS"/>
              </w:rPr>
              <w:t>0 info kartica učesnika i 30 bilborda</w:t>
            </w:r>
            <w:r w:rsidRPr="00875D15">
              <w:rPr>
                <w:bCs/>
                <w:sz w:val="20"/>
                <w:szCs w:val="20"/>
                <w:lang w:val="sr-Latn-RS"/>
              </w:rPr>
              <w:t>.</w:t>
            </w:r>
          </w:p>
          <w:p w:rsidR="00A21750" w:rsidRPr="00875D15" w:rsidRDefault="00A21750" w:rsidP="00A2175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.6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3D548C" w:rsidRPr="00875D15">
              <w:rPr>
                <w:bCs/>
                <w:sz w:val="20"/>
                <w:szCs w:val="20"/>
                <w:lang w:val="sr-Latn-RS"/>
              </w:rPr>
              <w:t>Uspešno je o</w:t>
            </w:r>
            <w:r w:rsidRPr="00875D15">
              <w:rPr>
                <w:bCs/>
                <w:sz w:val="20"/>
                <w:szCs w:val="20"/>
                <w:lang w:val="sr-Latn-RS"/>
              </w:rPr>
              <w:t>bezbeđ</w:t>
            </w:r>
            <w:r w:rsidR="003D548C" w:rsidRPr="00875D15">
              <w:rPr>
                <w:bCs/>
                <w:sz w:val="20"/>
                <w:szCs w:val="20"/>
                <w:lang w:val="sr-Latn-RS"/>
              </w:rPr>
              <w:t>en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o</w:t>
            </w:r>
            <w:r w:rsidR="003D548C"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po 2</w:t>
            </w:r>
            <w:r w:rsidR="003D548C"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875D15">
              <w:rPr>
                <w:bCs/>
                <w:sz w:val="20"/>
                <w:szCs w:val="20"/>
                <w:lang w:val="sr-Latn-RS"/>
              </w:rPr>
              <w:t>adekvatan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prostor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za skladištenje promo materijala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 xml:space="preserve"> u svakoj partnerskoj državi</w:t>
            </w:r>
            <w:r w:rsidRPr="00875D15">
              <w:rPr>
                <w:bCs/>
                <w:sz w:val="20"/>
                <w:szCs w:val="20"/>
                <w:lang w:val="sr-Latn-RS"/>
              </w:rPr>
              <w:t>.</w:t>
            </w:r>
          </w:p>
          <w:p w:rsidR="003D548C" w:rsidRPr="00875D15" w:rsidRDefault="003D548C" w:rsidP="003D548C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.6</w:t>
            </w:r>
            <w:r w:rsidRPr="00875D15">
              <w:rPr>
                <w:bCs/>
                <w:sz w:val="20"/>
                <w:szCs w:val="20"/>
                <w:lang w:val="sr-Latn-RS"/>
              </w:rPr>
              <w:t>.5. Uspešno je poslat odgovarajući promo materijal u 10 partnerskih zemalja.</w:t>
            </w:r>
          </w:p>
          <w:p w:rsidR="00886BC8" w:rsidRPr="00875D15" w:rsidRDefault="00886BC8" w:rsidP="003D548C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I.6.6. Uspešno su okačena 3 bilborda, zakačeno 20 plakata i podeljeno 100 brošura.</w:t>
            </w:r>
          </w:p>
          <w:p w:rsidR="00D15269" w:rsidRPr="00875D15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A2A89" w:rsidRPr="00875D15" w:rsidRDefault="005A2A89" w:rsidP="005A2A8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sz w:val="20"/>
                <w:szCs w:val="20"/>
                <w:lang w:val="sr-Latn-RS"/>
              </w:rPr>
              <w:t>.7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sz w:val="20"/>
                <w:szCs w:val="20"/>
                <w:lang w:val="sr-Latn-RS"/>
              </w:rPr>
              <w:t>Uspešno je organizovano 6 seminara (u Crnoj Gori, Severnoj Makedoniji, Albanijii, Bugarskoj, Švedskoj i Portugalu)</w:t>
            </w:r>
          </w:p>
          <w:p w:rsidR="00D15269" w:rsidRPr="00875D15" w:rsidRDefault="00D15269" w:rsidP="005A2A89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inicijativa.</w:t>
            </w:r>
          </w:p>
          <w:p w:rsidR="00D15269" w:rsidRPr="00875D15" w:rsidRDefault="005A2A89" w:rsidP="00D15269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        I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.7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 xml:space="preserve">.1. Angažovano je 6 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>stručni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>h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 xml:space="preserve"> govor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>nika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>.</w:t>
            </w:r>
          </w:p>
          <w:p w:rsidR="00D15269" w:rsidRPr="00875D15" w:rsidRDefault="005A2A8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.7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D15269" w:rsidRPr="00875D15" w:rsidRDefault="005A2A89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.7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>.3. Obezbeđeno je 6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 xml:space="preserve"> prevod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>laca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 xml:space="preserve"> .</w:t>
            </w:r>
          </w:p>
          <w:p w:rsidR="00D15269" w:rsidRPr="00875D15" w:rsidRDefault="005A2A8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1D1FC0" w:rsidRPr="00875D15">
              <w:rPr>
                <w:bCs/>
                <w:sz w:val="20"/>
                <w:szCs w:val="20"/>
                <w:lang w:val="sr-Latn-RS"/>
              </w:rPr>
              <w:t>.7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>.4. Kreirano je 5 agendi</w:t>
            </w:r>
            <w:r w:rsidR="00D15269" w:rsidRPr="00875D15">
              <w:rPr>
                <w:bCs/>
                <w:sz w:val="20"/>
                <w:szCs w:val="20"/>
                <w:lang w:val="sr-Latn-RS"/>
              </w:rPr>
              <w:t xml:space="preserve"> seminara.</w:t>
            </w:r>
          </w:p>
          <w:p w:rsidR="001D1FC0" w:rsidRPr="00875D15" w:rsidRDefault="001D1FC0" w:rsidP="001D1FC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I.7.5. Obezbeđeno je po 2   adekvatana prostora za izvođenje seminara u svih 6 zemalja.</w:t>
            </w:r>
          </w:p>
          <w:p w:rsidR="001D1FC0" w:rsidRPr="00875D15" w:rsidRDefault="001D1FC0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D15269" w:rsidRPr="00875D15" w:rsidRDefault="00D15269" w:rsidP="00D15269">
            <w:pPr>
              <w:rPr>
                <w:b/>
                <w:sz w:val="20"/>
                <w:szCs w:val="20"/>
                <w:lang w:val="sr-Latn-RS"/>
              </w:rPr>
            </w:pPr>
          </w:p>
          <w:p w:rsidR="005A2A89" w:rsidRPr="00875D15" w:rsidRDefault="007709DE" w:rsidP="005A2A8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sz w:val="20"/>
                <w:szCs w:val="20"/>
                <w:lang w:val="sr-Latn-RS"/>
              </w:rPr>
              <w:t>.8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. </w:t>
            </w:r>
            <w:r w:rsidR="005A2A89" w:rsidRPr="00875D15">
              <w:rPr>
                <w:sz w:val="20"/>
                <w:szCs w:val="20"/>
                <w:lang w:val="sr-Latn-RS"/>
              </w:rPr>
              <w:t>Uspešno je održano 6 seminara (u Crnoj Gori, Severnoj Makedoniji, Albanijii, Bugarskoj, Švedskoj i Portugalu)</w:t>
            </w:r>
          </w:p>
          <w:p w:rsidR="005A2A89" w:rsidRPr="00875D15" w:rsidRDefault="005A2A89" w:rsidP="009C406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</w:t>
            </w:r>
            <w:r w:rsidR="007709DE" w:rsidRPr="00875D15">
              <w:rPr>
                <w:sz w:val="20"/>
                <w:szCs w:val="20"/>
                <w:lang w:val="sr-Latn-RS"/>
              </w:rPr>
              <w:t xml:space="preserve"> na kojima je učestovalo po </w:t>
            </w:r>
            <w:r w:rsidR="009C4068" w:rsidRPr="00875D15">
              <w:rPr>
                <w:sz w:val="20"/>
                <w:szCs w:val="20"/>
                <w:lang w:val="sr-Latn-RS"/>
              </w:rPr>
              <w:t>6</w:t>
            </w:r>
            <w:r w:rsidR="007709DE" w:rsidRPr="00875D15">
              <w:rPr>
                <w:sz w:val="20"/>
                <w:szCs w:val="20"/>
                <w:lang w:val="sr-Latn-RS"/>
              </w:rPr>
              <w:t xml:space="preserve"> učesnika iz 6 zemalja</w:t>
            </w:r>
            <w:r w:rsidRPr="00875D15">
              <w:rPr>
                <w:sz w:val="20"/>
                <w:szCs w:val="20"/>
                <w:lang w:val="sr-Latn-RS"/>
              </w:rPr>
              <w:t>.</w:t>
            </w:r>
          </w:p>
          <w:p w:rsidR="00D15269" w:rsidRPr="00875D15" w:rsidRDefault="00D15269" w:rsidP="00D15269">
            <w:pPr>
              <w:rPr>
                <w:sz w:val="20"/>
                <w:szCs w:val="20"/>
                <w:lang w:val="sr-Latn-RS"/>
              </w:rPr>
            </w:pPr>
            <w:r w:rsidRPr="00875D15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="0000315A" w:rsidRPr="00875D15">
              <w:rPr>
                <w:sz w:val="20"/>
                <w:szCs w:val="20"/>
                <w:lang w:val="sr-Latn-RS"/>
              </w:rPr>
              <w:t xml:space="preserve">       </w:t>
            </w:r>
            <w:r w:rsidR="001D1FC0" w:rsidRPr="00875D15">
              <w:rPr>
                <w:sz w:val="20"/>
                <w:szCs w:val="20"/>
                <w:lang w:val="sr-Latn-RS"/>
              </w:rPr>
              <w:t>I.8</w:t>
            </w:r>
            <w:r w:rsidR="007709DE" w:rsidRPr="00875D15">
              <w:rPr>
                <w:sz w:val="20"/>
                <w:szCs w:val="20"/>
                <w:lang w:val="sr-Latn-RS"/>
              </w:rPr>
              <w:t>.1. Ispraćeno je 5 agendi</w:t>
            </w:r>
            <w:r w:rsidRPr="00875D15">
              <w:rPr>
                <w:sz w:val="20"/>
                <w:szCs w:val="20"/>
                <w:lang w:val="sr-Latn-RS"/>
              </w:rPr>
              <w:t xml:space="preserve"> seminara.</w:t>
            </w:r>
          </w:p>
          <w:p w:rsidR="00D15269" w:rsidRPr="00875D15" w:rsidRDefault="0000315A" w:rsidP="009C4068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</w:t>
            </w:r>
            <w:r w:rsidR="007709DE" w:rsidRPr="00875D15">
              <w:rPr>
                <w:sz w:val="20"/>
                <w:szCs w:val="20"/>
                <w:lang w:val="sr-Latn-RS"/>
              </w:rPr>
              <w:t>I</w:t>
            </w:r>
            <w:r w:rsidR="001D1FC0" w:rsidRPr="00875D15">
              <w:rPr>
                <w:sz w:val="20"/>
                <w:szCs w:val="20"/>
                <w:lang w:val="sr-Latn-RS"/>
              </w:rPr>
              <w:t>.8</w:t>
            </w:r>
            <w:r w:rsidR="00D15269" w:rsidRPr="00875D15">
              <w:rPr>
                <w:sz w:val="20"/>
                <w:szCs w:val="20"/>
                <w:lang w:val="sr-Latn-RS"/>
              </w:rPr>
              <w:t>.2. Dodeljeni sertifikati za</w:t>
            </w:r>
            <w:r w:rsidR="009C4068" w:rsidRPr="00875D15">
              <w:rPr>
                <w:sz w:val="20"/>
                <w:szCs w:val="20"/>
                <w:lang w:val="sr-Latn-RS"/>
              </w:rPr>
              <w:t xml:space="preserve"> 36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 učesnike seminara.</w:t>
            </w:r>
          </w:p>
          <w:p w:rsidR="00D15269" w:rsidRPr="00875D15" w:rsidRDefault="001D1FC0" w:rsidP="00D15269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I.8</w:t>
            </w:r>
            <w:r w:rsidR="009C4068" w:rsidRPr="00875D15">
              <w:rPr>
                <w:sz w:val="20"/>
                <w:szCs w:val="20"/>
                <w:lang w:val="sr-Latn-RS"/>
              </w:rPr>
              <w:t>.3.Anketirano je 36</w:t>
            </w:r>
            <w:r w:rsidR="007709DE" w:rsidRPr="00875D15">
              <w:rPr>
                <w:sz w:val="20"/>
                <w:szCs w:val="20"/>
                <w:lang w:val="sr-Latn-RS"/>
              </w:rPr>
              <w:t xml:space="preserve"> učesnika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 seminara.</w:t>
            </w:r>
          </w:p>
          <w:p w:rsidR="0000315A" w:rsidRPr="00875D15" w:rsidRDefault="009C4068" w:rsidP="0000315A">
            <w:pPr>
              <w:widowControl w:val="0"/>
              <w:tabs>
                <w:tab w:val="left" w:pos="228"/>
              </w:tabs>
              <w:ind w:left="48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I.8</w:t>
            </w:r>
            <w:r w:rsidR="0000315A" w:rsidRPr="00875D15">
              <w:rPr>
                <w:bCs/>
                <w:sz w:val="20"/>
                <w:szCs w:val="20"/>
                <w:lang w:val="sr-Latn-RS"/>
              </w:rPr>
              <w:t>.4. Napisano je 5 izveštaja o kvalitetu kompletne organizacije seminara.</w:t>
            </w:r>
          </w:p>
          <w:p w:rsidR="00D15269" w:rsidRPr="00875D15" w:rsidRDefault="00D15269" w:rsidP="00680991">
            <w:pPr>
              <w:rPr>
                <w:sz w:val="20"/>
                <w:szCs w:val="20"/>
                <w:lang w:val="sr-Latn-RS"/>
              </w:rPr>
            </w:pPr>
          </w:p>
          <w:p w:rsidR="007709DE" w:rsidRPr="00875D15" w:rsidRDefault="009C4068" w:rsidP="007709D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I.9</w:t>
            </w:r>
            <w:r w:rsidR="007709DE" w:rsidRPr="00875D15">
              <w:rPr>
                <w:sz w:val="20"/>
                <w:szCs w:val="20"/>
                <w:lang w:val="sr-Latn-RS"/>
              </w:rPr>
              <w:t>. Uspešno je organizovano 6 debatnih radionica (u Crnoj Gori, Severnoj Makedoniji, Albanijii, Bugarskoj, Švedskoj i Portugalu)</w:t>
            </w:r>
          </w:p>
          <w:p w:rsidR="007709DE" w:rsidRPr="00875D15" w:rsidRDefault="007709DE" w:rsidP="007709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o aktuelnim ekološkim pitanjima.</w:t>
            </w:r>
          </w:p>
          <w:p w:rsidR="007709DE" w:rsidRPr="00875D15" w:rsidRDefault="009C4068" w:rsidP="009C4068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        I.9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 xml:space="preserve">.1. Angažovano je 6 </w:t>
            </w:r>
            <w:r w:rsidRPr="00875D15">
              <w:rPr>
                <w:bCs/>
                <w:sz w:val="20"/>
                <w:szCs w:val="20"/>
                <w:lang w:val="sr-Latn-RS"/>
              </w:rPr>
              <w:t>moderatora.</w:t>
            </w:r>
          </w:p>
          <w:p w:rsidR="007709DE" w:rsidRPr="00875D15" w:rsidRDefault="009C4068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I.9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7709DE" w:rsidRPr="00875D15" w:rsidRDefault="009C4068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I.9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7709DE" w:rsidRPr="00875D15" w:rsidRDefault="009C4068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I.9</w:t>
            </w:r>
            <w:r w:rsidR="007709DE" w:rsidRPr="00875D15">
              <w:rPr>
                <w:bCs/>
                <w:sz w:val="20"/>
                <w:szCs w:val="20"/>
                <w:lang w:val="sr-Latn-RS"/>
              </w:rPr>
              <w:t>.4. Kreirano je 5 agendi radionice.</w:t>
            </w:r>
          </w:p>
          <w:p w:rsidR="001D1FC0" w:rsidRPr="00875D15" w:rsidRDefault="001D1FC0" w:rsidP="001D1FC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I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.9</w:t>
            </w:r>
            <w:r w:rsidRPr="00875D15">
              <w:rPr>
                <w:bCs/>
                <w:sz w:val="20"/>
                <w:szCs w:val="20"/>
                <w:lang w:val="sr-Latn-RS"/>
              </w:rPr>
              <w:t>.5. Obezbeđeno je  po 2 adekvatana prostora za izvođenje radionice u svih 6 država.</w:t>
            </w:r>
          </w:p>
          <w:p w:rsidR="001D1FC0" w:rsidRPr="00875D15" w:rsidRDefault="001D1FC0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D15269" w:rsidRPr="00875D15" w:rsidRDefault="00D15269" w:rsidP="00D15269">
            <w:pPr>
              <w:rPr>
                <w:sz w:val="20"/>
                <w:szCs w:val="20"/>
                <w:lang w:val="sr-Latn-RS"/>
              </w:rPr>
            </w:pPr>
          </w:p>
          <w:p w:rsidR="007709DE" w:rsidRPr="00875D15" w:rsidRDefault="009C4068" w:rsidP="007709D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I.10</w:t>
            </w:r>
            <w:r w:rsidR="007709DE" w:rsidRPr="00875D15">
              <w:rPr>
                <w:sz w:val="20"/>
                <w:szCs w:val="20"/>
                <w:lang w:val="sr-Latn-RS"/>
              </w:rPr>
              <w:t>. Uspešno je održano 6 debatnih radionica (u Crnoj Gori, Severnoj Makedoniji, Albanijii, Bugarskoj, Švedskoj i Portugalu)</w:t>
            </w:r>
          </w:p>
          <w:p w:rsidR="007709DE" w:rsidRPr="00875D15" w:rsidRDefault="007709DE" w:rsidP="007709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o aktuelnim ekološkim pitanjima na kojima je učestovalo po 6 učesnika iz 6 zemalja.</w:t>
            </w:r>
          </w:p>
          <w:p w:rsidR="007709DE" w:rsidRPr="00875D15" w:rsidRDefault="007709DE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b/>
                <w:bCs/>
                <w:sz w:val="20"/>
                <w:szCs w:val="20"/>
                <w:lang w:val="sr-Latn-RS"/>
              </w:rPr>
              <w:lastRenderedPageBreak/>
              <w:t xml:space="preserve"> </w:t>
            </w:r>
            <w:r w:rsidR="009C4068" w:rsidRPr="00875D15">
              <w:rPr>
                <w:sz w:val="20"/>
                <w:szCs w:val="20"/>
                <w:lang w:val="sr-Latn-RS"/>
              </w:rPr>
              <w:t>I.10</w:t>
            </w:r>
            <w:r w:rsidRPr="00875D15">
              <w:rPr>
                <w:sz w:val="20"/>
                <w:szCs w:val="20"/>
                <w:lang w:val="sr-Latn-RS"/>
              </w:rPr>
              <w:t>.1. Ispraćeno je 5 agendi radionice.</w:t>
            </w:r>
          </w:p>
          <w:p w:rsidR="007709DE" w:rsidRPr="00875D15" w:rsidRDefault="009C4068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I.10</w:t>
            </w:r>
            <w:r w:rsidR="007709DE" w:rsidRPr="00875D15">
              <w:rPr>
                <w:sz w:val="20"/>
                <w:szCs w:val="20"/>
                <w:lang w:val="sr-Latn-RS"/>
              </w:rPr>
              <w:t>.2. Dodeljeni sertifikati za 36 učesnike radionice.</w:t>
            </w:r>
          </w:p>
          <w:p w:rsidR="007709DE" w:rsidRPr="00875D15" w:rsidRDefault="009C4068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I.10</w:t>
            </w:r>
            <w:r w:rsidR="007709DE" w:rsidRPr="00875D15">
              <w:rPr>
                <w:sz w:val="20"/>
                <w:szCs w:val="20"/>
                <w:lang w:val="sr-Latn-RS"/>
              </w:rPr>
              <w:t>.3.Anketirano je 36 učesnika radionice sa 5 razlicitih anketa.</w:t>
            </w:r>
          </w:p>
          <w:p w:rsidR="0000315A" w:rsidRPr="00875D15" w:rsidRDefault="009C4068" w:rsidP="0000315A">
            <w:pPr>
              <w:widowControl w:val="0"/>
              <w:tabs>
                <w:tab w:val="left" w:pos="228"/>
              </w:tabs>
              <w:ind w:left="579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I.10</w:t>
            </w:r>
            <w:r w:rsidR="0000315A" w:rsidRPr="00875D15">
              <w:rPr>
                <w:bCs/>
                <w:sz w:val="20"/>
                <w:szCs w:val="20"/>
                <w:lang w:val="sr-Latn-RS"/>
              </w:rPr>
              <w:t>.4. Napisano je 5 izveštaja o kvalitetu kompletne organizacije radionice.</w:t>
            </w:r>
          </w:p>
          <w:p w:rsidR="00D15269" w:rsidRPr="00875D15" w:rsidRDefault="00D15269" w:rsidP="007709DE">
            <w:pPr>
              <w:rPr>
                <w:sz w:val="20"/>
                <w:szCs w:val="20"/>
                <w:lang w:val="sr-Latn-RS"/>
              </w:rPr>
            </w:pPr>
          </w:p>
          <w:p w:rsidR="00D15269" w:rsidRPr="00875D15" w:rsidRDefault="00680991" w:rsidP="0068099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14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9C4068" w:rsidRPr="00875D15">
              <w:rPr>
                <w:sz w:val="20"/>
                <w:szCs w:val="20"/>
                <w:lang w:val="sr-Latn-RS"/>
              </w:rPr>
              <w:t>.11</w:t>
            </w:r>
            <w:r w:rsidR="007709DE" w:rsidRPr="00875D15">
              <w:rPr>
                <w:sz w:val="20"/>
                <w:szCs w:val="20"/>
                <w:lang w:val="sr-Latn-RS"/>
              </w:rPr>
              <w:t>. Uspešno su o</w:t>
            </w:r>
            <w:r w:rsidR="00D15269" w:rsidRPr="00875D15">
              <w:rPr>
                <w:sz w:val="20"/>
                <w:szCs w:val="20"/>
                <w:lang w:val="sr-Latn-RS"/>
              </w:rPr>
              <w:t>rganizovane i sprovedene kampanje za povećanje ekološke svesti</w:t>
            </w:r>
            <w:r w:rsidR="0000315A" w:rsidRPr="00875D15">
              <w:rPr>
                <w:sz w:val="20"/>
                <w:szCs w:val="20"/>
                <w:lang w:val="sr-Latn-RS"/>
              </w:rPr>
              <w:t xml:space="preserve"> u 6 partnerskih država (Crnoj Gori, Severnoj Makedoniji, Albanijii, Bugarskoj, Švedskoj i Portugalu)</w:t>
            </w:r>
          </w:p>
          <w:p w:rsidR="00D15269" w:rsidRPr="00875D15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9C4068" w:rsidRPr="00875D15">
              <w:rPr>
                <w:sz w:val="20"/>
                <w:szCs w:val="20"/>
                <w:lang w:val="sr-Latn-RS"/>
              </w:rPr>
              <w:t>.11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.1. Isplanirane </w:t>
            </w:r>
            <w:r w:rsidR="0000315A" w:rsidRPr="00875D15">
              <w:rPr>
                <w:sz w:val="20"/>
                <w:szCs w:val="20"/>
                <w:lang w:val="sr-Latn-RS"/>
              </w:rPr>
              <w:t xml:space="preserve">su  3 </w:t>
            </w:r>
            <w:r w:rsidR="00D15269" w:rsidRPr="00875D15">
              <w:rPr>
                <w:sz w:val="20"/>
                <w:szCs w:val="20"/>
                <w:lang w:val="sr-Latn-RS"/>
              </w:rPr>
              <w:t>kampanje</w:t>
            </w:r>
            <w:r w:rsidR="0000315A" w:rsidRPr="00875D15">
              <w:rPr>
                <w:sz w:val="20"/>
                <w:szCs w:val="20"/>
                <w:lang w:val="sr-Latn-RS"/>
              </w:rPr>
              <w:t xml:space="preserve"> (Čišćenje okoline, Reciklažne kampanje i Kampanje javne svesti)koje se sprovode u 6 partnerskih zemalja i na kojima učestvuje po 5 učesnika iz 6 partnerskih zemalja</w:t>
            </w:r>
            <w:r w:rsidR="00D15269" w:rsidRPr="00875D15">
              <w:rPr>
                <w:sz w:val="20"/>
                <w:szCs w:val="20"/>
                <w:lang w:val="sr-Latn-RS"/>
              </w:rPr>
              <w:t>.</w:t>
            </w:r>
          </w:p>
          <w:p w:rsidR="00D15269" w:rsidRPr="00875D15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9C4068" w:rsidRPr="00875D15">
              <w:rPr>
                <w:sz w:val="20"/>
                <w:szCs w:val="20"/>
                <w:lang w:val="sr-Latn-RS"/>
              </w:rPr>
              <w:t>.11</w:t>
            </w:r>
            <w:r w:rsidR="0000315A" w:rsidRPr="00875D15">
              <w:rPr>
                <w:sz w:val="20"/>
                <w:szCs w:val="20"/>
                <w:lang w:val="sr-Latn-RS"/>
              </w:rPr>
              <w:t>.2. Uspešno p</w:t>
            </w:r>
            <w:r w:rsidR="00D15269" w:rsidRPr="00875D15">
              <w:rPr>
                <w:sz w:val="20"/>
                <w:szCs w:val="20"/>
                <w:lang w:val="sr-Latn-RS"/>
              </w:rPr>
              <w:t>ripremljen materijal i resursi</w:t>
            </w:r>
            <w:r w:rsidR="0000315A" w:rsidRPr="00875D15">
              <w:rPr>
                <w:sz w:val="20"/>
                <w:szCs w:val="20"/>
                <w:lang w:val="sr-Latn-RS"/>
              </w:rPr>
              <w:t xml:space="preserve"> po</w:t>
            </w:r>
            <w:r w:rsidRPr="00875D15">
              <w:rPr>
                <w:sz w:val="20"/>
                <w:szCs w:val="20"/>
                <w:lang w:val="sr-Latn-RS"/>
              </w:rPr>
              <w:t>trebni za izvođenje kampanja</w:t>
            </w:r>
            <w:r w:rsidR="00D15269" w:rsidRPr="00875D15">
              <w:rPr>
                <w:sz w:val="20"/>
                <w:szCs w:val="20"/>
                <w:lang w:val="sr-Latn-RS"/>
              </w:rPr>
              <w:t>.</w:t>
            </w:r>
            <w:r w:rsidR="001D1FC0" w:rsidRPr="00875D15">
              <w:rPr>
                <w:sz w:val="20"/>
                <w:szCs w:val="20"/>
                <w:lang w:val="sr-Latn-RS"/>
              </w:rPr>
              <w:t xml:space="preserve"> Obezbeđen i po 1 adekvatan prostor za sprovođenje kampanje u slućaju vremenskih nepogoda.</w:t>
            </w:r>
          </w:p>
          <w:p w:rsidR="00D15269" w:rsidRPr="00875D15" w:rsidRDefault="009C4068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I.11</w:t>
            </w:r>
            <w:r w:rsidR="00680991" w:rsidRPr="00875D15">
              <w:rPr>
                <w:sz w:val="20"/>
                <w:szCs w:val="20"/>
                <w:lang w:val="sr-Latn-RS"/>
              </w:rPr>
              <w:t>.3. Uspešno izvedene 2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 kam</w:t>
            </w:r>
            <w:r w:rsidR="00680991" w:rsidRPr="00875D15">
              <w:rPr>
                <w:sz w:val="20"/>
                <w:szCs w:val="20"/>
                <w:lang w:val="sr-Latn-RS"/>
              </w:rPr>
              <w:t>panje u 6 partnerskih zemalja</w:t>
            </w:r>
            <w:r w:rsidR="00D15269" w:rsidRPr="00875D15">
              <w:rPr>
                <w:sz w:val="20"/>
                <w:szCs w:val="20"/>
                <w:lang w:val="sr-Latn-RS"/>
              </w:rPr>
              <w:t>.</w:t>
            </w:r>
          </w:p>
          <w:p w:rsidR="00D15269" w:rsidRPr="00875D15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9C4068" w:rsidRPr="00875D15">
              <w:rPr>
                <w:sz w:val="20"/>
                <w:szCs w:val="20"/>
                <w:lang w:val="sr-Latn-RS"/>
              </w:rPr>
              <w:t>.11</w:t>
            </w:r>
            <w:r w:rsidR="00D15269" w:rsidRPr="00875D15">
              <w:rPr>
                <w:sz w:val="20"/>
                <w:szCs w:val="20"/>
                <w:lang w:val="sr-Latn-RS"/>
              </w:rPr>
              <w:t>.4. Evaluirane kampanje</w:t>
            </w:r>
            <w:r w:rsidRPr="00875D15">
              <w:rPr>
                <w:sz w:val="20"/>
                <w:szCs w:val="20"/>
                <w:lang w:val="sr-Latn-RS"/>
              </w:rPr>
              <w:t xml:space="preserve"> anketiranjem 36 učesnika sa 3 različite ankete i sastavljanje izveštaja o uspešnosti kampanje</w:t>
            </w:r>
            <w:r w:rsidR="00D15269" w:rsidRPr="00875D15">
              <w:rPr>
                <w:sz w:val="20"/>
                <w:szCs w:val="20"/>
                <w:lang w:val="sr-Latn-RS"/>
              </w:rPr>
              <w:t>.</w:t>
            </w:r>
          </w:p>
          <w:p w:rsidR="00D15269" w:rsidRPr="00875D15" w:rsidRDefault="00D15269" w:rsidP="00680991">
            <w:pPr>
              <w:rPr>
                <w:sz w:val="20"/>
                <w:szCs w:val="20"/>
                <w:lang w:val="sr-Latn-RS"/>
              </w:rPr>
            </w:pPr>
          </w:p>
          <w:p w:rsidR="00680991" w:rsidRPr="00875D15" w:rsidRDefault="00680991" w:rsidP="0068099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D15269" w:rsidRPr="00875D15">
              <w:rPr>
                <w:sz w:val="20"/>
                <w:szCs w:val="20"/>
                <w:lang w:val="sr-Latn-RS"/>
              </w:rPr>
              <w:t>.1</w:t>
            </w:r>
            <w:r w:rsidR="009C4068" w:rsidRPr="00875D15">
              <w:rPr>
                <w:sz w:val="20"/>
                <w:szCs w:val="20"/>
                <w:lang w:val="sr-Latn-RS"/>
              </w:rPr>
              <w:t>2</w:t>
            </w:r>
            <w:r w:rsidRPr="00875D15">
              <w:rPr>
                <w:sz w:val="20"/>
                <w:szCs w:val="20"/>
                <w:lang w:val="sr-Latn-RS"/>
              </w:rPr>
              <w:t>.Uspešno je odrađen 1 plan kvaliteta..</w:t>
            </w:r>
          </w:p>
          <w:p w:rsidR="00680991" w:rsidRPr="00875D15" w:rsidRDefault="009C4068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I.12</w:t>
            </w:r>
            <w:r w:rsidR="00680991" w:rsidRPr="00875D15">
              <w:rPr>
                <w:sz w:val="20"/>
                <w:szCs w:val="20"/>
                <w:lang w:val="sr-Latn-RS"/>
              </w:rPr>
              <w:t>.1. Uspešno je izrađen 1 plan kvaliteta.</w:t>
            </w:r>
          </w:p>
          <w:p w:rsidR="00680991" w:rsidRPr="00875D15" w:rsidRDefault="009C4068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I.12</w:t>
            </w:r>
            <w:r w:rsidR="00680991" w:rsidRPr="00875D15">
              <w:rPr>
                <w:sz w:val="20"/>
                <w:szCs w:val="20"/>
                <w:lang w:val="sr-Latn-RS"/>
              </w:rPr>
              <w:t xml:space="preserve">.2. Uspešno je izvršena 1 interna </w:t>
            </w:r>
            <w:r w:rsidR="00680991" w:rsidRPr="00875D15">
              <w:rPr>
                <w:sz w:val="20"/>
                <w:szCs w:val="20"/>
                <w:lang w:val="sr-Latn-RS"/>
              </w:rPr>
              <w:lastRenderedPageBreak/>
              <w:t>evaluacija kvaliteta projekta od strane 4 stručnjaka za kontrolu kvaliteta.</w:t>
            </w:r>
          </w:p>
          <w:p w:rsidR="00680991" w:rsidRPr="00875D15" w:rsidRDefault="009C4068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I.12</w:t>
            </w:r>
            <w:r w:rsidR="00680991" w:rsidRPr="00875D15">
              <w:rPr>
                <w:sz w:val="20"/>
                <w:szCs w:val="20"/>
                <w:lang w:val="sr-Latn-RS"/>
              </w:rPr>
              <w:t>.3. Uspešno je izvršena 1 eksterna evaluacija kvaliteta projekta od strane 2 stručnjaka za kontrolu kvaliteta.</w:t>
            </w:r>
          </w:p>
          <w:p w:rsidR="00D15269" w:rsidRPr="00875D15" w:rsidRDefault="00D15269" w:rsidP="00D15269">
            <w:pPr>
              <w:rPr>
                <w:sz w:val="20"/>
                <w:szCs w:val="20"/>
                <w:lang w:val="sr-Latn-RS"/>
              </w:rPr>
            </w:pPr>
          </w:p>
          <w:p w:rsidR="006829A7" w:rsidRPr="00875D15" w:rsidRDefault="006829A7" w:rsidP="006829A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680991" w:rsidRPr="00875D15">
              <w:rPr>
                <w:sz w:val="20"/>
                <w:szCs w:val="20"/>
                <w:lang w:val="sr-Latn-RS"/>
              </w:rPr>
              <w:t>.1</w:t>
            </w:r>
            <w:r w:rsidR="009C4068" w:rsidRPr="00875D15">
              <w:rPr>
                <w:sz w:val="20"/>
                <w:szCs w:val="20"/>
                <w:lang w:val="sr-Latn-RS"/>
              </w:rPr>
              <w:t>3</w:t>
            </w:r>
            <w:r w:rsidRPr="00875D15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noProof/>
                <w:sz w:val="20"/>
                <w:szCs w:val="20"/>
                <w:lang w:val="sr-Latn-RS"/>
              </w:rPr>
              <w:t>Uspešno je izvršeno reklamiranje putem 3 kanala promocije.</w:t>
            </w:r>
          </w:p>
          <w:p w:rsidR="006829A7" w:rsidRPr="00875D15" w:rsidRDefault="009C4068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noProof/>
                <w:sz w:val="20"/>
                <w:szCs w:val="20"/>
                <w:lang w:val="sr-Latn-RS"/>
              </w:rPr>
              <w:t>I.13</w:t>
            </w:r>
            <w:r w:rsidR="006829A7" w:rsidRPr="00875D15">
              <w:rPr>
                <w:noProof/>
                <w:sz w:val="20"/>
                <w:szCs w:val="20"/>
                <w:lang w:val="sr-Latn-RS"/>
              </w:rPr>
              <w:t>.1. Uspešna reklama putem 5 medija.</w:t>
            </w:r>
          </w:p>
          <w:p w:rsidR="006829A7" w:rsidRPr="00875D15" w:rsidRDefault="009C4068" w:rsidP="006829A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 w:rsidRPr="00875D15">
              <w:rPr>
                <w:noProof/>
                <w:sz w:val="20"/>
                <w:szCs w:val="20"/>
                <w:lang w:val="sr-Latn-RS"/>
              </w:rPr>
              <w:t xml:space="preserve"> I.13</w:t>
            </w:r>
            <w:r w:rsidR="006829A7" w:rsidRPr="00875D15">
              <w:rPr>
                <w:noProof/>
                <w:sz w:val="20"/>
                <w:szCs w:val="20"/>
                <w:lang w:val="sr-Latn-RS"/>
              </w:rPr>
              <w:t>.2. Uspešna promocija putem 5 društvenih mreža(Instagram, Facebook, YouTube, Twitter, TikTok).</w:t>
            </w:r>
            <w:r w:rsidRPr="00875D15">
              <w:rPr>
                <w:noProof/>
                <w:sz w:val="20"/>
                <w:szCs w:val="20"/>
                <w:lang w:val="sr-Latn-RS"/>
              </w:rPr>
              <w:t>Upotrbljeni su svi kreirani promo videi.</w:t>
            </w:r>
          </w:p>
          <w:p w:rsidR="006829A7" w:rsidRPr="00875D15" w:rsidRDefault="009C4068" w:rsidP="006829A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 w:rsidRPr="00875D15">
              <w:rPr>
                <w:noProof/>
                <w:sz w:val="20"/>
                <w:szCs w:val="20"/>
                <w:lang w:val="sr-Latn-RS"/>
              </w:rPr>
              <w:t xml:space="preserve">  I.13</w:t>
            </w:r>
            <w:r w:rsidR="006829A7" w:rsidRPr="00875D15">
              <w:rPr>
                <w:noProof/>
                <w:sz w:val="20"/>
                <w:szCs w:val="20"/>
                <w:lang w:val="sr-Latn-RS"/>
              </w:rPr>
              <w:t>.3. Uspešna promocija putem internet reklama.</w:t>
            </w:r>
            <w:r w:rsidR="006829A7" w:rsidRPr="00875D15">
              <w:rPr>
                <w:noProof/>
                <w:sz w:val="20"/>
                <w:szCs w:val="20"/>
                <w:lang w:val="sr-Latn-RS"/>
              </w:rPr>
              <w:br/>
            </w:r>
          </w:p>
          <w:p w:rsidR="006829A7" w:rsidRPr="00875D15" w:rsidRDefault="006829A7" w:rsidP="006829A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</w:t>
            </w:r>
            <w:r w:rsidR="009C4068" w:rsidRPr="00875D15">
              <w:rPr>
                <w:sz w:val="20"/>
                <w:szCs w:val="20"/>
                <w:lang w:val="sr-Latn-RS"/>
              </w:rPr>
              <w:t>.14</w:t>
            </w:r>
            <w:r w:rsidR="00D15269" w:rsidRPr="00875D15">
              <w:rPr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sz w:val="20"/>
                <w:szCs w:val="20"/>
                <w:lang w:val="sr-Latn-RS"/>
              </w:rPr>
              <w:t>Uspešno je izvršeno jedno upravljanje projektom.</w:t>
            </w:r>
          </w:p>
          <w:p w:rsidR="006829A7" w:rsidRPr="00875D15" w:rsidRDefault="009C4068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I.14</w:t>
            </w:r>
            <w:r w:rsidR="006829A7" w:rsidRPr="00875D15">
              <w:rPr>
                <w:sz w:val="20"/>
                <w:szCs w:val="20"/>
                <w:lang w:val="sr-Latn-RS"/>
              </w:rPr>
              <w:t>.1. Uspešno održan 1 sastanak sa upravnim odborom - usvojeno 6 izveštaja na sastanku upravnog odbora.</w:t>
            </w:r>
          </w:p>
          <w:p w:rsidR="006829A7" w:rsidRPr="00875D15" w:rsidRDefault="009C4068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I.14</w:t>
            </w:r>
            <w:r w:rsidR="006829A7" w:rsidRPr="00875D15">
              <w:rPr>
                <w:sz w:val="20"/>
                <w:szCs w:val="20"/>
                <w:lang w:val="sr-Latn-RS"/>
              </w:rPr>
              <w:t>.2. Uspešno je izvršeno jedno sveukupno upravljanje projekotm.</w:t>
            </w:r>
          </w:p>
          <w:p w:rsidR="006829A7" w:rsidRPr="00875D15" w:rsidRDefault="009C4068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I.14</w:t>
            </w:r>
            <w:r w:rsidR="006829A7" w:rsidRPr="00875D15">
              <w:rPr>
                <w:sz w:val="20"/>
                <w:szCs w:val="20"/>
                <w:lang w:val="sr-Latn-RS"/>
              </w:rPr>
              <w:t>.3. Uspešno izvršeno lokalno upravljanje projektom - dostavljeno 10 izveštaja sa lokalnog upravljanja projektom od strane 10 partnerskih organizacija.</w:t>
            </w:r>
          </w:p>
          <w:p w:rsidR="00E60BF6" w:rsidRPr="00875D15" w:rsidRDefault="00E60BF6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E60BF6" w:rsidRPr="00875D15" w:rsidRDefault="00E60BF6" w:rsidP="00E60BF6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9C4068" w:rsidRPr="00875D15"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 Uspešno je sprovedena finalna  analiza ciljnih grupa.</w:t>
            </w:r>
          </w:p>
          <w:p w:rsidR="00E60BF6" w:rsidRPr="00875D15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9C4068" w:rsidRPr="00875D15"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.1. 100 osoba iz ciljne grupe je popunilo 5 različitih anketa.</w:t>
            </w:r>
          </w:p>
          <w:p w:rsidR="00E60BF6" w:rsidRPr="00875D15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9C4068" w:rsidRPr="00875D15"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875D15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Uspešno je sastavljeno 5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izveštaja, na osnovu rezultata ankete, o trenutnom stanju u ciljnoj grupi.</w:t>
            </w:r>
          </w:p>
          <w:p w:rsidR="00E60BF6" w:rsidRPr="00875D15" w:rsidRDefault="00E60BF6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D15269" w:rsidRPr="00875D15" w:rsidRDefault="00D15269" w:rsidP="00D15269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5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875D15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 indicators will be measured:</w:t>
            </w:r>
          </w:p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875D15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:rsidR="006829A7" w:rsidRPr="00875D15" w:rsidRDefault="006829A7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915C94" w:rsidRPr="00875D15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875D15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:rsidR="00915C94" w:rsidRPr="00875D15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875D15">
              <w:rPr>
                <w:color w:val="000000"/>
                <w:sz w:val="20"/>
                <w:lang w:val="sr-Latn-RS"/>
              </w:rPr>
              <w:t>Izveštaj o održanim seminarima, radionicama i kampanjama.</w:t>
            </w:r>
          </w:p>
          <w:p w:rsidR="00915C94" w:rsidRPr="00875D15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875D15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:rsidR="00A60D80" w:rsidRPr="00875D15" w:rsidRDefault="00915C94" w:rsidP="006B2BE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875D15">
              <w:rPr>
                <w:color w:val="000000"/>
                <w:sz w:val="20"/>
                <w:lang w:val="sr-Latn-RS"/>
              </w:rPr>
              <w:t>Anketiranje polaznika seminara, radionica i kampanja.</w:t>
            </w:r>
          </w:p>
        </w:tc>
        <w:tc>
          <w:tcPr>
            <w:tcW w:w="3686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875D15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875D15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:rsidR="00490380" w:rsidRPr="00875D15" w:rsidRDefault="00490380" w:rsidP="00490380">
            <w:pPr>
              <w:rPr>
                <w:noProof/>
                <w:sz w:val="18"/>
                <w:szCs w:val="18"/>
                <w:lang w:val="sr-Latn-RS"/>
              </w:rPr>
            </w:pPr>
          </w:p>
          <w:p w:rsidR="002C1237" w:rsidRPr="00875D15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:rsidR="002C1237" w:rsidRPr="00875D15" w:rsidRDefault="002C1237" w:rsidP="002C123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C1237" w:rsidRPr="00875D15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C1237" w:rsidRPr="00875D15" w:rsidRDefault="002C1237" w:rsidP="002C123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C1237" w:rsidRPr="00875D15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Dovoljan broj studenata koji su motivisani da budu deo seminara edukatvnog karaktera,  i volonterskih aktivnosti čišćenja</w:t>
            </w:r>
            <w:r w:rsidRPr="00875D15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 tokom perioda organizacije.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lastRenderedPageBreak/>
              <w:t>Neophodna tehnologija.</w:t>
            </w:r>
          </w:p>
          <w:p w:rsidR="003D548C" w:rsidRPr="00875D15" w:rsidRDefault="003D548C" w:rsidP="002C1237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Ne nalaženje odgovarajućeg prostora za skladištenje.</w:t>
            </w:r>
          </w:p>
          <w:p w:rsidR="003D548C" w:rsidRPr="00875D15" w:rsidRDefault="003D548C" w:rsidP="003D548C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Gubitak ili kasno stizanje paketa promo materijala.</w:t>
            </w:r>
          </w:p>
          <w:p w:rsidR="003D548C" w:rsidRPr="00875D15" w:rsidRDefault="003D548C" w:rsidP="003D548C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Nedostatak promo materijala zbog velike zainteresovanosti</w:t>
            </w:r>
            <w:r w:rsidR="001D1FC0" w:rsidRPr="00875D15">
              <w:rPr>
                <w:color w:val="000000"/>
                <w:sz w:val="20"/>
                <w:szCs w:val="20"/>
                <w:lang w:val="sr-Latn-RS"/>
              </w:rPr>
              <w:t xml:space="preserve"> ciljne grupe.</w:t>
            </w:r>
          </w:p>
          <w:p w:rsidR="00E17703" w:rsidRPr="00875D15" w:rsidRDefault="00E17703" w:rsidP="00E60BF6">
            <w:pPr>
              <w:pStyle w:val="NormalWeb"/>
              <w:spacing w:before="0" w:beforeAutospacing="0" w:after="240" w:afterAutospacing="0"/>
              <w:ind w:left="446"/>
              <w:rPr>
                <w:lang w:val="sr-Latn-RS"/>
              </w:rPr>
            </w:pPr>
          </w:p>
        </w:tc>
      </w:tr>
      <w:tr w:rsidR="00E17703" w:rsidRPr="006829A7">
        <w:trPr>
          <w:trHeight w:val="2815"/>
        </w:trPr>
        <w:tc>
          <w:tcPr>
            <w:tcW w:w="3685" w:type="dxa"/>
          </w:tcPr>
          <w:p w:rsidR="00E17703" w:rsidRPr="00875D15" w:rsidRDefault="00E17703" w:rsidP="00E17703">
            <w:pPr>
              <w:rPr>
                <w:b/>
                <w:color w:val="000000"/>
                <w:sz w:val="20"/>
                <w:lang w:val="sr-Latn-RS"/>
              </w:rPr>
            </w:pPr>
            <w:r w:rsidRPr="00875D15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:rsidR="00E17703" w:rsidRPr="00875D15" w:rsidRDefault="00E17703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875D1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What are the key activities to be carried out</w:t>
            </w:r>
            <w:r w:rsidR="00AA4A4B" w:rsidRPr="00875D1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AA4A4B" w:rsidRPr="00875D15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="00AA4A4B" w:rsidRPr="00875D1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="00AA4A4B" w:rsidRPr="00875D15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875D1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:rsidR="009C4068" w:rsidRPr="00875D15" w:rsidRDefault="009C4068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9C4068" w:rsidRPr="00875D15" w:rsidRDefault="009C4068" w:rsidP="00886B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Sprovođenje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analize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ciljnih grupa.</w:t>
            </w:r>
          </w:p>
          <w:p w:rsidR="009C4068" w:rsidRPr="00875D15" w:rsidRDefault="009C4068" w:rsidP="009C406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.1.1. 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Ciljna grupa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ispun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java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elektronske ankete.</w:t>
            </w:r>
          </w:p>
          <w:p w:rsidR="009C4068" w:rsidRPr="00875D15" w:rsidRDefault="009C4068" w:rsidP="009C406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.1.2</w:t>
            </w:r>
            <w:r w:rsidRPr="00875D15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Sastavlj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anje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izvještaj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, na osnovu rezultata ankete, o trenutnom stanju u ciljnoj grupi.</w:t>
            </w:r>
          </w:p>
          <w:p w:rsidR="009C4068" w:rsidRPr="00875D15" w:rsidRDefault="009C4068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542594" w:rsidRPr="00875D15" w:rsidRDefault="00886BC8" w:rsidP="0054259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Analiza postojećeg stanja </w:t>
            </w:r>
            <w:r w:rsidR="00542594" w:rsidRPr="00875D15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="00542594" w:rsidRPr="00875D15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542594" w:rsidRPr="00875D15" w:rsidRDefault="00886BC8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542594" w:rsidRPr="00875D15"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:rsidR="00542594" w:rsidRPr="00875D15" w:rsidRDefault="00886BC8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542594" w:rsidRPr="00875D15">
              <w:rPr>
                <w:sz w:val="20"/>
                <w:szCs w:val="20"/>
                <w:lang w:val="sr-Latn-RS"/>
              </w:rPr>
              <w:t>Popunjavanje anketa o iskustvima i dobrim praksama partnerskih organizacija.</w:t>
            </w:r>
          </w:p>
          <w:p w:rsidR="00542594" w:rsidRPr="00875D15" w:rsidRDefault="00886BC8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="00542594" w:rsidRPr="00875D15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="00542594" w:rsidRPr="00875D15">
              <w:rPr>
                <w:b/>
                <w:sz w:val="22"/>
                <w:szCs w:val="22"/>
                <w:lang w:val="sr-Latn-RS"/>
              </w:rPr>
              <w:t>.</w:t>
            </w:r>
          </w:p>
          <w:p w:rsidR="00542594" w:rsidRPr="00875D15" w:rsidRDefault="00542594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42594" w:rsidRPr="00875D15" w:rsidRDefault="00886BC8" w:rsidP="00542594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A.3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Analiza pristupa infrastrukture </w:t>
            </w:r>
            <w:r w:rsidR="00542594" w:rsidRPr="00875D15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542594" w:rsidRPr="00875D15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.3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>.1. Analiz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a postojećeg stanja 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pristupa infrastrukturi.</w:t>
            </w:r>
          </w:p>
          <w:p w:rsidR="00542594" w:rsidRPr="00875D15" w:rsidRDefault="00680991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.3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4D06A5" w:rsidRPr="00875D15">
              <w:rPr>
                <w:bCs/>
                <w:color w:val="000000"/>
                <w:sz w:val="20"/>
                <w:szCs w:val="20"/>
                <w:lang w:val="sr-Latn-RS"/>
              </w:rPr>
              <w:t>Popunjavanje anketa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o iskustvima partnera i njihovom pristupu prostorijama za izvodjenje nastave.</w:t>
            </w:r>
          </w:p>
          <w:p w:rsidR="00542594" w:rsidRPr="00875D15" w:rsidRDefault="00680991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.3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4D06A5" w:rsidRPr="00875D15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zvještaji o analiziranom stanju </w:t>
            </w:r>
            <w:r w:rsidR="004D06A5" w:rsidRPr="00875D15">
              <w:rPr>
                <w:bCs/>
                <w:color w:val="000000"/>
                <w:sz w:val="20"/>
                <w:szCs w:val="20"/>
                <w:lang w:val="sr-Latn-RS"/>
              </w:rPr>
              <w:t>infrastruk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>ture partnera.</w:t>
            </w:r>
          </w:p>
          <w:p w:rsidR="00542594" w:rsidRPr="00875D15" w:rsidRDefault="00542594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D06A5" w:rsidRPr="00875D15" w:rsidRDefault="00886BC8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 Razvoj softverskog rešenja za organizaciju i praćenje takmičenja kroz koju se podstiče fizička aktivnost.</w:t>
            </w:r>
          </w:p>
          <w:p w:rsidR="004D06A5" w:rsidRPr="00875D15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.1. Definisanje opšteg cilja projekta.</w:t>
            </w:r>
          </w:p>
          <w:p w:rsidR="004D06A5" w:rsidRPr="00875D15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.2. Plan realizacije projekta.</w:t>
            </w:r>
          </w:p>
          <w:p w:rsidR="004D06A5" w:rsidRPr="00875D15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.3. Raspored aktivnosti.</w:t>
            </w:r>
          </w:p>
          <w:p w:rsidR="004D06A5" w:rsidRPr="00875D15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.4. Definisanje vizije sistema.</w:t>
            </w:r>
          </w:p>
          <w:p w:rsidR="004D06A5" w:rsidRPr="00875D15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.5. Specifikacija zahteva.</w:t>
            </w:r>
          </w:p>
          <w:p w:rsidR="004D06A5" w:rsidRPr="00875D15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.6. Detaljni arhitekturni projekat.</w:t>
            </w:r>
          </w:p>
          <w:p w:rsidR="004D06A5" w:rsidRPr="00875D15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.7. Plan testiranja.</w:t>
            </w:r>
          </w:p>
          <w:p w:rsidR="004D06A5" w:rsidRPr="00875D15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.8. Test specifikacija.</w:t>
            </w:r>
          </w:p>
          <w:p w:rsidR="004D06A5" w:rsidRPr="00875D15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  A.4</w:t>
            </w:r>
            <w:r w:rsidR="004D06A5" w:rsidRPr="00875D15">
              <w:rPr>
                <w:bCs/>
                <w:sz w:val="20"/>
                <w:szCs w:val="20"/>
                <w:lang w:val="sr-Latn-RS"/>
              </w:rPr>
              <w:t>.9. Formiranje korisničkog uputstva.</w:t>
            </w:r>
          </w:p>
          <w:p w:rsidR="00542594" w:rsidRPr="00875D15" w:rsidRDefault="00542594" w:rsidP="00542594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542594" w:rsidRPr="00875D15" w:rsidRDefault="004D06A5" w:rsidP="0054259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 Odlaženje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u partnerske države radi treninga osoblja.</w:t>
            </w:r>
          </w:p>
          <w:p w:rsidR="00542594" w:rsidRPr="00875D15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>.1. Identifik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ovanje 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>potrebnih treninga i kompetencija osoblja.</w:t>
            </w:r>
          </w:p>
          <w:p w:rsidR="00542594" w:rsidRPr="00875D15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>.2. Organiz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ovanje putovanja i logistike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za odlazak osoblja.</w:t>
            </w:r>
          </w:p>
          <w:p w:rsidR="00542594" w:rsidRPr="00875D15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>.3. Izvrš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avanje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treninga i obuka osoblja.</w:t>
            </w:r>
          </w:p>
          <w:p w:rsidR="00542594" w:rsidRPr="00875D15" w:rsidRDefault="004D06A5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542594" w:rsidRPr="00875D15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.5.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Pisanje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izvještaja o rezultatima treninga i njihovoj primjenjivosti.</w:t>
            </w:r>
          </w:p>
          <w:p w:rsidR="00542594" w:rsidRPr="00875D15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>.6. Organiz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ovanje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povratnog putovanja i logistika za povratak </w:t>
            </w:r>
            <w:r w:rsidR="00542594" w:rsidRPr="00875D15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osoblja.</w:t>
            </w:r>
          </w:p>
          <w:p w:rsidR="009C4068" w:rsidRPr="00875D15" w:rsidRDefault="009C4068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9C4068" w:rsidRPr="00875D15" w:rsidRDefault="009C4068" w:rsidP="009C406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</w:t>
            </w:r>
            <w:r w:rsidRPr="00875D15">
              <w:rPr>
                <w:sz w:val="20"/>
                <w:szCs w:val="20"/>
                <w:lang w:val="sr-Latn-RS"/>
              </w:rPr>
              <w:t>.6</w:t>
            </w:r>
            <w:r w:rsidRPr="00875D15">
              <w:rPr>
                <w:sz w:val="20"/>
                <w:szCs w:val="20"/>
                <w:lang w:val="sr-Latn-RS"/>
              </w:rPr>
              <w:t>. Kreiranje promotivnog</w:t>
            </w:r>
            <w:r w:rsidRPr="00875D15">
              <w:rPr>
                <w:sz w:val="20"/>
                <w:szCs w:val="20"/>
                <w:lang w:val="sr-Latn-RS"/>
              </w:rPr>
              <w:t xml:space="preserve"> materijal</w:t>
            </w:r>
            <w:r w:rsidRPr="00875D15">
              <w:rPr>
                <w:sz w:val="20"/>
                <w:szCs w:val="20"/>
                <w:lang w:val="sr-Latn-RS"/>
              </w:rPr>
              <w:t>a</w:t>
            </w:r>
            <w:r w:rsidRPr="00875D15">
              <w:rPr>
                <w:sz w:val="20"/>
                <w:szCs w:val="20"/>
                <w:lang w:val="sr-Latn-RS"/>
              </w:rPr>
              <w:t xml:space="preserve"> za potrebe celog projekta</w:t>
            </w:r>
          </w:p>
          <w:p w:rsidR="009C4068" w:rsidRPr="00875D15" w:rsidRDefault="009C4068" w:rsidP="009C4068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886BC8"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>.6</w:t>
            </w:r>
            <w:r w:rsidRPr="00875D15">
              <w:rPr>
                <w:bCs/>
                <w:sz w:val="20"/>
                <w:szCs w:val="20"/>
                <w:lang w:val="sr-Latn-RS"/>
              </w:rPr>
              <w:t>.1. Angažovanje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stručni</w:t>
            </w:r>
            <w:r w:rsidRPr="00875D15">
              <w:rPr>
                <w:bCs/>
                <w:sz w:val="20"/>
                <w:szCs w:val="20"/>
                <w:lang w:val="sr-Latn-RS"/>
              </w:rPr>
              <w:t>h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grafički</w:t>
            </w:r>
            <w:r w:rsidRPr="00875D15">
              <w:rPr>
                <w:bCs/>
                <w:sz w:val="20"/>
                <w:szCs w:val="20"/>
                <w:lang w:val="sr-Latn-RS"/>
              </w:rPr>
              <w:t>h dizajnera</w:t>
            </w:r>
            <w:r w:rsidRPr="00875D15">
              <w:rPr>
                <w:bCs/>
                <w:sz w:val="20"/>
                <w:szCs w:val="20"/>
                <w:lang w:val="sr-Latn-RS"/>
              </w:rPr>
              <w:t>.</w:t>
            </w:r>
          </w:p>
          <w:p w:rsidR="009C4068" w:rsidRPr="00875D15" w:rsidRDefault="009C4068" w:rsidP="009C406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886BC8"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>.6.2. Izrađ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ivanje </w:t>
            </w:r>
            <w:r w:rsidRPr="00875D15">
              <w:rPr>
                <w:bCs/>
                <w:sz w:val="20"/>
                <w:szCs w:val="20"/>
                <w:lang w:val="sr-Latn-RS"/>
              </w:rPr>
              <w:t>dizajn</w:t>
            </w:r>
            <w:r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promo materijala.</w:t>
            </w:r>
          </w:p>
          <w:p w:rsidR="009C4068" w:rsidRPr="00875D15" w:rsidRDefault="00886BC8" w:rsidP="009C406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A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.6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.3. Izrađivan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je promo materijal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.</w:t>
            </w:r>
          </w:p>
          <w:p w:rsidR="009C4068" w:rsidRPr="00875D15" w:rsidRDefault="009C4068" w:rsidP="009C406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886BC8"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>.6.4. Obezbeđ</w:t>
            </w:r>
            <w:r w:rsidRPr="00875D15">
              <w:rPr>
                <w:bCs/>
                <w:sz w:val="20"/>
                <w:szCs w:val="20"/>
                <w:lang w:val="sr-Latn-RS"/>
              </w:rPr>
              <w:t>ivanje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adekvatan</w:t>
            </w:r>
            <w:r w:rsidRPr="00875D15">
              <w:rPr>
                <w:bCs/>
                <w:sz w:val="20"/>
                <w:szCs w:val="20"/>
                <w:lang w:val="sr-Latn-RS"/>
              </w:rPr>
              <w:t>og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prostor</w:t>
            </w:r>
            <w:r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za skladištenje promo materijala.</w:t>
            </w:r>
          </w:p>
          <w:p w:rsidR="009C4068" w:rsidRPr="00875D15" w:rsidRDefault="00886BC8" w:rsidP="009C406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 xml:space="preserve">.6.5. 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Slanje p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romo materijal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a u odgovarajuće partnerske zemlje</w:t>
            </w:r>
            <w:r w:rsidR="009C4068" w:rsidRPr="00875D15">
              <w:rPr>
                <w:bCs/>
                <w:sz w:val="20"/>
                <w:szCs w:val="20"/>
                <w:lang w:val="sr-Latn-RS"/>
              </w:rPr>
              <w:t>.</w:t>
            </w:r>
          </w:p>
          <w:p w:rsidR="00886BC8" w:rsidRPr="00875D15" w:rsidRDefault="00886BC8" w:rsidP="00875D1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A.6</w:t>
            </w:r>
            <w:r w:rsidRPr="00875D15">
              <w:rPr>
                <w:bCs/>
                <w:sz w:val="20"/>
                <w:szCs w:val="20"/>
                <w:lang w:val="sr-Latn-RS"/>
              </w:rPr>
              <w:t>.6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875D15" w:rsidRPr="00875D15">
              <w:rPr>
                <w:bCs/>
                <w:sz w:val="20"/>
                <w:szCs w:val="20"/>
                <w:lang w:val="sr-Latn-RS"/>
              </w:rPr>
              <w:t>Deljenje i postavljanje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promo materijal</w:t>
            </w:r>
            <w:r w:rsidR="00875D15" w:rsidRPr="00875D15">
              <w:rPr>
                <w:bCs/>
                <w:sz w:val="20"/>
                <w:szCs w:val="20"/>
                <w:lang w:val="sr-Latn-RS"/>
              </w:rPr>
              <w:t>a u odgovarajućim partnerskim zemljama</w:t>
            </w:r>
            <w:r w:rsidRPr="00875D15">
              <w:rPr>
                <w:bCs/>
                <w:sz w:val="20"/>
                <w:szCs w:val="20"/>
                <w:lang w:val="sr-Latn-RS"/>
              </w:rPr>
              <w:t>.</w:t>
            </w:r>
          </w:p>
          <w:p w:rsidR="00886BC8" w:rsidRPr="00875D15" w:rsidRDefault="00886BC8" w:rsidP="009C4068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4D06A5" w:rsidRPr="00875D15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D06A5" w:rsidRPr="00875D15" w:rsidRDefault="00886BC8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A.7</w:t>
            </w:r>
            <w:r w:rsidR="004D06A5" w:rsidRPr="00875D15">
              <w:rPr>
                <w:sz w:val="20"/>
                <w:szCs w:val="20"/>
                <w:lang w:val="sr-Latn-RS"/>
              </w:rPr>
              <w:t>. Organizovanje seminara radi promocije ekološke održivosti i važnosti očuvanja životne sredine, kao i o organizaciji inicijativa.</w:t>
            </w:r>
          </w:p>
          <w:p w:rsidR="004D06A5" w:rsidRPr="00875D15" w:rsidRDefault="00886BC8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A.7</w:t>
            </w:r>
            <w:r w:rsidR="004D06A5" w:rsidRPr="00875D15">
              <w:rPr>
                <w:sz w:val="20"/>
                <w:szCs w:val="20"/>
                <w:lang w:val="sr-Latn-RS"/>
              </w:rPr>
              <w:t>.1. Angažovanje stručnih govornika.</w:t>
            </w:r>
          </w:p>
          <w:p w:rsidR="004D06A5" w:rsidRPr="00875D15" w:rsidRDefault="00886BC8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A.7</w:t>
            </w:r>
            <w:r w:rsidR="004D06A5" w:rsidRPr="00875D15">
              <w:rPr>
                <w:sz w:val="20"/>
                <w:szCs w:val="20"/>
                <w:lang w:val="sr-Latn-RS"/>
              </w:rPr>
              <w:t>.2. Organizovanje prevoza i smeštaja     za učesnike i govornike.</w:t>
            </w:r>
          </w:p>
          <w:p w:rsidR="004D06A5" w:rsidRPr="00875D15" w:rsidRDefault="00886BC8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A.7</w:t>
            </w:r>
            <w:r w:rsidR="004D06A5" w:rsidRPr="00875D15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4D06A5" w:rsidRPr="00875D15" w:rsidRDefault="00886BC8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A.7</w:t>
            </w:r>
            <w:r w:rsidR="004D06A5" w:rsidRPr="00875D15">
              <w:rPr>
                <w:sz w:val="20"/>
                <w:szCs w:val="20"/>
                <w:lang w:val="sr-Latn-RS"/>
              </w:rPr>
              <w:t>.4. Kreiranje agendi seminara.</w:t>
            </w:r>
          </w:p>
          <w:p w:rsidR="00886BC8" w:rsidRPr="00875D15" w:rsidRDefault="00886BC8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>.7.5. Obezbeđ</w:t>
            </w:r>
            <w:r w:rsidRPr="00875D15">
              <w:rPr>
                <w:bCs/>
                <w:sz w:val="20"/>
                <w:szCs w:val="20"/>
                <w:lang w:val="sr-Latn-RS"/>
              </w:rPr>
              <w:t>ivanje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adekvatan</w:t>
            </w:r>
            <w:r w:rsidRPr="00875D15">
              <w:rPr>
                <w:bCs/>
                <w:sz w:val="20"/>
                <w:szCs w:val="20"/>
                <w:lang w:val="sr-Latn-RS"/>
              </w:rPr>
              <w:t>og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prostor</w:t>
            </w:r>
            <w:r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za izvođenje seminara.</w:t>
            </w:r>
          </w:p>
          <w:p w:rsidR="00886BC8" w:rsidRPr="00875D15" w:rsidRDefault="00886BC8" w:rsidP="004D06A5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4D06A5" w:rsidRPr="00875D15" w:rsidRDefault="004D06A5" w:rsidP="004D06A5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42594" w:rsidRPr="00875D15" w:rsidRDefault="00886BC8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A.8</w:t>
            </w:r>
            <w:r w:rsidR="00542594" w:rsidRPr="00875D15">
              <w:rPr>
                <w:sz w:val="20"/>
                <w:szCs w:val="20"/>
                <w:lang w:val="sr-Latn-RS"/>
              </w:rPr>
              <w:t>. Održa</w:t>
            </w:r>
            <w:r w:rsidR="004D06A5" w:rsidRPr="00875D15">
              <w:rPr>
                <w:sz w:val="20"/>
                <w:szCs w:val="20"/>
                <w:lang w:val="sr-Latn-RS"/>
              </w:rPr>
              <w:t>vanje seminara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radi promocije ekološke održivosti i važnosti očuvanja</w:t>
            </w:r>
            <w:r w:rsidR="004D06A5" w:rsidRPr="00875D15">
              <w:rPr>
                <w:sz w:val="20"/>
                <w:szCs w:val="20"/>
                <w:lang w:val="sr-Latn-RS"/>
              </w:rPr>
              <w:t xml:space="preserve"> životne sredine, kao i seminara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o organizaciji inicijativa.</w:t>
            </w:r>
          </w:p>
          <w:p w:rsidR="00542594" w:rsidRPr="00875D15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875D15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875D15">
              <w:rPr>
                <w:sz w:val="20"/>
                <w:szCs w:val="20"/>
                <w:lang w:val="sr-Latn-RS"/>
              </w:rPr>
              <w:t xml:space="preserve">       </w:t>
            </w:r>
            <w:r w:rsidR="00886BC8" w:rsidRPr="00875D15">
              <w:rPr>
                <w:sz w:val="20"/>
                <w:szCs w:val="20"/>
                <w:lang w:val="sr-Latn-RS"/>
              </w:rPr>
              <w:t xml:space="preserve">  A.8</w:t>
            </w:r>
            <w:r w:rsidR="004D06A5" w:rsidRPr="00875D15">
              <w:rPr>
                <w:sz w:val="20"/>
                <w:szCs w:val="20"/>
                <w:lang w:val="sr-Latn-RS"/>
              </w:rPr>
              <w:t>.1</w:t>
            </w:r>
            <w:r w:rsidR="0089123E" w:rsidRPr="00875D15">
              <w:rPr>
                <w:sz w:val="20"/>
                <w:szCs w:val="20"/>
                <w:lang w:val="sr-Latn-RS"/>
              </w:rPr>
              <w:t>. P</w:t>
            </w:r>
            <w:r w:rsidRPr="00875D15">
              <w:rPr>
                <w:sz w:val="20"/>
                <w:szCs w:val="20"/>
                <w:lang w:val="sr-Latn-RS"/>
              </w:rPr>
              <w:t>raćen</w:t>
            </w:r>
            <w:r w:rsidR="0089123E" w:rsidRPr="00875D15">
              <w:rPr>
                <w:sz w:val="20"/>
                <w:szCs w:val="20"/>
                <w:lang w:val="sr-Latn-RS"/>
              </w:rPr>
              <w:t>j</w:t>
            </w:r>
            <w:r w:rsidRPr="00875D15">
              <w:rPr>
                <w:sz w:val="20"/>
                <w:szCs w:val="20"/>
                <w:lang w:val="sr-Latn-RS"/>
              </w:rPr>
              <w:t>e agende seminara.</w:t>
            </w:r>
          </w:p>
          <w:p w:rsidR="00542594" w:rsidRPr="00875D15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</w:t>
            </w:r>
            <w:r w:rsidR="004D06A5" w:rsidRPr="00875D15">
              <w:rPr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sz w:val="20"/>
                <w:szCs w:val="20"/>
                <w:lang w:val="sr-Latn-RS"/>
              </w:rPr>
              <w:t>.8</w:t>
            </w:r>
            <w:r w:rsidRPr="00875D15">
              <w:rPr>
                <w:sz w:val="20"/>
                <w:szCs w:val="20"/>
                <w:lang w:val="sr-Latn-RS"/>
              </w:rPr>
              <w:t>.</w:t>
            </w:r>
            <w:r w:rsidR="004D06A5" w:rsidRPr="00875D15">
              <w:rPr>
                <w:sz w:val="20"/>
                <w:szCs w:val="20"/>
                <w:lang w:val="sr-Latn-RS"/>
              </w:rPr>
              <w:t>2</w:t>
            </w:r>
            <w:r w:rsidRPr="00875D15">
              <w:rPr>
                <w:sz w:val="20"/>
                <w:szCs w:val="20"/>
                <w:lang w:val="sr-Latn-RS"/>
              </w:rPr>
              <w:t>. Dodeljen</w:t>
            </w:r>
            <w:r w:rsidR="0089123E" w:rsidRPr="00875D15">
              <w:rPr>
                <w:sz w:val="20"/>
                <w:szCs w:val="20"/>
                <w:lang w:val="sr-Latn-RS"/>
              </w:rPr>
              <w:t>vanje sertifikata</w:t>
            </w:r>
            <w:r w:rsidRPr="00875D15">
              <w:rPr>
                <w:sz w:val="20"/>
                <w:szCs w:val="20"/>
                <w:lang w:val="sr-Latn-RS"/>
              </w:rPr>
              <w:t xml:space="preserve"> za </w:t>
            </w:r>
            <w:r w:rsidRPr="00875D15">
              <w:rPr>
                <w:sz w:val="20"/>
                <w:szCs w:val="20"/>
                <w:lang w:val="sr-Latn-RS"/>
              </w:rPr>
              <w:lastRenderedPageBreak/>
              <w:t>učesnike seminara.</w:t>
            </w:r>
          </w:p>
          <w:p w:rsidR="00915C94" w:rsidRPr="00875D15" w:rsidRDefault="00886BC8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A.8</w:t>
            </w:r>
            <w:r w:rsidR="00915C94" w:rsidRPr="00875D15">
              <w:rPr>
                <w:sz w:val="20"/>
                <w:szCs w:val="20"/>
                <w:lang w:val="sr-Latn-RS"/>
              </w:rPr>
              <w:t>.3.Anketiranje učesnika seminara.</w:t>
            </w:r>
          </w:p>
          <w:p w:rsidR="00542594" w:rsidRPr="00875D15" w:rsidRDefault="00542594" w:rsidP="00680991">
            <w:pPr>
              <w:rPr>
                <w:sz w:val="20"/>
                <w:szCs w:val="20"/>
                <w:lang w:val="sr-Latn-RS"/>
              </w:rPr>
            </w:pPr>
          </w:p>
          <w:p w:rsidR="0089123E" w:rsidRPr="00875D15" w:rsidRDefault="00886BC8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A.9</w:t>
            </w:r>
            <w:r w:rsidR="0089123E" w:rsidRPr="00875D15">
              <w:rPr>
                <w:sz w:val="20"/>
                <w:szCs w:val="20"/>
                <w:lang w:val="sr-Latn-RS"/>
              </w:rPr>
              <w:t xml:space="preserve">. Organizovanje </w:t>
            </w:r>
            <w:r w:rsidR="00431A58" w:rsidRPr="00875D15">
              <w:rPr>
                <w:sz w:val="20"/>
                <w:szCs w:val="20"/>
                <w:lang w:val="sr-Latn-RS"/>
              </w:rPr>
              <w:t xml:space="preserve">debatnih </w:t>
            </w:r>
            <w:r w:rsidR="0089123E" w:rsidRPr="00875D15">
              <w:rPr>
                <w:sz w:val="20"/>
                <w:szCs w:val="20"/>
                <w:lang w:val="sr-Latn-RS"/>
              </w:rPr>
              <w:t xml:space="preserve">radionca </w:t>
            </w:r>
            <w:r w:rsidR="00431A58" w:rsidRPr="00875D15">
              <w:rPr>
                <w:sz w:val="20"/>
                <w:szCs w:val="20"/>
                <w:lang w:val="sr-Latn-RS"/>
              </w:rPr>
              <w:t>o akt</w:t>
            </w:r>
            <w:r w:rsidR="0089123E" w:rsidRPr="00875D15">
              <w:rPr>
                <w:sz w:val="20"/>
                <w:szCs w:val="20"/>
                <w:lang w:val="sr-Latn-RS"/>
              </w:rPr>
              <w:t>uelnim ekološkim pitanjima.</w:t>
            </w:r>
          </w:p>
          <w:p w:rsidR="0089123E" w:rsidRPr="00875D15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A.9</w:t>
            </w:r>
            <w:r w:rsidR="0089123E" w:rsidRPr="00875D15">
              <w:rPr>
                <w:sz w:val="20"/>
                <w:szCs w:val="20"/>
                <w:lang w:val="sr-Latn-RS"/>
              </w:rPr>
              <w:t>.1. Angažovanje stručnih govornika i moderatora.</w:t>
            </w:r>
          </w:p>
          <w:p w:rsidR="0089123E" w:rsidRPr="00875D15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A.9</w:t>
            </w:r>
            <w:r w:rsidR="0089123E" w:rsidRPr="00875D15">
              <w:rPr>
                <w:sz w:val="20"/>
                <w:szCs w:val="20"/>
                <w:lang w:val="sr-Latn-RS"/>
              </w:rPr>
              <w:t>.2. Organizovanje prevoza i smeštaja  za učesnike i moderatore.</w:t>
            </w:r>
          </w:p>
          <w:p w:rsidR="0089123E" w:rsidRPr="00875D15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A.9</w:t>
            </w:r>
            <w:r w:rsidR="0089123E" w:rsidRPr="00875D15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89123E" w:rsidRPr="00875D15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A.9</w:t>
            </w:r>
            <w:r w:rsidR="0089123E" w:rsidRPr="00875D15">
              <w:rPr>
                <w:sz w:val="20"/>
                <w:szCs w:val="20"/>
                <w:lang w:val="sr-Latn-RS"/>
              </w:rPr>
              <w:t>.4. Kreiranje agendi debate.</w:t>
            </w:r>
          </w:p>
          <w:p w:rsidR="00886BC8" w:rsidRPr="00875D15" w:rsidRDefault="00886BC8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875D15">
              <w:rPr>
                <w:bCs/>
                <w:sz w:val="20"/>
                <w:szCs w:val="20"/>
                <w:lang w:val="sr-Latn-RS"/>
              </w:rPr>
              <w:t>A.9</w:t>
            </w:r>
            <w:r w:rsidRPr="00875D15">
              <w:rPr>
                <w:bCs/>
                <w:sz w:val="20"/>
                <w:szCs w:val="20"/>
                <w:lang w:val="sr-Latn-RS"/>
              </w:rPr>
              <w:t>.5. Obezbeđ</w:t>
            </w:r>
            <w:r w:rsidRPr="00875D15">
              <w:rPr>
                <w:bCs/>
                <w:sz w:val="20"/>
                <w:szCs w:val="20"/>
                <w:lang w:val="sr-Latn-RS"/>
              </w:rPr>
              <w:t>ivanje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adekvatan</w:t>
            </w:r>
            <w:r w:rsidRPr="00875D15">
              <w:rPr>
                <w:bCs/>
                <w:sz w:val="20"/>
                <w:szCs w:val="20"/>
                <w:lang w:val="sr-Latn-RS"/>
              </w:rPr>
              <w:t>og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prostor</w:t>
            </w:r>
            <w:r w:rsidRPr="00875D15">
              <w:rPr>
                <w:bCs/>
                <w:sz w:val="20"/>
                <w:szCs w:val="20"/>
                <w:lang w:val="sr-Latn-RS"/>
              </w:rPr>
              <w:t>a</w:t>
            </w:r>
            <w:r w:rsidRPr="00875D15">
              <w:rPr>
                <w:bCs/>
                <w:sz w:val="20"/>
                <w:szCs w:val="20"/>
                <w:lang w:val="sr-Latn-RS"/>
              </w:rPr>
              <w:t xml:space="preserve"> za izvođenje </w:t>
            </w:r>
            <w:r w:rsidRPr="00875D15">
              <w:rPr>
                <w:bCs/>
                <w:sz w:val="20"/>
                <w:szCs w:val="20"/>
                <w:lang w:val="sr-Latn-RS"/>
              </w:rPr>
              <w:t>radionice</w:t>
            </w:r>
            <w:r w:rsidRPr="00875D15">
              <w:rPr>
                <w:bCs/>
                <w:sz w:val="20"/>
                <w:szCs w:val="20"/>
                <w:lang w:val="sr-Latn-RS"/>
              </w:rPr>
              <w:t>.</w:t>
            </w:r>
          </w:p>
          <w:p w:rsidR="00886BC8" w:rsidRPr="00875D15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89123E" w:rsidRPr="00875D15" w:rsidRDefault="0089123E" w:rsidP="0089123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</w:p>
          <w:p w:rsidR="00542594" w:rsidRPr="00875D15" w:rsidRDefault="0089123E" w:rsidP="005425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="00886BC8" w:rsidRPr="00875D15">
              <w:rPr>
                <w:sz w:val="20"/>
                <w:szCs w:val="20"/>
                <w:lang w:val="sr-Latn-RS"/>
              </w:rPr>
              <w:t>10</w:t>
            </w:r>
            <w:r w:rsidRPr="00875D15">
              <w:rPr>
                <w:sz w:val="20"/>
                <w:szCs w:val="20"/>
                <w:lang w:val="sr-Latn-RS"/>
              </w:rPr>
              <w:t>. Održavanje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debatne radionice o aktuelnim ekološim pitanjima.</w:t>
            </w:r>
          </w:p>
          <w:p w:rsidR="00915C94" w:rsidRPr="00875D15" w:rsidRDefault="00542594" w:rsidP="00915C94">
            <w:pPr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</w:t>
            </w:r>
            <w:r w:rsidR="00915C94" w:rsidRPr="00875D15">
              <w:rPr>
                <w:sz w:val="20"/>
                <w:szCs w:val="20"/>
                <w:lang w:val="sr-Latn-RS"/>
              </w:rPr>
              <w:t xml:space="preserve">         </w:t>
            </w:r>
            <w:r w:rsidRPr="00875D15">
              <w:rPr>
                <w:sz w:val="20"/>
                <w:szCs w:val="20"/>
                <w:lang w:val="sr-Latn-RS"/>
              </w:rPr>
              <w:t xml:space="preserve"> </w:t>
            </w:r>
            <w:r w:rsidR="00886BC8" w:rsidRPr="00875D15">
              <w:rPr>
                <w:sz w:val="20"/>
                <w:szCs w:val="20"/>
                <w:lang w:val="sr-Latn-RS"/>
              </w:rPr>
              <w:t>A.10</w:t>
            </w:r>
            <w:r w:rsidR="00915C94" w:rsidRPr="00875D15">
              <w:rPr>
                <w:sz w:val="20"/>
                <w:szCs w:val="20"/>
                <w:lang w:val="sr-Latn-RS"/>
              </w:rPr>
              <w:t>.1. Praćenje agende radionice.</w:t>
            </w:r>
          </w:p>
          <w:p w:rsidR="00915C94" w:rsidRPr="00875D15" w:rsidRDefault="00886BC8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A.10</w:t>
            </w:r>
            <w:r w:rsidR="00915C94" w:rsidRPr="00875D15">
              <w:rPr>
                <w:sz w:val="20"/>
                <w:szCs w:val="20"/>
                <w:lang w:val="sr-Latn-RS"/>
              </w:rPr>
              <w:t>.2. Dodeljenvanje sertifikata za učesnike radionice.</w:t>
            </w:r>
          </w:p>
          <w:p w:rsidR="00542594" w:rsidRPr="00875D15" w:rsidRDefault="00886BC8" w:rsidP="00915C94">
            <w:pPr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        A.10</w:t>
            </w:r>
            <w:r w:rsidR="00915C94" w:rsidRPr="00875D15">
              <w:rPr>
                <w:sz w:val="20"/>
                <w:szCs w:val="20"/>
                <w:lang w:val="sr-Latn-RS"/>
              </w:rPr>
              <w:t>.3.Anketiranje učesnika radionice.</w:t>
            </w:r>
            <w:r w:rsidR="00542594" w:rsidRPr="00875D15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        </w:t>
            </w:r>
          </w:p>
          <w:p w:rsidR="00542594" w:rsidRPr="00875D15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542594" w:rsidRPr="00875D15" w:rsidRDefault="00886BC8" w:rsidP="00542594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A.11</w:t>
            </w:r>
            <w:r w:rsidR="00542594" w:rsidRPr="00875D15">
              <w:rPr>
                <w:sz w:val="20"/>
                <w:szCs w:val="20"/>
                <w:lang w:val="sr-Latn-RS"/>
              </w:rPr>
              <w:t>. Organizovan</w:t>
            </w:r>
            <w:r w:rsidR="0089123E" w:rsidRPr="00875D15">
              <w:rPr>
                <w:sz w:val="20"/>
                <w:szCs w:val="20"/>
                <w:lang w:val="sr-Latn-RS"/>
              </w:rPr>
              <w:t>j</w:t>
            </w:r>
            <w:r w:rsidR="00542594" w:rsidRPr="00875D15">
              <w:rPr>
                <w:sz w:val="20"/>
                <w:szCs w:val="20"/>
                <w:lang w:val="sr-Latn-RS"/>
              </w:rPr>
              <w:t>e i sproved</w:t>
            </w:r>
            <w:r w:rsidR="0089123E" w:rsidRPr="00875D15">
              <w:rPr>
                <w:sz w:val="20"/>
                <w:szCs w:val="20"/>
                <w:lang w:val="sr-Latn-RS"/>
              </w:rPr>
              <w:t>j</w:t>
            </w:r>
            <w:r w:rsidR="00542594" w:rsidRPr="00875D15">
              <w:rPr>
                <w:sz w:val="20"/>
                <w:szCs w:val="20"/>
                <w:lang w:val="sr-Latn-RS"/>
              </w:rPr>
              <w:t>en</w:t>
            </w:r>
            <w:r w:rsidR="0089123E" w:rsidRPr="00875D15">
              <w:rPr>
                <w:sz w:val="20"/>
                <w:szCs w:val="20"/>
                <w:lang w:val="sr-Latn-RS"/>
              </w:rPr>
              <w:t>j</w:t>
            </w:r>
            <w:r w:rsidR="00542594" w:rsidRPr="00875D15">
              <w:rPr>
                <w:sz w:val="20"/>
                <w:szCs w:val="20"/>
                <w:lang w:val="sr-Latn-RS"/>
              </w:rPr>
              <w:t>e kampanje za povećanje ekološke svesti.</w:t>
            </w:r>
          </w:p>
          <w:p w:rsidR="00542594" w:rsidRPr="00875D15" w:rsidRDefault="0089123E" w:rsidP="00542594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="00886BC8" w:rsidRPr="00875D15">
              <w:rPr>
                <w:sz w:val="20"/>
                <w:szCs w:val="20"/>
                <w:lang w:val="sr-Latn-RS"/>
              </w:rPr>
              <w:t>11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.1. </w:t>
            </w:r>
            <w:r w:rsidRPr="00875D15">
              <w:rPr>
                <w:sz w:val="20"/>
                <w:szCs w:val="20"/>
                <w:lang w:val="sr-Latn-RS"/>
              </w:rPr>
              <w:t>P</w:t>
            </w:r>
            <w:r w:rsidR="00542594" w:rsidRPr="00875D15">
              <w:rPr>
                <w:sz w:val="20"/>
                <w:szCs w:val="20"/>
                <w:lang w:val="sr-Latn-RS"/>
              </w:rPr>
              <w:t>laniran</w:t>
            </w:r>
            <w:r w:rsidRPr="00875D15">
              <w:rPr>
                <w:sz w:val="20"/>
                <w:szCs w:val="20"/>
                <w:lang w:val="sr-Latn-RS"/>
              </w:rPr>
              <w:t>j</w:t>
            </w:r>
            <w:r w:rsidR="00542594" w:rsidRPr="00875D15">
              <w:rPr>
                <w:sz w:val="20"/>
                <w:szCs w:val="20"/>
                <w:lang w:val="sr-Latn-RS"/>
              </w:rPr>
              <w:t>e kampanje.</w:t>
            </w:r>
          </w:p>
          <w:p w:rsidR="00542594" w:rsidRPr="00875D15" w:rsidRDefault="0089123E" w:rsidP="00542594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="00886BC8" w:rsidRPr="00875D15">
              <w:rPr>
                <w:sz w:val="20"/>
                <w:szCs w:val="20"/>
                <w:lang w:val="sr-Latn-RS"/>
              </w:rPr>
              <w:t>11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Pr="00875D15">
              <w:rPr>
                <w:sz w:val="20"/>
                <w:szCs w:val="20"/>
                <w:lang w:val="sr-Latn-RS"/>
              </w:rPr>
              <w:t>2. Pripremanje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materijal</w:t>
            </w:r>
            <w:r w:rsidRPr="00875D15">
              <w:rPr>
                <w:sz w:val="20"/>
                <w:szCs w:val="20"/>
                <w:lang w:val="sr-Latn-RS"/>
              </w:rPr>
              <w:t>a i resursa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</w:p>
          <w:p w:rsidR="00542594" w:rsidRPr="00875D15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="00886BC8" w:rsidRPr="00875D15">
              <w:rPr>
                <w:sz w:val="20"/>
                <w:szCs w:val="20"/>
                <w:lang w:val="sr-Latn-RS"/>
              </w:rPr>
              <w:t>11</w:t>
            </w:r>
            <w:r w:rsidR="00542594" w:rsidRPr="00875D15">
              <w:rPr>
                <w:sz w:val="20"/>
                <w:szCs w:val="20"/>
                <w:lang w:val="sr-Latn-RS"/>
              </w:rPr>
              <w:t>.3. Izv</w:t>
            </w:r>
            <w:r w:rsidRPr="00875D15">
              <w:rPr>
                <w:sz w:val="20"/>
                <w:szCs w:val="20"/>
                <w:lang w:val="sr-Latn-RS"/>
              </w:rPr>
              <w:t>ođenje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kampanje.</w:t>
            </w:r>
          </w:p>
          <w:p w:rsidR="00542594" w:rsidRPr="00875D15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="00886BC8" w:rsidRPr="00875D15">
              <w:rPr>
                <w:sz w:val="20"/>
                <w:szCs w:val="20"/>
                <w:lang w:val="sr-Latn-RS"/>
              </w:rPr>
              <w:t>11</w:t>
            </w:r>
            <w:r w:rsidR="00542594" w:rsidRPr="00875D15">
              <w:rPr>
                <w:sz w:val="20"/>
                <w:szCs w:val="20"/>
                <w:lang w:val="sr-Latn-RS"/>
              </w:rPr>
              <w:t>.4. Evalu</w:t>
            </w:r>
            <w:r w:rsidRPr="00875D15">
              <w:rPr>
                <w:sz w:val="20"/>
                <w:szCs w:val="20"/>
                <w:lang w:val="sr-Latn-RS"/>
              </w:rPr>
              <w:t>acija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kampanje.</w:t>
            </w:r>
          </w:p>
          <w:p w:rsidR="00542594" w:rsidRPr="00875D15" w:rsidRDefault="00542594" w:rsidP="00680991">
            <w:pPr>
              <w:rPr>
                <w:sz w:val="20"/>
                <w:szCs w:val="20"/>
                <w:lang w:val="sr-Latn-RS"/>
              </w:rPr>
            </w:pPr>
          </w:p>
          <w:p w:rsidR="00542594" w:rsidRPr="00875D15" w:rsidRDefault="00886BC8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A.12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. </w:t>
            </w:r>
            <w:r w:rsidR="0089123E" w:rsidRPr="00875D15">
              <w:rPr>
                <w:sz w:val="20"/>
                <w:szCs w:val="20"/>
                <w:lang w:val="sr-Latn-RS"/>
              </w:rPr>
              <w:t>P</w:t>
            </w:r>
            <w:r w:rsidR="00542594" w:rsidRPr="00875D15">
              <w:rPr>
                <w:sz w:val="20"/>
                <w:szCs w:val="20"/>
                <w:lang w:val="sr-Latn-RS"/>
              </w:rPr>
              <w:t>lan kvaliteta.</w:t>
            </w:r>
          </w:p>
          <w:p w:rsidR="00542594" w:rsidRPr="00875D15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A.12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.1. </w:t>
            </w:r>
            <w:r w:rsidR="0089123E" w:rsidRPr="00875D15">
              <w:rPr>
                <w:sz w:val="20"/>
                <w:szCs w:val="20"/>
                <w:lang w:val="sr-Latn-RS"/>
              </w:rPr>
              <w:t>Izrada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plan</w:t>
            </w:r>
            <w:r w:rsidR="0089123E" w:rsidRPr="00875D15">
              <w:rPr>
                <w:sz w:val="20"/>
                <w:szCs w:val="20"/>
                <w:lang w:val="sr-Latn-RS"/>
              </w:rPr>
              <w:t>a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kvaliteta.</w:t>
            </w:r>
            <w:r w:rsidR="00680991" w:rsidRPr="00875D15">
              <w:rPr>
                <w:sz w:val="20"/>
                <w:szCs w:val="20"/>
                <w:lang w:val="sr-Latn-RS"/>
              </w:rPr>
              <w:br/>
              <w:t xml:space="preserve">   A.</w:t>
            </w:r>
            <w:r w:rsidR="0089123E" w:rsidRPr="00875D15">
              <w:rPr>
                <w:sz w:val="20"/>
                <w:szCs w:val="20"/>
                <w:lang w:val="sr-Latn-RS"/>
              </w:rPr>
              <w:t>1</w:t>
            </w:r>
            <w:r w:rsidRPr="00875D15">
              <w:rPr>
                <w:sz w:val="20"/>
                <w:szCs w:val="20"/>
                <w:lang w:val="sr-Latn-RS"/>
              </w:rPr>
              <w:t>2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.2. </w:t>
            </w:r>
            <w:r w:rsidR="0089123E" w:rsidRPr="00875D15">
              <w:rPr>
                <w:sz w:val="20"/>
                <w:szCs w:val="20"/>
                <w:lang w:val="sr-Latn-RS"/>
              </w:rPr>
              <w:t>Izvršavanje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in</w:t>
            </w:r>
            <w:r w:rsidR="0089123E" w:rsidRPr="00875D15">
              <w:rPr>
                <w:sz w:val="20"/>
                <w:szCs w:val="20"/>
                <w:lang w:val="sr-Latn-RS"/>
              </w:rPr>
              <w:t>ter</w:t>
            </w:r>
            <w:r w:rsidRPr="00875D15">
              <w:rPr>
                <w:sz w:val="20"/>
                <w:szCs w:val="20"/>
                <w:lang w:val="sr-Latn-RS"/>
              </w:rPr>
              <w:t>ne evaluacija kvaliteta.</w:t>
            </w:r>
            <w:r w:rsidRPr="00875D15">
              <w:rPr>
                <w:sz w:val="20"/>
                <w:szCs w:val="20"/>
                <w:lang w:val="sr-Latn-RS"/>
              </w:rPr>
              <w:br/>
              <w:t xml:space="preserve">   A.12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.3. </w:t>
            </w:r>
            <w:r w:rsidR="0089123E" w:rsidRPr="00875D15">
              <w:rPr>
                <w:sz w:val="20"/>
                <w:szCs w:val="20"/>
                <w:lang w:val="sr-Latn-RS"/>
              </w:rPr>
              <w:t>Izvršavanje eksterne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evaluacija kvaliteta.</w:t>
            </w:r>
          </w:p>
          <w:p w:rsidR="00542594" w:rsidRPr="00875D15" w:rsidRDefault="00542594" w:rsidP="00542594">
            <w:pPr>
              <w:rPr>
                <w:sz w:val="20"/>
                <w:szCs w:val="20"/>
                <w:lang w:val="sr-Latn-RS"/>
              </w:rPr>
            </w:pPr>
          </w:p>
          <w:p w:rsidR="00542594" w:rsidRPr="00875D15" w:rsidRDefault="00886BC8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A.13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. </w:t>
            </w:r>
            <w:r w:rsidR="0089123E" w:rsidRPr="00875D15">
              <w:rPr>
                <w:sz w:val="20"/>
                <w:szCs w:val="20"/>
                <w:lang w:val="sr-Latn-RS"/>
              </w:rPr>
              <w:t>R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eklamiranje putem kanala </w:t>
            </w:r>
            <w:r w:rsidR="00542594" w:rsidRPr="00875D15">
              <w:rPr>
                <w:sz w:val="20"/>
                <w:szCs w:val="20"/>
                <w:lang w:val="sr-Latn-RS"/>
              </w:rPr>
              <w:lastRenderedPageBreak/>
              <w:t>promocije.</w:t>
            </w:r>
          </w:p>
          <w:p w:rsidR="00542594" w:rsidRPr="00875D15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A.13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.1. </w:t>
            </w:r>
            <w:r w:rsidR="0089123E" w:rsidRPr="00875D15">
              <w:rPr>
                <w:iCs/>
                <w:sz w:val="20"/>
                <w:szCs w:val="20"/>
                <w:lang w:val="sr-Latn-RS"/>
              </w:rPr>
              <w:t>Reklamiranje</w:t>
            </w:r>
            <w:r w:rsidR="00542594" w:rsidRPr="00875D15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="0089123E" w:rsidRPr="00875D15">
              <w:rPr>
                <w:iCs/>
                <w:sz w:val="20"/>
                <w:szCs w:val="20"/>
                <w:lang w:val="sr-Latn-RS"/>
              </w:rPr>
              <w:t>i delje</w:t>
            </w:r>
            <w:r w:rsidR="00542594" w:rsidRPr="00875D15">
              <w:rPr>
                <w:iCs/>
                <w:sz w:val="20"/>
                <w:szCs w:val="20"/>
                <w:lang w:val="sr-Latn-RS"/>
              </w:rPr>
              <w:t>nje podataka putem medija.</w:t>
            </w:r>
          </w:p>
          <w:p w:rsidR="00542594" w:rsidRPr="00875D15" w:rsidRDefault="00886BC8" w:rsidP="0089123E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A.13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.2. </w:t>
            </w:r>
            <w:r w:rsidR="0089123E" w:rsidRPr="00875D15">
              <w:rPr>
                <w:iCs/>
                <w:sz w:val="20"/>
                <w:szCs w:val="20"/>
                <w:lang w:val="sr-Latn-RS"/>
              </w:rPr>
              <w:t>Promovisanje</w:t>
            </w:r>
            <w:r w:rsidR="00542594" w:rsidRPr="00875D15">
              <w:rPr>
                <w:iCs/>
                <w:sz w:val="20"/>
                <w:szCs w:val="20"/>
                <w:lang w:val="sr-Latn-RS"/>
              </w:rPr>
              <w:t xml:space="preserve"> i deljenje podataka o projektu putem društvenih mreža.</w:t>
            </w:r>
          </w:p>
          <w:p w:rsidR="00542594" w:rsidRPr="00875D15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 xml:space="preserve">   A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="00886BC8" w:rsidRPr="00875D15">
              <w:rPr>
                <w:sz w:val="20"/>
                <w:szCs w:val="20"/>
                <w:lang w:val="sr-Latn-RS"/>
              </w:rPr>
              <w:t>13</w:t>
            </w:r>
            <w:r w:rsidR="00680991" w:rsidRPr="00875D15">
              <w:rPr>
                <w:sz w:val="20"/>
                <w:szCs w:val="20"/>
                <w:lang w:val="sr-Latn-RS"/>
              </w:rPr>
              <w:t>.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3. </w:t>
            </w:r>
            <w:r w:rsidRPr="00875D15">
              <w:rPr>
                <w:sz w:val="20"/>
                <w:szCs w:val="20"/>
                <w:lang w:val="sr-Latn-RS"/>
              </w:rPr>
              <w:t>Promovisanje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putem internet reklama.</w:t>
            </w:r>
          </w:p>
          <w:p w:rsidR="00542594" w:rsidRPr="00875D15" w:rsidRDefault="00542594" w:rsidP="00542594">
            <w:pPr>
              <w:rPr>
                <w:sz w:val="20"/>
                <w:szCs w:val="20"/>
                <w:lang w:val="sr-Latn-RS"/>
              </w:rPr>
            </w:pPr>
          </w:p>
          <w:p w:rsidR="00542594" w:rsidRPr="00875D15" w:rsidRDefault="00886BC8" w:rsidP="005425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A.14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="0089123E" w:rsidRPr="00875D15">
              <w:rPr>
                <w:sz w:val="20"/>
                <w:szCs w:val="20"/>
                <w:lang w:val="sr-Latn-RS"/>
              </w:rPr>
              <w:t xml:space="preserve"> U</w:t>
            </w:r>
            <w:r w:rsidR="00542594" w:rsidRPr="00875D15">
              <w:rPr>
                <w:sz w:val="20"/>
                <w:szCs w:val="20"/>
                <w:lang w:val="sr-Latn-RS"/>
              </w:rPr>
              <w:t>pravljanje projektom.</w:t>
            </w:r>
          </w:p>
          <w:p w:rsidR="00542594" w:rsidRPr="00875D15" w:rsidRDefault="0089123E" w:rsidP="00542594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</w:t>
            </w:r>
            <w:r w:rsidR="00886BC8" w:rsidRPr="00875D15">
              <w:rPr>
                <w:sz w:val="20"/>
                <w:szCs w:val="20"/>
                <w:lang w:val="sr-Latn-RS"/>
              </w:rPr>
              <w:t>.14</w:t>
            </w:r>
            <w:r w:rsidRPr="00875D15">
              <w:rPr>
                <w:sz w:val="20"/>
                <w:szCs w:val="20"/>
                <w:lang w:val="sr-Latn-RS"/>
              </w:rPr>
              <w:t>.1. Održavanje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sastanak</w:t>
            </w:r>
            <w:r w:rsidRPr="00875D15">
              <w:rPr>
                <w:sz w:val="20"/>
                <w:szCs w:val="20"/>
                <w:lang w:val="sr-Latn-RS"/>
              </w:rPr>
              <w:t>a</w:t>
            </w:r>
            <w:r w:rsidR="00542594" w:rsidRPr="00875D15">
              <w:rPr>
                <w:sz w:val="20"/>
                <w:szCs w:val="20"/>
                <w:lang w:val="sr-Latn-RS"/>
              </w:rPr>
              <w:t xml:space="preserve"> sa upravnim odborom.</w:t>
            </w:r>
          </w:p>
          <w:p w:rsidR="00542594" w:rsidRPr="00875D15" w:rsidRDefault="0089123E" w:rsidP="00431A58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="00886BC8" w:rsidRPr="00875D15">
              <w:rPr>
                <w:sz w:val="20"/>
                <w:szCs w:val="20"/>
                <w:lang w:val="sr-Latn-RS"/>
              </w:rPr>
              <w:t>14</w:t>
            </w:r>
            <w:r w:rsidR="00431A58" w:rsidRPr="00875D15">
              <w:rPr>
                <w:sz w:val="20"/>
                <w:szCs w:val="20"/>
                <w:lang w:val="sr-Latn-RS"/>
              </w:rPr>
              <w:t>.2. S</w:t>
            </w:r>
            <w:r w:rsidR="00542594" w:rsidRPr="00875D15">
              <w:rPr>
                <w:sz w:val="20"/>
                <w:szCs w:val="20"/>
                <w:lang w:val="sr-Latn-RS"/>
              </w:rPr>
              <w:t>veukupno upravljanje projekotm.</w:t>
            </w:r>
          </w:p>
          <w:p w:rsidR="00542594" w:rsidRPr="00875D15" w:rsidRDefault="0089123E" w:rsidP="00542594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875D15">
              <w:rPr>
                <w:sz w:val="20"/>
                <w:szCs w:val="20"/>
                <w:lang w:val="sr-Latn-RS"/>
              </w:rPr>
              <w:t>A</w:t>
            </w:r>
            <w:r w:rsidR="00542594" w:rsidRPr="00875D15">
              <w:rPr>
                <w:sz w:val="20"/>
                <w:szCs w:val="20"/>
                <w:lang w:val="sr-Latn-RS"/>
              </w:rPr>
              <w:t>.</w:t>
            </w:r>
            <w:r w:rsidR="00886BC8" w:rsidRPr="00875D15">
              <w:rPr>
                <w:sz w:val="20"/>
                <w:szCs w:val="20"/>
                <w:lang w:val="sr-Latn-RS"/>
              </w:rPr>
              <w:t>14</w:t>
            </w:r>
            <w:r w:rsidR="00431A58" w:rsidRPr="00875D15">
              <w:rPr>
                <w:sz w:val="20"/>
                <w:szCs w:val="20"/>
                <w:lang w:val="sr-Latn-RS"/>
              </w:rPr>
              <w:t>.3. L</w:t>
            </w:r>
            <w:r w:rsidR="00542594" w:rsidRPr="00875D15">
              <w:rPr>
                <w:sz w:val="20"/>
                <w:szCs w:val="20"/>
                <w:lang w:val="sr-Latn-RS"/>
              </w:rPr>
              <w:t>okalno upravljanje projektom.</w:t>
            </w:r>
          </w:p>
          <w:p w:rsidR="007E5772" w:rsidRPr="00875D15" w:rsidRDefault="007E5772" w:rsidP="007E5772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886BC8" w:rsidRPr="00875D15" w:rsidRDefault="00886BC8" w:rsidP="00886B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A.1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 Sprovođenje finalne analize ciljnih grupa.</w:t>
            </w:r>
          </w:p>
          <w:p w:rsidR="00886BC8" w:rsidRPr="00875D15" w:rsidRDefault="00886BC8" w:rsidP="00886BC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A.1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Ciljna grupa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 xml:space="preserve"> ispunjava elektronske ankete.</w:t>
            </w:r>
          </w:p>
          <w:p w:rsidR="00886BC8" w:rsidRPr="00875D15" w:rsidRDefault="00886BC8" w:rsidP="00886BC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A.1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875D15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875D15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7E5772" w:rsidRPr="00875D15" w:rsidRDefault="007E5772" w:rsidP="007E5772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7E5772" w:rsidRPr="00875D15" w:rsidRDefault="007E5772" w:rsidP="00335798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E17703" w:rsidRPr="00875D15" w:rsidRDefault="00E17703" w:rsidP="00335798">
            <w:pPr>
              <w:ind w:left="754"/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E17703" w:rsidRPr="00875D15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875D15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:rsidR="00E17703" w:rsidRPr="00875D15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875D15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:rsidR="006C4A34" w:rsidRPr="00875D1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875D15">
              <w:rPr>
                <w:noProof/>
                <w:sz w:val="18"/>
                <w:szCs w:val="18"/>
                <w:lang w:val="sr-Latn-RS"/>
              </w:rPr>
              <w:t xml:space="preserve">Staff costs: </w:t>
            </w:r>
          </w:p>
          <w:p w:rsidR="006C4A34" w:rsidRPr="00875D1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875D15">
              <w:rPr>
                <w:noProof/>
                <w:sz w:val="18"/>
                <w:szCs w:val="18"/>
                <w:lang w:val="sr-Latn-RS"/>
              </w:rPr>
              <w:t xml:space="preserve">Travel costs: </w:t>
            </w:r>
          </w:p>
          <w:p w:rsidR="006C4A34" w:rsidRPr="00875D1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875D15">
              <w:rPr>
                <w:noProof/>
                <w:sz w:val="18"/>
                <w:szCs w:val="18"/>
                <w:lang w:val="sr-Latn-RS"/>
              </w:rPr>
              <w:t xml:space="preserve">Costs of stay: </w:t>
            </w:r>
          </w:p>
          <w:p w:rsidR="00296D09" w:rsidRPr="00875D1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875D15">
              <w:rPr>
                <w:noProof/>
                <w:sz w:val="18"/>
                <w:szCs w:val="18"/>
                <w:lang w:val="sr-Latn-RS"/>
              </w:rPr>
              <w:t xml:space="preserve">Equipment: </w:t>
            </w:r>
          </w:p>
          <w:p w:rsidR="006C4A34" w:rsidRPr="00875D1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875D15">
              <w:rPr>
                <w:noProof/>
                <w:sz w:val="18"/>
                <w:szCs w:val="18"/>
                <w:lang w:val="sr-Latn-RS"/>
              </w:rPr>
              <w:t xml:space="preserve">Subcontracting: </w:t>
            </w:r>
          </w:p>
          <w:p w:rsidR="006C4A34" w:rsidRPr="00875D1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875D15">
              <w:rPr>
                <w:noProof/>
                <w:sz w:val="18"/>
                <w:szCs w:val="18"/>
                <w:lang w:val="sr-Latn-RS"/>
              </w:rPr>
              <w:t xml:space="preserve">Co-financing: </w:t>
            </w:r>
          </w:p>
          <w:p w:rsidR="002717B2" w:rsidRPr="00875D15" w:rsidRDefault="002717B2" w:rsidP="006C4A34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875D15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:rsidR="00E17703" w:rsidRPr="00875D1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875D15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sredine, institucija vezanih za promovisanje održivih praksi i univerziteta.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Posvećenost tokom realizacije projekta.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C1237" w:rsidRPr="00875D15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Obezbeđivanje potrebne tehnologije.</w:t>
            </w:r>
          </w:p>
          <w:p w:rsidR="006829A7" w:rsidRPr="00875D15" w:rsidRDefault="006829A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875D15">
              <w:rPr>
                <w:color w:val="000000"/>
                <w:sz w:val="20"/>
                <w:szCs w:val="20"/>
                <w:lang w:val="sr-Latn-RS"/>
              </w:rPr>
              <w:t>Odazivanje ciljne grupe.</w:t>
            </w:r>
          </w:p>
        </w:tc>
      </w:tr>
    </w:tbl>
    <w:p w:rsidR="00E17703" w:rsidRPr="006829A7" w:rsidRDefault="00E17703">
      <w:pPr>
        <w:rPr>
          <w:lang w:val="sr-Latn-RS"/>
        </w:rPr>
      </w:pPr>
    </w:p>
    <w:sectPr w:rsidR="00E17703" w:rsidRPr="006829A7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0AB" w:rsidRDefault="009170AB">
      <w:r>
        <w:separator/>
      </w:r>
    </w:p>
  </w:endnote>
  <w:endnote w:type="continuationSeparator" w:id="0">
    <w:p w:rsidR="009170AB" w:rsidRDefault="0091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0AB" w:rsidRDefault="009170AB">
      <w:r>
        <w:separator/>
      </w:r>
    </w:p>
  </w:footnote>
  <w:footnote w:type="continuationSeparator" w:id="0">
    <w:p w:rsidR="009170AB" w:rsidRDefault="0091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626D"/>
    <w:multiLevelType w:val="hybridMultilevel"/>
    <w:tmpl w:val="5E3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315A"/>
    <w:rsid w:val="0000646C"/>
    <w:rsid w:val="00015ABB"/>
    <w:rsid w:val="000604CF"/>
    <w:rsid w:val="00062B40"/>
    <w:rsid w:val="00066A65"/>
    <w:rsid w:val="00081ABE"/>
    <w:rsid w:val="000912C7"/>
    <w:rsid w:val="000A31A6"/>
    <w:rsid w:val="000A3BA9"/>
    <w:rsid w:val="000B234C"/>
    <w:rsid w:val="000B36C2"/>
    <w:rsid w:val="000B41C8"/>
    <w:rsid w:val="000F03BB"/>
    <w:rsid w:val="001073F0"/>
    <w:rsid w:val="001156EE"/>
    <w:rsid w:val="00135C53"/>
    <w:rsid w:val="001504BD"/>
    <w:rsid w:val="001524F5"/>
    <w:rsid w:val="001721FB"/>
    <w:rsid w:val="0017385F"/>
    <w:rsid w:val="001908C2"/>
    <w:rsid w:val="001B0B2E"/>
    <w:rsid w:val="001B5118"/>
    <w:rsid w:val="001D1FC0"/>
    <w:rsid w:val="001D5D70"/>
    <w:rsid w:val="00220327"/>
    <w:rsid w:val="0027003F"/>
    <w:rsid w:val="002717B2"/>
    <w:rsid w:val="002806F6"/>
    <w:rsid w:val="00296D09"/>
    <w:rsid w:val="002A41D8"/>
    <w:rsid w:val="002B1B97"/>
    <w:rsid w:val="002C1237"/>
    <w:rsid w:val="002C3CD7"/>
    <w:rsid w:val="002F2456"/>
    <w:rsid w:val="00335798"/>
    <w:rsid w:val="003508F8"/>
    <w:rsid w:val="00351D8E"/>
    <w:rsid w:val="00377795"/>
    <w:rsid w:val="00385661"/>
    <w:rsid w:val="003921B3"/>
    <w:rsid w:val="00395F42"/>
    <w:rsid w:val="003D548C"/>
    <w:rsid w:val="003E32A2"/>
    <w:rsid w:val="003F17FF"/>
    <w:rsid w:val="0040009F"/>
    <w:rsid w:val="00412C65"/>
    <w:rsid w:val="00424E41"/>
    <w:rsid w:val="00426649"/>
    <w:rsid w:val="00431A58"/>
    <w:rsid w:val="00456365"/>
    <w:rsid w:val="00460057"/>
    <w:rsid w:val="004665CD"/>
    <w:rsid w:val="00490380"/>
    <w:rsid w:val="0049408D"/>
    <w:rsid w:val="00496CF9"/>
    <w:rsid w:val="004B325D"/>
    <w:rsid w:val="004B36B2"/>
    <w:rsid w:val="004C1C59"/>
    <w:rsid w:val="004D06A5"/>
    <w:rsid w:val="004F0BCE"/>
    <w:rsid w:val="005234C2"/>
    <w:rsid w:val="00524E38"/>
    <w:rsid w:val="00542594"/>
    <w:rsid w:val="00550DDF"/>
    <w:rsid w:val="00555859"/>
    <w:rsid w:val="0057188D"/>
    <w:rsid w:val="005720C4"/>
    <w:rsid w:val="00586E30"/>
    <w:rsid w:val="00590DCF"/>
    <w:rsid w:val="00592698"/>
    <w:rsid w:val="0059303B"/>
    <w:rsid w:val="005A2A89"/>
    <w:rsid w:val="006203EF"/>
    <w:rsid w:val="0062231D"/>
    <w:rsid w:val="00650EDC"/>
    <w:rsid w:val="00680991"/>
    <w:rsid w:val="006829A7"/>
    <w:rsid w:val="006B2BE6"/>
    <w:rsid w:val="006B6AD8"/>
    <w:rsid w:val="006C4A34"/>
    <w:rsid w:val="006D0AE1"/>
    <w:rsid w:val="006E3897"/>
    <w:rsid w:val="006E76FE"/>
    <w:rsid w:val="00707A73"/>
    <w:rsid w:val="007201A4"/>
    <w:rsid w:val="00724C3A"/>
    <w:rsid w:val="00733DC5"/>
    <w:rsid w:val="007361DA"/>
    <w:rsid w:val="00752DA7"/>
    <w:rsid w:val="007709DE"/>
    <w:rsid w:val="007733E2"/>
    <w:rsid w:val="007736ED"/>
    <w:rsid w:val="0077390D"/>
    <w:rsid w:val="007B2E76"/>
    <w:rsid w:val="007C1C61"/>
    <w:rsid w:val="007D1380"/>
    <w:rsid w:val="007D680A"/>
    <w:rsid w:val="007D68EA"/>
    <w:rsid w:val="007D7D67"/>
    <w:rsid w:val="007E5772"/>
    <w:rsid w:val="008549B6"/>
    <w:rsid w:val="0085665C"/>
    <w:rsid w:val="00857F3B"/>
    <w:rsid w:val="008637A9"/>
    <w:rsid w:val="00875D15"/>
    <w:rsid w:val="0088226B"/>
    <w:rsid w:val="00886BC8"/>
    <w:rsid w:val="0089123E"/>
    <w:rsid w:val="008C5B76"/>
    <w:rsid w:val="008F7F1E"/>
    <w:rsid w:val="009066FC"/>
    <w:rsid w:val="00915C94"/>
    <w:rsid w:val="009161B2"/>
    <w:rsid w:val="009170AB"/>
    <w:rsid w:val="0093046B"/>
    <w:rsid w:val="00964396"/>
    <w:rsid w:val="009733E8"/>
    <w:rsid w:val="009811AE"/>
    <w:rsid w:val="009923C8"/>
    <w:rsid w:val="009B3A2D"/>
    <w:rsid w:val="009C1941"/>
    <w:rsid w:val="009C4068"/>
    <w:rsid w:val="009E0263"/>
    <w:rsid w:val="009F2967"/>
    <w:rsid w:val="00A21750"/>
    <w:rsid w:val="00A37758"/>
    <w:rsid w:val="00A50286"/>
    <w:rsid w:val="00A60D80"/>
    <w:rsid w:val="00A749F5"/>
    <w:rsid w:val="00A9319A"/>
    <w:rsid w:val="00AA13A7"/>
    <w:rsid w:val="00AA4A4B"/>
    <w:rsid w:val="00AA7492"/>
    <w:rsid w:val="00AB7893"/>
    <w:rsid w:val="00AE08B5"/>
    <w:rsid w:val="00AE54C2"/>
    <w:rsid w:val="00AF12BA"/>
    <w:rsid w:val="00AF46DD"/>
    <w:rsid w:val="00B14A93"/>
    <w:rsid w:val="00B349A9"/>
    <w:rsid w:val="00B4552E"/>
    <w:rsid w:val="00B51472"/>
    <w:rsid w:val="00B56FE3"/>
    <w:rsid w:val="00B61B65"/>
    <w:rsid w:val="00B8707F"/>
    <w:rsid w:val="00BA2892"/>
    <w:rsid w:val="00BB2660"/>
    <w:rsid w:val="00BB2DC7"/>
    <w:rsid w:val="00BD1315"/>
    <w:rsid w:val="00BE16ED"/>
    <w:rsid w:val="00BE747B"/>
    <w:rsid w:val="00BF1DF0"/>
    <w:rsid w:val="00C1131D"/>
    <w:rsid w:val="00C44B4C"/>
    <w:rsid w:val="00C66E7E"/>
    <w:rsid w:val="00C769B1"/>
    <w:rsid w:val="00C77712"/>
    <w:rsid w:val="00C87A42"/>
    <w:rsid w:val="00CA59C1"/>
    <w:rsid w:val="00CA6841"/>
    <w:rsid w:val="00CF2B4C"/>
    <w:rsid w:val="00D15269"/>
    <w:rsid w:val="00D27761"/>
    <w:rsid w:val="00D44F34"/>
    <w:rsid w:val="00D56243"/>
    <w:rsid w:val="00D61657"/>
    <w:rsid w:val="00D84D56"/>
    <w:rsid w:val="00DC1896"/>
    <w:rsid w:val="00DE3D22"/>
    <w:rsid w:val="00DF5C0A"/>
    <w:rsid w:val="00DF77A6"/>
    <w:rsid w:val="00E0629A"/>
    <w:rsid w:val="00E1579D"/>
    <w:rsid w:val="00E17703"/>
    <w:rsid w:val="00E41A7B"/>
    <w:rsid w:val="00E60BF6"/>
    <w:rsid w:val="00E91EB6"/>
    <w:rsid w:val="00ED2CB9"/>
    <w:rsid w:val="00EE3AB4"/>
    <w:rsid w:val="00F02DA0"/>
    <w:rsid w:val="00F62FBA"/>
    <w:rsid w:val="00F86CEB"/>
    <w:rsid w:val="00FC5226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15</Pages>
  <Words>3234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Muna</cp:lastModifiedBy>
  <cp:revision>33</cp:revision>
  <cp:lastPrinted>2013-02-26T09:08:00Z</cp:lastPrinted>
  <dcterms:created xsi:type="dcterms:W3CDTF">2023-05-16T16:39:00Z</dcterms:created>
  <dcterms:modified xsi:type="dcterms:W3CDTF">2023-05-24T20:20:00Z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7d3a3f52f9fd06ac0beabe4cdaa9fda9be645ca595cd38b1a8b0a9a4615d4c44</vt:lpwstr>
  </property>
</Properties>
</file>