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58" w:rsidRDefault="00DD7A58">
      <w:pPr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</w:pPr>
      <w:r w:rsidRPr="00E94E55"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  <w:t>PRODUCT BACKLOG TEMPLATE</w:t>
      </w:r>
    </w:p>
    <w:p w:rsidR="003D27B9" w:rsidRPr="00E94E55" w:rsidRDefault="003D27B9">
      <w:pPr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</w:pPr>
    </w:p>
    <w:tbl>
      <w:tblPr>
        <w:tblW w:w="22056" w:type="dxa"/>
        <w:tblLook w:val="04A0"/>
      </w:tblPr>
      <w:tblGrid>
        <w:gridCol w:w="1119"/>
        <w:gridCol w:w="3471"/>
        <w:gridCol w:w="4050"/>
        <w:gridCol w:w="3694"/>
        <w:gridCol w:w="1880"/>
        <w:gridCol w:w="22"/>
        <w:gridCol w:w="1420"/>
        <w:gridCol w:w="1858"/>
        <w:gridCol w:w="22"/>
        <w:gridCol w:w="358"/>
        <w:gridCol w:w="22"/>
        <w:gridCol w:w="1858"/>
        <w:gridCol w:w="22"/>
        <w:gridCol w:w="358"/>
        <w:gridCol w:w="22"/>
        <w:gridCol w:w="1858"/>
        <w:gridCol w:w="22"/>
      </w:tblGrid>
      <w:tr w:rsidR="00DD7A58" w:rsidRPr="00DD7A58" w:rsidTr="00DD7A58">
        <w:trPr>
          <w:gridAfter w:val="1"/>
          <w:wAfter w:w="22" w:type="dxa"/>
          <w:trHeight w:val="585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7A58" w:rsidRPr="00DD7A58" w:rsidRDefault="00046521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  <w:t xml:space="preserve">PRODUCT BACKLOG IZVEŠTAJ </w:t>
            </w:r>
            <w:r w:rsidR="00DD7A58" w:rsidRPr="00DD7A58"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  <w:t xml:space="preserve"> </w:t>
            </w:r>
          </w:p>
        </w:tc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642"/>
        </w:trPr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ID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KAO</w:t>
            </w:r>
            <w:r w:rsidR="00DD7A58"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 xml:space="preserve"> …</w:t>
            </w:r>
          </w:p>
        </w:tc>
        <w:tc>
          <w:tcPr>
            <w:tcW w:w="40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ŽELIM DA</w:t>
            </w:r>
            <w:r w:rsidR="00DD7A58"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 xml:space="preserve"> …</w:t>
            </w:r>
          </w:p>
        </w:tc>
        <w:tc>
          <w:tcPr>
            <w:tcW w:w="36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TAKO DA</w:t>
            </w:r>
            <w:r w:rsidR="00DD7A58"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 xml:space="preserve"> …</w:t>
            </w:r>
          </w:p>
        </w:tc>
        <w:tc>
          <w:tcPr>
            <w:tcW w:w="18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P</w:t>
            </w:r>
            <w:r w:rsidR="00C32AD3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RIORITET</w:t>
            </w:r>
          </w:p>
        </w:tc>
        <w:tc>
          <w:tcPr>
            <w:tcW w:w="144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SPRINT</w:t>
            </w:r>
          </w:p>
        </w:tc>
        <w:tc>
          <w:tcPr>
            <w:tcW w:w="18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PRIORIT</w:t>
            </w:r>
            <w:r w:rsidR="00C32AD3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ET</w:t>
            </w:r>
          </w:p>
        </w:tc>
      </w:tr>
      <w:tr w:rsidR="00DD7A58" w:rsidRPr="00DD7A58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Visok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Završeno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1D6F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Nije</w:t>
            </w:r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Započeto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Visok</w:t>
            </w:r>
            <w:proofErr w:type="spellEnd"/>
          </w:p>
        </w:tc>
      </w:tr>
      <w:tr w:rsidR="00DD7A58" w:rsidRPr="00DD7A58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1D6F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Nije</w:t>
            </w:r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Započeto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Procesu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</w:tr>
      <w:tr w:rsidR="00DD7A58" w:rsidRPr="00DD7A58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Nizak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Istekao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Završeno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Nizak</w:t>
            </w:r>
            <w:proofErr w:type="spellEnd"/>
          </w:p>
        </w:tc>
      </w:tr>
      <w:tr w:rsidR="00DD7A58" w:rsidRPr="00DD7A58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ED777D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Na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Čekanju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Istekao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Visok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Završeno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Na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Čekanju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Nizak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procesu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procesu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procesu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Visok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Završeno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Nizak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Na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čekanju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Visok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Istekao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Istekao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Nizak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Na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čekanju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Srednji</w:t>
            </w:r>
            <w:proofErr w:type="spellEnd"/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:rsidR="00DD7A58" w:rsidRPr="00DD7A58" w:rsidRDefault="00C32AD3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procesu</w:t>
            </w:r>
            <w:proofErr w:type="spellEnd"/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:rsidTr="00DD7A58">
        <w:trPr>
          <w:trHeight w:val="499"/>
        </w:trPr>
        <w:tc>
          <w:tcPr>
            <w:tcW w:w="1423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DD7A58" w:rsidRPr="00DD7A58" w:rsidRDefault="00DD7A58" w:rsidP="00DD7A58">
            <w:pPr>
              <w:spacing w:after="0" w:line="240" w:lineRule="auto"/>
              <w:ind w:firstLineChars="100" w:firstLine="240"/>
              <w:jc w:val="right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sz w:val="24"/>
                <w:szCs w:val="24"/>
              </w:rPr>
              <w:t>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808080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7A58" w:rsidRPr="00DD7A58" w:rsidRDefault="00DD7A58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</w:p>
    <w:sectPr w:rsidR="00DD7A58" w:rsidRPr="00DD7A58" w:rsidSect="00DD7A58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A58"/>
    <w:rsid w:val="00046521"/>
    <w:rsid w:val="00373C2E"/>
    <w:rsid w:val="003D27B9"/>
    <w:rsid w:val="009C36EC"/>
    <w:rsid w:val="00C32AD3"/>
    <w:rsid w:val="00C746CB"/>
    <w:rsid w:val="00DA000C"/>
    <w:rsid w:val="00DD7A58"/>
    <w:rsid w:val="00E073BC"/>
    <w:rsid w:val="00E94E55"/>
    <w:rsid w:val="00ED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A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A58"/>
    <w:rPr>
      <w:sz w:val="24"/>
      <w:szCs w:val="24"/>
    </w:rPr>
  </w:style>
  <w:style w:type="table" w:styleId="TableGrid">
    <w:name w:val="Table Grid"/>
    <w:basedOn w:val="TableNormal"/>
    <w:uiPriority w:val="39"/>
    <w:rsid w:val="00DD7A5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</dc:creator>
  <cp:lastModifiedBy>PC</cp:lastModifiedBy>
  <cp:revision>2</cp:revision>
  <dcterms:created xsi:type="dcterms:W3CDTF">2023-04-27T11:05:00Z</dcterms:created>
  <dcterms:modified xsi:type="dcterms:W3CDTF">2023-04-27T11:05:00Z</dcterms:modified>
</cp:coreProperties>
</file>