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FE3AD" w14:textId="27BBB6B3" w:rsidR="00BB72E2" w:rsidRDefault="00BB72E2" w:rsidP="00BB72E2">
      <w:pPr>
        <w:jc w:val="center"/>
        <w:rPr>
          <w:sz w:val="36"/>
          <w:szCs w:val="36"/>
        </w:rPr>
      </w:pPr>
      <w:r w:rsidRPr="00BB72E2">
        <w:rPr>
          <w:sz w:val="36"/>
          <w:szCs w:val="36"/>
        </w:rPr>
        <w:t>Отчет по аналитике собранных данных</w:t>
      </w:r>
    </w:p>
    <w:p w14:paraId="69D786BF" w14:textId="61EAD3C4" w:rsidR="00BB72E2" w:rsidRDefault="00BB72E2" w:rsidP="00D424BD">
      <w:r w:rsidRPr="00BB72E2">
        <w:t xml:space="preserve">Командой </w:t>
      </w:r>
      <w:r w:rsidRPr="00D424BD">
        <w:rPr>
          <w:i/>
          <w:iCs/>
        </w:rPr>
        <w:t>номер 10</w:t>
      </w:r>
      <w:r w:rsidRPr="00BB72E2">
        <w:t xml:space="preserve"> были собраны данные о товарах машиностроительных компаний (цены, ассортимент, категории) и проанализированы ёмкость предложения, уровень и разброс цен по категориям и компаниям и особенности рынка по срезу.</w:t>
      </w:r>
    </w:p>
    <w:p w14:paraId="7FE14ED6" w14:textId="32B2A1F0" w:rsidR="00C628A8" w:rsidRPr="00BB72E2" w:rsidRDefault="00C628A8" w:rsidP="00C628A8">
      <w:r w:rsidRPr="00C628A8">
        <w:rPr>
          <w:b/>
          <w:bCs/>
        </w:rPr>
        <w:t>Время сбора данных</w:t>
      </w:r>
      <w:r>
        <w:t xml:space="preserve">: с </w:t>
      </w:r>
      <w:r w:rsidRPr="00C628A8">
        <w:t>2025-11-13</w:t>
      </w:r>
      <w:r>
        <w:t xml:space="preserve"> </w:t>
      </w:r>
      <w:r w:rsidRPr="00C628A8">
        <w:t>18:31:02</w:t>
      </w:r>
      <w:r>
        <w:t xml:space="preserve"> по </w:t>
      </w:r>
      <w:r w:rsidRPr="00C628A8">
        <w:t>2025-11-14</w:t>
      </w:r>
      <w:r>
        <w:t xml:space="preserve"> </w:t>
      </w:r>
      <w:r w:rsidRPr="00C628A8">
        <w:t>17:19:49</w:t>
      </w:r>
    </w:p>
    <w:p w14:paraId="78433DD8" w14:textId="39FA0913" w:rsidR="00BB72E2" w:rsidRPr="005E47A4" w:rsidRDefault="00BB72E2" w:rsidP="00BB72E2">
      <w:pPr>
        <w:rPr>
          <w:b/>
          <w:bCs/>
        </w:rPr>
      </w:pPr>
      <w:r w:rsidRPr="00BB72E2">
        <w:rPr>
          <w:b/>
          <w:bCs/>
        </w:rPr>
        <w:t>Портрет датасета: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6516"/>
        <w:gridCol w:w="2829"/>
      </w:tblGrid>
      <w:tr w:rsidR="00BB72E2" w:rsidRPr="00BB72E2" w14:paraId="49C70165" w14:textId="77777777" w:rsidTr="00BB72E2">
        <w:tc>
          <w:tcPr>
            <w:tcW w:w="6516" w:type="dxa"/>
          </w:tcPr>
          <w:p w14:paraId="61A11683" w14:textId="102CF8F5" w:rsidR="00BB72E2" w:rsidRPr="00BB72E2" w:rsidRDefault="00BB72E2" w:rsidP="00BB72E2">
            <w:r w:rsidRPr="00BB72E2">
              <w:t xml:space="preserve">Количество строк </w:t>
            </w:r>
          </w:p>
        </w:tc>
        <w:tc>
          <w:tcPr>
            <w:tcW w:w="2829" w:type="dxa"/>
          </w:tcPr>
          <w:p w14:paraId="7BE98CAF" w14:textId="1DE7ED5F" w:rsidR="00BB72E2" w:rsidRPr="00BB72E2" w:rsidRDefault="00BB72E2" w:rsidP="00BB72E2">
            <w:r w:rsidRPr="00BB72E2">
              <w:t>432</w:t>
            </w:r>
          </w:p>
        </w:tc>
      </w:tr>
      <w:tr w:rsidR="00BB72E2" w:rsidRPr="00BB72E2" w14:paraId="044A533B" w14:textId="77777777" w:rsidTr="00BB72E2">
        <w:tc>
          <w:tcPr>
            <w:tcW w:w="6516" w:type="dxa"/>
          </w:tcPr>
          <w:p w14:paraId="728D6837" w14:textId="199E15A0" w:rsidR="00BB72E2" w:rsidRPr="00BB72E2" w:rsidRDefault="00BB72E2" w:rsidP="00BB72E2">
            <w:r w:rsidRPr="00BB72E2">
              <w:t>Количество представленных компаний</w:t>
            </w:r>
          </w:p>
        </w:tc>
        <w:tc>
          <w:tcPr>
            <w:tcW w:w="2829" w:type="dxa"/>
          </w:tcPr>
          <w:p w14:paraId="35E3EEBB" w14:textId="4D6438B3" w:rsidR="00BB72E2" w:rsidRPr="00BB72E2" w:rsidRDefault="00BB72E2" w:rsidP="00BB72E2">
            <w:r w:rsidRPr="00BB72E2">
              <w:t>7</w:t>
            </w:r>
          </w:p>
        </w:tc>
      </w:tr>
      <w:tr w:rsidR="00BB72E2" w:rsidRPr="00BB72E2" w14:paraId="08B2F194" w14:textId="77777777" w:rsidTr="00BB72E2">
        <w:tc>
          <w:tcPr>
            <w:tcW w:w="6516" w:type="dxa"/>
          </w:tcPr>
          <w:p w14:paraId="3267A300" w14:textId="7EDD2E9C" w:rsidR="00BB72E2" w:rsidRPr="00BB72E2" w:rsidRDefault="00BB72E2" w:rsidP="00BB72E2">
            <w:r w:rsidRPr="00BB72E2">
              <w:t>Количество категорий товаров</w:t>
            </w:r>
          </w:p>
        </w:tc>
        <w:tc>
          <w:tcPr>
            <w:tcW w:w="2829" w:type="dxa"/>
          </w:tcPr>
          <w:p w14:paraId="4CE5030D" w14:textId="73EBD9E3" w:rsidR="00BB72E2" w:rsidRPr="00BB72E2" w:rsidRDefault="00BB72E2" w:rsidP="00BB72E2">
            <w:r w:rsidRPr="00BB72E2">
              <w:t>4</w:t>
            </w:r>
          </w:p>
        </w:tc>
      </w:tr>
    </w:tbl>
    <w:p w14:paraId="66C577B2" w14:textId="77777777" w:rsidR="00BB72E2" w:rsidRDefault="00BB72E2"/>
    <w:p w14:paraId="48468818" w14:textId="0D45F6C1" w:rsidR="00BB72E2" w:rsidRPr="00C56796" w:rsidRDefault="00BB72E2">
      <w:pPr>
        <w:rPr>
          <w:b/>
          <w:bCs/>
        </w:rPr>
      </w:pPr>
      <w:r w:rsidRPr="00C56796">
        <w:rPr>
          <w:b/>
          <w:bCs/>
        </w:rPr>
        <w:t>Емкость предложения</w:t>
      </w:r>
      <w:r w:rsidR="00C56796">
        <w:rPr>
          <w:b/>
          <w:bCs/>
        </w:rPr>
        <w:t xml:space="preserve"> </w:t>
      </w:r>
      <w:r w:rsidR="00C56796" w:rsidRPr="00C56796">
        <w:t>(кол-во товаров в категории)</w:t>
      </w:r>
      <w:r w:rsidRPr="00C56796">
        <w:t>: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558"/>
        <w:gridCol w:w="1133"/>
        <w:gridCol w:w="1701"/>
        <w:gridCol w:w="1632"/>
        <w:gridCol w:w="2197"/>
        <w:gridCol w:w="1134"/>
      </w:tblGrid>
      <w:tr w:rsidR="00BB72E2" w:rsidRPr="00BB72E2" w14:paraId="50C94BF5" w14:textId="77777777" w:rsidTr="00BB72E2">
        <w:trPr>
          <w:trHeight w:val="317"/>
        </w:trPr>
        <w:tc>
          <w:tcPr>
            <w:tcW w:w="833" w:type="pct"/>
            <w:tcBorders>
              <w:top w:val="nil"/>
              <w:left w:val="nil"/>
              <w:bottom w:val="single" w:sz="4" w:space="0" w:color="D9D9D9" w:themeColor="background1" w:themeShade="D9"/>
              <w:right w:val="nil"/>
            </w:tcBorders>
            <w:shd w:val="clear" w:color="C0E6F5" w:fill="C0E6F5"/>
            <w:noWrap/>
            <w:vAlign w:val="bottom"/>
            <w:hideMark/>
          </w:tcPr>
          <w:p w14:paraId="2FA7EE52" w14:textId="77777777" w:rsidR="00BB72E2" w:rsidRPr="00BB72E2" w:rsidRDefault="00BB72E2" w:rsidP="00BB72E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BB72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Компания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D9D9D9" w:themeColor="background1" w:themeShade="D9"/>
              <w:right w:val="nil"/>
            </w:tcBorders>
            <w:shd w:val="clear" w:color="C0E6F5" w:fill="C0E6F5"/>
            <w:noWrap/>
            <w:vAlign w:val="bottom"/>
            <w:hideMark/>
          </w:tcPr>
          <w:p w14:paraId="586E8014" w14:textId="77777777" w:rsidR="00BB72E2" w:rsidRPr="00BB72E2" w:rsidRDefault="00BB72E2" w:rsidP="00BB72E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BB72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Насосы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D9D9D9" w:themeColor="background1" w:themeShade="D9"/>
              <w:right w:val="nil"/>
            </w:tcBorders>
            <w:shd w:val="clear" w:color="C0E6F5" w:fill="C0E6F5"/>
            <w:noWrap/>
            <w:vAlign w:val="bottom"/>
            <w:hideMark/>
          </w:tcPr>
          <w:p w14:paraId="22345343" w14:textId="77777777" w:rsidR="00BB72E2" w:rsidRPr="00BB72E2" w:rsidRDefault="00BB72E2" w:rsidP="00BB72E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BB72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Подшипники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space="0" w:color="D9D9D9" w:themeColor="background1" w:themeShade="D9"/>
              <w:right w:val="nil"/>
            </w:tcBorders>
            <w:shd w:val="clear" w:color="C0E6F5" w:fill="C0E6F5"/>
            <w:noWrap/>
            <w:vAlign w:val="bottom"/>
            <w:hideMark/>
          </w:tcPr>
          <w:p w14:paraId="4C6AFC91" w14:textId="77777777" w:rsidR="00BB72E2" w:rsidRPr="00BB72E2" w:rsidRDefault="00BB72E2" w:rsidP="00BB72E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BB72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Фильтры (сетчатые)</w:t>
            </w:r>
          </w:p>
        </w:tc>
        <w:tc>
          <w:tcPr>
            <w:tcW w:w="1174" w:type="pct"/>
            <w:tcBorders>
              <w:top w:val="nil"/>
              <w:left w:val="nil"/>
              <w:bottom w:val="single" w:sz="4" w:space="0" w:color="D9D9D9" w:themeColor="background1" w:themeShade="D9"/>
              <w:right w:val="nil"/>
            </w:tcBorders>
            <w:shd w:val="clear" w:color="C0E6F5" w:fill="C0E6F5"/>
            <w:noWrap/>
            <w:vAlign w:val="bottom"/>
            <w:hideMark/>
          </w:tcPr>
          <w:p w14:paraId="3F682E9A" w14:textId="77777777" w:rsidR="00BB72E2" w:rsidRPr="00BB72E2" w:rsidRDefault="00BB72E2" w:rsidP="00BB72E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BB72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Электродвигатели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D9D9D9" w:themeColor="background1" w:themeShade="D9"/>
              <w:right w:val="nil"/>
            </w:tcBorders>
            <w:shd w:val="clear" w:color="C0E6F5" w:fill="C0E6F5"/>
            <w:noWrap/>
            <w:vAlign w:val="bottom"/>
            <w:hideMark/>
          </w:tcPr>
          <w:p w14:paraId="1AD0A150" w14:textId="77777777" w:rsidR="00BB72E2" w:rsidRPr="00BB72E2" w:rsidRDefault="00BB72E2" w:rsidP="00BB72E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BB72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Общий итог</w:t>
            </w:r>
          </w:p>
        </w:tc>
      </w:tr>
      <w:tr w:rsidR="00BB72E2" w:rsidRPr="00BB72E2" w14:paraId="795ABE81" w14:textId="77777777" w:rsidTr="00BB72E2">
        <w:trPr>
          <w:trHeight w:val="317"/>
        </w:trPr>
        <w:tc>
          <w:tcPr>
            <w:tcW w:w="833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5573E44C" w14:textId="77777777" w:rsidR="00BB72E2" w:rsidRPr="00BB72E2" w:rsidRDefault="00BB72E2" w:rsidP="00BB72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BB72E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Рост-Холдинг</w:t>
            </w:r>
          </w:p>
        </w:tc>
        <w:tc>
          <w:tcPr>
            <w:tcW w:w="606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5A0A1FD5" w14:textId="77777777" w:rsidR="00BB72E2" w:rsidRPr="00BB72E2" w:rsidRDefault="00BB72E2" w:rsidP="00BB72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909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5174219E" w14:textId="77777777" w:rsidR="00BB72E2" w:rsidRPr="00BB72E2" w:rsidRDefault="00BB72E2" w:rsidP="00BB72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BB72E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</w:t>
            </w:r>
          </w:p>
        </w:tc>
        <w:tc>
          <w:tcPr>
            <w:tcW w:w="872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6F3A922C" w14:textId="77777777" w:rsidR="00BB72E2" w:rsidRPr="00BB72E2" w:rsidRDefault="00BB72E2" w:rsidP="00BB72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74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350691C7" w14:textId="77777777" w:rsidR="00BB72E2" w:rsidRPr="00BB72E2" w:rsidRDefault="00BB72E2" w:rsidP="00BB72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606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5813596E" w14:textId="77777777" w:rsidR="00BB72E2" w:rsidRPr="00BB72E2" w:rsidRDefault="00BB72E2" w:rsidP="00BB72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BB72E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</w:t>
            </w:r>
          </w:p>
        </w:tc>
      </w:tr>
      <w:tr w:rsidR="00BB72E2" w:rsidRPr="00BB72E2" w14:paraId="6A165CE7" w14:textId="77777777" w:rsidTr="00BB72E2">
        <w:trPr>
          <w:trHeight w:val="317"/>
        </w:trPr>
        <w:tc>
          <w:tcPr>
            <w:tcW w:w="833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294B4A22" w14:textId="77777777" w:rsidR="00BB72E2" w:rsidRPr="00BB72E2" w:rsidRDefault="00BB72E2" w:rsidP="00BB72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BB72E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Русэлпром</w:t>
            </w:r>
          </w:p>
        </w:tc>
        <w:tc>
          <w:tcPr>
            <w:tcW w:w="606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4867CA26" w14:textId="77777777" w:rsidR="00BB72E2" w:rsidRPr="00BB72E2" w:rsidRDefault="00BB72E2" w:rsidP="00BB72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909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50C2FECD" w14:textId="77777777" w:rsidR="00BB72E2" w:rsidRPr="00BB72E2" w:rsidRDefault="00BB72E2" w:rsidP="00BB72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872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63B5E6FF" w14:textId="77777777" w:rsidR="00BB72E2" w:rsidRPr="00BB72E2" w:rsidRDefault="00BB72E2" w:rsidP="00BB72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174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546BAD63" w14:textId="77777777" w:rsidR="00BB72E2" w:rsidRPr="00BB72E2" w:rsidRDefault="00BB72E2" w:rsidP="00BB72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BB72E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</w:t>
            </w:r>
          </w:p>
        </w:tc>
        <w:tc>
          <w:tcPr>
            <w:tcW w:w="606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41E78642" w14:textId="77777777" w:rsidR="00BB72E2" w:rsidRPr="00BB72E2" w:rsidRDefault="00BB72E2" w:rsidP="00BB72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BB72E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</w:t>
            </w:r>
          </w:p>
        </w:tc>
      </w:tr>
      <w:tr w:rsidR="00BB72E2" w:rsidRPr="00BB72E2" w14:paraId="04A9690F" w14:textId="77777777" w:rsidTr="00BB72E2">
        <w:trPr>
          <w:trHeight w:val="317"/>
        </w:trPr>
        <w:tc>
          <w:tcPr>
            <w:tcW w:w="833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76F6FC55" w14:textId="77777777" w:rsidR="00BB72E2" w:rsidRPr="00BB72E2" w:rsidRDefault="00BB72E2" w:rsidP="00BB72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BB72E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СЗЭМО</w:t>
            </w:r>
          </w:p>
        </w:tc>
        <w:tc>
          <w:tcPr>
            <w:tcW w:w="606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7C3B30BA" w14:textId="77777777" w:rsidR="00BB72E2" w:rsidRPr="00BB72E2" w:rsidRDefault="00BB72E2" w:rsidP="00BB72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909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05C94656" w14:textId="77777777" w:rsidR="00BB72E2" w:rsidRPr="00BB72E2" w:rsidRDefault="00BB72E2" w:rsidP="00BB72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872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159C00F9" w14:textId="77777777" w:rsidR="00BB72E2" w:rsidRPr="00BB72E2" w:rsidRDefault="00BB72E2" w:rsidP="00BB72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174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1CDE1EFC" w14:textId="77777777" w:rsidR="00BB72E2" w:rsidRPr="00BB72E2" w:rsidRDefault="00BB72E2" w:rsidP="00BB72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BB72E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40</w:t>
            </w:r>
          </w:p>
        </w:tc>
        <w:tc>
          <w:tcPr>
            <w:tcW w:w="606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10576AD0" w14:textId="77777777" w:rsidR="00BB72E2" w:rsidRPr="00BB72E2" w:rsidRDefault="00BB72E2" w:rsidP="00BB72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BB72E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40</w:t>
            </w:r>
          </w:p>
        </w:tc>
      </w:tr>
      <w:tr w:rsidR="00BB72E2" w:rsidRPr="00BB72E2" w14:paraId="7F575FDE" w14:textId="77777777" w:rsidTr="00BB72E2">
        <w:trPr>
          <w:trHeight w:val="317"/>
        </w:trPr>
        <w:tc>
          <w:tcPr>
            <w:tcW w:w="833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72302077" w14:textId="77777777" w:rsidR="00BB72E2" w:rsidRPr="00BB72E2" w:rsidRDefault="00BB72E2" w:rsidP="00BB72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BB72E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Теплоприбор</w:t>
            </w:r>
          </w:p>
        </w:tc>
        <w:tc>
          <w:tcPr>
            <w:tcW w:w="606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3B5A6207" w14:textId="77777777" w:rsidR="00BB72E2" w:rsidRPr="00BB72E2" w:rsidRDefault="00BB72E2" w:rsidP="00BB72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909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156F767F" w14:textId="77777777" w:rsidR="00BB72E2" w:rsidRPr="00BB72E2" w:rsidRDefault="00BB72E2" w:rsidP="00BB72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872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70219258" w14:textId="77777777" w:rsidR="00BB72E2" w:rsidRPr="00BB72E2" w:rsidRDefault="00BB72E2" w:rsidP="00BB72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BB72E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</w:t>
            </w:r>
          </w:p>
        </w:tc>
        <w:tc>
          <w:tcPr>
            <w:tcW w:w="1174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52F81A40" w14:textId="77777777" w:rsidR="00BB72E2" w:rsidRPr="00BB72E2" w:rsidRDefault="00BB72E2" w:rsidP="00BB72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606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1313F2D4" w14:textId="77777777" w:rsidR="00BB72E2" w:rsidRPr="00BB72E2" w:rsidRDefault="00BB72E2" w:rsidP="00BB72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BB72E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</w:t>
            </w:r>
          </w:p>
        </w:tc>
      </w:tr>
      <w:tr w:rsidR="00BB72E2" w:rsidRPr="00BB72E2" w14:paraId="35C1C26A" w14:textId="77777777" w:rsidTr="00BB72E2">
        <w:trPr>
          <w:trHeight w:val="317"/>
        </w:trPr>
        <w:tc>
          <w:tcPr>
            <w:tcW w:w="833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5605B1F8" w14:textId="77777777" w:rsidR="00BB72E2" w:rsidRPr="00BB72E2" w:rsidRDefault="00BB72E2" w:rsidP="00BB72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BB72E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Элком</w:t>
            </w:r>
          </w:p>
        </w:tc>
        <w:tc>
          <w:tcPr>
            <w:tcW w:w="606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33896DB5" w14:textId="77777777" w:rsidR="00BB72E2" w:rsidRPr="00BB72E2" w:rsidRDefault="00BB72E2" w:rsidP="00BB72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909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3A4280D6" w14:textId="77777777" w:rsidR="00BB72E2" w:rsidRPr="00BB72E2" w:rsidRDefault="00BB72E2" w:rsidP="00BB72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872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2455618B" w14:textId="77777777" w:rsidR="00BB72E2" w:rsidRPr="00BB72E2" w:rsidRDefault="00BB72E2" w:rsidP="00BB72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174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7A8BD621" w14:textId="77777777" w:rsidR="00BB72E2" w:rsidRPr="00BB72E2" w:rsidRDefault="00BB72E2" w:rsidP="00BB72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BB72E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198</w:t>
            </w:r>
          </w:p>
        </w:tc>
        <w:tc>
          <w:tcPr>
            <w:tcW w:w="606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61A29883" w14:textId="77777777" w:rsidR="00BB72E2" w:rsidRPr="00BB72E2" w:rsidRDefault="00BB72E2" w:rsidP="00BB72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BB72E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198</w:t>
            </w:r>
          </w:p>
        </w:tc>
      </w:tr>
      <w:tr w:rsidR="00BB72E2" w:rsidRPr="00BB72E2" w14:paraId="0271F00E" w14:textId="77777777" w:rsidTr="00BB72E2">
        <w:trPr>
          <w:trHeight w:val="317"/>
        </w:trPr>
        <w:tc>
          <w:tcPr>
            <w:tcW w:w="833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654C3AC4" w14:textId="77777777" w:rsidR="00BB72E2" w:rsidRPr="00BB72E2" w:rsidRDefault="00BB72E2" w:rsidP="00BB72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BB72E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Aquario</w:t>
            </w:r>
            <w:proofErr w:type="spellEnd"/>
          </w:p>
        </w:tc>
        <w:tc>
          <w:tcPr>
            <w:tcW w:w="606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38775E60" w14:textId="77777777" w:rsidR="00BB72E2" w:rsidRPr="00BB72E2" w:rsidRDefault="00BB72E2" w:rsidP="00BB72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BB72E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116</w:t>
            </w:r>
          </w:p>
        </w:tc>
        <w:tc>
          <w:tcPr>
            <w:tcW w:w="909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566C554D" w14:textId="77777777" w:rsidR="00BB72E2" w:rsidRPr="00BB72E2" w:rsidRDefault="00BB72E2" w:rsidP="00BB72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872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15114F4E" w14:textId="77777777" w:rsidR="00BB72E2" w:rsidRPr="00BB72E2" w:rsidRDefault="00BB72E2" w:rsidP="00BB72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174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541C1F21" w14:textId="77777777" w:rsidR="00BB72E2" w:rsidRPr="00BB72E2" w:rsidRDefault="00BB72E2" w:rsidP="00BB72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606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55E30CE1" w14:textId="77777777" w:rsidR="00BB72E2" w:rsidRPr="00BB72E2" w:rsidRDefault="00BB72E2" w:rsidP="00BB72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BB72E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116</w:t>
            </w:r>
          </w:p>
        </w:tc>
      </w:tr>
      <w:tr w:rsidR="00BB72E2" w:rsidRPr="00BB72E2" w14:paraId="5380E75D" w14:textId="77777777" w:rsidTr="00BB72E2">
        <w:trPr>
          <w:trHeight w:val="317"/>
        </w:trPr>
        <w:tc>
          <w:tcPr>
            <w:tcW w:w="833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6812F42B" w14:textId="77777777" w:rsidR="00BB72E2" w:rsidRPr="00BB72E2" w:rsidRDefault="00BB72E2" w:rsidP="00BB72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BB72E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Tim-Zeissler</w:t>
            </w:r>
            <w:proofErr w:type="spellEnd"/>
          </w:p>
        </w:tc>
        <w:tc>
          <w:tcPr>
            <w:tcW w:w="606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3A2E0079" w14:textId="77777777" w:rsidR="00BB72E2" w:rsidRPr="00BB72E2" w:rsidRDefault="00BB72E2" w:rsidP="00BB72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909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11D4ED30" w14:textId="77777777" w:rsidR="00BB72E2" w:rsidRPr="00BB72E2" w:rsidRDefault="00BB72E2" w:rsidP="00BB72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872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309C0C00" w14:textId="77777777" w:rsidR="00BB72E2" w:rsidRPr="00BB72E2" w:rsidRDefault="00BB72E2" w:rsidP="00BB72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BB72E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24</w:t>
            </w:r>
          </w:p>
        </w:tc>
        <w:tc>
          <w:tcPr>
            <w:tcW w:w="1174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6D85335D" w14:textId="77777777" w:rsidR="00BB72E2" w:rsidRPr="00BB72E2" w:rsidRDefault="00BB72E2" w:rsidP="00BB72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606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2A106F0C" w14:textId="77777777" w:rsidR="00BB72E2" w:rsidRPr="00BB72E2" w:rsidRDefault="00BB72E2" w:rsidP="00BB72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BB72E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24</w:t>
            </w:r>
          </w:p>
        </w:tc>
      </w:tr>
      <w:tr w:rsidR="00BB72E2" w:rsidRPr="00BB72E2" w14:paraId="6A9F01C7" w14:textId="77777777" w:rsidTr="00BB72E2">
        <w:trPr>
          <w:trHeight w:val="317"/>
        </w:trPr>
        <w:tc>
          <w:tcPr>
            <w:tcW w:w="833" w:type="pct"/>
            <w:tcBorders>
              <w:top w:val="single" w:sz="4" w:space="0" w:color="D9D9D9" w:themeColor="background1" w:themeShade="D9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1338C9FB" w14:textId="77777777" w:rsidR="00BB72E2" w:rsidRPr="00BB72E2" w:rsidRDefault="00BB72E2" w:rsidP="00BB72E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BB72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Общий итог</w:t>
            </w:r>
          </w:p>
        </w:tc>
        <w:tc>
          <w:tcPr>
            <w:tcW w:w="606" w:type="pct"/>
            <w:tcBorders>
              <w:top w:val="single" w:sz="4" w:space="0" w:color="D9D9D9" w:themeColor="background1" w:themeShade="D9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04A96AF1" w14:textId="77777777" w:rsidR="00BB72E2" w:rsidRPr="00BB72E2" w:rsidRDefault="00BB72E2" w:rsidP="00BB72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BB72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116</w:t>
            </w:r>
          </w:p>
        </w:tc>
        <w:tc>
          <w:tcPr>
            <w:tcW w:w="909" w:type="pct"/>
            <w:tcBorders>
              <w:top w:val="single" w:sz="4" w:space="0" w:color="D9D9D9" w:themeColor="background1" w:themeShade="D9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72786156" w14:textId="77777777" w:rsidR="00BB72E2" w:rsidRPr="00BB72E2" w:rsidRDefault="00BB72E2" w:rsidP="00BB72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BB72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20</w:t>
            </w:r>
          </w:p>
        </w:tc>
        <w:tc>
          <w:tcPr>
            <w:tcW w:w="872" w:type="pct"/>
            <w:tcBorders>
              <w:top w:val="single" w:sz="4" w:space="0" w:color="D9D9D9" w:themeColor="background1" w:themeShade="D9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0F3B0C84" w14:textId="77777777" w:rsidR="00BB72E2" w:rsidRPr="00BB72E2" w:rsidRDefault="00BB72E2" w:rsidP="00BB72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BB72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41</w:t>
            </w:r>
          </w:p>
        </w:tc>
        <w:tc>
          <w:tcPr>
            <w:tcW w:w="1174" w:type="pct"/>
            <w:tcBorders>
              <w:top w:val="single" w:sz="4" w:space="0" w:color="D9D9D9" w:themeColor="background1" w:themeShade="D9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675BE98F" w14:textId="77777777" w:rsidR="00BB72E2" w:rsidRPr="00BB72E2" w:rsidRDefault="00BB72E2" w:rsidP="00BB72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BB72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255</w:t>
            </w:r>
          </w:p>
        </w:tc>
        <w:tc>
          <w:tcPr>
            <w:tcW w:w="606" w:type="pct"/>
            <w:tcBorders>
              <w:top w:val="single" w:sz="4" w:space="0" w:color="D9D9D9" w:themeColor="background1" w:themeShade="D9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4C1C0956" w14:textId="77777777" w:rsidR="00BB72E2" w:rsidRPr="00BB72E2" w:rsidRDefault="00BB72E2" w:rsidP="00BB72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BB72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432</w:t>
            </w:r>
          </w:p>
        </w:tc>
      </w:tr>
    </w:tbl>
    <w:p w14:paraId="2666BF14" w14:textId="29F95FB8" w:rsidR="00BB72E2" w:rsidRDefault="00C56796">
      <w:pPr>
        <w:rPr>
          <w:noProof/>
        </w:rPr>
      </w:pPr>
      <w:r>
        <w:rPr>
          <w:noProof/>
        </w:rPr>
        <w:drawing>
          <wp:inline distT="0" distB="0" distL="0" distR="0" wp14:anchorId="5ED9CFB0" wp14:editId="50181185">
            <wp:extent cx="5940425" cy="3391786"/>
            <wp:effectExtent l="0" t="0" r="15875" b="12065"/>
            <wp:docPr id="236158515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9584191A-615C-EA8F-083E-461D64B2C28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2AB62A5A" w14:textId="70FDCB78" w:rsidR="00C56796" w:rsidRDefault="00C56796" w:rsidP="00C56796">
      <w:r>
        <w:t>Больше всего позиций у компании Элком – она дает 46% в полученном срезе.</w:t>
      </w:r>
    </w:p>
    <w:p w14:paraId="16E97748" w14:textId="3C310F34" w:rsidR="00C56796" w:rsidRDefault="00C56796" w:rsidP="00C56796">
      <w:r>
        <w:lastRenderedPageBreak/>
        <w:t>В категории «насосы» - единственная компания</w:t>
      </w:r>
      <w:r w:rsidRPr="00C56796">
        <w:t xml:space="preserve">, </w:t>
      </w:r>
      <w:r>
        <w:t xml:space="preserve">откуда </w:t>
      </w:r>
      <w:r w:rsidR="00B210B7">
        <w:t>удалось</w:t>
      </w:r>
      <w:r>
        <w:t xml:space="preserve"> выгрузить данные </w:t>
      </w:r>
      <w:proofErr w:type="spellStart"/>
      <w:r>
        <w:rPr>
          <w:lang w:val="en-US"/>
        </w:rPr>
        <w:t>Aquario</w:t>
      </w:r>
      <w:proofErr w:type="spellEnd"/>
      <w:r w:rsidRPr="00C56796">
        <w:t>,</w:t>
      </w:r>
      <w:r w:rsidR="00B210B7">
        <w:t xml:space="preserve"> в категории «подшипники», </w:t>
      </w:r>
      <w:proofErr w:type="spellStart"/>
      <w:r w:rsidR="00B210B7">
        <w:t>аналолгично</w:t>
      </w:r>
      <w:proofErr w:type="spellEnd"/>
      <w:r w:rsidR="00B210B7">
        <w:t xml:space="preserve">, только компания Рост-Холдинг. По «сетчатым фильтрам» лидирует компания </w:t>
      </w:r>
      <w:r w:rsidR="00B210B7">
        <w:rPr>
          <w:lang w:val="en-US"/>
        </w:rPr>
        <w:t>Tim</w:t>
      </w:r>
      <w:r w:rsidR="00B210B7" w:rsidRPr="00B210B7">
        <w:t>-</w:t>
      </w:r>
      <w:proofErr w:type="spellStart"/>
      <w:r w:rsidR="00B210B7">
        <w:rPr>
          <w:lang w:val="en-US"/>
        </w:rPr>
        <w:t>Zeissler</w:t>
      </w:r>
      <w:proofErr w:type="spellEnd"/>
      <w:r w:rsidR="00B210B7">
        <w:t>, а в категории «электродвигатели» – с большим отрывом лидирует компания Элком.</w:t>
      </w:r>
    </w:p>
    <w:p w14:paraId="2AB293F9" w14:textId="77777777" w:rsidR="00B210B7" w:rsidRDefault="00B210B7" w:rsidP="00C56796"/>
    <w:p w14:paraId="7694F5F0" w14:textId="2B322BFF" w:rsidR="00B210B7" w:rsidRPr="00B210B7" w:rsidRDefault="00B210B7" w:rsidP="00C56796">
      <w:pPr>
        <w:rPr>
          <w:b/>
          <w:bCs/>
        </w:rPr>
      </w:pPr>
      <w:r w:rsidRPr="00B210B7">
        <w:rPr>
          <w:b/>
          <w:bCs/>
        </w:rPr>
        <w:t>Уровень цен по категориям:</w:t>
      </w:r>
    </w:p>
    <w:tbl>
      <w:tblPr>
        <w:tblW w:w="4773" w:type="pct"/>
        <w:tblLayout w:type="fixed"/>
        <w:tblLook w:val="04A0" w:firstRow="1" w:lastRow="0" w:firstColumn="1" w:lastColumn="0" w:noHBand="0" w:noVBand="1"/>
      </w:tblPr>
      <w:tblGrid>
        <w:gridCol w:w="2269"/>
        <w:gridCol w:w="1843"/>
        <w:gridCol w:w="2266"/>
        <w:gridCol w:w="2552"/>
      </w:tblGrid>
      <w:tr w:rsidR="00B210B7" w:rsidRPr="00B210B7" w14:paraId="5CC65878" w14:textId="77777777" w:rsidTr="00B210B7">
        <w:trPr>
          <w:trHeight w:val="317"/>
        </w:trPr>
        <w:tc>
          <w:tcPr>
            <w:tcW w:w="1270" w:type="pct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9E99531" w14:textId="77777777" w:rsidR="00B210B7" w:rsidRPr="00B210B7" w:rsidRDefault="00B210B7" w:rsidP="00B210B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B210B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Категория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10D6A2B" w14:textId="77777777" w:rsidR="00B210B7" w:rsidRPr="00B210B7" w:rsidRDefault="00B210B7" w:rsidP="00B210B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B210B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Средняя цена за </w:t>
            </w:r>
            <w:proofErr w:type="spellStart"/>
            <w:proofErr w:type="gramStart"/>
            <w:r w:rsidRPr="00B210B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шт</w:t>
            </w:r>
            <w:proofErr w:type="spellEnd"/>
            <w:r w:rsidRPr="00B210B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,  RUB</w:t>
            </w:r>
            <w:proofErr w:type="gramEnd"/>
          </w:p>
        </w:tc>
        <w:tc>
          <w:tcPr>
            <w:tcW w:w="1269" w:type="pct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AAEC6A4" w14:textId="77777777" w:rsidR="00B210B7" w:rsidRPr="00B210B7" w:rsidRDefault="00B210B7" w:rsidP="00B210B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B210B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Минимальная цена за </w:t>
            </w:r>
            <w:proofErr w:type="spellStart"/>
            <w:proofErr w:type="gramStart"/>
            <w:r w:rsidRPr="00B210B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шт</w:t>
            </w:r>
            <w:proofErr w:type="spellEnd"/>
            <w:r w:rsidRPr="00B210B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,  RUB</w:t>
            </w:r>
            <w:proofErr w:type="gramEnd"/>
          </w:p>
        </w:tc>
        <w:tc>
          <w:tcPr>
            <w:tcW w:w="1429" w:type="pct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E07654E" w14:textId="77777777" w:rsidR="00B210B7" w:rsidRPr="00B210B7" w:rsidRDefault="00B210B7" w:rsidP="00B210B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B210B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Максимальная цена за </w:t>
            </w:r>
            <w:proofErr w:type="spellStart"/>
            <w:proofErr w:type="gramStart"/>
            <w:r w:rsidRPr="00B210B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шт</w:t>
            </w:r>
            <w:proofErr w:type="spellEnd"/>
            <w:r w:rsidRPr="00B210B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,  RUB</w:t>
            </w:r>
            <w:proofErr w:type="gramEnd"/>
          </w:p>
        </w:tc>
      </w:tr>
      <w:tr w:rsidR="00B210B7" w:rsidRPr="00B210B7" w14:paraId="0E1EDA08" w14:textId="77777777" w:rsidTr="00B210B7">
        <w:trPr>
          <w:trHeight w:val="317"/>
        </w:trPr>
        <w:tc>
          <w:tcPr>
            <w:tcW w:w="127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CEC74" w14:textId="77777777" w:rsidR="00B210B7" w:rsidRPr="00B210B7" w:rsidRDefault="00B210B7" w:rsidP="00B210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B210B7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Насосы</w:t>
            </w:r>
          </w:p>
        </w:tc>
        <w:tc>
          <w:tcPr>
            <w:tcW w:w="103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7F774" w14:textId="77777777" w:rsidR="00B210B7" w:rsidRPr="00B210B7" w:rsidRDefault="00B210B7" w:rsidP="00B210B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B210B7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29 664.26</w:t>
            </w:r>
          </w:p>
        </w:tc>
        <w:tc>
          <w:tcPr>
            <w:tcW w:w="126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ED0AC2" w14:textId="77777777" w:rsidR="00B210B7" w:rsidRPr="00B210B7" w:rsidRDefault="00B210B7" w:rsidP="00B210B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B210B7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5 265.00</w:t>
            </w:r>
          </w:p>
        </w:tc>
        <w:tc>
          <w:tcPr>
            <w:tcW w:w="142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2AAC9" w14:textId="77777777" w:rsidR="00B210B7" w:rsidRPr="00B210B7" w:rsidRDefault="00B210B7" w:rsidP="00B210B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B210B7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149 082.00</w:t>
            </w:r>
          </w:p>
        </w:tc>
      </w:tr>
      <w:tr w:rsidR="00B210B7" w:rsidRPr="00B210B7" w14:paraId="0B5E1321" w14:textId="77777777" w:rsidTr="00B210B7">
        <w:trPr>
          <w:trHeight w:val="317"/>
        </w:trPr>
        <w:tc>
          <w:tcPr>
            <w:tcW w:w="127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F25DE" w14:textId="77777777" w:rsidR="00B210B7" w:rsidRPr="00B210B7" w:rsidRDefault="00B210B7" w:rsidP="00B210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B210B7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Подшипники</w:t>
            </w:r>
          </w:p>
        </w:tc>
        <w:tc>
          <w:tcPr>
            <w:tcW w:w="103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CA200" w14:textId="77777777" w:rsidR="00B210B7" w:rsidRPr="00B210B7" w:rsidRDefault="00B210B7" w:rsidP="00B210B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B210B7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6 505.85</w:t>
            </w:r>
          </w:p>
        </w:tc>
        <w:tc>
          <w:tcPr>
            <w:tcW w:w="126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F8024" w14:textId="77777777" w:rsidR="00B210B7" w:rsidRPr="00B210B7" w:rsidRDefault="00B210B7" w:rsidP="00B210B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B210B7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242.00</w:t>
            </w:r>
          </w:p>
        </w:tc>
        <w:tc>
          <w:tcPr>
            <w:tcW w:w="142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3AA03" w14:textId="77777777" w:rsidR="00B210B7" w:rsidRPr="00B210B7" w:rsidRDefault="00B210B7" w:rsidP="00B210B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B210B7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24 176.00</w:t>
            </w:r>
          </w:p>
        </w:tc>
      </w:tr>
      <w:tr w:rsidR="00B210B7" w:rsidRPr="00B210B7" w14:paraId="60893219" w14:textId="77777777" w:rsidTr="00B210B7">
        <w:trPr>
          <w:trHeight w:val="317"/>
        </w:trPr>
        <w:tc>
          <w:tcPr>
            <w:tcW w:w="127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08AE4" w14:textId="77777777" w:rsidR="00B210B7" w:rsidRPr="00B210B7" w:rsidRDefault="00B210B7" w:rsidP="00B210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B210B7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Фильтры (сетчатые)</w:t>
            </w:r>
          </w:p>
        </w:tc>
        <w:tc>
          <w:tcPr>
            <w:tcW w:w="103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D259F" w14:textId="77777777" w:rsidR="00B210B7" w:rsidRPr="00B210B7" w:rsidRDefault="00B210B7" w:rsidP="00B210B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B210B7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8 978.46</w:t>
            </w:r>
          </w:p>
        </w:tc>
        <w:tc>
          <w:tcPr>
            <w:tcW w:w="126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9019B" w14:textId="77777777" w:rsidR="00B210B7" w:rsidRPr="00B210B7" w:rsidRDefault="00B210B7" w:rsidP="00B210B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B210B7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64.00</w:t>
            </w:r>
          </w:p>
        </w:tc>
        <w:tc>
          <w:tcPr>
            <w:tcW w:w="142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F5DAA" w14:textId="77777777" w:rsidR="00B210B7" w:rsidRPr="00B210B7" w:rsidRDefault="00B210B7" w:rsidP="00B210B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B210B7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83 935.00</w:t>
            </w:r>
          </w:p>
        </w:tc>
      </w:tr>
      <w:tr w:rsidR="00B210B7" w:rsidRPr="00B210B7" w14:paraId="60EECCCC" w14:textId="77777777" w:rsidTr="00B210B7">
        <w:trPr>
          <w:trHeight w:val="317"/>
        </w:trPr>
        <w:tc>
          <w:tcPr>
            <w:tcW w:w="127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3E624" w14:textId="77777777" w:rsidR="00B210B7" w:rsidRPr="00B210B7" w:rsidRDefault="00B210B7" w:rsidP="00B210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B210B7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Электродвигатели</w:t>
            </w:r>
          </w:p>
        </w:tc>
        <w:tc>
          <w:tcPr>
            <w:tcW w:w="103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0AC9F" w14:textId="77777777" w:rsidR="00B210B7" w:rsidRPr="00B210B7" w:rsidRDefault="00B210B7" w:rsidP="00B210B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B210B7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261 565.53</w:t>
            </w:r>
          </w:p>
        </w:tc>
        <w:tc>
          <w:tcPr>
            <w:tcW w:w="126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DB3CC8" w14:textId="77777777" w:rsidR="00B210B7" w:rsidRPr="00B210B7" w:rsidRDefault="00B210B7" w:rsidP="00B210B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B210B7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1 793.60</w:t>
            </w:r>
          </w:p>
        </w:tc>
        <w:tc>
          <w:tcPr>
            <w:tcW w:w="142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7A983" w14:textId="77777777" w:rsidR="00B210B7" w:rsidRPr="00B210B7" w:rsidRDefault="00B210B7" w:rsidP="00B210B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B210B7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3 716 100.00</w:t>
            </w:r>
          </w:p>
        </w:tc>
      </w:tr>
    </w:tbl>
    <w:p w14:paraId="182C2425" w14:textId="77777777" w:rsidR="00B210B7" w:rsidRDefault="00B210B7" w:rsidP="00C56796"/>
    <w:p w14:paraId="3937F48C" w14:textId="24CB0EBA" w:rsidR="00B210B7" w:rsidRDefault="00B210B7" w:rsidP="00C56796">
      <w:pPr>
        <w:rPr>
          <w:noProof/>
        </w:rPr>
      </w:pPr>
      <w:r>
        <w:rPr>
          <w:noProof/>
        </w:rPr>
        <w:drawing>
          <wp:inline distT="0" distB="0" distL="0" distR="0" wp14:anchorId="1D00AA06" wp14:editId="5D093560">
            <wp:extent cx="5940425" cy="2891760"/>
            <wp:effectExtent l="0" t="0" r="15875" b="17145"/>
            <wp:docPr id="1376231939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B6C6D580-B967-9C99-7CA5-03ED60C077A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2182DAEB" w14:textId="581417A6" w:rsidR="00B210B7" w:rsidRDefault="00B210B7" w:rsidP="00B210B7">
      <w:r>
        <w:t xml:space="preserve">Самый дешевый сегмент – «подшипники» со средним значением в </w:t>
      </w:r>
      <w:r w:rsidRPr="00B210B7">
        <w:t>~ 6 500</w:t>
      </w:r>
      <w:r>
        <w:t xml:space="preserve"> руб. </w:t>
      </w:r>
      <w:r w:rsidR="00C628A8">
        <w:t xml:space="preserve">Немного дороже сегмент «сетчатые фильтры» с средним значением </w:t>
      </w:r>
      <w:r w:rsidR="00C628A8" w:rsidRPr="00B210B7">
        <w:t xml:space="preserve">~ </w:t>
      </w:r>
      <w:r w:rsidR="00C628A8">
        <w:t>9</w:t>
      </w:r>
      <w:r w:rsidR="00C628A8" w:rsidRPr="00B210B7">
        <w:t xml:space="preserve"> </w:t>
      </w:r>
      <w:r w:rsidR="00C628A8">
        <w:t>0</w:t>
      </w:r>
      <w:r w:rsidR="00C628A8" w:rsidRPr="00B210B7">
        <w:t>00</w:t>
      </w:r>
      <w:r w:rsidR="00C628A8">
        <w:t xml:space="preserve"> руб.</w:t>
      </w:r>
      <w:r w:rsidR="00C628A8">
        <w:t xml:space="preserve"> Насосы и электродвигатели ожидаемо дороже – средняя цена насоса </w:t>
      </w:r>
      <w:r w:rsidR="00C628A8" w:rsidRPr="00B210B7">
        <w:t xml:space="preserve">~ </w:t>
      </w:r>
      <w:r w:rsidR="00C628A8">
        <w:t>30</w:t>
      </w:r>
      <w:r w:rsidR="00C628A8" w:rsidRPr="00B210B7">
        <w:t xml:space="preserve"> </w:t>
      </w:r>
      <w:r w:rsidR="00C628A8">
        <w:t>0</w:t>
      </w:r>
      <w:r w:rsidR="00C628A8" w:rsidRPr="00B210B7">
        <w:t>00</w:t>
      </w:r>
      <w:r w:rsidR="00C628A8">
        <w:t xml:space="preserve"> руб.</w:t>
      </w:r>
      <w:r w:rsidR="00C628A8">
        <w:t xml:space="preserve">, а электродвигателя </w:t>
      </w:r>
      <w:r w:rsidR="00C628A8" w:rsidRPr="00B210B7">
        <w:t xml:space="preserve">~ </w:t>
      </w:r>
      <w:r w:rsidR="00C628A8">
        <w:t>262</w:t>
      </w:r>
      <w:r w:rsidR="00C628A8" w:rsidRPr="00B210B7">
        <w:t xml:space="preserve"> </w:t>
      </w:r>
      <w:r w:rsidR="00C628A8">
        <w:t>0</w:t>
      </w:r>
      <w:r w:rsidR="00C628A8" w:rsidRPr="00B210B7">
        <w:t>00</w:t>
      </w:r>
      <w:r w:rsidR="00C628A8">
        <w:t xml:space="preserve"> руб.</w:t>
      </w:r>
      <w:r w:rsidR="00C628A8">
        <w:t xml:space="preserve"> </w:t>
      </w:r>
    </w:p>
    <w:p w14:paraId="37E1B594" w14:textId="6E582111" w:rsidR="00C628A8" w:rsidRDefault="00C628A8" w:rsidP="00B210B7">
      <w:r>
        <w:t xml:space="preserve">Разброс цен высокий – наименьший разброс </w:t>
      </w:r>
      <w:r w:rsidR="005E47A4">
        <w:t>у насосов – отношение мин/макс примерно в 28 раз, разброс цен подшипников в 100 раз, фильтров в 1 311, а у электродвигателей наибольший разброс значений (в 2 072 раза).</w:t>
      </w:r>
    </w:p>
    <w:p w14:paraId="1162DCA0" w14:textId="639689AF" w:rsidR="005E47A4" w:rsidRDefault="005E47A4">
      <w:r>
        <w:br w:type="page"/>
      </w:r>
    </w:p>
    <w:p w14:paraId="4A4DECA0" w14:textId="1FBC8528" w:rsidR="005E47A4" w:rsidRPr="005E47A4" w:rsidRDefault="005E47A4" w:rsidP="00B210B7">
      <w:pPr>
        <w:rPr>
          <w:b/>
          <w:bCs/>
        </w:rPr>
      </w:pPr>
      <w:r w:rsidRPr="005E47A4">
        <w:rPr>
          <w:b/>
          <w:bCs/>
        </w:rPr>
        <w:lastRenderedPageBreak/>
        <w:t>Сравнение компаний внутри категорий:</w:t>
      </w:r>
    </w:p>
    <w:p w14:paraId="4EBB3370" w14:textId="6E238447" w:rsidR="005E47A4" w:rsidRPr="005E47A4" w:rsidRDefault="005E47A4" w:rsidP="00B210B7">
      <w:pPr>
        <w:rPr>
          <w:b/>
          <w:bCs/>
          <w:i/>
          <w:iCs/>
        </w:rPr>
      </w:pPr>
      <w:r w:rsidRPr="005E47A4">
        <w:rPr>
          <w:b/>
          <w:bCs/>
          <w:i/>
          <w:iCs/>
        </w:rPr>
        <w:t>Категория «фильтры»</w:t>
      </w:r>
    </w:p>
    <w:tbl>
      <w:tblPr>
        <w:tblW w:w="4962" w:type="dxa"/>
        <w:tblLook w:val="04A0" w:firstRow="1" w:lastRow="0" w:firstColumn="1" w:lastColumn="0" w:noHBand="0" w:noVBand="1"/>
      </w:tblPr>
      <w:tblGrid>
        <w:gridCol w:w="2020"/>
        <w:gridCol w:w="2942"/>
      </w:tblGrid>
      <w:tr w:rsidR="005E47A4" w:rsidRPr="005E47A4" w14:paraId="7DD9D4F6" w14:textId="77777777" w:rsidTr="005E47A4">
        <w:trPr>
          <w:trHeight w:val="320"/>
        </w:trPr>
        <w:tc>
          <w:tcPr>
            <w:tcW w:w="2020" w:type="dxa"/>
            <w:tcBorders>
              <w:top w:val="nil"/>
              <w:left w:val="nil"/>
              <w:bottom w:val="single" w:sz="4" w:space="0" w:color="D9D9D9" w:themeColor="background1" w:themeShade="D9"/>
              <w:right w:val="nil"/>
            </w:tcBorders>
            <w:shd w:val="clear" w:color="C0E6F5" w:fill="C0E6F5"/>
            <w:noWrap/>
            <w:vAlign w:val="bottom"/>
            <w:hideMark/>
          </w:tcPr>
          <w:p w14:paraId="33CA0948" w14:textId="77777777" w:rsidR="005E47A4" w:rsidRPr="005E47A4" w:rsidRDefault="005E47A4" w:rsidP="005E47A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E47A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Компания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4" w:space="0" w:color="D9D9D9" w:themeColor="background1" w:themeShade="D9"/>
              <w:right w:val="nil"/>
            </w:tcBorders>
            <w:shd w:val="clear" w:color="C0E6F5" w:fill="C0E6F5"/>
            <w:noWrap/>
            <w:vAlign w:val="bottom"/>
            <w:hideMark/>
          </w:tcPr>
          <w:p w14:paraId="68D2E64C" w14:textId="77777777" w:rsidR="005E47A4" w:rsidRPr="005E47A4" w:rsidRDefault="005E47A4" w:rsidP="005E47A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E47A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Средняя цена за </w:t>
            </w:r>
            <w:proofErr w:type="spellStart"/>
            <w:r w:rsidRPr="005E47A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шт</w:t>
            </w:r>
            <w:proofErr w:type="spellEnd"/>
            <w:r w:rsidRPr="005E47A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, RUB</w:t>
            </w:r>
          </w:p>
        </w:tc>
      </w:tr>
      <w:tr w:rsidR="005E47A4" w:rsidRPr="005E47A4" w14:paraId="2907B678" w14:textId="77777777" w:rsidTr="005E47A4">
        <w:trPr>
          <w:trHeight w:val="320"/>
        </w:trPr>
        <w:tc>
          <w:tcPr>
            <w:tcW w:w="202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28CBDC07" w14:textId="77777777" w:rsidR="005E47A4" w:rsidRPr="005E47A4" w:rsidRDefault="005E47A4" w:rsidP="005E47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E47A4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Теплоприбор</w:t>
            </w:r>
          </w:p>
        </w:tc>
        <w:tc>
          <w:tcPr>
            <w:tcW w:w="294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2FC4B95B" w14:textId="77777777" w:rsidR="005E47A4" w:rsidRPr="005E47A4" w:rsidRDefault="005E47A4" w:rsidP="005E47A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E47A4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18 957.88</w:t>
            </w:r>
          </w:p>
        </w:tc>
      </w:tr>
      <w:tr w:rsidR="005E47A4" w:rsidRPr="005E47A4" w14:paraId="58108176" w14:textId="77777777" w:rsidTr="005E47A4">
        <w:trPr>
          <w:trHeight w:val="320"/>
        </w:trPr>
        <w:tc>
          <w:tcPr>
            <w:tcW w:w="202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27EFEE57" w14:textId="77777777" w:rsidR="005E47A4" w:rsidRPr="005E47A4" w:rsidRDefault="005E47A4" w:rsidP="005E47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5E47A4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Tim-Zeissler</w:t>
            </w:r>
            <w:proofErr w:type="spellEnd"/>
          </w:p>
        </w:tc>
        <w:tc>
          <w:tcPr>
            <w:tcW w:w="294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3A9743CA" w14:textId="77777777" w:rsidR="005E47A4" w:rsidRPr="005E47A4" w:rsidRDefault="005E47A4" w:rsidP="005E47A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E47A4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1 909.71</w:t>
            </w:r>
          </w:p>
        </w:tc>
      </w:tr>
    </w:tbl>
    <w:p w14:paraId="0B201969" w14:textId="70F931CC" w:rsidR="005E47A4" w:rsidRDefault="005E47A4" w:rsidP="00B210B7"/>
    <w:p w14:paraId="2D8A1084" w14:textId="7DBAE163" w:rsidR="005E47A4" w:rsidRPr="005E47A4" w:rsidRDefault="005E47A4" w:rsidP="00B210B7">
      <w:r>
        <w:t xml:space="preserve">Компания Теплоприбор представляет более дорогой сегмент фильтров, чем компания </w:t>
      </w:r>
      <w:r>
        <w:rPr>
          <w:lang w:val="en-US"/>
        </w:rPr>
        <w:t>Tim</w:t>
      </w:r>
      <w:r w:rsidRPr="005E47A4">
        <w:t>-</w:t>
      </w:r>
      <w:proofErr w:type="spellStart"/>
      <w:r>
        <w:rPr>
          <w:lang w:val="en-US"/>
        </w:rPr>
        <w:t>Zeissler</w:t>
      </w:r>
      <w:proofErr w:type="spellEnd"/>
      <w:r>
        <w:t>. Ассортимент по количеству товаров от компании близок.</w:t>
      </w:r>
    </w:p>
    <w:p w14:paraId="4EB4A1D0" w14:textId="77777777" w:rsidR="005E47A4" w:rsidRDefault="005E47A4" w:rsidP="00B210B7"/>
    <w:p w14:paraId="706B9F83" w14:textId="7393D45B" w:rsidR="005E47A4" w:rsidRPr="005E47A4" w:rsidRDefault="005E47A4" w:rsidP="00B210B7">
      <w:pPr>
        <w:rPr>
          <w:b/>
          <w:bCs/>
          <w:i/>
          <w:iCs/>
        </w:rPr>
      </w:pPr>
      <w:r w:rsidRPr="005E47A4">
        <w:rPr>
          <w:b/>
          <w:bCs/>
          <w:i/>
          <w:iCs/>
        </w:rPr>
        <w:t>Категория «электродвигатели»</w:t>
      </w:r>
    </w:p>
    <w:tbl>
      <w:tblPr>
        <w:tblW w:w="4962" w:type="dxa"/>
        <w:tblLook w:val="04A0" w:firstRow="1" w:lastRow="0" w:firstColumn="1" w:lastColumn="0" w:noHBand="0" w:noVBand="1"/>
      </w:tblPr>
      <w:tblGrid>
        <w:gridCol w:w="2020"/>
        <w:gridCol w:w="2942"/>
      </w:tblGrid>
      <w:tr w:rsidR="005E47A4" w:rsidRPr="005E47A4" w14:paraId="731CCAFD" w14:textId="77777777" w:rsidTr="005E47A4">
        <w:trPr>
          <w:trHeight w:val="320"/>
        </w:trPr>
        <w:tc>
          <w:tcPr>
            <w:tcW w:w="2020" w:type="dxa"/>
            <w:tcBorders>
              <w:top w:val="nil"/>
              <w:left w:val="nil"/>
              <w:bottom w:val="single" w:sz="4" w:space="0" w:color="D9D9D9" w:themeColor="background1" w:themeShade="D9"/>
              <w:right w:val="nil"/>
            </w:tcBorders>
            <w:shd w:val="clear" w:color="C0E6F5" w:fill="C0E6F5"/>
            <w:noWrap/>
            <w:vAlign w:val="bottom"/>
            <w:hideMark/>
          </w:tcPr>
          <w:p w14:paraId="359FD5A0" w14:textId="77777777" w:rsidR="005E47A4" w:rsidRPr="005E47A4" w:rsidRDefault="005E47A4" w:rsidP="005E47A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E47A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Компания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4" w:space="0" w:color="D9D9D9" w:themeColor="background1" w:themeShade="D9"/>
              <w:right w:val="nil"/>
            </w:tcBorders>
            <w:shd w:val="clear" w:color="C0E6F5" w:fill="C0E6F5"/>
            <w:noWrap/>
            <w:vAlign w:val="bottom"/>
            <w:hideMark/>
          </w:tcPr>
          <w:p w14:paraId="4FD32AC6" w14:textId="77777777" w:rsidR="005E47A4" w:rsidRPr="005E47A4" w:rsidRDefault="005E47A4" w:rsidP="005E47A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E47A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Средняя цена за </w:t>
            </w:r>
            <w:proofErr w:type="spellStart"/>
            <w:r w:rsidRPr="005E47A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шт</w:t>
            </w:r>
            <w:proofErr w:type="spellEnd"/>
            <w:r w:rsidRPr="005E47A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, RUB</w:t>
            </w:r>
          </w:p>
        </w:tc>
      </w:tr>
      <w:tr w:rsidR="005E47A4" w:rsidRPr="005E47A4" w14:paraId="0302630B" w14:textId="77777777" w:rsidTr="005E47A4">
        <w:trPr>
          <w:trHeight w:val="320"/>
        </w:trPr>
        <w:tc>
          <w:tcPr>
            <w:tcW w:w="202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32A43CAE" w14:textId="77777777" w:rsidR="005E47A4" w:rsidRPr="005E47A4" w:rsidRDefault="005E47A4" w:rsidP="005E47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E47A4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Русэлпром</w:t>
            </w:r>
          </w:p>
        </w:tc>
        <w:tc>
          <w:tcPr>
            <w:tcW w:w="294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61B8A0EC" w14:textId="77777777" w:rsidR="005E47A4" w:rsidRPr="005E47A4" w:rsidRDefault="005E47A4" w:rsidP="005E47A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E47A4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2 544 676.47</w:t>
            </w:r>
          </w:p>
        </w:tc>
      </w:tr>
      <w:tr w:rsidR="005E47A4" w:rsidRPr="005E47A4" w14:paraId="4468CF7F" w14:textId="77777777" w:rsidTr="005E47A4">
        <w:trPr>
          <w:trHeight w:val="320"/>
        </w:trPr>
        <w:tc>
          <w:tcPr>
            <w:tcW w:w="202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0D9E404A" w14:textId="77777777" w:rsidR="005E47A4" w:rsidRPr="005E47A4" w:rsidRDefault="005E47A4" w:rsidP="005E47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E47A4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СЗЭМО</w:t>
            </w:r>
          </w:p>
        </w:tc>
        <w:tc>
          <w:tcPr>
            <w:tcW w:w="294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0B151F92" w14:textId="77777777" w:rsidR="005E47A4" w:rsidRPr="005E47A4" w:rsidRDefault="005E47A4" w:rsidP="005E47A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E47A4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50 320.77</w:t>
            </w:r>
          </w:p>
        </w:tc>
      </w:tr>
      <w:tr w:rsidR="005E47A4" w:rsidRPr="005E47A4" w14:paraId="057F0B7C" w14:textId="77777777" w:rsidTr="005E47A4">
        <w:trPr>
          <w:trHeight w:val="320"/>
        </w:trPr>
        <w:tc>
          <w:tcPr>
            <w:tcW w:w="202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03ED2278" w14:textId="77777777" w:rsidR="005E47A4" w:rsidRPr="005E47A4" w:rsidRDefault="005E47A4" w:rsidP="005E47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E47A4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Элком</w:t>
            </w:r>
          </w:p>
        </w:tc>
        <w:tc>
          <w:tcPr>
            <w:tcW w:w="294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  <w:vAlign w:val="bottom"/>
            <w:hideMark/>
          </w:tcPr>
          <w:p w14:paraId="3B4FF537" w14:textId="77777777" w:rsidR="005E47A4" w:rsidRPr="005E47A4" w:rsidRDefault="005E47A4" w:rsidP="005E47A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E47A4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108 216.56</w:t>
            </w:r>
          </w:p>
        </w:tc>
      </w:tr>
    </w:tbl>
    <w:p w14:paraId="765D8927" w14:textId="77777777" w:rsidR="005E47A4" w:rsidRDefault="005E47A4" w:rsidP="00B210B7"/>
    <w:p w14:paraId="240B12F6" w14:textId="2120450A" w:rsidR="005E47A4" w:rsidRDefault="005E47A4" w:rsidP="00B210B7">
      <w:r>
        <w:t xml:space="preserve">В компании СЗЭМО самый бюджетный сегмент электродвигателей среди представленных компаний. Компания Элком предлагает наибольшее количество моделей </w:t>
      </w:r>
      <w:r w:rsidR="00D424BD">
        <w:t>электродвигателей,</w:t>
      </w:r>
      <w:r>
        <w:t xml:space="preserve"> и средняя цена товара более чем в 2 раза превышает среднюю стоимость электродвигателей в СЗЭМО. </w:t>
      </w:r>
      <w:r w:rsidR="00D424BD">
        <w:t>Компания Русэлпром представляет самый дорогой сегмент электродвигателей со средней стоимостью более 2,5 млн руб.</w:t>
      </w:r>
    </w:p>
    <w:p w14:paraId="5F9C0398" w14:textId="1ACC1C7B" w:rsidR="00D424BD" w:rsidRDefault="00D424BD" w:rsidP="00B210B7"/>
    <w:p w14:paraId="372DA099" w14:textId="2C35D3FB" w:rsidR="00D424BD" w:rsidRPr="00D424BD" w:rsidRDefault="00D424BD" w:rsidP="00B210B7">
      <w:pPr>
        <w:rPr>
          <w:b/>
          <w:bCs/>
        </w:rPr>
      </w:pPr>
      <w:r w:rsidRPr="00D424BD">
        <w:rPr>
          <w:b/>
          <w:bCs/>
        </w:rPr>
        <w:t>Аномалий в данных не найдено.</w:t>
      </w:r>
    </w:p>
    <w:sectPr w:rsidR="00D424BD" w:rsidRPr="00D424BD" w:rsidSect="00BB72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2E2"/>
    <w:rsid w:val="000D6552"/>
    <w:rsid w:val="00135C68"/>
    <w:rsid w:val="00524790"/>
    <w:rsid w:val="005E47A4"/>
    <w:rsid w:val="00624F3C"/>
    <w:rsid w:val="00B01983"/>
    <w:rsid w:val="00B210B7"/>
    <w:rsid w:val="00BB72E2"/>
    <w:rsid w:val="00C0545B"/>
    <w:rsid w:val="00C56796"/>
    <w:rsid w:val="00C628A8"/>
    <w:rsid w:val="00C6306F"/>
    <w:rsid w:val="00D05273"/>
    <w:rsid w:val="00D42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F8E565"/>
  <w15:chartTrackingRefBased/>
  <w15:docId w15:val="{4DDD83E9-E105-1B46-BBCF-195701B1B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7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7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7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7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7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7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7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7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7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7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7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7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72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72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72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72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72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72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7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7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7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7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7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72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72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72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7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72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B72E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B72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Grid Table Light"/>
    <w:basedOn w:val="a1"/>
    <w:uiPriority w:val="40"/>
    <w:rsid w:val="00BB72E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e">
    <w:name w:val="Hyperlink"/>
    <w:basedOn w:val="a0"/>
    <w:uiPriority w:val="99"/>
    <w:unhideWhenUsed/>
    <w:rsid w:val="00D424B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424BD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D424B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anastasija/Documents/&#1059;&#1085;&#1080;&#1074;&#1077;&#1088;/&#1059;&#1095;&#1077;&#1073;&#1085;&#1072;&#1103;%20&#1087;&#1088;&#1072;&#1082;&#1090;&#1080;&#1082;&#1072;/&#1060;&#1080;&#1085;&#1072;&#1083;&#1100;&#1085;&#1099;&#1077;%20&#1076;&#1072;&#1085;&#1085;&#1099;&#1077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anastasija/Documents/&#1059;&#1085;&#1080;&#1074;&#1077;&#1088;/&#1059;&#1095;&#1077;&#1073;&#1085;&#1072;&#1103;%20&#1087;&#1088;&#1072;&#1082;&#1090;&#1080;&#1082;&#1072;/&#1060;&#1080;&#1085;&#1072;&#1083;&#1100;&#1085;&#1099;&#1077;%20&#1076;&#1072;&#1085;&#1085;&#1099;&#1077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[Финальные данные.xlsx]Емкость предложения!Сводная таблица2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800" b="1"/>
              <a:t>Емкость предложения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'Емкость предложения'!$B$3:$B$4</c:f>
              <c:strCache>
                <c:ptCount val="1"/>
                <c:pt idx="0">
                  <c:v>Насосы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'Емкость предложения'!$A$5:$A$12</c:f>
              <c:strCache>
                <c:ptCount val="7"/>
                <c:pt idx="0">
                  <c:v>Рост-Холдинг</c:v>
                </c:pt>
                <c:pt idx="1">
                  <c:v>Русэлпром</c:v>
                </c:pt>
                <c:pt idx="2">
                  <c:v>СЗЭМО</c:v>
                </c:pt>
                <c:pt idx="3">
                  <c:v>Теплоприбор</c:v>
                </c:pt>
                <c:pt idx="4">
                  <c:v>Элком</c:v>
                </c:pt>
                <c:pt idx="5">
                  <c:v>Aquario</c:v>
                </c:pt>
                <c:pt idx="6">
                  <c:v>Tim-Zeissler</c:v>
                </c:pt>
              </c:strCache>
            </c:strRef>
          </c:cat>
          <c:val>
            <c:numRef>
              <c:f>'Емкость предложения'!$B$5:$B$12</c:f>
              <c:numCache>
                <c:formatCode>General</c:formatCode>
                <c:ptCount val="7"/>
                <c:pt idx="5">
                  <c:v>116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7B4-6E41-A110-2FF6D49B9FCB}"/>
            </c:ext>
          </c:extLst>
        </c:ser>
        <c:ser>
          <c:idx val="1"/>
          <c:order val="1"/>
          <c:tx>
            <c:strRef>
              <c:f>'Емкость предложения'!$C$3:$C$4</c:f>
              <c:strCache>
                <c:ptCount val="1"/>
                <c:pt idx="0">
                  <c:v>Подшипники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'Емкость предложения'!$A$5:$A$12</c:f>
              <c:strCache>
                <c:ptCount val="7"/>
                <c:pt idx="0">
                  <c:v>Рост-Холдинг</c:v>
                </c:pt>
                <c:pt idx="1">
                  <c:v>Русэлпром</c:v>
                </c:pt>
                <c:pt idx="2">
                  <c:v>СЗЭМО</c:v>
                </c:pt>
                <c:pt idx="3">
                  <c:v>Теплоприбор</c:v>
                </c:pt>
                <c:pt idx="4">
                  <c:v>Элком</c:v>
                </c:pt>
                <c:pt idx="5">
                  <c:v>Aquario</c:v>
                </c:pt>
                <c:pt idx="6">
                  <c:v>Tim-Zeissler</c:v>
                </c:pt>
              </c:strCache>
            </c:strRef>
          </c:cat>
          <c:val>
            <c:numRef>
              <c:f>'Емкость предложения'!$C$5:$C$12</c:f>
              <c:numCache>
                <c:formatCode>General</c:formatCode>
                <c:ptCount val="7"/>
                <c:pt idx="0">
                  <c:v>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7B4-6E41-A110-2FF6D49B9FCB}"/>
            </c:ext>
          </c:extLst>
        </c:ser>
        <c:ser>
          <c:idx val="2"/>
          <c:order val="2"/>
          <c:tx>
            <c:strRef>
              <c:f>'Емкость предложения'!$D$3:$D$4</c:f>
              <c:strCache>
                <c:ptCount val="1"/>
                <c:pt idx="0">
                  <c:v>Фильтры (сетчатые)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'Емкость предложения'!$A$5:$A$12</c:f>
              <c:strCache>
                <c:ptCount val="7"/>
                <c:pt idx="0">
                  <c:v>Рост-Холдинг</c:v>
                </c:pt>
                <c:pt idx="1">
                  <c:v>Русэлпром</c:v>
                </c:pt>
                <c:pt idx="2">
                  <c:v>СЗЭМО</c:v>
                </c:pt>
                <c:pt idx="3">
                  <c:v>Теплоприбор</c:v>
                </c:pt>
                <c:pt idx="4">
                  <c:v>Элком</c:v>
                </c:pt>
                <c:pt idx="5">
                  <c:v>Aquario</c:v>
                </c:pt>
                <c:pt idx="6">
                  <c:v>Tim-Zeissler</c:v>
                </c:pt>
              </c:strCache>
            </c:strRef>
          </c:cat>
          <c:val>
            <c:numRef>
              <c:f>'Емкость предложения'!$D$5:$D$12</c:f>
              <c:numCache>
                <c:formatCode>General</c:formatCode>
                <c:ptCount val="7"/>
                <c:pt idx="3">
                  <c:v>17</c:v>
                </c:pt>
                <c:pt idx="6">
                  <c:v>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7B4-6E41-A110-2FF6D49B9FCB}"/>
            </c:ext>
          </c:extLst>
        </c:ser>
        <c:ser>
          <c:idx val="3"/>
          <c:order val="3"/>
          <c:tx>
            <c:strRef>
              <c:f>'Емкость предложения'!$E$3:$E$4</c:f>
              <c:strCache>
                <c:ptCount val="1"/>
                <c:pt idx="0">
                  <c:v>Электродвигатели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'Емкость предложения'!$A$5:$A$12</c:f>
              <c:strCache>
                <c:ptCount val="7"/>
                <c:pt idx="0">
                  <c:v>Рост-Холдинг</c:v>
                </c:pt>
                <c:pt idx="1">
                  <c:v>Русэлпром</c:v>
                </c:pt>
                <c:pt idx="2">
                  <c:v>СЗЭМО</c:v>
                </c:pt>
                <c:pt idx="3">
                  <c:v>Теплоприбор</c:v>
                </c:pt>
                <c:pt idx="4">
                  <c:v>Элком</c:v>
                </c:pt>
                <c:pt idx="5">
                  <c:v>Aquario</c:v>
                </c:pt>
                <c:pt idx="6">
                  <c:v>Tim-Zeissler</c:v>
                </c:pt>
              </c:strCache>
            </c:strRef>
          </c:cat>
          <c:val>
            <c:numRef>
              <c:f>'Емкость предложения'!$E$5:$E$12</c:f>
              <c:numCache>
                <c:formatCode>General</c:formatCode>
                <c:ptCount val="7"/>
                <c:pt idx="1">
                  <c:v>17</c:v>
                </c:pt>
                <c:pt idx="2">
                  <c:v>40</c:v>
                </c:pt>
                <c:pt idx="4">
                  <c:v>198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57B4-6E41-A110-2FF6D49B9FC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55"/>
        <c:overlap val="100"/>
        <c:axId val="307180224"/>
        <c:axId val="307176192"/>
      </c:barChart>
      <c:catAx>
        <c:axId val="3071802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07176192"/>
        <c:crosses val="autoZero"/>
        <c:auto val="1"/>
        <c:lblAlgn val="ctr"/>
        <c:lblOffset val="100"/>
        <c:noMultiLvlLbl val="0"/>
      </c:catAx>
      <c:valAx>
        <c:axId val="3071761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071802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20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800" b="1"/>
              <a:t>Средняя цена по категориям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20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0.15968268263634336"/>
          <c:y val="0.18677722446040232"/>
          <c:w val="0.81680048144703454"/>
          <c:h val="0.6825147829283984"/>
        </c:manualLayout>
      </c:layout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'Уровень цен по категориям'!$A$18:$A$21</c:f>
              <c:strCache>
                <c:ptCount val="4"/>
                <c:pt idx="0">
                  <c:v>Насосы</c:v>
                </c:pt>
                <c:pt idx="1">
                  <c:v>Подшипники</c:v>
                </c:pt>
                <c:pt idx="2">
                  <c:v>Фильтры (сетчатые)</c:v>
                </c:pt>
                <c:pt idx="3">
                  <c:v>Электродвигатели</c:v>
                </c:pt>
              </c:strCache>
            </c:strRef>
          </c:cat>
          <c:val>
            <c:numRef>
              <c:f>'Уровень цен по категориям'!$B$18:$B$21</c:f>
              <c:numCache>
                <c:formatCode>#,##0.00</c:formatCode>
                <c:ptCount val="4"/>
                <c:pt idx="0">
                  <c:v>29664.258620689656</c:v>
                </c:pt>
                <c:pt idx="1">
                  <c:v>6505.85</c:v>
                </c:pt>
                <c:pt idx="2">
                  <c:v>8978.4634146341468</c:v>
                </c:pt>
                <c:pt idx="3">
                  <c:v>261565.52917647068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392-EF43-A41A-CA1EFAF2ADE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85132096"/>
        <c:axId val="261447552"/>
      </c:barChart>
      <c:catAx>
        <c:axId val="2851320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61447552"/>
        <c:crosses val="autoZero"/>
        <c:auto val="1"/>
        <c:lblAlgn val="ctr"/>
        <c:lblOffset val="100"/>
        <c:noMultiLvlLbl val="0"/>
      </c:catAx>
      <c:valAx>
        <c:axId val="2614475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8513209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Анастасия</cp:lastModifiedBy>
  <cp:revision>2</cp:revision>
  <dcterms:created xsi:type="dcterms:W3CDTF">2025-11-30T16:14:00Z</dcterms:created>
  <dcterms:modified xsi:type="dcterms:W3CDTF">2025-11-30T16:14:00Z</dcterms:modified>
</cp:coreProperties>
</file>