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Зайцева Анастасия, 49_1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999999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grep ^233.201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999999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Команды, которые создают директории bug1 и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mkdir bug1</w:t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cd bug1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mkdir events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u w:val="single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grep -R '3./12/2019:21:3.:..' ~/logs/2019/12 &gt; ~/bug1/main.txt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u w:val="single"/>
          <w:rtl w:val="0"/>
        </w:rPr>
        <w:t xml:space="preserve">Команды, которыми ты кладёшь логи в файлы 400.txt и 500.txt из main.txt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grep -w '400' ~/bug1/main.txt &gt; ~/bug1/events/400.txt</w:t>
      </w:r>
    </w:p>
    <w:p w:rsidR="00000000" w:rsidDel="00000000" w:rsidP="00000000" w:rsidRDefault="00000000" w:rsidRPr="00000000" w14:paraId="00000018">
      <w:pPr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grep -w '500' ~/bug1/main.txt &gt; ~/bug1/events/500.txt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u w:val="single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u w:val="single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firstLine="720"/>
        <w:rPr>
          <w:sz w:val="24"/>
          <w:szCs w:val="24"/>
        </w:rPr>
      </w:pPr>
      <w:bookmarkStart w:colFirst="0" w:colLast="0" w:name="_f0xo0jawi688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3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u w:val="single"/>
          <w:rtl w:val="0"/>
        </w:rPr>
        <w:t xml:space="preserve">Число автомобилей: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5529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COUNT(*) AS cnt FROM cabs;</w:t>
      </w:r>
    </w:p>
    <w:p w:rsidR="00000000" w:rsidDel="00000000" w:rsidP="00000000" w:rsidRDefault="00000000" w:rsidRPr="00000000" w14:paraId="00000077">
      <w:pPr>
        <w:pStyle w:val="Heading2"/>
        <w:ind w:firstLine="720"/>
        <w:rPr>
          <w:sz w:val="24"/>
          <w:szCs w:val="24"/>
        </w:rPr>
      </w:pPr>
      <w:bookmarkStart w:colFirst="0" w:colLast="0" w:name="_6y2tldclj73q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581400" cy="721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company_name, 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COUNT(cab_id) AS cnt 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cabs 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GROUP BY company_name 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HAVING COUNT(cab_id) &lt; 100 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ORDER BY cnt DESC;</w:t>
      </w:r>
    </w:p>
    <w:p w:rsidR="00000000" w:rsidDel="00000000" w:rsidP="00000000" w:rsidRDefault="00000000" w:rsidRPr="00000000" w14:paraId="00000085">
      <w:pPr>
        <w:pStyle w:val="Heading2"/>
        <w:spacing w:after="240" w:before="240" w:line="276.00000208074397" w:lineRule="auto"/>
        <w:ind w:firstLine="720"/>
        <w:rPr>
          <w:sz w:val="24"/>
          <w:szCs w:val="24"/>
        </w:rPr>
      </w:pPr>
      <w:bookmarkStart w:colFirst="0" w:colLast="0" w:name="_p6q1udut8rkc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Т</w:t>
      </w:r>
      <w:r w:rsidDel="00000000" w:rsidR="00000000" w:rsidRPr="00000000">
        <w:rPr>
          <w:u w:val="single"/>
          <w:rtl w:val="0"/>
        </w:rPr>
        <w:t xml:space="preserve">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905125" cy="3876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ts,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CASE WHEN description LIKE '%rain%' OR description LIKE '%storm%' THEN 'Bad' ELSE 'Good' 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END AS weather_conditions 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weather_records 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ts BETWEEN '2017-11-05 00:00:00' AND '2017-11-06 00:00:00';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2"/>
        <w:spacing w:after="240" w:before="240" w:line="276.00000208074397" w:lineRule="auto"/>
        <w:ind w:firstLine="720"/>
        <w:rPr>
          <w:sz w:val="24"/>
          <w:szCs w:val="24"/>
        </w:rPr>
      </w:pPr>
      <w:bookmarkStart w:colFirst="0" w:colLast="0" w:name="_rmrfarlwybqs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238625" cy="8982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cabs.company_name AS company_name, 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COUNT(trips.trip_id) AS trips_amount 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cabs 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INNER JOIN trips ON trips.cab_id = cabs.cab_id 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CAST(trips.start_ts AS date) BETWEEN '2017-11-15' AND '2017-11-16' 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GROUP BY company_name 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ORDER BY trips_amount DESC;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