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>
        <w:rPr>
          <w:sz w:val="28"/>
          <w:szCs w:val="28"/>
          <w:lang w:val="en-US"/>
        </w:rPr>
        <w:t>Fe</w:t>
      </w:r>
    </w:p>
    <w:p w:rsidR="00FB7FEA" w:rsidRPr="00DB1F39" w:rsidRDefault="00FB7FEA" w:rsidP="000B7E93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02.07.2026</w:t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0001-А</w:t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843357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линия, нМ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372</w:t>
      </w:r>
      <w:r>
        <w:rPr>
          <w:sz w:val="28"/>
          <w:szCs w:val="28"/>
        </w:rPr>
        <w:t>.</w:t>
      </w:r>
      <w:r w:rsidR="00C1686B" w:rsidRPr="00C1686B">
        <w:rPr>
          <w:sz w:val="28"/>
          <w:szCs w:val="28"/>
        </w:rPr>
        <w:t>0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4</w:t>
      </w:r>
      <w:r w:rsidR="0037500D" w:rsidRPr="0037500D">
        <w:rPr>
          <w:sz w:val="28"/>
          <w:szCs w:val="28"/>
        </w:rPr>
        <w:t>40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C1686B" w:rsidRPr="005D681D">
        <w:rPr>
          <w:sz w:val="28"/>
          <w:szCs w:val="28"/>
        </w:rPr>
        <w:t>24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5D681D">
        <w:rPr>
          <w:sz w:val="28"/>
          <w:szCs w:val="28"/>
        </w:rPr>
        <w:t>2</w:t>
      </w:r>
      <w:r w:rsidR="00C1686B" w:rsidRPr="005D681D">
        <w:rPr>
          <w:sz w:val="28"/>
          <w:szCs w:val="28"/>
        </w:rPr>
        <w:t>5014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C1686B">
        <w:rPr>
          <w:sz w:val="28"/>
          <w:szCs w:val="28"/>
          <w:lang w:val="en-US"/>
        </w:rPr>
        <w:t>Fe</w:t>
      </w:r>
      <w:r>
        <w:rPr>
          <w:sz w:val="28"/>
          <w:szCs w:val="28"/>
        </w:rPr>
        <w:t>.cnc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Длительн.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внутр.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315165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7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</w:t>
            </w:r>
            <w:r w:rsidR="00C1686B">
              <w:rPr>
                <w:lang w:val="en-US"/>
              </w:rPr>
              <w:t>40</w:t>
            </w:r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C1686B">
              <w:rPr>
                <w:lang w:val="en-US"/>
              </w:rPr>
              <w:t>6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C1686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17374351" ns3:editId="6C4C235C">
            <ns2:extent cx="6152515" cy="3353435"/>
            <ns2:effectExtent l="0" t="0" r="635" b="0"/>
            <ns2:docPr id="26685" name="Рисунок 2">
              <ns4:extLst>
                <ns4:ext uri="{FF2B5EF4-FFF2-40B4-BE49-F238E27FC236}">
                  <ns5:creationId id="{79187D54-7629-4B45-B4D2-4D1B54087FAB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85" name="Рисунок 2">
                      <ns4:extLst>
                        <ns4:ext uri="{FF2B5EF4-FFF2-40B4-BE49-F238E27FC236}">
                          <ns5:creationId id="{79187D54-7629-4B45-B4D2-4D1B54087FAB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343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sz w:val="28"/>
          <w:szCs w:val="28"/>
        </w:rPr>
        <w:t xml:space="preserve">0.012284</w:t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Масса, пкг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1.357132</w:t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0.033928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Объем, мкл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0001-А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02.07.2026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5D681D" w:rsidRDefault="005D681D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1.357132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0.033928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0.001696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0001-А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02.07.2026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1.522868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0.038072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0.001904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0001-А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02.07.2026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1.440000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0.036000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0.001800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1.440000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0.036000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(абс)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0.082868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0.002072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(отн)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5.755556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5.755556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B7E93"/>
    <w:rsid w:val="001938B0"/>
    <w:rsid w:val="001C1732"/>
    <w:rsid w:val="00315165"/>
    <w:rsid w:val="0037500D"/>
    <w:rsid w:val="00381997"/>
    <w:rsid w:val="00474042"/>
    <w:rsid w:val="00481252"/>
    <w:rsid w:val="004F068F"/>
    <w:rsid w:val="005D681D"/>
    <w:rsid w:val="007345A3"/>
    <w:rsid w:val="00831D56"/>
    <w:rsid w:val="00843357"/>
    <w:rsid w:val="00855030"/>
    <w:rsid w:val="00924AB7"/>
    <w:rsid w:val="00C1686B"/>
    <w:rsid w:val="00CD2E49"/>
    <w:rsid w:val="00CD4585"/>
    <w:rsid w:val="00DB1F39"/>
    <w:rsid w:val="00E84AA3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E936E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2021-11-15T08:31:00Z</dcterms:created>
  <dcterms:modified xsi:type="dcterms:W3CDTF">2021-11-15T08:31:00Z</dcterms:modified>
</cp:coreProperties>
</file>