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>
        <w:rPr>
          <w:sz w:val="28"/>
          <w:szCs w:val="28"/>
          <w:lang w:val="en-US"/>
        </w:rPr>
        <w:t>Fe</w:t>
      </w:r>
    </w:p>
    <w:p w:rsidR="00FB7FEA" w:rsidRPr="00DB1F39" w:rsidRDefault="00FB7FEA" w:rsidP="000B7E93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Дата: 07.07.2026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/>
      </w:r>
      <w:r w:rsidR="00DB1F39" w:rsidRPr="00DB1F39">
        <w:rPr>
          <w:sz w:val="28"/>
          <w:szCs w:val="28"/>
        </w:rPr>
        <w:t xml:space="preserve"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пробы: TEST-001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/>
      </w:r>
      <w:r w:rsidR="00DB1F39" w:rsidRPr="00DB1F39">
        <w:rPr>
          <w:sz w:val="28"/>
          <w:szCs w:val="28"/>
        </w:rPr>
        <w:t xml:space="preserve"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372</w:t>
      </w:r>
      <w:r>
        <w:rPr>
          <w:sz w:val="28"/>
          <w:szCs w:val="28"/>
        </w:rPr>
        <w:t>.</w:t>
      </w:r>
      <w:r w:rsidR="00C1686B" w:rsidRPr="00C1686B">
        <w:rPr>
          <w:sz w:val="28"/>
          <w:szCs w:val="28"/>
        </w:rPr>
        <w:t>0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24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5D681D">
        <w:rPr>
          <w:sz w:val="28"/>
          <w:szCs w:val="28"/>
        </w:rPr>
        <w:t>2</w:t>
      </w:r>
      <w:r w:rsidR="00C1686B" w:rsidRPr="005D681D">
        <w:rPr>
          <w:sz w:val="28"/>
          <w:szCs w:val="28"/>
        </w:rPr>
        <w:t>5014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C1686B">
        <w:rPr>
          <w:sz w:val="28"/>
          <w:szCs w:val="28"/>
          <w:lang w:val="en-US"/>
        </w:rPr>
        <w:t>Fe</w:t>
      </w:r>
      <w:r>
        <w:rPr>
          <w:sz w:val="28"/>
          <w:szCs w:val="28"/>
        </w:rPr>
        <w:t>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1686B">
              <w:rPr>
                <w:lang w:val="en-US"/>
              </w:rPr>
              <w:t>40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1686B">
              <w:rPr>
                <w:lang w:val="en-US"/>
              </w:rPr>
              <w:t>6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17374351" ns3:editId="6C4C235C">
            <ns2:extent cx="6152515" cy="3353435"/>
            <ns2:effectExtent l="0" t="0" r="635" b="0"/>
            <ns2:docPr id="26685" name="Рисунок 2">
              <ns4:extLst>
                <ns4:ext uri="{FF2B5EF4-FFF2-40B4-BE49-F238E27FC236}">
                  <ns5:creationId id="{79187D54-7629-4B45-B4D2-4D1B54087FAB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5" name="Рисунок 2">
                      <ns4:extLst>
                        <ns4:ext uri="{FF2B5EF4-FFF2-40B4-BE49-F238E27FC236}">
                          <ns5:creationId id="{79187D54-7629-4B45-B4D2-4D1B54087FAB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пробы: 40.00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/>
      </w:r>
      <w:r w:rsidR="00DB1F39" w:rsidRPr="00DB1F39">
        <w:rPr>
          <w:sz w:val="28"/>
          <w:szCs w:val="28"/>
        </w:rPr>
        <w:t xml:space="preserve"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Интеграл: 0.058378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/>
      </w:r>
      <w:r w:rsidRPr="00E84AA3">
        <w:rPr>
          <w:rFonts w:ascii="Times New Roman" w:hAnsi="Times New Roman" w:cs="Times New Roman"/>
          <w:sz w:val="28"/>
          <w:szCs w:val="28"/>
        </w:rPr>
        <w:t xml:space="preserve"/>
      </w:r>
      <w:r w:rsidR="00DB1F39" w:rsidRPr="00DB1F39">
        <w:rPr>
          <w:sz w:val="28"/>
          <w:szCs w:val="28"/>
        </w:rPr>
        <w:t xml:space="preserve"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пкг: 20.404309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/>
      </w:r>
      <w:r w:rsidR="00DB1F39" w:rsidRPr="00DB1F39">
        <w:rPr>
          <w:sz w:val="28"/>
          <w:szCs w:val="28"/>
        </w:rPr>
        <w:t xml:space="preserve"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Концентрация: 0.510108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/>
      </w:r>
      <w:r w:rsidRPr="00DB1F39">
        <w:rPr>
          <w:rFonts w:ascii="Times New Roman" w:hAnsi="Times New Roman" w:cs="Times New Roman"/>
          <w:sz w:val="28"/>
          <w:szCs w:val="28"/>
        </w:rPr>
        <w:t xml:space="preserve"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TEST-001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5D681D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20.404309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0.510108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0.025505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TEST-001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21.389147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0.534729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0.026736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TEST-001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21.780144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0.544504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0.027225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21.191200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0.529780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0.708955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0.017724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3.345527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3.345527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DB1F39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E936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2021-11-15T08:31:00Z</dcterms:created>
  <dcterms:modified xsi:type="dcterms:W3CDTF">2021-11-15T08:31:00Z</dcterms:modified>
</cp:coreProperties>
</file>