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http://schemas.microsoft.com/office/drawing/2010/main" xmlns:w="http://schemas.openxmlformats.org/wordprocessingml/2006/main" ns1:Ignorable="w14 w15 w16se w16cid w16 w16cex wp14">
  <w:body>
    <w:p ns2:paraId="1D683163" ns2:textId="77777777"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ns2:paraId="413B5910" ns2:textId="77777777" w:rsidR="00FB7FEA" w:rsidRDefault="00FB7FEA">
      <w:pPr>
        <w:rPr>
          <w:sz w:val="28"/>
          <w:szCs w:val="28"/>
        </w:rPr>
      </w:pPr>
    </w:p>
    <w:p ns2:paraId="1CD49A33" ns2:textId="77777777" w:rsidR="00FB7FEA" w:rsidRDefault="00FB7FEA">
      <w:pPr>
        <w:rPr>
          <w:sz w:val="28"/>
          <w:szCs w:val="28"/>
        </w:rPr>
      </w:pPr>
    </w:p>
    <w:p ns2:paraId="232C52C6" ns2:textId="5DCFF834" w:rsidR="00FB7FEA" w:rsidRPr="0003289A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3289A">
        <w:rPr>
          <w:sz w:val="28"/>
          <w:szCs w:val="28"/>
          <w:lang w:val="en-US"/>
        </w:rPr>
        <w:t>Ti</w:t>
      </w:r>
    </w:p>
    <w:p ns2:paraId="76702AE7" ns2:textId="77777777" w:rsidR="00FB7FEA" w:rsidRPr="00DB1F39" w:rsidRDefault="00FB7FEA" w:rsidP="00C61F07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ns2:paraId="482AC9DE" ns2:textId="77777777" w:rsidR="00FB7FEA" w:rsidRPr="00DB1F39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ИТС-ПБ-26-000003</w:t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ns2:paraId="2C8F1D7F" ns2:textId="730D0307" w:rsidR="00FB7FEA" w:rsidRPr="0003289A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03289A">
        <w:rPr>
          <w:sz w:val="28"/>
          <w:szCs w:val="28"/>
        </w:rPr>
        <w:t>стандартный</w:t>
      </w:r>
    </w:p>
    <w:p ns2:paraId="096B4E6F" ns2:textId="77777777" w:rsidR="00FB7FEA" w:rsidRDefault="00FB7FEA">
      <w:pPr>
        <w:rPr>
          <w:sz w:val="28"/>
          <w:szCs w:val="28"/>
        </w:rPr>
      </w:pPr>
    </w:p>
    <w:p ns2:paraId="74AC9BC3" ns2:textId="77777777" w:rsidR="00FB7FEA" w:rsidRDefault="00FB7FEA">
      <w:pPr>
        <w:rPr>
          <w:sz w:val="28"/>
          <w:szCs w:val="28"/>
        </w:rPr>
      </w:pPr>
    </w:p>
    <w:p ns2:paraId="1CE084D3" ns2:textId="77777777"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ns2:paraId="6C54453A" ns2:textId="415EE428"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линия, нМ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3289A">
        <w:rPr>
          <w:sz w:val="28"/>
          <w:szCs w:val="28"/>
        </w:rPr>
        <w:t>364</w:t>
      </w:r>
    </w:p>
    <w:p ns2:paraId="77F0B335" ns2:textId="1092D31E"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3289A">
        <w:rPr>
          <w:sz w:val="28"/>
          <w:szCs w:val="28"/>
        </w:rPr>
        <w:t>630</w:t>
      </w:r>
    </w:p>
    <w:p ns2:paraId="6818033E" ns2:textId="5619AF6C"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1</w:t>
      </w:r>
      <w:r w:rsidR="0003289A">
        <w:rPr>
          <w:sz w:val="28"/>
          <w:szCs w:val="28"/>
        </w:rPr>
        <w:t>4</w:t>
      </w:r>
    </w:p>
    <w:p ns2:paraId="7C415FA0" ns2:textId="53FD7DFB"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3289A">
        <w:rPr>
          <w:sz w:val="28"/>
          <w:szCs w:val="28"/>
        </w:rPr>
        <w:t>726</w:t>
      </w:r>
    </w:p>
    <w:p ns2:paraId="72FE71DC" ns2:textId="77777777" w:rsidR="00FB7FEA" w:rsidRDefault="00FB7FEA">
      <w:pPr>
        <w:ind w:firstLine="720"/>
        <w:rPr>
          <w:i/>
          <w:iCs/>
          <w:sz w:val="28"/>
          <w:szCs w:val="28"/>
        </w:rPr>
      </w:pPr>
    </w:p>
    <w:p ns2:paraId="26630520" ns2:textId="77777777"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ns2:paraId="3FC86E5F" ns2:textId="14B7CE75"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03289A">
        <w:rPr>
          <w:sz w:val="28"/>
          <w:szCs w:val="28"/>
          <w:lang w:val="en-US"/>
        </w:rPr>
        <w:t>Ti</w:t>
      </w:r>
      <w:r>
        <w:rPr>
          <w:sz w:val="28"/>
          <w:szCs w:val="28"/>
        </w:rPr>
        <w:t>.cnc</w:t>
      </w:r>
    </w:p>
    <w:p ns2:paraId="073F12E0" ns2:textId="77777777"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ns2:paraId="19C3BF1E" ns2:textId="77777777" w:rsidR="00FB7FEA" w:rsidRDefault="00FB7FEA">
      <w:pPr>
        <w:ind w:firstLine="720"/>
        <w:rPr>
          <w:i/>
          <w:iCs/>
          <w:sz w:val="28"/>
          <w:szCs w:val="28"/>
        </w:rPr>
      </w:pPr>
    </w:p>
    <w:p ns2:paraId="0587AE08" ns2:textId="77777777"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ns2:paraId="412C0B00" ns2:textId="77777777"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 ns2:paraId="2C4D49FC" ns2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1AECB47" ns2:textId="77777777"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9B93930" ns2:textId="77777777" w:rsidR="00FB7FEA" w:rsidRDefault="00FB7FEA">
            <w:r>
              <w:t>Длительн.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11D3AA7A" ns2:textId="77777777"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003FBB1A" ns2:textId="77777777" w:rsidR="00FB7FEA" w:rsidRDefault="00FB7FEA">
            <w:r>
              <w:t>Аргон внутр.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7F99170" ns2:textId="77777777" w:rsidR="00FB7FEA" w:rsidRDefault="00FB7FEA">
            <w:r>
              <w:t>Аргон внеш.</w:t>
            </w:r>
          </w:p>
        </w:tc>
      </w:tr>
      <w:tr w:rsidR="00FB7FEA" ns2:paraId="6DD31F09" ns2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C1C17AC" ns2:textId="77777777"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CC4F421" ns2:textId="77777777"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AD67D3D" ns2:textId="77777777"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18F728A" ns2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0729E8C2" ns2:textId="77777777" w:rsidR="00FB7FEA" w:rsidRDefault="00FB7FEA">
            <w:r>
              <w:t>Включен</w:t>
            </w:r>
          </w:p>
        </w:tc>
      </w:tr>
      <w:tr w:rsidR="00FB7FEA" ns2:paraId="3C467707" ns2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75A7DD3" ns2:textId="77777777"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599F4AC" ns2:textId="77777777"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E4C4F57" ns2:textId="00EFF8EB" w:rsidR="00FB7FEA" w:rsidRPr="00315165" w:rsidRDefault="0003289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108C82D1" ns2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98346F7" ns2:textId="77777777" w:rsidR="00FB7FEA" w:rsidRDefault="00FB7FEA">
            <w:r>
              <w:t>Включен</w:t>
            </w:r>
          </w:p>
        </w:tc>
      </w:tr>
      <w:tr w:rsidR="00FB7FEA" ns2:paraId="70F90624" ns2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65126C6" ns2:textId="77777777"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24974F7" ns2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718E518" ns2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1119C0DC" ns2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4086435" ns2:textId="77777777" w:rsidR="00FB7FEA" w:rsidRDefault="00FB7FEA"/>
        </w:tc>
      </w:tr>
      <w:tr w:rsidR="00FB7FEA" ns2:paraId="51857586" ns2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1C6D7875" ns2:textId="77777777"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EB2F134" ns2:textId="24FE4359" w:rsidR="00FB7FEA" w:rsidRDefault="0003289A">
            <w:r>
              <w:rPr>
                <w:lang w:val="en-US"/>
              </w:rPr>
              <w:t>7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1DC236C" ns2:textId="08B5FAC8" w:rsidR="00FB7FEA" w:rsidRDefault="0003289A">
            <w:r>
              <w:rPr>
                <w:lang w:val="en-US"/>
              </w:rPr>
              <w:t>7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15479D4F" ns2:textId="77777777"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76AA694" ns2:textId="77777777" w:rsidR="00FB7FEA" w:rsidRDefault="00FB7FEA">
            <w:r>
              <w:t>Включен</w:t>
            </w:r>
          </w:p>
        </w:tc>
      </w:tr>
      <w:tr w:rsidR="00FB7FEA" ns2:paraId="0DDB5917" ns2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07FA75F7" ns2:textId="77777777"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E8C47DE" ns2:textId="77777777"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6ADDFE5" ns2:textId="5A31A794" w:rsidR="00FB7FEA" w:rsidRPr="00843357" w:rsidRDefault="0003289A">
            <w:r>
              <w:rPr>
                <w:lang w:val="en-US"/>
              </w:rPr>
              <w:t>2650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77342A2" ns2:textId="77777777"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BD03703" ns2:textId="77777777" w:rsidR="00FB7FEA" w:rsidRDefault="00FB7FEA">
            <w:r>
              <w:t>Включен</w:t>
            </w:r>
          </w:p>
        </w:tc>
      </w:tr>
      <w:tr w:rsidR="00FB7FEA" ns2:paraId="50E451DC" ns2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2F58985" ns2:textId="77777777"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10A975B5" ns2:textId="77777777"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01551AE" ns2:textId="3F116988" w:rsidR="00FB7FEA" w:rsidRPr="0003289A" w:rsidRDefault="0003289A">
            <w:pPr>
              <w:rPr>
                <w:lang w:val="en-US"/>
              </w:rPr>
            </w:pPr>
            <w:r>
              <w:rPr>
                <w:lang w:val="en-US"/>
              </w:rPr>
              <w:t>2800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CEB7180" ns2:textId="77777777"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F6E2DEA" ns2:textId="77777777" w:rsidR="00FB7FEA" w:rsidRDefault="00FB7FEA">
            <w:r>
              <w:t>Включен</w:t>
            </w:r>
          </w:p>
        </w:tc>
      </w:tr>
      <w:tr w:rsidR="00FB7FEA" ns2:paraId="1D235553" ns2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2253551" ns2:textId="77777777"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87B60CE" ns2:textId="13CB3773" w:rsidR="00FB7FEA" w:rsidRDefault="0003289A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03DACC2" ns2:textId="77777777"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191953DD" ns2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BB30066" ns2:textId="77777777" w:rsidR="00FB7FEA" w:rsidRDefault="00FB7FEA">
            <w:r>
              <w:t>Включен</w:t>
            </w:r>
          </w:p>
        </w:tc>
      </w:tr>
    </w:tbl>
    <w:p ns2:paraId="6F8D05D3" ns2:textId="77777777" w:rsidR="00FB7FEA" w:rsidRDefault="00FB7FEA"/>
    <w:p ns2:paraId="10256418" ns2:textId="77777777" w:rsidR="00FB7FEA" w:rsidRDefault="00FB7FEA">
      <w:pPr>
        <w:rPr>
          <w:sz w:val="28"/>
          <w:szCs w:val="28"/>
        </w:rPr>
      </w:pPr>
    </w:p>
    <w:p ns2:paraId="057DAAB0" ns2:textId="3F2652D6" w:rsidR="00FB7FEA" w:rsidRPr="00DB1F39" w:rsidRDefault="004D3E89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3:inline distT="0" distB="0" distL="0" distR="0" ns4:anchorId="3C44BE80" ns4:editId="035F9D42">
            <ns3:extent cx="6152515" cy="3353435"/>
            <ns3:effectExtent l="0" t="0" r="635" b="0"/>
            <ns3:docPr id="26685" name="Рисунок 2">
              <ns5:extLst>
                <ns5:ext uri="{FF2B5EF4-FFF2-40B4-BE49-F238E27FC236}">
                  <ns6:creationId id="{3DCD20F6-6C7F-4D73-8EEC-705AEB720A7E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26685" name="Рисунок 2">
                      <ns5:extLst>
                        <ns5:ext uri="{FF2B5EF4-FFF2-40B4-BE49-F238E27FC236}">
                          <ns6:creationId id="{3DCD20F6-6C7F-4D73-8EEC-705AEB720A7E}"/>
                        </ns5:ext>
                      </ns5:extLst>
                    </ns7:cNvPr>
                    <ns7:cNvPicPr>
                      <ns5:picLocks noChangeAspect="1" noChangeArrowheads="1"/>
                    </ns7:cNvPicPr>
                  </ns7:nvPicPr>
                  <ns7:blipFill>
                    <ns5:blip ns8:embed="rId4">
                      <ns5:extLst>
                        <ns5:ext uri="{28A0092B-C50C-407E-A947-70E740481C1C}">
                          <ns9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52515" cy="335343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</ns3:inline>
        </w:drawing>
      </w:r>
      <w:bookmarkStart w:id="0" w:name="_GoBack"/>
      <w:bookmarkEnd w:id="0"/>
    </w:p>
    <w:p ns2:paraId="4109DDBB" ns2:textId="77777777" w:rsidR="00FB7FEA" w:rsidRDefault="00FB7FEA">
      <w:pPr>
        <w:rPr>
          <w:sz w:val="28"/>
          <w:szCs w:val="28"/>
        </w:rPr>
      </w:pPr>
    </w:p>
    <w:p ns2:paraId="328C26D3" ns2:textId="77777777" w:rsidR="00FB7FEA" w:rsidRDefault="00FB7FEA">
      <w:pPr>
        <w:rPr>
          <w:sz w:val="28"/>
          <w:szCs w:val="28"/>
        </w:rPr>
      </w:pPr>
    </w:p>
    <w:p ns2:paraId="45BA48F7" ns2:textId="77777777"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ns2:paraId="168DFD2E" ns2:textId="77777777"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sz w:val="28"/>
          <w:szCs w:val="28"/>
        </w:rPr>
        <w:t xml:space="preserve">0.010226</w:t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ns2:paraId="60369232" ns2:textId="77777777"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Масса, пкг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4.528178</w:t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ns2:paraId="289362C1" ns2:textId="77777777"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0.113204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ns2:paraId="394050BE" ns2:textId="77777777" w:rsidR="00FB7FEA" w:rsidRDefault="00FB7FEA">
      <w:pPr>
        <w:rPr>
          <w:sz w:val="28"/>
          <w:szCs w:val="28"/>
        </w:rPr>
      </w:pPr>
    </w:p>
    <w:p ns2:paraId="73665F90" ns2:textId="77777777"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ns2:paraId="396D0FA6" ns2:textId="77777777" w:rsidR="00FB7FEA" w:rsidRDefault="00FB7FEA"/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ns2:paraId="6024F196" ns2:textId="77777777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7FE225B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B78C8BC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3B9BFAB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7FAE820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FA7E7C4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77349BB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Объем, мкл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CE06AC4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86CC741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ns2:paraId="2647893E" ns2:textId="77777777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0454F3B1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A158BDE" ns2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ИТС-ПБ-26-000003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7A390D3" ns2:textId="77777777"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18F7CBF1" ns2:textId="6E8EE903" w:rsidR="00E84AA3" w:rsidRPr="0003289A" w:rsidRDefault="0003289A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Ti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557957E" ns2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4.528178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C0F04C6" ns2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736FF77" ns2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0.113204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03F3426A" ns2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0.005660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03289A" ns2:paraId="0A1B5FF0" ns2:textId="77777777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168D3DC" ns2:textId="77777777" w:rsidR="0003289A" w:rsidRDefault="0003289A" w:rsidP="00032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D946B93" ns2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ИТС-ПБ-26-000003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1EFB946" ns2:textId="77777777" w:rsidR="0003289A" w:rsidRDefault="0003289A" w:rsidP="0003289A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4A38838" ns2:textId="26ABF48A" w:rsidR="0003289A" w:rsidRPr="002C7E7E" w:rsidRDefault="0003289A" w:rsidP="0003289A">
            <w:pPr>
              <w:rPr>
                <w:sz w:val="20"/>
                <w:szCs w:val="20"/>
                <w:lang w:val="en-US"/>
              </w:rPr>
            </w:pPr>
            <w:r w:rsidRPr="004D6D1C">
              <w:rPr>
                <w:sz w:val="20"/>
                <w:szCs w:val="20"/>
                <w:lang w:val="en-US"/>
              </w:rPr>
              <w:t>Ti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0ADCBB9" ns2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5.071822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66D49F4" ns2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09BAF601" ns2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0.126796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47C281A" ns2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0.006340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03289A" ns2:paraId="2D2043BB" ns2:textId="77777777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73C42A4" ns2:textId="77777777" w:rsidR="0003289A" w:rsidRDefault="0003289A" w:rsidP="000328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DD58038" ns2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ИТС-ПБ-26-000003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2A4BABC" ns2:textId="77777777" w:rsidR="0003289A" w:rsidRDefault="0003289A" w:rsidP="0003289A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49CA8B2" ns2:textId="492128B4" w:rsidR="0003289A" w:rsidRPr="002C7E7E" w:rsidRDefault="0003289A" w:rsidP="0003289A">
            <w:pPr>
              <w:rPr>
                <w:sz w:val="20"/>
                <w:szCs w:val="20"/>
                <w:lang w:val="en-US"/>
              </w:rPr>
            </w:pPr>
            <w:r w:rsidRPr="004D6D1C">
              <w:rPr>
                <w:sz w:val="20"/>
                <w:szCs w:val="20"/>
                <w:lang w:val="en-US"/>
              </w:rPr>
              <w:t>Ti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9008BCE" ns2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4.800000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5004131" ns2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5D1C918" ns2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0.120000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C1C84D2" ns2:textId="77777777" w:rsidR="0003289A" w:rsidRDefault="0003289A" w:rsidP="0003289A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0.006000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ns2:paraId="49D335CC" ns2:textId="77777777"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ns2:paraId="5662C08C" ns2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6C3BD48" ns2:textId="77777777"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E415BC1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0C69EAD6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ns2:paraId="5A359BA6" ns2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581AC87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AC47F92" ns2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4.800000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F5EFDA5" ns2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0.120000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ns2:paraId="330E4202" ns2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55A1210B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(абс)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217D98DC" ns2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0.271822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6A5DFF0B" ns2:textId="77777777"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0.006796</w:t>
            </w:r>
            <w:r>
              <w:rPr>
                <w:sz w:val="20"/>
                <w:szCs w:val="20"/>
                <w:lang w:val="en-US"/>
              </w:rPr>
              <w:t/>
            </w:r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ns2:paraId="1A00D2EA" ns2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4507079D" ns2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(отн)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39BBF76A" ns2:textId="77777777"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5.663333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ns2:paraId="7B0F6E21" ns2:textId="77777777"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5.663333</w:t>
            </w:r>
            <w:r>
              <w:rPr>
                <w:sz w:val="20"/>
                <w:szCs w:val="20"/>
                <w:lang w:val="en-US"/>
              </w:rPr>
              <w:t/>
            </w:r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ns2:paraId="2CA81647" ns2:textId="77777777"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3289A"/>
    <w:rsid w:val="001938B0"/>
    <w:rsid w:val="001C1732"/>
    <w:rsid w:val="002C7E7E"/>
    <w:rsid w:val="002F242E"/>
    <w:rsid w:val="00315165"/>
    <w:rsid w:val="0037500D"/>
    <w:rsid w:val="00381997"/>
    <w:rsid w:val="00474042"/>
    <w:rsid w:val="00481252"/>
    <w:rsid w:val="004D3E89"/>
    <w:rsid w:val="005271D5"/>
    <w:rsid w:val="0055737E"/>
    <w:rsid w:val="007345A3"/>
    <w:rsid w:val="00843357"/>
    <w:rsid w:val="00855030"/>
    <w:rsid w:val="00924AB7"/>
    <w:rsid w:val="00C1686B"/>
    <w:rsid w:val="00C61F07"/>
    <w:rsid w:val="00CD2E49"/>
    <w:rsid w:val="00CD4585"/>
    <w:rsid w:val="00DB1F39"/>
    <w:rsid w:val="00E84AA3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38450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user1201</cp:lastModifiedBy>
  <cp:revision>3</cp:revision>
  <dcterms:created xsi:type="dcterms:W3CDTF">2022-12-05T08:01:00Z</dcterms:created>
  <dcterms:modified xsi:type="dcterms:W3CDTF">2022-12-05T08:03:00Z</dcterms:modified>
</cp:coreProperties>
</file>