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7FEA" w:rsidRDefault="00FB7FEA">
      <w:pPr>
        <w:pStyle w:val="1"/>
        <w:keepNext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Отчет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E84AA3" w:rsidRDefault="00FB7FEA" w:rsidP="00C61F07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Элемент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61F07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510A11">
        <w:rPr>
          <w:sz w:val="28"/>
          <w:szCs w:val="28"/>
          <w:lang w:val="en-US"/>
        </w:rPr>
        <w:t>A</w:t>
      </w:r>
      <w:r w:rsidR="00F30C2B">
        <w:rPr>
          <w:sz w:val="28"/>
          <w:szCs w:val="28"/>
          <w:lang w:val="en-US"/>
        </w:rPr>
        <w:t>g</w:t>
      </w:r>
    </w:p>
    <w:p w:rsidR="00FB7FEA" w:rsidRPr="00DB1F39" w:rsidRDefault="00FB7FEA" w:rsidP="00C61F07">
      <w:pPr>
        <w:ind w:left="720"/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>Дата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61F07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 w:rsidRPr="00DB1F39">
        <w:rPr>
          <w:sz w:val="28"/>
          <w:szCs w:val="28"/>
          <w:lang w:val="en-US"/>
        </w:rPr>
        <w:t>action</w:t>
      </w:r>
      <w:proofErr w:type="gramEnd"/>
      <w:r w:rsidR="00DB1F39" w:rsidRPr="00DB1F39">
        <w:rPr>
          <w:sz w:val="28"/>
          <w:szCs w:val="28"/>
        </w:rPr>
        <w:t>_</w:t>
      </w:r>
      <w:r w:rsidR="00DB1F39" w:rsidRPr="00DB1F39">
        <w:rPr>
          <w:sz w:val="28"/>
          <w:szCs w:val="28"/>
          <w:lang w:val="en-US"/>
        </w:rPr>
        <w:t>time</w:t>
      </w:r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 w:rsidP="00C61F07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Название пробы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61F07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proofErr w:type="spellStart"/>
      <w:r w:rsidR="00DB1F39" w:rsidRPr="00DB1F39">
        <w:rPr>
          <w:sz w:val="28"/>
          <w:szCs w:val="28"/>
          <w:lang w:val="en-US"/>
        </w:rPr>
        <w:t>sn</w:t>
      </w:r>
      <w:proofErr w:type="spellEnd"/>
      <w:proofErr w:type="gramEnd"/>
      <w:r w:rsidR="00DB1F39" w:rsidRPr="00DB1F39">
        <w:rPr>
          <w:sz w:val="28"/>
          <w:szCs w:val="28"/>
        </w:rPr>
        <w:t xml:space="preserve"> }}</w:t>
      </w:r>
    </w:p>
    <w:p w:rsidR="00FB7FEA" w:rsidRPr="00F445CF" w:rsidRDefault="00FB7FEA" w:rsidP="00C61F07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Метод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61F07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spellStart"/>
      <w:r w:rsidR="009C1B5B" w:rsidRPr="009C1B5B">
        <w:rPr>
          <w:sz w:val="28"/>
          <w:szCs w:val="28"/>
          <w:lang w:val="en-US"/>
        </w:rPr>
        <w:t>cтандартный</w:t>
      </w:r>
      <w:proofErr w:type="spellEnd"/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Установки прибора:</w:t>
      </w:r>
    </w:p>
    <w:p w:rsidR="00FB7FEA" w:rsidRPr="00C1686B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линия, </w:t>
      </w:r>
      <w:proofErr w:type="spellStart"/>
      <w:r>
        <w:rPr>
          <w:sz w:val="28"/>
          <w:szCs w:val="28"/>
        </w:rPr>
        <w:t>нМ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F30C2B" w:rsidRPr="00F30C2B">
        <w:rPr>
          <w:sz w:val="28"/>
          <w:szCs w:val="28"/>
        </w:rPr>
        <w:t>328</w:t>
      </w:r>
    </w:p>
    <w:p w:rsidR="00FB7FEA" w:rsidRPr="0037500D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ФЭУ, 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F30C2B" w:rsidRPr="00F30C2B">
        <w:rPr>
          <w:sz w:val="28"/>
          <w:szCs w:val="28"/>
        </w:rPr>
        <w:t>545</w:t>
      </w:r>
    </w:p>
    <w:p w:rsidR="00FB7FEA" w:rsidRPr="009C1B5B" w:rsidRDefault="00FB7FEA">
      <w:pPr>
        <w:ind w:firstLine="720"/>
        <w:rPr>
          <w:sz w:val="28"/>
          <w:szCs w:val="28"/>
          <w:lang w:val="en-US"/>
        </w:rPr>
      </w:pPr>
      <w:r>
        <w:rPr>
          <w:sz w:val="28"/>
          <w:szCs w:val="28"/>
        </w:rPr>
        <w:t>напряжение модулятора</w:t>
      </w:r>
      <w:r>
        <w:rPr>
          <w:sz w:val="28"/>
          <w:szCs w:val="28"/>
        </w:rPr>
        <w:tab/>
        <w:t xml:space="preserve">: </w:t>
      </w:r>
      <w:r w:rsidR="00F445CF">
        <w:rPr>
          <w:sz w:val="28"/>
          <w:szCs w:val="28"/>
        </w:rPr>
        <w:t>1</w:t>
      </w:r>
      <w:r w:rsidR="00F30C2B">
        <w:rPr>
          <w:sz w:val="28"/>
          <w:szCs w:val="28"/>
          <w:lang w:val="en-US"/>
        </w:rPr>
        <w:t>3</w:t>
      </w:r>
    </w:p>
    <w:p w:rsidR="00FB7FEA" w:rsidRPr="00F445CF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лампа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F30C2B" w:rsidRPr="00F30C2B">
        <w:rPr>
          <w:sz w:val="28"/>
          <w:szCs w:val="28"/>
        </w:rPr>
        <w:t>5761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Параметры анализа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файл концентрации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15165">
        <w:rPr>
          <w:sz w:val="28"/>
          <w:szCs w:val="28"/>
        </w:rPr>
        <w:t>ГОСТ 31870</w:t>
      </w:r>
      <w:r w:rsidR="009C1B5B">
        <w:rPr>
          <w:sz w:val="28"/>
          <w:szCs w:val="28"/>
          <w:lang w:val="en-US"/>
        </w:rPr>
        <w:t>A</w:t>
      </w:r>
      <w:r w:rsidR="00F30C2B">
        <w:rPr>
          <w:sz w:val="28"/>
          <w:szCs w:val="28"/>
          <w:lang w:val="en-US"/>
        </w:rPr>
        <w:t>g</w:t>
      </w:r>
      <w:r>
        <w:rPr>
          <w:sz w:val="28"/>
          <w:szCs w:val="28"/>
        </w:rPr>
        <w:t>.</w:t>
      </w:r>
      <w:proofErr w:type="spellStart"/>
      <w:r>
        <w:rPr>
          <w:sz w:val="28"/>
          <w:szCs w:val="28"/>
        </w:rPr>
        <w:t>cnc</w:t>
      </w:r>
      <w:proofErr w:type="spellEnd"/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коэффициент расчета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15165">
        <w:rPr>
          <w:sz w:val="28"/>
          <w:szCs w:val="28"/>
          <w:lang w:val="en-US"/>
        </w:rPr>
        <w:t>2</w:t>
      </w:r>
      <w:bookmarkStart w:id="0" w:name="_GoBack"/>
      <w:r>
        <w:rPr>
          <w:sz w:val="28"/>
          <w:szCs w:val="28"/>
        </w:rPr>
        <w:t>.</w:t>
      </w:r>
      <w:r w:rsidR="00315165">
        <w:rPr>
          <w:sz w:val="28"/>
          <w:szCs w:val="28"/>
          <w:lang w:val="en-US"/>
        </w:rPr>
        <w:t>0</w:t>
      </w:r>
      <w:r>
        <w:rPr>
          <w:sz w:val="28"/>
          <w:szCs w:val="28"/>
        </w:rPr>
        <w:t>00000</w:t>
      </w:r>
      <w:bookmarkEnd w:id="0"/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sz w:val="28"/>
          <w:szCs w:val="28"/>
        </w:rPr>
      </w:pPr>
      <w:r>
        <w:rPr>
          <w:i/>
          <w:iCs/>
          <w:sz w:val="28"/>
          <w:szCs w:val="28"/>
        </w:rPr>
        <w:t>Характеристики этапов</w:t>
      </w:r>
      <w:r>
        <w:rPr>
          <w:sz w:val="28"/>
          <w:szCs w:val="28"/>
        </w:rPr>
        <w:t>:</w:t>
      </w:r>
    </w:p>
    <w:p w:rsidR="00FB7FEA" w:rsidRDefault="00FB7FEA">
      <w:pPr>
        <w:ind w:firstLine="720"/>
        <w:rPr>
          <w:sz w:val="28"/>
          <w:szCs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93"/>
        <w:gridCol w:w="1785"/>
        <w:gridCol w:w="1785"/>
        <w:gridCol w:w="1785"/>
        <w:gridCol w:w="1785"/>
      </w:tblGrid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Процесс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proofErr w:type="spellStart"/>
            <w:r>
              <w:t>Длительн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Темпер.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 xml:space="preserve">Аргон </w:t>
            </w:r>
            <w:proofErr w:type="spellStart"/>
            <w:r>
              <w:t>внутр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Аргон внеш.</w:t>
            </w:r>
          </w:p>
        </w:tc>
      </w:tr>
      <w:tr w:rsidR="00F30C2B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C2B" w:rsidRDefault="00F30C2B" w:rsidP="00F30C2B">
            <w:r>
              <w:t>Сушка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C2B" w:rsidRPr="00252926" w:rsidRDefault="00F30C2B" w:rsidP="00F30C2B">
            <w:r w:rsidRPr="00252926">
              <w:t>40,00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C2B" w:rsidRPr="00E763B3" w:rsidRDefault="00F30C2B" w:rsidP="00F30C2B">
            <w:r w:rsidRPr="00E763B3">
              <w:t>120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C2B" w:rsidRDefault="00F30C2B" w:rsidP="00F30C2B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C2B" w:rsidRDefault="00F30C2B" w:rsidP="00F30C2B">
            <w:r>
              <w:t>Включен</w:t>
            </w:r>
          </w:p>
        </w:tc>
      </w:tr>
      <w:tr w:rsidR="00F30C2B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C2B" w:rsidRDefault="00F30C2B" w:rsidP="00F30C2B">
            <w:r>
              <w:t>Пиролиз1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C2B" w:rsidRPr="00252926" w:rsidRDefault="00F30C2B" w:rsidP="00F30C2B">
            <w:r w:rsidRPr="00252926">
              <w:t>25,00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C2B" w:rsidRPr="00E763B3" w:rsidRDefault="00F30C2B" w:rsidP="00F30C2B">
            <w:r w:rsidRPr="00E763B3">
              <w:t>500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C2B" w:rsidRDefault="00F30C2B" w:rsidP="00F30C2B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C2B" w:rsidRDefault="00F30C2B" w:rsidP="00F30C2B">
            <w:r>
              <w:t>Включен</w:t>
            </w:r>
          </w:p>
        </w:tc>
      </w:tr>
      <w:tr w:rsidR="00F30C2B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C2B" w:rsidRDefault="00F30C2B" w:rsidP="00F30C2B">
            <w:r>
              <w:t>Пиролиз2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C2B" w:rsidRPr="00252926" w:rsidRDefault="00F30C2B" w:rsidP="00F30C2B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C2B" w:rsidRPr="00E763B3" w:rsidRDefault="00F30C2B" w:rsidP="00F30C2B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C2B" w:rsidRDefault="00F30C2B" w:rsidP="00F30C2B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C2B" w:rsidRDefault="00F30C2B" w:rsidP="00F30C2B"/>
        </w:tc>
      </w:tr>
      <w:tr w:rsidR="00F30C2B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C2B" w:rsidRDefault="00F30C2B" w:rsidP="00F30C2B">
            <w:r>
              <w:t>Оценка нуля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C2B" w:rsidRPr="00252926" w:rsidRDefault="00F30C2B" w:rsidP="00F30C2B">
            <w:r>
              <w:rPr>
                <w:lang w:val="en-US"/>
              </w:rPr>
              <w:t>5</w:t>
            </w:r>
            <w:r w:rsidRPr="00252926">
              <w:t>,0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C2B" w:rsidRPr="00E763B3" w:rsidRDefault="00F30C2B" w:rsidP="00F30C2B">
            <w:r w:rsidRPr="00E763B3">
              <w:t>500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C2B" w:rsidRDefault="00F30C2B" w:rsidP="00F30C2B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C2B" w:rsidRDefault="00F30C2B" w:rsidP="00F30C2B">
            <w:r>
              <w:t>Включен</w:t>
            </w:r>
          </w:p>
        </w:tc>
      </w:tr>
      <w:tr w:rsidR="00F30C2B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C2B" w:rsidRDefault="00F30C2B" w:rsidP="00F30C2B">
            <w:r>
              <w:t>Атомизация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C2B" w:rsidRPr="00252926" w:rsidRDefault="00F30C2B" w:rsidP="00F30C2B">
            <w:r w:rsidRPr="00252926">
              <w:t>1,5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C2B" w:rsidRPr="00E763B3" w:rsidRDefault="00F30C2B" w:rsidP="00F30C2B">
            <w:r w:rsidRPr="00E763B3">
              <w:t>2200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C2B" w:rsidRDefault="00F30C2B" w:rsidP="00F30C2B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C2B" w:rsidRDefault="00F30C2B" w:rsidP="00F30C2B">
            <w:r>
              <w:t>Включен</w:t>
            </w:r>
          </w:p>
        </w:tc>
      </w:tr>
      <w:tr w:rsidR="00F30C2B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C2B" w:rsidRDefault="00F30C2B" w:rsidP="00F30C2B">
            <w:r>
              <w:t>Очистка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C2B" w:rsidRPr="00252926" w:rsidRDefault="00F30C2B" w:rsidP="00F30C2B">
            <w:r w:rsidRPr="00252926">
              <w:t>2,0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C2B" w:rsidRPr="00E763B3" w:rsidRDefault="00F30C2B" w:rsidP="00F30C2B">
            <w:r w:rsidRPr="00E763B3">
              <w:t>2700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C2B" w:rsidRDefault="00F30C2B" w:rsidP="00F30C2B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C2B" w:rsidRDefault="00F30C2B" w:rsidP="00F30C2B">
            <w:r>
              <w:t>Включен</w:t>
            </w:r>
          </w:p>
        </w:tc>
      </w:tr>
      <w:tr w:rsidR="00F30C2B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C2B" w:rsidRDefault="00F30C2B" w:rsidP="00F30C2B">
            <w:r>
              <w:t>Пауза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C2B" w:rsidRDefault="00F30C2B" w:rsidP="00F30C2B">
            <w:r w:rsidRPr="00252926">
              <w:t>80,0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C2B" w:rsidRDefault="00F30C2B" w:rsidP="00F30C2B">
            <w:r w:rsidRPr="00E763B3"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C2B" w:rsidRDefault="00F30C2B" w:rsidP="00F30C2B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0C2B" w:rsidRDefault="00F30C2B" w:rsidP="00F30C2B">
            <w:r>
              <w:t>Включен</w:t>
            </w:r>
          </w:p>
        </w:tc>
      </w:tr>
    </w:tbl>
    <w:p w:rsidR="00FB7FEA" w:rsidRDefault="00FB7FEA"/>
    <w:p w:rsidR="00FB7FEA" w:rsidRDefault="00FB7FEA">
      <w:pPr>
        <w:rPr>
          <w:sz w:val="28"/>
          <w:szCs w:val="28"/>
        </w:rPr>
      </w:pPr>
    </w:p>
    <w:p w:rsidR="00FB7FEA" w:rsidRPr="00DB1F39" w:rsidRDefault="00F30C2B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DB07155" wp14:editId="4E86811C">
            <wp:extent cx="6152515" cy="3356610"/>
            <wp:effectExtent l="0" t="0" r="635" b="0"/>
            <wp:docPr id="26677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C2153713-A025-4940-9447-0DF4456ABE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7" name="Рисунок 2">
                      <a:extLst>
                        <a:ext uri="{FF2B5EF4-FFF2-40B4-BE49-F238E27FC236}">
                          <a16:creationId xmlns:a16="http://schemas.microsoft.com/office/drawing/2014/main" id="{C2153713-A025-4940-9447-0DF4456ABEF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DB1F39" w:rsidRDefault="00FB7FEA" w:rsidP="00DB1F39">
      <w:pPr>
        <w:widowControl/>
        <w:shd w:val="clear" w:color="auto" w:fill="FFFFFF"/>
        <w:autoSpaceDE/>
        <w:autoSpaceDN/>
        <w:adjustRightInd/>
        <w:spacing w:line="285" w:lineRule="atLeast"/>
        <w:rPr>
          <w:sz w:val="28"/>
          <w:szCs w:val="28"/>
        </w:rPr>
      </w:pPr>
      <w:r>
        <w:rPr>
          <w:i/>
          <w:iCs/>
          <w:sz w:val="28"/>
          <w:szCs w:val="28"/>
        </w:rPr>
        <w:t>Объем пробы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="00DB1F39" w:rsidRPr="00DB1F39">
        <w:rPr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{{ </w:t>
      </w:r>
      <w:r w:rsidR="00DB1F39" w:rsidRPr="00DB1F39">
        <w:rPr>
          <w:rFonts w:ascii="Times New Roman" w:hAnsi="Times New Roman" w:cs="Times New Roman"/>
          <w:sz w:val="28"/>
          <w:szCs w:val="28"/>
          <w:lang w:val="en-US"/>
        </w:rPr>
        <w:t>v</w:t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 }}</w:t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Интеграл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E84AA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>
        <w:rPr>
          <w:sz w:val="28"/>
          <w:szCs w:val="28"/>
          <w:lang w:val="en-US"/>
        </w:rPr>
        <w:t>row</w:t>
      </w:r>
      <w:proofErr w:type="gramEnd"/>
      <w:r w:rsidR="00DB1F39" w:rsidRPr="00DB1F39">
        <w:rPr>
          <w:sz w:val="28"/>
          <w:szCs w:val="28"/>
        </w:rPr>
        <w:t>_1.</w:t>
      </w:r>
      <w:r w:rsidR="00DB1F39">
        <w:rPr>
          <w:sz w:val="28"/>
          <w:szCs w:val="28"/>
          <w:lang w:val="en-US"/>
        </w:rPr>
        <w:t>Ci</w:t>
      </w:r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Масса, </w:t>
      </w:r>
      <w:proofErr w:type="spellStart"/>
      <w:r>
        <w:rPr>
          <w:i/>
          <w:iCs/>
          <w:sz w:val="28"/>
          <w:szCs w:val="28"/>
        </w:rPr>
        <w:t>пкг</w:t>
      </w:r>
      <w:proofErr w:type="spellEnd"/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>
        <w:rPr>
          <w:sz w:val="28"/>
          <w:szCs w:val="28"/>
          <w:lang w:val="en-US"/>
        </w:rPr>
        <w:t>row</w:t>
      </w:r>
      <w:proofErr w:type="gramEnd"/>
      <w:r w:rsidR="00DB1F39" w:rsidRPr="00DB1F39">
        <w:rPr>
          <w:sz w:val="28"/>
          <w:szCs w:val="28"/>
        </w:rPr>
        <w:t>_1.</w:t>
      </w:r>
      <w:proofErr w:type="spellStart"/>
      <w:r w:rsidR="00DB1F39">
        <w:rPr>
          <w:sz w:val="28"/>
          <w:szCs w:val="28"/>
          <w:lang w:val="en-US"/>
        </w:rPr>
        <w:t>CXm</w:t>
      </w:r>
      <w:proofErr w:type="spellEnd"/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>
      <w:pPr>
        <w:rPr>
          <w:rFonts w:ascii="Times New Roman" w:hAnsi="Times New Roman" w:cs="Times New Roman"/>
          <w:sz w:val="28"/>
          <w:szCs w:val="28"/>
        </w:rPr>
      </w:pPr>
      <w:r>
        <w:rPr>
          <w:i/>
          <w:iCs/>
          <w:sz w:val="28"/>
          <w:szCs w:val="28"/>
        </w:rPr>
        <w:t>Концентрация</w:t>
      </w:r>
      <w:r w:rsidRPr="00DB1F39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DB1F3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{{ 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>row</w:t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>_1.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 }}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Комментарий</w:t>
      </w:r>
      <w:r>
        <w:rPr>
          <w:sz w:val="28"/>
          <w:szCs w:val="28"/>
          <w:lang w:val="en-US"/>
        </w:rPr>
        <w:t>:</w:t>
      </w:r>
    </w:p>
    <w:p w:rsidR="00FB7FEA" w:rsidRDefault="00FB7FEA"/>
    <w:tbl>
      <w:tblPr>
        <w:tblW w:w="9747" w:type="dxa"/>
        <w:tblLayout w:type="fixed"/>
        <w:tblLook w:val="0000" w:firstRow="0" w:lastRow="0" w:firstColumn="0" w:lastColumn="0" w:noHBand="0" w:noVBand="0"/>
      </w:tblPr>
      <w:tblGrid>
        <w:gridCol w:w="465"/>
        <w:gridCol w:w="1428"/>
        <w:gridCol w:w="1904"/>
        <w:gridCol w:w="952"/>
        <w:gridCol w:w="1190"/>
        <w:gridCol w:w="1190"/>
        <w:gridCol w:w="1309"/>
        <w:gridCol w:w="1309"/>
      </w:tblGrid>
      <w:tr w:rsidR="00E84AA3" w:rsidTr="0055737E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Имя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Объем, </w:t>
            </w:r>
            <w:proofErr w:type="spellStart"/>
            <w:r>
              <w:rPr>
                <w:sz w:val="20"/>
                <w:szCs w:val="20"/>
              </w:rPr>
              <w:t>мкл</w:t>
            </w:r>
            <w:proofErr w:type="spellEnd"/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мг/кг</w:t>
            </w:r>
          </w:p>
        </w:tc>
      </w:tr>
      <w:tr w:rsidR="00E84AA3" w:rsidTr="0055737E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381997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9C1B5B" w:rsidRDefault="009C1B5B" w:rsidP="004812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</w:t>
            </w:r>
            <w:r w:rsidR="00F30C2B">
              <w:rPr>
                <w:sz w:val="20"/>
                <w:szCs w:val="20"/>
                <w:lang w:val="en-US"/>
              </w:rPr>
              <w:t>g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</w:t>
            </w:r>
            <w:proofErr w:type="gramStart"/>
            <w:r w:rsidRPr="00DB1F39">
              <w:rPr>
                <w:sz w:val="20"/>
                <w:szCs w:val="20"/>
              </w:rPr>
              <w:t>1.CXm</w:t>
            </w:r>
            <w:proofErr w:type="gramEnd"/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55737E" w:rsidTr="0055737E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Pr="009C1B5B" w:rsidRDefault="009C1B5B" w:rsidP="0055737E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</w:t>
            </w:r>
            <w:r w:rsidR="00F30C2B">
              <w:rPr>
                <w:sz w:val="20"/>
                <w:szCs w:val="20"/>
                <w:lang w:val="en-US"/>
              </w:rPr>
              <w:t>g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</w:t>
            </w:r>
            <w:proofErr w:type="spellStart"/>
            <w:r w:rsidRPr="00DB1F39">
              <w:rPr>
                <w:sz w:val="20"/>
                <w:szCs w:val="20"/>
              </w:rPr>
              <w:t>CXm</w:t>
            </w:r>
            <w:proofErr w:type="spellEnd"/>
            <w:proofErr w:type="gramEnd"/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55737E" w:rsidTr="0055737E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Pr="009C1B5B" w:rsidRDefault="009C1B5B" w:rsidP="0055737E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</w:t>
            </w:r>
            <w:r w:rsidR="00F30C2B">
              <w:rPr>
                <w:sz w:val="20"/>
                <w:szCs w:val="20"/>
                <w:lang w:val="en-US"/>
              </w:rPr>
              <w:t>g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</w:t>
            </w:r>
            <w:proofErr w:type="spellStart"/>
            <w:r w:rsidRPr="00DB1F39">
              <w:rPr>
                <w:sz w:val="20"/>
                <w:szCs w:val="20"/>
              </w:rPr>
              <w:t>CXm</w:t>
            </w:r>
            <w:proofErr w:type="spellEnd"/>
            <w:proofErr w:type="gramEnd"/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3</w:t>
            </w:r>
            <w:r w:rsidRPr="00DB1F39">
              <w:rPr>
                <w:sz w:val="20"/>
                <w:szCs w:val="20"/>
              </w:rPr>
              <w:t>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737E" w:rsidRDefault="0055737E" w:rsidP="0055737E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3</w:t>
            </w:r>
            <w:r w:rsidRPr="00DB1F39">
              <w:rPr>
                <w:sz w:val="20"/>
                <w:szCs w:val="20"/>
              </w:rPr>
              <w:t>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</w:tbl>
    <w:p w:rsidR="00FB7FEA" w:rsidRDefault="00FB7FEA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489"/>
        <w:gridCol w:w="2381"/>
        <w:gridCol w:w="2381"/>
      </w:tblGrid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MM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RPr="00924AB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абс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>
              <w:rPr>
                <w:sz w:val="20"/>
                <w:szCs w:val="20"/>
                <w:lang w:val="en-US"/>
              </w:rPr>
              <w:t>_abs</w:t>
            </w:r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924AB7" w:rsidRDefault="00924AB7" w:rsidP="00481252">
            <w:pPr>
              <w:rPr>
                <w:sz w:val="20"/>
                <w:szCs w:val="20"/>
                <w:lang w:val="en-US"/>
              </w:rPr>
            </w:pPr>
            <w:r w:rsidRPr="00924AB7">
              <w:rPr>
                <w:sz w:val="20"/>
                <w:szCs w:val="20"/>
                <w:lang w:val="en-US"/>
              </w:rPr>
              <w:t>{{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>row_avg</w:t>
            </w:r>
            <w:r>
              <w:rPr>
                <w:sz w:val="20"/>
                <w:szCs w:val="20"/>
                <w:lang w:val="en-US"/>
              </w:rPr>
              <w:t>_abs</w:t>
            </w:r>
            <w:proofErr w:type="spellEnd"/>
            <w:r w:rsidRPr="00924AB7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MM}}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отн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>
              <w:rPr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rel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924AB7">
              <w:rPr>
                <w:sz w:val="20"/>
                <w:szCs w:val="20"/>
                <w:lang w:val="en-US"/>
              </w:rPr>
              <w:t>{{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>row_avg</w:t>
            </w:r>
            <w:r>
              <w:rPr>
                <w:sz w:val="20"/>
                <w:szCs w:val="20"/>
                <w:lang w:val="en-US"/>
              </w:rPr>
              <w:t>_rel</w:t>
            </w:r>
            <w:proofErr w:type="spellEnd"/>
            <w:r w:rsidRPr="00924AB7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MM}}</w:t>
            </w:r>
          </w:p>
        </w:tc>
      </w:tr>
    </w:tbl>
    <w:p w:rsidR="00E84AA3" w:rsidRDefault="00E84AA3" w:rsidP="00E84AA3">
      <w:pPr>
        <w:jc w:val="center"/>
      </w:pPr>
    </w:p>
    <w:sectPr w:rsidR="00E84AA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AA3"/>
    <w:rsid w:val="001938B0"/>
    <w:rsid w:val="001C1732"/>
    <w:rsid w:val="002C7E7E"/>
    <w:rsid w:val="002F242E"/>
    <w:rsid w:val="00315165"/>
    <w:rsid w:val="0037500D"/>
    <w:rsid w:val="00381997"/>
    <w:rsid w:val="00474042"/>
    <w:rsid w:val="00481252"/>
    <w:rsid w:val="00510A11"/>
    <w:rsid w:val="005271D5"/>
    <w:rsid w:val="0055737E"/>
    <w:rsid w:val="007345A3"/>
    <w:rsid w:val="00843357"/>
    <w:rsid w:val="00855030"/>
    <w:rsid w:val="00924AB7"/>
    <w:rsid w:val="009C1B5B"/>
    <w:rsid w:val="00B6333B"/>
    <w:rsid w:val="00C1686B"/>
    <w:rsid w:val="00C61F07"/>
    <w:rsid w:val="00CD2E49"/>
    <w:rsid w:val="00CD4585"/>
    <w:rsid w:val="00DB1F39"/>
    <w:rsid w:val="00E84AA3"/>
    <w:rsid w:val="00F30C2B"/>
    <w:rsid w:val="00F445CF"/>
    <w:rsid w:val="00FA63FF"/>
    <w:rsid w:val="00FB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E6D5FD"/>
  <w14:defaultImageDpi w14:val="0"/>
  <w15:docId w15:val="{DF4CD23D-B9C8-40DC-835F-DDA8CB23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005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0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user981</dc:creator>
  <cp:keywords/>
  <dc:description/>
  <cp:lastModifiedBy>user1125</cp:lastModifiedBy>
  <cp:revision>2</cp:revision>
  <dcterms:created xsi:type="dcterms:W3CDTF">2026-07-09T05:31:00Z</dcterms:created>
  <dcterms:modified xsi:type="dcterms:W3CDTF">2026-07-09T05:31:00Z</dcterms:modified>
</cp:coreProperties>
</file>