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F9A948" w14:textId="77777777" w:rsidR="00FB7FEA" w:rsidRDefault="00FB7FEA">
      <w:pPr>
        <w:pStyle w:val="1"/>
        <w:keepNext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Отчет</w:t>
      </w:r>
    </w:p>
    <w:p w14:paraId="27E0276B" w14:textId="77777777" w:rsidR="00FB7FEA" w:rsidRDefault="00FB7FEA">
      <w:pPr>
        <w:rPr>
          <w:sz w:val="28"/>
          <w:szCs w:val="28"/>
        </w:rPr>
      </w:pPr>
    </w:p>
    <w:p w14:paraId="5D54FBE0" w14:textId="77777777" w:rsidR="00FB7FEA" w:rsidRDefault="00FB7FEA">
      <w:pPr>
        <w:rPr>
          <w:sz w:val="28"/>
          <w:szCs w:val="28"/>
        </w:rPr>
      </w:pPr>
    </w:p>
    <w:p w14:paraId="204FAF92" w14:textId="5EEEA576" w:rsidR="00FB7FEA" w:rsidRPr="00650B3F" w:rsidRDefault="00FB7FEA" w:rsidP="007A617D">
      <w:pPr>
        <w:ind w:left="720"/>
        <w:rPr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>Элемент</w:t>
      </w:r>
      <w:r w:rsidRPr="00650B3F">
        <w:rPr>
          <w:sz w:val="28"/>
          <w:szCs w:val="28"/>
          <w:lang w:val="en-US"/>
        </w:rPr>
        <w:tab/>
      </w:r>
      <w:r w:rsidRPr="00650B3F">
        <w:rPr>
          <w:sz w:val="28"/>
          <w:szCs w:val="28"/>
          <w:lang w:val="en-US"/>
        </w:rPr>
        <w:tab/>
      </w:r>
      <w:r w:rsidR="007A617D" w:rsidRPr="00650B3F">
        <w:rPr>
          <w:sz w:val="28"/>
          <w:szCs w:val="28"/>
          <w:lang w:val="en-US"/>
        </w:rPr>
        <w:tab/>
      </w:r>
      <w:r w:rsidRPr="00650B3F">
        <w:rPr>
          <w:sz w:val="28"/>
          <w:szCs w:val="28"/>
          <w:lang w:val="en-US"/>
        </w:rPr>
        <w:tab/>
        <w:t xml:space="preserve">: </w:t>
      </w:r>
      <w:r w:rsidR="00650B3F">
        <w:rPr>
          <w:sz w:val="28"/>
          <w:szCs w:val="28"/>
          <w:lang w:val="en-US"/>
        </w:rPr>
        <w:t>Cu</w:t>
      </w:r>
    </w:p>
    <w:p w14:paraId="2C0F3CCC" w14:textId="77777777" w:rsidR="00FB7FEA" w:rsidRPr="00650B3F" w:rsidRDefault="00FB7FEA" w:rsidP="007A617D">
      <w:pPr>
        <w:ind w:left="720"/>
        <w:rPr>
          <w:b/>
          <w:bCs/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>Дата</w:t>
      </w:r>
      <w:r w:rsidRPr="00650B3F">
        <w:rPr>
          <w:sz w:val="28"/>
          <w:szCs w:val="28"/>
          <w:lang w:val="en-US"/>
        </w:rPr>
        <w:tab/>
      </w:r>
      <w:r w:rsidRPr="00650B3F">
        <w:rPr>
          <w:sz w:val="28"/>
          <w:szCs w:val="28"/>
          <w:lang w:val="en-US"/>
        </w:rPr>
        <w:tab/>
      </w:r>
      <w:r w:rsidRPr="00650B3F">
        <w:rPr>
          <w:sz w:val="28"/>
          <w:szCs w:val="28"/>
          <w:lang w:val="en-US"/>
        </w:rPr>
        <w:tab/>
      </w:r>
      <w:r w:rsidR="007A617D" w:rsidRPr="00650B3F">
        <w:rPr>
          <w:sz w:val="28"/>
          <w:szCs w:val="28"/>
          <w:lang w:val="en-US"/>
        </w:rPr>
        <w:tab/>
      </w:r>
      <w:r w:rsidRPr="00650B3F">
        <w:rPr>
          <w:sz w:val="28"/>
          <w:szCs w:val="28"/>
          <w:lang w:val="en-US"/>
        </w:rPr>
        <w:tab/>
        <w:t xml:space="preserve">: </w:t>
      </w:r>
      <w:r w:rsidR="00DB1F39" w:rsidRPr="00650B3F">
        <w:rPr>
          <w:sz w:val="28"/>
          <w:szCs w:val="28"/>
          <w:lang w:val="en-US"/>
        </w:rPr>
        <w:t xml:space="preserve">{{ </w:t>
      </w:r>
      <w:r w:rsidR="00DB1F39" w:rsidRPr="00DB1F39">
        <w:rPr>
          <w:sz w:val="28"/>
          <w:szCs w:val="28"/>
          <w:lang w:val="en-US"/>
        </w:rPr>
        <w:t>action</w:t>
      </w:r>
      <w:r w:rsidR="00DB1F39" w:rsidRPr="00650B3F">
        <w:rPr>
          <w:sz w:val="28"/>
          <w:szCs w:val="28"/>
          <w:lang w:val="en-US"/>
        </w:rPr>
        <w:t>_</w:t>
      </w:r>
      <w:r w:rsidR="00DB1F39" w:rsidRPr="00DB1F39">
        <w:rPr>
          <w:sz w:val="28"/>
          <w:szCs w:val="28"/>
          <w:lang w:val="en-US"/>
        </w:rPr>
        <w:t>time</w:t>
      </w:r>
      <w:r w:rsidR="00DB1F39" w:rsidRPr="00650B3F">
        <w:rPr>
          <w:sz w:val="28"/>
          <w:szCs w:val="28"/>
          <w:lang w:val="en-US"/>
        </w:rPr>
        <w:t xml:space="preserve"> }}</w:t>
      </w:r>
    </w:p>
    <w:p w14:paraId="5F9C1FE5" w14:textId="77777777" w:rsidR="00FB7FEA" w:rsidRPr="00DB1F39" w:rsidRDefault="00FB7FEA" w:rsidP="007A617D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Название пробы</w:t>
      </w:r>
      <w:r>
        <w:rPr>
          <w:sz w:val="28"/>
          <w:szCs w:val="28"/>
        </w:rPr>
        <w:tab/>
      </w:r>
      <w:r w:rsidR="007A617D"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DB1F39" w:rsidRPr="00DB1F39">
        <w:rPr>
          <w:sz w:val="28"/>
          <w:szCs w:val="28"/>
        </w:rPr>
        <w:t xml:space="preserve">{{ </w:t>
      </w:r>
      <w:r w:rsidR="00DB1F39" w:rsidRPr="00DB1F39">
        <w:rPr>
          <w:sz w:val="28"/>
          <w:szCs w:val="28"/>
          <w:lang w:val="en-US"/>
        </w:rPr>
        <w:t>sn</w:t>
      </w:r>
      <w:r w:rsidR="00DB1F39" w:rsidRPr="00DB1F39">
        <w:rPr>
          <w:sz w:val="28"/>
          <w:szCs w:val="28"/>
        </w:rPr>
        <w:t xml:space="preserve"> }}</w:t>
      </w:r>
    </w:p>
    <w:p w14:paraId="03808078" w14:textId="77777777" w:rsidR="00FB7FEA" w:rsidRPr="005D50C4" w:rsidRDefault="00FB7FEA" w:rsidP="007A617D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Метод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7A617D"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AB1004">
        <w:rPr>
          <w:sz w:val="28"/>
          <w:szCs w:val="28"/>
        </w:rPr>
        <w:t>Стандартный</w:t>
      </w:r>
    </w:p>
    <w:p w14:paraId="73CD1AC3" w14:textId="77777777" w:rsidR="00FB7FEA" w:rsidRDefault="00FB7FEA">
      <w:pPr>
        <w:rPr>
          <w:sz w:val="28"/>
          <w:szCs w:val="28"/>
        </w:rPr>
      </w:pPr>
    </w:p>
    <w:p w14:paraId="1E889A43" w14:textId="77777777" w:rsidR="00FB7FEA" w:rsidRDefault="00FB7FEA">
      <w:pPr>
        <w:rPr>
          <w:sz w:val="28"/>
          <w:szCs w:val="28"/>
        </w:rPr>
      </w:pPr>
    </w:p>
    <w:p w14:paraId="7992B3B5" w14:textId="77777777"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Установки прибора:</w:t>
      </w:r>
    </w:p>
    <w:p w14:paraId="0C052FE0" w14:textId="77777777" w:rsidR="00FB7FEA" w:rsidRPr="00830143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линия, нМ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AB1004">
        <w:rPr>
          <w:sz w:val="28"/>
          <w:szCs w:val="28"/>
        </w:rPr>
        <w:t>357</w:t>
      </w:r>
      <w:r w:rsidR="007E6F8B" w:rsidRPr="007E6F8B">
        <w:rPr>
          <w:sz w:val="28"/>
          <w:szCs w:val="28"/>
        </w:rPr>
        <w:t>.</w:t>
      </w:r>
      <w:r w:rsidR="00AB1004">
        <w:rPr>
          <w:sz w:val="28"/>
          <w:szCs w:val="28"/>
        </w:rPr>
        <w:t>9</w:t>
      </w:r>
    </w:p>
    <w:p w14:paraId="3E0A6770" w14:textId="77777777" w:rsidR="00FB7FEA" w:rsidRPr="00830143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ФЭУ, В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5D50C4">
        <w:rPr>
          <w:sz w:val="28"/>
          <w:szCs w:val="28"/>
        </w:rPr>
        <w:t>4</w:t>
      </w:r>
      <w:r w:rsidR="00AB1004">
        <w:rPr>
          <w:sz w:val="28"/>
          <w:szCs w:val="28"/>
        </w:rPr>
        <w:t>7</w:t>
      </w:r>
      <w:r w:rsidR="005D50C4">
        <w:rPr>
          <w:sz w:val="28"/>
          <w:szCs w:val="28"/>
        </w:rPr>
        <w:t>0</w:t>
      </w:r>
    </w:p>
    <w:p w14:paraId="302EFCF8" w14:textId="77777777" w:rsidR="00FB7FEA" w:rsidRPr="00830143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модулятора</w:t>
      </w:r>
      <w:r>
        <w:rPr>
          <w:sz w:val="28"/>
          <w:szCs w:val="28"/>
        </w:rPr>
        <w:tab/>
        <w:t xml:space="preserve">: </w:t>
      </w:r>
      <w:r w:rsidR="00AB1004">
        <w:rPr>
          <w:sz w:val="28"/>
          <w:szCs w:val="28"/>
        </w:rPr>
        <w:t>2</w:t>
      </w:r>
      <w:r w:rsidR="005D50C4">
        <w:rPr>
          <w:sz w:val="28"/>
          <w:szCs w:val="28"/>
        </w:rPr>
        <w:t>2</w:t>
      </w:r>
    </w:p>
    <w:p w14:paraId="15AB824C" w14:textId="51A002F4" w:rsidR="00FB7FEA" w:rsidRPr="00A9175F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лампа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650B3F" w:rsidRPr="00A9175F">
        <w:rPr>
          <w:sz w:val="28"/>
          <w:szCs w:val="28"/>
        </w:rPr>
        <w:t>17707</w:t>
      </w:r>
    </w:p>
    <w:p w14:paraId="6FB26D08" w14:textId="77777777" w:rsidR="00FB7FEA" w:rsidRDefault="00FB7FEA">
      <w:pPr>
        <w:ind w:firstLine="720"/>
        <w:rPr>
          <w:i/>
          <w:iCs/>
          <w:sz w:val="28"/>
          <w:szCs w:val="28"/>
        </w:rPr>
      </w:pPr>
    </w:p>
    <w:p w14:paraId="2B0DBA6D" w14:textId="77777777"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Параметры анализа</w:t>
      </w:r>
    </w:p>
    <w:p w14:paraId="48B5BE70" w14:textId="6250B2E0"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файл концентрации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315165">
        <w:rPr>
          <w:sz w:val="28"/>
          <w:szCs w:val="28"/>
        </w:rPr>
        <w:t>ГОСТ 31870</w:t>
      </w:r>
      <w:r w:rsidR="00A9175F">
        <w:rPr>
          <w:sz w:val="28"/>
          <w:szCs w:val="28"/>
          <w:lang w:val="en-US"/>
        </w:rPr>
        <w:t>Cu</w:t>
      </w:r>
      <w:r>
        <w:rPr>
          <w:sz w:val="28"/>
          <w:szCs w:val="28"/>
        </w:rPr>
        <w:t>.cnc</w:t>
      </w:r>
    </w:p>
    <w:p w14:paraId="7F57BC87" w14:textId="77777777"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коэффициент расчета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AB1004">
        <w:rPr>
          <w:sz w:val="28"/>
          <w:szCs w:val="28"/>
        </w:rPr>
        <w:t>1</w:t>
      </w:r>
      <w:r>
        <w:rPr>
          <w:sz w:val="28"/>
          <w:szCs w:val="28"/>
        </w:rPr>
        <w:t>.</w:t>
      </w:r>
      <w:r w:rsidR="00AB1004">
        <w:rPr>
          <w:sz w:val="28"/>
          <w:szCs w:val="28"/>
        </w:rPr>
        <w:t>5</w:t>
      </w:r>
      <w:r>
        <w:rPr>
          <w:sz w:val="28"/>
          <w:szCs w:val="28"/>
        </w:rPr>
        <w:t>00000</w:t>
      </w:r>
    </w:p>
    <w:p w14:paraId="63E8922F" w14:textId="77777777" w:rsidR="00FB7FEA" w:rsidRDefault="00FB7FEA">
      <w:pPr>
        <w:ind w:firstLine="720"/>
        <w:rPr>
          <w:i/>
          <w:iCs/>
          <w:sz w:val="28"/>
          <w:szCs w:val="28"/>
        </w:rPr>
      </w:pPr>
    </w:p>
    <w:p w14:paraId="6C3CFAC0" w14:textId="77777777" w:rsidR="00FB7FEA" w:rsidRDefault="00FB7FEA">
      <w:pPr>
        <w:ind w:firstLine="720"/>
        <w:rPr>
          <w:sz w:val="28"/>
          <w:szCs w:val="28"/>
        </w:rPr>
      </w:pPr>
      <w:r>
        <w:rPr>
          <w:i/>
          <w:iCs/>
          <w:sz w:val="28"/>
          <w:szCs w:val="28"/>
        </w:rPr>
        <w:t>Характеристики этапов</w:t>
      </w:r>
      <w:r>
        <w:rPr>
          <w:sz w:val="28"/>
          <w:szCs w:val="28"/>
        </w:rPr>
        <w:t>:</w:t>
      </w:r>
    </w:p>
    <w:p w14:paraId="7A6C843E" w14:textId="77777777" w:rsidR="00FB7FEA" w:rsidRDefault="00FB7FEA">
      <w:pPr>
        <w:ind w:firstLine="720"/>
        <w:rPr>
          <w:sz w:val="28"/>
          <w:szCs w:val="28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93"/>
        <w:gridCol w:w="1785"/>
        <w:gridCol w:w="1785"/>
        <w:gridCol w:w="1785"/>
        <w:gridCol w:w="1785"/>
      </w:tblGrid>
      <w:tr w:rsidR="00FB7FEA" w14:paraId="2E84619A" w14:textId="77777777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1A3F54" w14:textId="77777777" w:rsidR="00FB7FEA" w:rsidRDefault="00FB7FEA">
            <w:r>
              <w:t>Процесс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FC3647" w14:textId="77777777" w:rsidR="00FB7FEA" w:rsidRDefault="00FB7FEA">
            <w:r>
              <w:t>Длительн.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BB4DE8" w14:textId="77777777" w:rsidR="00FB7FEA" w:rsidRDefault="00FB7FEA">
            <w:r>
              <w:t>Темпер.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A8B0E5" w14:textId="77777777" w:rsidR="00FB7FEA" w:rsidRDefault="00FB7FEA">
            <w:r>
              <w:t>Аргон внутр.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972572" w14:textId="77777777" w:rsidR="00FB7FEA" w:rsidRDefault="00FB7FEA">
            <w:r>
              <w:t>Аргон внеш.</w:t>
            </w:r>
          </w:p>
        </w:tc>
      </w:tr>
      <w:tr w:rsidR="00FB7FEA" w14:paraId="16BC9528" w14:textId="77777777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A12CF6" w14:textId="77777777" w:rsidR="00FB7FEA" w:rsidRDefault="00FB7FEA">
            <w:r>
              <w:t>Сушка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468EF0" w14:textId="77777777" w:rsidR="00FB7FEA" w:rsidRDefault="00FB7FEA">
            <w:r>
              <w:t>40.0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E68885" w14:textId="77777777" w:rsidR="00FB7FEA" w:rsidRDefault="00FB7FEA">
            <w:r>
              <w:t>120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102F8F" w14:textId="77777777"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FD413D" w14:textId="77777777" w:rsidR="00FB7FEA" w:rsidRDefault="00FB7FEA">
            <w:r>
              <w:t>Включен</w:t>
            </w:r>
          </w:p>
        </w:tc>
      </w:tr>
      <w:tr w:rsidR="00FB7FEA" w14:paraId="05687322" w14:textId="77777777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B2EAC2" w14:textId="77777777" w:rsidR="00FB7FEA" w:rsidRDefault="00FB7FEA">
            <w:r>
              <w:t>Пиролиз1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E4FC66" w14:textId="77777777" w:rsidR="00FB7FEA" w:rsidRDefault="00FB7FEA">
            <w:r>
              <w:t>25.0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B3D2C8" w14:textId="77777777" w:rsidR="00FB7FEA" w:rsidRPr="00315165" w:rsidRDefault="00AB1004">
            <w:pPr>
              <w:rPr>
                <w:lang w:val="en-US"/>
              </w:rPr>
            </w:pPr>
            <w:r>
              <w:t>6</w:t>
            </w:r>
            <w:r w:rsidR="00315165">
              <w:rPr>
                <w:lang w:val="en-US"/>
              </w:rPr>
              <w:t>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AA3B10" w14:textId="77777777"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A8D10B" w14:textId="77777777" w:rsidR="00FB7FEA" w:rsidRDefault="00FB7FEA">
            <w:r>
              <w:t>Включен</w:t>
            </w:r>
          </w:p>
        </w:tc>
      </w:tr>
      <w:tr w:rsidR="00FB7FEA" w14:paraId="0170961F" w14:textId="77777777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15948E" w14:textId="77777777" w:rsidR="00FB7FEA" w:rsidRDefault="00FB7FEA">
            <w:r>
              <w:t>Пиролиз2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F0BDB7" w14:textId="77777777"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AADCD0" w14:textId="77777777"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E5EE67" w14:textId="77777777"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F7D344" w14:textId="77777777" w:rsidR="00FB7FEA" w:rsidRDefault="00FB7FEA"/>
        </w:tc>
      </w:tr>
      <w:tr w:rsidR="00FB7FEA" w14:paraId="623D854F" w14:textId="77777777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3BE280" w14:textId="77777777" w:rsidR="00FB7FEA" w:rsidRDefault="00FB7FEA">
            <w:r>
              <w:t>Оценка нуля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6D2E08" w14:textId="77777777" w:rsidR="00FB7FEA" w:rsidRDefault="00FD2152">
            <w:r>
              <w:t>5</w:t>
            </w:r>
            <w:r w:rsidR="00FB7FEA">
              <w:t>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8BAC92" w14:textId="77777777" w:rsidR="00FB7FEA" w:rsidRPr="00830143" w:rsidRDefault="00AB1004">
            <w:pPr>
              <w:rPr>
                <w:lang w:val="en-US"/>
              </w:rPr>
            </w:pPr>
            <w:r>
              <w:t>6</w:t>
            </w:r>
            <w:r w:rsidR="00FB7FEA">
              <w:t>0</w:t>
            </w:r>
            <w:r w:rsidR="00830143">
              <w:rPr>
                <w:lang w:val="en-US"/>
              </w:rPr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681157" w14:textId="77777777" w:rsidR="00FB7FEA" w:rsidRDefault="00FB7FEA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6E0834" w14:textId="77777777" w:rsidR="00FB7FEA" w:rsidRDefault="00FB7FEA">
            <w:r>
              <w:t>Включен</w:t>
            </w:r>
          </w:p>
        </w:tc>
      </w:tr>
      <w:tr w:rsidR="00FB7FEA" w14:paraId="54E7079F" w14:textId="77777777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302068" w14:textId="77777777" w:rsidR="00FB7FEA" w:rsidRDefault="00FB7FEA">
            <w:r>
              <w:t>Атомизация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582785" w14:textId="77777777" w:rsidR="00FB7FEA" w:rsidRPr="00FD2152" w:rsidRDefault="00FD2152">
            <w:r>
              <w:t>1</w:t>
            </w:r>
            <w:r w:rsidR="00FB7FEA">
              <w:t>.</w:t>
            </w:r>
            <w:r>
              <w:t>5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F10F54" w14:textId="77777777" w:rsidR="00FB7FEA" w:rsidRPr="00843357" w:rsidRDefault="000C010D">
            <w:r>
              <w:rPr>
                <w:lang w:val="en-US"/>
              </w:rPr>
              <w:t>2</w:t>
            </w:r>
            <w:r w:rsidR="00AB1004">
              <w:t>55</w:t>
            </w:r>
            <w:r w:rsidR="00843357"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E5E695" w14:textId="77777777" w:rsidR="00FB7FEA" w:rsidRDefault="00FB7FEA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CB862C" w14:textId="77777777" w:rsidR="00FB7FEA" w:rsidRDefault="00FB7FEA">
            <w:r>
              <w:t>Включен</w:t>
            </w:r>
          </w:p>
        </w:tc>
      </w:tr>
      <w:tr w:rsidR="00FB7FEA" w14:paraId="14936865" w14:textId="77777777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1C3D19" w14:textId="77777777" w:rsidR="00FB7FEA" w:rsidRDefault="00FB7FEA">
            <w:r>
              <w:t>Очистка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60CCDC" w14:textId="77777777" w:rsidR="00FB7FEA" w:rsidRPr="00FD2152" w:rsidRDefault="00FB7FEA">
            <w:r>
              <w:t>2.</w:t>
            </w:r>
            <w:r w:rsidR="00FD2152"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9FF987" w14:textId="77777777" w:rsidR="00FB7FEA" w:rsidRDefault="00FB7FEA">
            <w:r>
              <w:t>2</w:t>
            </w:r>
            <w:r w:rsidR="005D50C4">
              <w:t>7</w:t>
            </w:r>
            <w:r w:rsidR="00AB1004">
              <w:t>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346F34" w14:textId="77777777" w:rsidR="00FB7FEA" w:rsidRDefault="00CD4585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9B22D1" w14:textId="77777777" w:rsidR="00FB7FEA" w:rsidRDefault="00FB7FEA">
            <w:r>
              <w:t>Включен</w:t>
            </w:r>
          </w:p>
        </w:tc>
      </w:tr>
      <w:tr w:rsidR="00FB7FEA" w14:paraId="34DA621F" w14:textId="77777777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18B492" w14:textId="77777777" w:rsidR="00FB7FEA" w:rsidRDefault="00FB7FEA">
            <w:r>
              <w:t>Пауза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D439A1" w14:textId="77777777" w:rsidR="00FB7FEA" w:rsidRDefault="00FD2152">
            <w:r>
              <w:t>8</w:t>
            </w:r>
            <w:r w:rsidR="00FB7FEA">
              <w:t>0.0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B3A13D" w14:textId="77777777" w:rsidR="00FB7FEA" w:rsidRDefault="00FB7FEA">
            <w:r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3D9380" w14:textId="77777777"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507663" w14:textId="77777777" w:rsidR="00FB7FEA" w:rsidRDefault="00FB7FEA">
            <w:r>
              <w:t>Включен</w:t>
            </w:r>
          </w:p>
        </w:tc>
      </w:tr>
    </w:tbl>
    <w:p w14:paraId="38F314E8" w14:textId="77777777" w:rsidR="00FB7FEA" w:rsidRDefault="00FB7FEA"/>
    <w:p w14:paraId="6075D35C" w14:textId="77777777" w:rsidR="00FB7FEA" w:rsidRDefault="00FB7FEA">
      <w:pPr>
        <w:rPr>
          <w:sz w:val="28"/>
          <w:szCs w:val="28"/>
        </w:rPr>
      </w:pPr>
    </w:p>
    <w:p w14:paraId="233A4A6A" w14:textId="77777777" w:rsidR="00FB7FEA" w:rsidRPr="00DB1F39" w:rsidRDefault="00AB1004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E014299" wp14:editId="3164B9B4">
            <wp:extent cx="6152515" cy="3353435"/>
            <wp:effectExtent l="0" t="0" r="635" b="0"/>
            <wp:docPr id="26703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90A8CFC4-09B4-4FF8-8AE1-B73F1601C3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3" name="Рисунок 2">
                      <a:extLst>
                        <a:ext uri="{FF2B5EF4-FFF2-40B4-BE49-F238E27FC236}">
                          <a16:creationId xmlns:a16="http://schemas.microsoft.com/office/drawing/2014/main" id="{90A8CFC4-09B4-4FF8-8AE1-B73F1601C39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35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57DC2" w14:textId="77777777" w:rsidR="00FB7FEA" w:rsidRDefault="00FB7FEA">
      <w:pPr>
        <w:rPr>
          <w:sz w:val="28"/>
          <w:szCs w:val="28"/>
        </w:rPr>
      </w:pPr>
    </w:p>
    <w:p w14:paraId="1AF62643" w14:textId="77777777" w:rsidR="00FB7FEA" w:rsidRDefault="00FB7FEA">
      <w:pPr>
        <w:rPr>
          <w:sz w:val="28"/>
          <w:szCs w:val="28"/>
        </w:rPr>
      </w:pPr>
    </w:p>
    <w:p w14:paraId="7026A750" w14:textId="77777777" w:rsidR="00FB7FEA" w:rsidRPr="00DB1F39" w:rsidRDefault="00FB7FEA" w:rsidP="00DB1F39">
      <w:pPr>
        <w:widowControl/>
        <w:shd w:val="clear" w:color="auto" w:fill="FFFFFF"/>
        <w:autoSpaceDE/>
        <w:autoSpaceDN/>
        <w:adjustRightInd/>
        <w:spacing w:line="285" w:lineRule="atLeast"/>
        <w:rPr>
          <w:sz w:val="28"/>
          <w:szCs w:val="28"/>
        </w:rPr>
      </w:pPr>
      <w:r>
        <w:rPr>
          <w:i/>
          <w:iCs/>
          <w:sz w:val="28"/>
          <w:szCs w:val="28"/>
        </w:rPr>
        <w:t>Объем пробы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="00DB1F39" w:rsidRPr="00DB1F39">
        <w:rPr>
          <w:sz w:val="28"/>
          <w:szCs w:val="28"/>
        </w:rPr>
        <w:t xml:space="preserve"> </w:t>
      </w:r>
      <w:r w:rsidR="00DB1F39" w:rsidRPr="00DB1F39">
        <w:rPr>
          <w:rFonts w:ascii="Times New Roman" w:hAnsi="Times New Roman" w:cs="Times New Roman"/>
          <w:sz w:val="28"/>
          <w:szCs w:val="28"/>
        </w:rPr>
        <w:t xml:space="preserve">{{ </w:t>
      </w:r>
      <w:r w:rsidR="00DB1F39" w:rsidRPr="00DB1F39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DB1F39" w:rsidRPr="00DB1F39">
        <w:rPr>
          <w:rFonts w:ascii="Times New Roman" w:hAnsi="Times New Roman" w:cs="Times New Roman"/>
          <w:sz w:val="28"/>
          <w:szCs w:val="28"/>
        </w:rPr>
        <w:t xml:space="preserve"> }}</w:t>
      </w:r>
    </w:p>
    <w:p w14:paraId="15ED9323" w14:textId="77777777"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>Интеграл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E84AA3">
        <w:rPr>
          <w:rFonts w:ascii="Times New Roman" w:hAnsi="Times New Roman" w:cs="Times New Roman"/>
          <w:sz w:val="28"/>
          <w:szCs w:val="28"/>
        </w:rPr>
        <w:t xml:space="preserve"> </w:t>
      </w:r>
      <w:r w:rsidR="00DB1F39" w:rsidRPr="00DB1F39">
        <w:rPr>
          <w:sz w:val="28"/>
          <w:szCs w:val="28"/>
        </w:rPr>
        <w:t xml:space="preserve">{{ </w:t>
      </w:r>
      <w:r w:rsidR="00DB1F39">
        <w:rPr>
          <w:sz w:val="28"/>
          <w:szCs w:val="28"/>
          <w:lang w:val="en-US"/>
        </w:rPr>
        <w:t>row</w:t>
      </w:r>
      <w:r w:rsidR="00DB1F39" w:rsidRPr="00DB1F39">
        <w:rPr>
          <w:sz w:val="28"/>
          <w:szCs w:val="28"/>
        </w:rPr>
        <w:t>_1.</w:t>
      </w:r>
      <w:r w:rsidR="00DB1F39">
        <w:rPr>
          <w:sz w:val="28"/>
          <w:szCs w:val="28"/>
          <w:lang w:val="en-US"/>
        </w:rPr>
        <w:t>Ci</w:t>
      </w:r>
      <w:r w:rsidR="00DB1F39" w:rsidRPr="00DB1F39">
        <w:rPr>
          <w:sz w:val="28"/>
          <w:szCs w:val="28"/>
        </w:rPr>
        <w:t xml:space="preserve"> }}</w:t>
      </w:r>
    </w:p>
    <w:p w14:paraId="56326EEB" w14:textId="77777777"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>Масса, пкг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 xml:space="preserve">: </w:t>
      </w:r>
      <w:r w:rsidR="00DB1F39" w:rsidRPr="00DB1F39">
        <w:rPr>
          <w:sz w:val="28"/>
          <w:szCs w:val="28"/>
        </w:rPr>
        <w:t xml:space="preserve">{{ </w:t>
      </w:r>
      <w:r w:rsidR="00DB1F39">
        <w:rPr>
          <w:sz w:val="28"/>
          <w:szCs w:val="28"/>
          <w:lang w:val="en-US"/>
        </w:rPr>
        <w:t>row</w:t>
      </w:r>
      <w:r w:rsidR="00DB1F39" w:rsidRPr="00DB1F39">
        <w:rPr>
          <w:sz w:val="28"/>
          <w:szCs w:val="28"/>
        </w:rPr>
        <w:t>_1.</w:t>
      </w:r>
      <w:r w:rsidR="00DB1F39">
        <w:rPr>
          <w:sz w:val="28"/>
          <w:szCs w:val="28"/>
          <w:lang w:val="en-US"/>
        </w:rPr>
        <w:t>CXm</w:t>
      </w:r>
      <w:r w:rsidR="00DB1F39" w:rsidRPr="00DB1F39">
        <w:rPr>
          <w:sz w:val="28"/>
          <w:szCs w:val="28"/>
        </w:rPr>
        <w:t xml:space="preserve"> }}</w:t>
      </w:r>
    </w:p>
    <w:p w14:paraId="67D618F7" w14:textId="77777777" w:rsidR="00FB7FEA" w:rsidRPr="00DB1F39" w:rsidRDefault="00FB7FEA">
      <w:pPr>
        <w:rPr>
          <w:rFonts w:ascii="Times New Roman" w:hAnsi="Times New Roman" w:cs="Times New Roman"/>
          <w:sz w:val="28"/>
          <w:szCs w:val="28"/>
        </w:rPr>
      </w:pPr>
      <w:r>
        <w:rPr>
          <w:i/>
          <w:iCs/>
          <w:sz w:val="28"/>
          <w:szCs w:val="28"/>
        </w:rPr>
        <w:t>Концентрация</w:t>
      </w:r>
      <w:r w:rsidRPr="00DB1F39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DB1F39">
        <w:rPr>
          <w:rFonts w:ascii="Times New Roman" w:hAnsi="Times New Roman" w:cs="Times New Roman"/>
          <w:sz w:val="28"/>
          <w:szCs w:val="28"/>
        </w:rPr>
        <w:t xml:space="preserve"> </w:t>
      </w:r>
      <w:r w:rsidR="00DB1F39" w:rsidRPr="00DB1F39">
        <w:rPr>
          <w:rFonts w:ascii="Times New Roman" w:hAnsi="Times New Roman" w:cs="Times New Roman"/>
          <w:sz w:val="28"/>
          <w:szCs w:val="28"/>
        </w:rPr>
        <w:t xml:space="preserve">{{ </w:t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>row</w:t>
      </w:r>
      <w:r w:rsidR="00DB1F39" w:rsidRPr="00DB1F39">
        <w:rPr>
          <w:rFonts w:ascii="Times New Roman" w:hAnsi="Times New Roman" w:cs="Times New Roman"/>
          <w:sz w:val="28"/>
          <w:szCs w:val="28"/>
        </w:rPr>
        <w:t>_1.</w:t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DB1F39" w:rsidRPr="00DB1F39">
        <w:rPr>
          <w:rFonts w:ascii="Times New Roman" w:hAnsi="Times New Roman" w:cs="Times New Roman"/>
          <w:sz w:val="28"/>
          <w:szCs w:val="28"/>
        </w:rPr>
        <w:t xml:space="preserve"> }}</w:t>
      </w:r>
    </w:p>
    <w:p w14:paraId="1B88B5A4" w14:textId="77777777" w:rsidR="00FB7FEA" w:rsidRDefault="00FB7FEA">
      <w:pPr>
        <w:rPr>
          <w:sz w:val="28"/>
          <w:szCs w:val="28"/>
        </w:rPr>
      </w:pPr>
    </w:p>
    <w:p w14:paraId="66AD1C5B" w14:textId="77777777" w:rsidR="00FB7FEA" w:rsidRDefault="00FB7FEA">
      <w:pPr>
        <w:rPr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>Комментарий</w:t>
      </w:r>
      <w:r>
        <w:rPr>
          <w:sz w:val="28"/>
          <w:szCs w:val="28"/>
          <w:lang w:val="en-US"/>
        </w:rPr>
        <w:t>:</w:t>
      </w:r>
    </w:p>
    <w:p w14:paraId="1A25CFB7" w14:textId="77777777" w:rsidR="00FB7FEA" w:rsidRDefault="00FB7FEA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5"/>
        <w:gridCol w:w="1428"/>
        <w:gridCol w:w="1904"/>
        <w:gridCol w:w="952"/>
        <w:gridCol w:w="1190"/>
        <w:gridCol w:w="1190"/>
        <w:gridCol w:w="1309"/>
        <w:gridCol w:w="1309"/>
      </w:tblGrid>
      <w:tr w:rsidR="00E84AA3" w14:paraId="088CF29E" w14:textId="77777777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9E4E3D" w14:textId="77777777"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2C3AD3" w14:textId="77777777"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Имя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D9811F" w14:textId="77777777"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3B859D" w14:textId="77777777"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Элемент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19B8B" w14:textId="77777777"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Масса, пг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391695" w14:textId="77777777"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Объем, мкл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245255" w14:textId="77777777"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77588E" w14:textId="77777777"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мг/кг</w:t>
            </w:r>
          </w:p>
        </w:tc>
      </w:tr>
      <w:tr w:rsidR="00E84AA3" w14:paraId="01CBB8A4" w14:textId="77777777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43F43" w14:textId="77777777"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3BB918" w14:textId="77777777"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sn }}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3899B3" w14:textId="77777777" w:rsidR="00E84AA3" w:rsidRDefault="00381997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>{{ action_time }}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D228D" w14:textId="0EDB994E" w:rsidR="00E84AA3" w:rsidRPr="00B41E63" w:rsidRDefault="007E2227" w:rsidP="00481252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Cu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D32961" w14:textId="77777777"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{{row_1.CXm}}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743E2" w14:textId="77777777"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v 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24002E" w14:textId="77777777"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{{row_1.C}}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27BEB4" w14:textId="77777777"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{{row_1.C</w:t>
            </w:r>
            <w:r>
              <w:rPr>
                <w:sz w:val="20"/>
                <w:szCs w:val="20"/>
                <w:lang w:val="en-US"/>
              </w:rPr>
              <w:t>C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  <w:tr w:rsidR="00E84AA3" w14:paraId="2658A38D" w14:textId="77777777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77165C" w14:textId="77777777"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A1BCC4" w14:textId="77777777"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sn }}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D360A0" w14:textId="77777777" w:rsidR="00E84AA3" w:rsidRDefault="00AF3C0B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>{{ action_time }}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2EC786" w14:textId="0375B520" w:rsidR="00E84AA3" w:rsidRDefault="00AF3C0B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C</w:t>
            </w:r>
            <w:r w:rsidR="007E2227">
              <w:rPr>
                <w:sz w:val="20"/>
                <w:szCs w:val="20"/>
                <w:lang w:val="en-US"/>
              </w:rPr>
              <w:t>u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A91AA7" w14:textId="77777777"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.CXm}}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702A46" w14:textId="77777777"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v 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27C59" w14:textId="77777777"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.C}}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3946A9" w14:textId="77777777"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.C</w:t>
            </w:r>
            <w:r>
              <w:rPr>
                <w:sz w:val="20"/>
                <w:szCs w:val="20"/>
                <w:lang w:val="en-US"/>
              </w:rPr>
              <w:t>C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  <w:tr w:rsidR="00E84AA3" w14:paraId="35293557" w14:textId="77777777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873044" w14:textId="77777777"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536497" w14:textId="77777777"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sn }}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46BE0F" w14:textId="77777777" w:rsidR="00E84AA3" w:rsidRDefault="00AF3C0B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>{{ action_time }}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6310C" w14:textId="32D1E15D" w:rsidR="00E84AA3" w:rsidRDefault="00AF3C0B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C</w:t>
            </w:r>
            <w:r w:rsidR="007E2227">
              <w:rPr>
                <w:sz w:val="20"/>
                <w:szCs w:val="20"/>
                <w:lang w:val="en-US"/>
              </w:rPr>
              <w:t>u</w:t>
            </w:r>
            <w:bookmarkStart w:id="0" w:name="_GoBack"/>
            <w:bookmarkEnd w:id="0"/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C46CE8" w14:textId="77777777"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.CXm}}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92C810" w14:textId="77777777"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v 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11E81B" w14:textId="77777777"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</w:t>
            </w:r>
            <w:r>
              <w:rPr>
                <w:sz w:val="20"/>
                <w:szCs w:val="20"/>
                <w:lang w:val="en-US"/>
              </w:rPr>
              <w:t>3</w:t>
            </w:r>
            <w:r w:rsidRPr="00DB1F39">
              <w:rPr>
                <w:sz w:val="20"/>
                <w:szCs w:val="20"/>
              </w:rPr>
              <w:t>.C}}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020291" w14:textId="77777777"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</w:t>
            </w:r>
            <w:r>
              <w:rPr>
                <w:sz w:val="20"/>
                <w:szCs w:val="20"/>
                <w:lang w:val="en-US"/>
              </w:rPr>
              <w:t>3</w:t>
            </w:r>
            <w:r w:rsidRPr="00DB1F39">
              <w:rPr>
                <w:sz w:val="20"/>
                <w:szCs w:val="20"/>
              </w:rPr>
              <w:t>.C</w:t>
            </w:r>
            <w:r>
              <w:rPr>
                <w:sz w:val="20"/>
                <w:szCs w:val="20"/>
                <w:lang w:val="en-US"/>
              </w:rPr>
              <w:t>C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</w:tbl>
    <w:p w14:paraId="08F01B15" w14:textId="77777777" w:rsidR="00FB7FEA" w:rsidRDefault="00FB7FEA"/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489"/>
        <w:gridCol w:w="2381"/>
        <w:gridCol w:w="2381"/>
      </w:tblGrid>
      <w:tr w:rsidR="00E84AA3" w14:paraId="45C2C4A5" w14:textId="77777777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4BAB40" w14:textId="77777777" w:rsidR="00E84AA3" w:rsidRDefault="00E84AA3" w:rsidP="00481252">
            <w:pPr>
              <w:rPr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F5A00D" w14:textId="77777777"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Масса, пг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09D87B" w14:textId="77777777"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</w:tr>
      <w:tr w:rsidR="00E84AA3" w14:paraId="4017AB64" w14:textId="77777777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FEBF3D" w14:textId="77777777"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Среднее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FB6412" w14:textId="77777777"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{{row_avg.</w:t>
            </w:r>
            <w:r>
              <w:rPr>
                <w:sz w:val="20"/>
                <w:szCs w:val="20"/>
                <w:lang w:val="en-US"/>
              </w:rPr>
              <w:t>M</w:t>
            </w:r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3AE960" w14:textId="77777777"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{{row_avg.</w:t>
            </w:r>
            <w:r>
              <w:rPr>
                <w:sz w:val="20"/>
                <w:szCs w:val="20"/>
                <w:lang w:val="en-US"/>
              </w:rPr>
              <w:t>MM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  <w:tr w:rsidR="00E84AA3" w:rsidRPr="00924AB7" w14:paraId="048247A8" w14:textId="77777777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16F8E9" w14:textId="77777777"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(абс)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57FDD3" w14:textId="77777777"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{{row_avg</w:t>
            </w:r>
            <w:r>
              <w:rPr>
                <w:sz w:val="20"/>
                <w:szCs w:val="20"/>
                <w:lang w:val="en-US"/>
              </w:rPr>
              <w:t>_abs</w:t>
            </w:r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</w:t>
            </w:r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B1792C" w14:textId="77777777" w:rsidR="00E84AA3" w:rsidRPr="00924AB7" w:rsidRDefault="00924AB7" w:rsidP="00481252">
            <w:pPr>
              <w:rPr>
                <w:sz w:val="20"/>
                <w:szCs w:val="20"/>
                <w:lang w:val="en-US"/>
              </w:rPr>
            </w:pPr>
            <w:r w:rsidRPr="00924AB7">
              <w:rPr>
                <w:sz w:val="20"/>
                <w:szCs w:val="20"/>
                <w:lang w:val="en-US"/>
              </w:rPr>
              <w:t>{{row_avg</w:t>
            </w:r>
            <w:r>
              <w:rPr>
                <w:sz w:val="20"/>
                <w:szCs w:val="20"/>
                <w:lang w:val="en-US"/>
              </w:rPr>
              <w:t>_abs</w:t>
            </w:r>
            <w:r w:rsidRPr="00924AB7"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  <w:lang w:val="en-US"/>
              </w:rPr>
              <w:t xml:space="preserve"> MM}}</w:t>
            </w:r>
          </w:p>
        </w:tc>
      </w:tr>
      <w:tr w:rsidR="00E84AA3" w14:paraId="0CAB2C76" w14:textId="77777777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03B420" w14:textId="77777777"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(отн)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21FD07" w14:textId="77777777" w:rsidR="00E84AA3" w:rsidRDefault="00924AB7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{{row_avg</w:t>
            </w:r>
            <w:r>
              <w:rPr>
                <w:sz w:val="20"/>
                <w:szCs w:val="20"/>
                <w:lang w:val="en-US"/>
              </w:rPr>
              <w:t>_rel</w:t>
            </w:r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</w:t>
            </w:r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F4C160" w14:textId="77777777" w:rsidR="00E84AA3" w:rsidRDefault="00924AB7" w:rsidP="00481252">
            <w:pPr>
              <w:rPr>
                <w:sz w:val="20"/>
                <w:szCs w:val="20"/>
              </w:rPr>
            </w:pPr>
            <w:r w:rsidRPr="00924AB7">
              <w:rPr>
                <w:sz w:val="20"/>
                <w:szCs w:val="20"/>
                <w:lang w:val="en-US"/>
              </w:rPr>
              <w:t>{{row_avg</w:t>
            </w:r>
            <w:r>
              <w:rPr>
                <w:sz w:val="20"/>
                <w:szCs w:val="20"/>
                <w:lang w:val="en-US"/>
              </w:rPr>
              <w:t>_rel</w:t>
            </w:r>
            <w:r w:rsidRPr="00924AB7"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  <w:lang w:val="en-US"/>
              </w:rPr>
              <w:t xml:space="preserve"> MM}}</w:t>
            </w:r>
          </w:p>
        </w:tc>
      </w:tr>
    </w:tbl>
    <w:p w14:paraId="1DD56144" w14:textId="77777777" w:rsidR="00E84AA3" w:rsidRDefault="00E84AA3" w:rsidP="00E84AA3">
      <w:pPr>
        <w:jc w:val="center"/>
      </w:pPr>
    </w:p>
    <w:sectPr w:rsidR="00E84AA3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AA3"/>
    <w:rsid w:val="000C010D"/>
    <w:rsid w:val="001938B0"/>
    <w:rsid w:val="001C1732"/>
    <w:rsid w:val="00315165"/>
    <w:rsid w:val="0037500D"/>
    <w:rsid w:val="00381997"/>
    <w:rsid w:val="00474042"/>
    <w:rsid w:val="00481252"/>
    <w:rsid w:val="005271D5"/>
    <w:rsid w:val="00570B81"/>
    <w:rsid w:val="00576516"/>
    <w:rsid w:val="005D50C4"/>
    <w:rsid w:val="005E482B"/>
    <w:rsid w:val="00650B3F"/>
    <w:rsid w:val="007345A3"/>
    <w:rsid w:val="007A617D"/>
    <w:rsid w:val="007E2227"/>
    <w:rsid w:val="007E6F8B"/>
    <w:rsid w:val="00830143"/>
    <w:rsid w:val="00843357"/>
    <w:rsid w:val="00855030"/>
    <w:rsid w:val="00924AB7"/>
    <w:rsid w:val="00A9175F"/>
    <w:rsid w:val="00AB1004"/>
    <w:rsid w:val="00AF3C0B"/>
    <w:rsid w:val="00B41E63"/>
    <w:rsid w:val="00B74BF0"/>
    <w:rsid w:val="00C1686B"/>
    <w:rsid w:val="00CD2E49"/>
    <w:rsid w:val="00CD4585"/>
    <w:rsid w:val="00DB1F39"/>
    <w:rsid w:val="00E84AA3"/>
    <w:rsid w:val="00F445CF"/>
    <w:rsid w:val="00FA63FF"/>
    <w:rsid w:val="00FB7FEA"/>
    <w:rsid w:val="00FD2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FC8BF0"/>
  <w14:defaultImageDpi w14:val="0"/>
  <w15:docId w15:val="{DF4CD23D-B9C8-40DC-835F-DDA8CB23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hAnsi="Times New Roman CYR" w:cs="Times New Roman CYR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2005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user981</dc:creator>
  <cp:keywords/>
  <dc:description/>
  <cp:lastModifiedBy>user1118</cp:lastModifiedBy>
  <cp:revision>5</cp:revision>
  <dcterms:created xsi:type="dcterms:W3CDTF">2024-08-26T13:22:00Z</dcterms:created>
  <dcterms:modified xsi:type="dcterms:W3CDTF">2024-08-26T13:42:00Z</dcterms:modified>
</cp:coreProperties>
</file>