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24" w:rsidRDefault="005A5D24" w:rsidP="005A5D24">
      <w:r>
        <w:t>«Мой дядя самых честных правил,</w:t>
      </w:r>
    </w:p>
    <w:p w:rsidR="005A5D24" w:rsidRDefault="005A5D24" w:rsidP="005A5D24">
      <w:r>
        <w:t>Когда не в шутку занемог,</w:t>
      </w:r>
    </w:p>
    <w:p w:rsidR="005A5D24" w:rsidRDefault="005A5D24" w:rsidP="005A5D24">
      <w:r>
        <w:t>Он уважать себя заставил</w:t>
      </w:r>
    </w:p>
    <w:p w:rsidR="005A5D24" w:rsidRDefault="005A5D24" w:rsidP="005A5D24">
      <w:r>
        <w:t>И лучше выдумать не мог.</w:t>
      </w:r>
    </w:p>
    <w:p w:rsidR="005A5D24" w:rsidRDefault="005A5D24" w:rsidP="005A5D24">
      <w:r>
        <w:t>Его пример другим наука;</w:t>
      </w:r>
    </w:p>
    <w:p w:rsidR="005A5D24" w:rsidRDefault="005A5D24" w:rsidP="005A5D24">
      <w:r>
        <w:t>Но, боже мой, какая скука</w:t>
      </w:r>
    </w:p>
    <w:p w:rsidR="005A5D24" w:rsidRDefault="005A5D24" w:rsidP="005A5D24">
      <w:r>
        <w:t>С больным сидеть и день и ночь,</w:t>
      </w:r>
    </w:p>
    <w:p w:rsidR="005A5D24" w:rsidRDefault="005A5D24" w:rsidP="005A5D24">
      <w:r>
        <w:t>Не отходя ни шагу прочь!</w:t>
      </w:r>
    </w:p>
    <w:p w:rsidR="005A5D24" w:rsidRDefault="005A5D24" w:rsidP="005A5D24">
      <w:r>
        <w:t>Какое низкое коварство</w:t>
      </w:r>
    </w:p>
    <w:p w:rsidR="005A5D24" w:rsidRDefault="005A5D24" w:rsidP="005A5D24">
      <w:r>
        <w:t>Полуживого забавлять,</w:t>
      </w:r>
    </w:p>
    <w:p w:rsidR="005A5D24" w:rsidRDefault="005A5D24" w:rsidP="005A5D24">
      <w:r>
        <w:t>Ему подушки поправлять,</w:t>
      </w:r>
    </w:p>
    <w:p w:rsidR="005A5D24" w:rsidRDefault="005A5D24" w:rsidP="005A5D24">
      <w:r>
        <w:t>Печально подносить лекарство,</w:t>
      </w:r>
    </w:p>
    <w:p w:rsidR="005A5D24" w:rsidRDefault="005A5D24" w:rsidP="005A5D24">
      <w:r>
        <w:t>Вздыхать и думать про себя:</w:t>
      </w:r>
    </w:p>
    <w:p w:rsidR="00D467EB" w:rsidRDefault="005A5D24" w:rsidP="005A5D24">
      <w:r>
        <w:t>Когда же черт возьмет тебя!»</w:t>
      </w:r>
      <w:bookmarkStart w:id="0" w:name="_GoBack"/>
      <w:bookmarkEnd w:id="0"/>
    </w:p>
    <w:sectPr w:rsidR="00D46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14"/>
    <w:rsid w:val="000B2314"/>
    <w:rsid w:val="005A5D24"/>
    <w:rsid w:val="00D4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C6D8D-C1C3-4063-811E-A51F174D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Lobka</dc:creator>
  <cp:keywords/>
  <dc:description/>
  <cp:lastModifiedBy>Anastasiya Lobka</cp:lastModifiedBy>
  <cp:revision>2</cp:revision>
  <dcterms:created xsi:type="dcterms:W3CDTF">2021-07-11T11:22:00Z</dcterms:created>
  <dcterms:modified xsi:type="dcterms:W3CDTF">2021-07-11T11:23:00Z</dcterms:modified>
</cp:coreProperties>
</file>