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3A4" w14:textId="77777777" w:rsidR="007000C9" w:rsidRDefault="008D2679" w:rsidP="008D2679">
      <w:pPr>
        <w:tabs>
          <w:tab w:val="left" w:pos="5620"/>
        </w:tabs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3B8D063F" w14:textId="64073B04" w:rsidR="00003B8E" w:rsidRPr="00D44F27" w:rsidRDefault="008D2679" w:rsidP="007000C9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</w:t>
      </w:r>
      <w:r w:rsidR="00003B8E" w:rsidRPr="00D44F27">
        <w:rPr>
          <w:rFonts w:ascii="Segoe UI Light" w:hAnsi="Segoe UI Light"/>
          <w:i/>
          <w:sz w:val="14"/>
          <w:szCs w:val="14"/>
        </w:rPr>
        <w:t>Приложение №</w:t>
      </w:r>
      <w:r w:rsidR="00406AE9" w:rsidRPr="00D44F27">
        <w:rPr>
          <w:rFonts w:ascii="Segoe UI Light" w:hAnsi="Segoe UI Light"/>
          <w:i/>
          <w:sz w:val="14"/>
          <w:szCs w:val="14"/>
        </w:rPr>
        <w:t>13</w:t>
      </w:r>
      <w:r w:rsidR="00003B8E" w:rsidRPr="00D44F27">
        <w:rPr>
          <w:rFonts w:ascii="Segoe UI Light" w:hAnsi="Segoe UI Light"/>
          <w:i/>
          <w:sz w:val="14"/>
          <w:szCs w:val="14"/>
        </w:rPr>
        <w:t xml:space="preserve"> </w:t>
      </w:r>
    </w:p>
    <w:p w14:paraId="2C3564B9" w14:textId="77777777" w:rsidR="00003B8E" w:rsidRPr="00D44F27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D44F27">
        <w:rPr>
          <w:rFonts w:ascii="Segoe UI Light" w:hAnsi="Segoe UI Light"/>
          <w:i/>
          <w:sz w:val="14"/>
          <w:szCs w:val="14"/>
        </w:rPr>
        <w:t>к Договор</w:t>
      </w:r>
      <w:r w:rsidR="00E33974" w:rsidRPr="00D44F27">
        <w:rPr>
          <w:rFonts w:ascii="Segoe UI Light" w:hAnsi="Segoe UI Light"/>
          <w:i/>
          <w:sz w:val="14"/>
          <w:szCs w:val="14"/>
        </w:rPr>
        <w:t>у</w:t>
      </w:r>
      <w:r w:rsidRPr="00D44F27">
        <w:rPr>
          <w:rFonts w:ascii="Segoe UI Light" w:hAnsi="Segoe UI Light"/>
          <w:i/>
          <w:sz w:val="14"/>
          <w:szCs w:val="14"/>
        </w:rPr>
        <w:t xml:space="preserve"> оказания</w:t>
      </w:r>
      <w:r w:rsidR="00003B8E" w:rsidRPr="00D44F27">
        <w:rPr>
          <w:rFonts w:ascii="Segoe UI Light" w:hAnsi="Segoe UI Light"/>
          <w:i/>
          <w:sz w:val="14"/>
          <w:szCs w:val="14"/>
        </w:rPr>
        <w:t xml:space="preserve"> брокерских услуг и </w:t>
      </w:r>
    </w:p>
    <w:p w14:paraId="1CD5A760" w14:textId="49AA9D0D" w:rsidR="008D2679" w:rsidRPr="00D44F27" w:rsidRDefault="00003B8E" w:rsidP="008D267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D44F27">
        <w:rPr>
          <w:rFonts w:ascii="Segoe UI Light" w:hAnsi="Segoe UI Light"/>
          <w:i/>
          <w:sz w:val="14"/>
          <w:szCs w:val="14"/>
        </w:rPr>
        <w:t xml:space="preserve">услуг номинального держания </w:t>
      </w:r>
    </w:p>
    <w:p w14:paraId="16D0F5F4" w14:textId="77777777" w:rsidR="00C053A8" w:rsidRPr="005F3632" w:rsidRDefault="00C053A8" w:rsidP="00C053A8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конвертацию денежных средств/ценных бумаг №</w:t>
      </w:r>
    </w:p>
    <w:p w14:paraId="69783E25" w14:textId="34FE4C5E" w:rsidR="00C053A8" w:rsidRPr="00D44F27" w:rsidRDefault="00C053A8" w:rsidP="00C053A8">
      <w:pPr>
        <w:jc w:val="center"/>
        <w:rPr>
          <w:rFonts w:ascii="Segoe UI" w:eastAsia="Calibri" w:hAnsi="Segoe UI" w:cs="Segoe UI"/>
          <w:sz w:val="16"/>
          <w:szCs w:val="16"/>
        </w:rPr>
      </w:pPr>
      <w:r w:rsidRPr="00D44F27">
        <w:rPr>
          <w:rFonts w:ascii="Segoe UI" w:hAnsi="Segoe UI" w:cs="Segoe UI"/>
          <w:sz w:val="16"/>
          <w:szCs w:val="16"/>
        </w:rPr>
        <w:t xml:space="preserve">Настоящий </w:t>
      </w:r>
      <w:r w:rsidR="00D53014">
        <w:rPr>
          <w:rFonts w:ascii="Segoe UI" w:hAnsi="Segoe UI" w:cs="Segoe UI"/>
          <w:sz w:val="16"/>
          <w:szCs w:val="16"/>
        </w:rPr>
        <w:t>при</w:t>
      </w:r>
      <w:r w:rsidRPr="00D44F27">
        <w:rPr>
          <w:rFonts w:ascii="Segoe UI" w:hAnsi="Segoe UI" w:cs="Segoe UI"/>
          <w:sz w:val="16"/>
          <w:szCs w:val="16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 w:rsidRPr="00D44F27">
        <w:rPr>
          <w:rFonts w:ascii="Segoe UI" w:hAnsi="Segoe UI" w:cs="Segoe UI"/>
          <w:sz w:val="16"/>
          <w:szCs w:val="16"/>
        </w:rPr>
        <w:t xml:space="preserve"> от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5137"/>
        <w:gridCol w:w="108"/>
      </w:tblGrid>
      <w:tr w:rsidR="00C053A8" w:rsidRPr="005F3632" w14:paraId="0886E255" w14:textId="77777777" w:rsidTr="003520DA">
        <w:trPr>
          <w:trHeight w:val="124"/>
        </w:trPr>
        <w:tc>
          <w:tcPr>
            <w:tcW w:w="2802" w:type="dxa"/>
          </w:tcPr>
          <w:p w14:paraId="44F50D9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3"/>
          </w:tcPr>
          <w:p w14:paraId="08177F9A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4AC659CF" w14:textId="77777777" w:rsidTr="003520DA">
        <w:trPr>
          <w:trHeight w:val="177"/>
        </w:trPr>
        <w:tc>
          <w:tcPr>
            <w:tcW w:w="2802" w:type="dxa"/>
          </w:tcPr>
          <w:p w14:paraId="39A590E0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B3AB7B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218A811" w14:textId="77777777" w:rsidTr="003520DA">
        <w:trPr>
          <w:trHeight w:val="177"/>
        </w:trPr>
        <w:tc>
          <w:tcPr>
            <w:tcW w:w="2802" w:type="dxa"/>
          </w:tcPr>
          <w:p w14:paraId="36704905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AE111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6BBC893" w14:textId="7B235330" w:rsidR="00C053A8" w:rsidRPr="007000C9" w:rsidRDefault="00C053A8" w:rsidP="003520DA">
            <w:pPr>
              <w:ind w:right="-74"/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(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6D0A602E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62619E3" w14:textId="77777777" w:rsidTr="003520DA">
        <w:trPr>
          <w:trHeight w:val="177"/>
        </w:trPr>
        <w:tc>
          <w:tcPr>
            <w:tcW w:w="2802" w:type="dxa"/>
          </w:tcPr>
          <w:p w14:paraId="46F4689F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</w:tcBorders>
          </w:tcPr>
          <w:p w14:paraId="295E6A70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7C65ED71" w14:textId="77777777" w:rsidTr="003520DA">
        <w:trPr>
          <w:trHeight w:val="177"/>
        </w:trPr>
        <w:tc>
          <w:tcPr>
            <w:tcW w:w="2802" w:type="dxa"/>
          </w:tcPr>
          <w:p w14:paraId="1EBBF315" w14:textId="255FCAF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</w:tcPr>
          <w:p w14:paraId="2B692966" w14:textId="5D8A13B5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4D3E822" w14:textId="77777777" w:rsidTr="003520DA">
        <w:trPr>
          <w:trHeight w:val="251"/>
        </w:trPr>
        <w:tc>
          <w:tcPr>
            <w:tcW w:w="2802" w:type="dxa"/>
          </w:tcPr>
          <w:p w14:paraId="6D52FB8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387CD5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D9372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6E342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D44F27">
              <w:rPr>
                <w:rFonts w:ascii="Segoe UI" w:hAnsi="Segoe UI" w:cs="Segoe UI"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542481C3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207D0EBC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F05620"/>
            </w:tcBorders>
          </w:tcPr>
          <w:p w14:paraId="78AB067A" w14:textId="77777777" w:rsidR="00C053A8" w:rsidRPr="00D44F27" w:rsidRDefault="00C053A8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регистрации, № уд.личности/паспорта</w:t>
            </w:r>
          </w:p>
        </w:tc>
      </w:tr>
      <w:tr w:rsidR="00C053A8" w:rsidRPr="008D12B5" w14:paraId="7B35758D" w14:textId="77777777" w:rsidTr="003520DA">
        <w:trPr>
          <w:trHeight w:val="253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792F108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покупку/продажу иностранной валюты  на следующих условиях:</w:t>
            </w:r>
          </w:p>
        </w:tc>
      </w:tr>
      <w:tr w:rsidR="00C053A8" w:rsidRPr="005F3632" w14:paraId="11CB0245" w14:textId="77777777" w:rsidTr="003520DA">
        <w:trPr>
          <w:trHeight w:val="120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4CEBA486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Дата валютирования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137DB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3AF88AB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422BF4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Конвертируемая сумма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411A33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3F65B23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1ABC2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 конвертируемой суммы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AFCD5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DA9D1F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B739F02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Покупаемая валюта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DA7E93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6DF203C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  <w:vAlign w:val="center"/>
          </w:tcPr>
          <w:p w14:paraId="46E9EB45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</w:tcPr>
          <w:p w14:paraId="16F3826C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3BEBE6A2" w14:textId="77777777" w:rsidTr="003520DA">
        <w:trPr>
          <w:trHeight w:val="253"/>
        </w:trPr>
        <w:tc>
          <w:tcPr>
            <w:tcW w:w="9464" w:type="dxa"/>
            <w:gridSpan w:val="4"/>
            <w:tcBorders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8E45DB7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конвертацию ценных бумаг  на следующих условиях:</w:t>
            </w:r>
          </w:p>
        </w:tc>
      </w:tr>
      <w:tr w:rsidR="00C053A8" w:rsidRPr="008D12B5" w14:paraId="67797A19" w14:textId="77777777" w:rsidTr="003520DA">
        <w:trPr>
          <w:trHeight w:val="109"/>
        </w:trPr>
        <w:tc>
          <w:tcPr>
            <w:tcW w:w="4219" w:type="dxa"/>
            <w:gridSpan w:val="2"/>
            <w:vMerge w:val="restart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63FBB4AF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Тип конвертации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4A4F83A0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Депозитарные расписки в базовый актив</w:t>
            </w:r>
          </w:p>
        </w:tc>
      </w:tr>
      <w:tr w:rsidR="00C053A8" w:rsidRPr="008D12B5" w14:paraId="0EE99363" w14:textId="77777777" w:rsidTr="003520DA">
        <w:trPr>
          <w:trHeight w:val="108"/>
        </w:trPr>
        <w:tc>
          <w:tcPr>
            <w:tcW w:w="4219" w:type="dxa"/>
            <w:gridSpan w:val="2"/>
            <w:vMerge/>
            <w:tcBorders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3A4DFD47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5CFA71B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Базовый актив в депозитарные расписки</w:t>
            </w:r>
          </w:p>
        </w:tc>
      </w:tr>
      <w:tr w:rsidR="00C053A8" w:rsidRPr="008D12B5" w14:paraId="5EE42AC6" w14:textId="77777777" w:rsidTr="003520DA">
        <w:trPr>
          <w:trHeight w:val="120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31C7F3E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выпуска депозитарных расписок, базового актива и параметры сделки:</w:t>
            </w:r>
          </w:p>
        </w:tc>
      </w:tr>
      <w:tr w:rsidR="00C053A8" w:rsidRPr="005F3632" w14:paraId="45D3C513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249C99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 эмитента депозитарных 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C69F2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773788A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83C4F0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или ISIN депозитарных 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B1AE2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C5E8AA6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3E44CE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депозитарных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68179D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99411C2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1F9C70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одну депозитарную расписку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4AD9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4D83BA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07A172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D6ADD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B754CB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1674EC4E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Базовый актив (акции):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</w:tcPr>
          <w:p w14:paraId="1E9A2B2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C053A8" w:rsidRPr="005F3632" w14:paraId="69D4004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E0C8CA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 эмитента базового 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27DA94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DF1490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51C7F5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/ ISIN базового 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4CE4C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3EDE71A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C8CA91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акций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B3F3C02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03B5168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8C7AA2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акцию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D6C47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5197084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EAEF69F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3804B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233577B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BFE4CD8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5D6F2F4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72BF" w:rsidRPr="00037F2B" w14:paraId="2D781E83" w14:textId="77777777" w:rsidTr="00F541DE">
        <w:trPr>
          <w:gridAfter w:val="1"/>
          <w:wAfter w:w="108" w:type="dxa"/>
        </w:trPr>
        <w:tc>
          <w:tcPr>
            <w:tcW w:w="9356" w:type="dxa"/>
            <w:gridSpan w:val="3"/>
            <w:tcBorders>
              <w:top w:val="single" w:sz="4" w:space="0" w:color="F05620"/>
            </w:tcBorders>
          </w:tcPr>
          <w:tbl>
            <w:tblPr>
              <w:tblW w:w="9294" w:type="dxa"/>
              <w:tblLayout w:type="fixed"/>
              <w:tblLook w:val="04A0" w:firstRow="1" w:lastRow="0" w:firstColumn="1" w:lastColumn="0" w:noHBand="0" w:noVBand="1"/>
            </w:tblPr>
            <w:tblGrid>
              <w:gridCol w:w="9294"/>
            </w:tblGrid>
            <w:tr w:rsidR="005A72BF" w:rsidRPr="00037F2B" w14:paraId="24AC829F" w14:textId="77777777" w:rsidTr="005A72BF">
              <w:trPr>
                <w:trHeight w:val="517"/>
              </w:trPr>
              <w:tc>
                <w:tcPr>
                  <w:tcW w:w="929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DB99EB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  <w:r w:rsidRPr="00AB3A1F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Настоящим Клиент соглашается на проведение операции конвертирования по курсу, установленному банком-кастодианом. 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конвертацию денежных средств и ценных бумаг.</w:t>
                  </w:r>
                </w:p>
              </w:tc>
            </w:tr>
            <w:tr w:rsidR="005A72BF" w:rsidRPr="00037F2B" w14:paraId="0BBC7136" w14:textId="77777777" w:rsidTr="005A72BF">
              <w:trPr>
                <w:trHeight w:val="517"/>
              </w:trPr>
              <w:tc>
                <w:tcPr>
                  <w:tcW w:w="92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1BD4B9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</w:tbl>
          <w:p w14:paraId="574FDA57" w14:textId="77777777" w:rsidR="005A72BF" w:rsidRPr="00AB3A1F" w:rsidRDefault="005A72BF" w:rsidP="00F541D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p w14:paraId="7437586F" w14:textId="77777777" w:rsidR="005A72BF" w:rsidRPr="00AB3A1F" w:rsidRDefault="005A72BF" w:rsidP="005A72BF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5A72BF" w:rsidRPr="00AB3A1F" w14:paraId="494A3A28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A489A28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E4E9F84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5A72BF" w:rsidRPr="00AB3A1F" w14:paraId="7AEFA32C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FA5FB0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D9B3379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2612883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FFF9479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5A72BF" w:rsidRPr="00037F2B" w14:paraId="64CDBDCF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653B82F" w14:textId="2A562013" w:rsidR="005A72BF" w:rsidRPr="00AB3A1F" w:rsidRDefault="005A72BF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F34D9B" w:rsidRPr="00F34D9B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43F7AD21" w14:textId="0AAEC441" w:rsidR="005A72BF" w:rsidRPr="00AB3A1F" w:rsidRDefault="005A72BF" w:rsidP="005A72BF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5A72BF" w:rsidRPr="00AB3A1F" w14:paraId="5E3A7E9A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B9994B" w14:textId="77777777" w:rsidR="005A72BF" w:rsidRPr="00AB3A1F" w:rsidRDefault="005A72BF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5A72BF" w:rsidRPr="00AB3A1F" w14:paraId="0FF39CF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17C82B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66D483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12E08288" w14:textId="77777777" w:rsidTr="005A72B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FD8FDC2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128BA909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249FD9C1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FC6117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58658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5E8C767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371774A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52FA11DF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242C1F3E" w:rsidR="008B0D2D" w:rsidRPr="00FD25DD" w:rsidRDefault="005A72BF" w:rsidP="00D44F27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8B0D2D" w:rsidRPr="00FD25DD" w:rsidSect="005A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D4D3" w14:textId="77777777" w:rsidR="00685C7A" w:rsidRDefault="00685C7A" w:rsidP="00544D76">
      <w:r>
        <w:separator/>
      </w:r>
    </w:p>
  </w:endnote>
  <w:endnote w:type="continuationSeparator" w:id="0">
    <w:p w14:paraId="6E8318A5" w14:textId="77777777" w:rsidR="00685C7A" w:rsidRDefault="00685C7A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86E4" w14:textId="77777777" w:rsidR="00DD68F0" w:rsidRDefault="00DD68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00C7" w14:textId="77777777" w:rsidR="00DD68F0" w:rsidRDefault="00DD68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EF63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D68F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E2062F6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B814178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727E410" w14:textId="500D13FF" w:rsidR="00A10FF3" w:rsidRDefault="00A10FF3" w:rsidP="00A10FF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708A" w14:textId="77777777" w:rsidR="00685C7A" w:rsidRDefault="00685C7A" w:rsidP="00544D76">
      <w:r>
        <w:separator/>
      </w:r>
    </w:p>
  </w:footnote>
  <w:footnote w:type="continuationSeparator" w:id="0">
    <w:p w14:paraId="49537300" w14:textId="77777777" w:rsidR="00685C7A" w:rsidRDefault="00685C7A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5AC3" w14:textId="77777777" w:rsidR="00DD68F0" w:rsidRDefault="00DD68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D240" w14:textId="77777777" w:rsidR="00DD68F0" w:rsidRDefault="00DD68F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4B5A0C7" w:rsidR="00136462" w:rsidRDefault="00136462" w:rsidP="008D2679">
    <w:pPr>
      <w:pStyle w:val="a6"/>
      <w:ind w:left="-567"/>
    </w:pPr>
  </w:p>
  <w:p w14:paraId="537A798C" w14:textId="15D33E3C" w:rsidR="00136462" w:rsidRPr="00136462" w:rsidRDefault="007000C9" w:rsidP="000F066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8C365D7">
              <wp:simplePos x="0" y="0"/>
              <wp:positionH relativeFrom="margin">
                <wp:posOffset>-70485</wp:posOffset>
              </wp:positionH>
              <wp:positionV relativeFrom="paragraph">
                <wp:posOffset>402590</wp:posOffset>
              </wp:positionV>
              <wp:extent cx="60102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7849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31.7pt" to="467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C1D286C" wp14:editId="699D2FFC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21342935">
    <w:abstractNumId w:val="3"/>
  </w:num>
  <w:num w:numId="2" w16cid:durableId="1080903151">
    <w:abstractNumId w:val="1"/>
  </w:num>
  <w:num w:numId="3" w16cid:durableId="1348092713">
    <w:abstractNumId w:val="2"/>
  </w:num>
  <w:num w:numId="4" w16cid:durableId="190390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4pQNLT8Ugrq+kaIMY54gRXZ2CA8gqD/52VfHyjp/2fIBr1eUU6CTZi8Hsz6Ic4u1b0E+LIkAJiThazPPaK9hQ==" w:salt="SmaYxwma9t195oxffxpfv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F066F"/>
    <w:rsid w:val="000F13F6"/>
    <w:rsid w:val="00102145"/>
    <w:rsid w:val="001160C6"/>
    <w:rsid w:val="00132811"/>
    <w:rsid w:val="00132CC1"/>
    <w:rsid w:val="00136462"/>
    <w:rsid w:val="001466FB"/>
    <w:rsid w:val="001929F7"/>
    <w:rsid w:val="00193340"/>
    <w:rsid w:val="001A36BF"/>
    <w:rsid w:val="001C447D"/>
    <w:rsid w:val="00232823"/>
    <w:rsid w:val="002425EB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963"/>
    <w:rsid w:val="00382081"/>
    <w:rsid w:val="003B4FDA"/>
    <w:rsid w:val="003B59B1"/>
    <w:rsid w:val="003F1FAA"/>
    <w:rsid w:val="00403CBF"/>
    <w:rsid w:val="00406AE9"/>
    <w:rsid w:val="00413A4C"/>
    <w:rsid w:val="004577DE"/>
    <w:rsid w:val="0046154D"/>
    <w:rsid w:val="0046519A"/>
    <w:rsid w:val="004866E6"/>
    <w:rsid w:val="004962FD"/>
    <w:rsid w:val="0049775B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72BF"/>
    <w:rsid w:val="005D2024"/>
    <w:rsid w:val="005D3AB8"/>
    <w:rsid w:val="005D6311"/>
    <w:rsid w:val="00614DD2"/>
    <w:rsid w:val="00616AD9"/>
    <w:rsid w:val="00674E5A"/>
    <w:rsid w:val="0067718F"/>
    <w:rsid w:val="00683339"/>
    <w:rsid w:val="006837D4"/>
    <w:rsid w:val="00685C7A"/>
    <w:rsid w:val="0069447F"/>
    <w:rsid w:val="00695CC8"/>
    <w:rsid w:val="006A24DB"/>
    <w:rsid w:val="006C733E"/>
    <w:rsid w:val="006F7DA2"/>
    <w:rsid w:val="007000C9"/>
    <w:rsid w:val="00705F1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D2679"/>
    <w:rsid w:val="008F3984"/>
    <w:rsid w:val="00906194"/>
    <w:rsid w:val="00911451"/>
    <w:rsid w:val="009377B0"/>
    <w:rsid w:val="009608FC"/>
    <w:rsid w:val="00974092"/>
    <w:rsid w:val="009751D8"/>
    <w:rsid w:val="00991107"/>
    <w:rsid w:val="00993A33"/>
    <w:rsid w:val="00A10FF3"/>
    <w:rsid w:val="00A2322B"/>
    <w:rsid w:val="00A325DE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053A8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23F30"/>
    <w:rsid w:val="00D3273F"/>
    <w:rsid w:val="00D34068"/>
    <w:rsid w:val="00D35E82"/>
    <w:rsid w:val="00D362DD"/>
    <w:rsid w:val="00D44F27"/>
    <w:rsid w:val="00D53014"/>
    <w:rsid w:val="00D578D5"/>
    <w:rsid w:val="00D941D4"/>
    <w:rsid w:val="00DD68F0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D9B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986A-4BC1-419A-8A23-911FB702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2021-05-05T10:18:00Z</cp:lastPrinted>
  <dcterms:created xsi:type="dcterms:W3CDTF">2021-09-03T11:38:00Z</dcterms:created>
  <dcterms:modified xsi:type="dcterms:W3CDTF">2022-12-22T10:58:00Z</dcterms:modified>
</cp:coreProperties>
</file>