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063F" w14:textId="1055556F" w:rsidR="00003B8E" w:rsidRPr="00C97A00" w:rsidRDefault="00003B8E" w:rsidP="0016241B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132CC1">
        <w:rPr>
          <w:rFonts w:ascii="Segoe UI Light" w:hAnsi="Segoe UI Light"/>
          <w:i/>
          <w:sz w:val="16"/>
        </w:rPr>
        <w:t>5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16241B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1765CBC6" w14:textId="77777777" w:rsidR="00FB7D5E" w:rsidRDefault="00003B8E" w:rsidP="0016241B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66B8803B" w14:textId="77777777" w:rsidR="00C74F92" w:rsidRDefault="00C74F92" w:rsidP="005C7372">
      <w:pPr>
        <w:jc w:val="center"/>
        <w:rPr>
          <w:rFonts w:ascii="Segoe UI" w:hAnsi="Segoe UI" w:cs="Segoe UI"/>
          <w:b/>
          <w:sz w:val="20"/>
          <w:szCs w:val="20"/>
        </w:rPr>
      </w:pPr>
    </w:p>
    <w:p w14:paraId="301733D6" w14:textId="0DBEAB26" w:rsidR="005C7372" w:rsidRPr="005F3632" w:rsidRDefault="005C7372" w:rsidP="005C7372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 xml:space="preserve">Приказ на открытие/закрытие </w:t>
      </w:r>
      <w:r w:rsidRPr="0018085D">
        <w:rPr>
          <w:rFonts w:ascii="Segoe UI" w:hAnsi="Segoe UI" w:cs="Segoe UI"/>
          <w:b/>
          <w:sz w:val="20"/>
          <w:szCs w:val="20"/>
        </w:rPr>
        <w:t>лицевого счета/изменение сведений о зарегистрированном лице</w:t>
      </w:r>
      <w:r w:rsidRPr="005C7372">
        <w:rPr>
          <w:rStyle w:val="30"/>
          <w:rFonts w:ascii="Segoe UI" w:hAnsi="Segoe UI" w:cs="Segoe UI"/>
          <w:lang w:val="ru-RU"/>
        </w:rPr>
        <w:t xml:space="preserve"> №</w:t>
      </w:r>
      <w:r w:rsidR="00901660" w:rsidRPr="001331D0">
        <w:rPr>
          <w:rFonts w:ascii="Segoe UI" w:hAnsi="Segoe UI" w:cs="Segoe UI"/>
          <w:i/>
          <w:sz w:val="19"/>
          <w:szCs w:val="19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901660" w:rsidRPr="001331D0">
        <w:rPr>
          <w:rFonts w:ascii="Segoe UI" w:hAnsi="Segoe UI" w:cs="Segoe UI"/>
          <w:i/>
          <w:sz w:val="19"/>
          <w:szCs w:val="19"/>
        </w:rPr>
        <w:instrText xml:space="preserve"> FORMTEXT </w:instrText>
      </w:r>
      <w:r w:rsidR="00901660" w:rsidRPr="001331D0">
        <w:rPr>
          <w:rFonts w:ascii="Segoe UI" w:hAnsi="Segoe UI" w:cs="Segoe UI"/>
          <w:i/>
          <w:sz w:val="19"/>
          <w:szCs w:val="19"/>
        </w:rPr>
      </w:r>
      <w:r w:rsidR="00901660" w:rsidRPr="001331D0">
        <w:rPr>
          <w:rFonts w:ascii="Segoe UI" w:hAnsi="Segoe UI" w:cs="Segoe UI"/>
          <w:i/>
          <w:sz w:val="19"/>
          <w:szCs w:val="19"/>
        </w:rPr>
        <w:fldChar w:fldCharType="separate"/>
      </w:r>
      <w:r w:rsidR="00901660" w:rsidRPr="001331D0">
        <w:rPr>
          <w:rFonts w:ascii="Segoe UI" w:hAnsi="Segoe UI" w:cs="Segoe UI"/>
          <w:i/>
          <w:sz w:val="19"/>
          <w:szCs w:val="19"/>
        </w:rPr>
        <w:t> </w:t>
      </w:r>
      <w:r w:rsidR="00901660" w:rsidRPr="001331D0">
        <w:rPr>
          <w:rFonts w:ascii="Segoe UI" w:hAnsi="Segoe UI" w:cs="Segoe UI"/>
          <w:i/>
          <w:sz w:val="19"/>
          <w:szCs w:val="19"/>
        </w:rPr>
        <w:t> </w:t>
      </w:r>
      <w:r w:rsidR="00901660" w:rsidRPr="001331D0">
        <w:rPr>
          <w:rFonts w:ascii="Segoe UI" w:hAnsi="Segoe UI" w:cs="Segoe UI"/>
          <w:i/>
          <w:sz w:val="19"/>
          <w:szCs w:val="19"/>
        </w:rPr>
        <w:t> </w:t>
      </w:r>
      <w:r w:rsidR="00901660" w:rsidRPr="001331D0">
        <w:rPr>
          <w:rFonts w:ascii="Segoe UI" w:hAnsi="Segoe UI" w:cs="Segoe UI"/>
          <w:i/>
          <w:sz w:val="19"/>
          <w:szCs w:val="19"/>
        </w:rPr>
        <w:t> </w:t>
      </w:r>
      <w:r w:rsidR="00901660" w:rsidRPr="001331D0">
        <w:rPr>
          <w:rFonts w:ascii="Segoe UI" w:hAnsi="Segoe UI" w:cs="Segoe UI"/>
          <w:i/>
          <w:sz w:val="19"/>
          <w:szCs w:val="19"/>
        </w:rPr>
        <w:t> </w:t>
      </w:r>
      <w:r w:rsidR="00901660" w:rsidRPr="001331D0">
        <w:rPr>
          <w:rFonts w:ascii="Segoe UI" w:hAnsi="Segoe UI" w:cs="Segoe UI"/>
          <w:i/>
          <w:sz w:val="19"/>
          <w:szCs w:val="19"/>
        </w:rPr>
        <w:fldChar w:fldCharType="end"/>
      </w:r>
      <w:r w:rsidRPr="005C7372">
        <w:rPr>
          <w:rStyle w:val="30"/>
          <w:rFonts w:ascii="Segoe UI" w:hAnsi="Segoe UI" w:cs="Segoe UI"/>
          <w:lang w:val="ru-RU"/>
        </w:rPr>
        <w:t xml:space="preserve"> 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5C7372" w:rsidRPr="008D12B5" w14:paraId="51C9644C" w14:textId="77777777" w:rsidTr="0016241B">
        <w:trPr>
          <w:trHeight w:val="352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C6D7D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11899" w14:textId="3E9734B9" w:rsidR="0016241B" w:rsidRPr="001331D0" w:rsidRDefault="0016241B" w:rsidP="003520DA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5C7372" w:rsidRPr="001331D0" w14:paraId="46C3AF4F" w14:textId="77777777" w:rsidTr="0016241B">
        <w:trPr>
          <w:trHeight w:val="1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992B9" w14:textId="77777777" w:rsidR="005C7372" w:rsidRPr="001331D0" w:rsidRDefault="005C7372" w:rsidP="003520DA">
            <w:pPr>
              <w:rPr>
                <w:rFonts w:ascii="Segoe UI" w:hAnsi="Segoe UI" w:cs="Segoe UI"/>
                <w:b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/>
                <w:sz w:val="19"/>
                <w:szCs w:val="19"/>
              </w:rPr>
              <w:t>Отправитель приказа: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E1E9841" w14:textId="77777777" w:rsidR="005C7372" w:rsidRPr="001331D0" w:rsidRDefault="005C7372" w:rsidP="003520DA">
            <w:pPr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17CC81E2" w14:textId="77777777" w:rsidTr="0016241B">
        <w:trPr>
          <w:trHeight w:val="1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93E4B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6095" w:type="dxa"/>
            <w:tcBorders>
              <w:left w:val="nil"/>
              <w:bottom w:val="nil"/>
              <w:right w:val="nil"/>
            </w:tcBorders>
            <w:vAlign w:val="bottom"/>
          </w:tcPr>
          <w:p w14:paraId="35479FDC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sz w:val="19"/>
                <w:szCs w:val="19"/>
              </w:rPr>
              <w:t>(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Наименование юридического лица</w:t>
            </w:r>
            <w:r w:rsidRPr="001331D0">
              <w:rPr>
                <w:rFonts w:ascii="Segoe UI" w:hAnsi="Segoe UI" w:cs="Segoe UI"/>
                <w:sz w:val="19"/>
                <w:szCs w:val="19"/>
              </w:rPr>
              <w:t>)</w:t>
            </w:r>
          </w:p>
        </w:tc>
      </w:tr>
      <w:tr w:rsidR="005C7372" w:rsidRPr="001331D0" w14:paraId="22FE8850" w14:textId="77777777" w:rsidTr="0016241B">
        <w:trPr>
          <w:trHeight w:val="1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F6F1B" w14:textId="77777777" w:rsidR="005C7372" w:rsidRPr="001331D0" w:rsidRDefault="005C7372" w:rsidP="003520DA">
            <w:pPr>
              <w:rPr>
                <w:rFonts w:ascii="Segoe UI" w:hAnsi="Segoe UI" w:cs="Segoe UI"/>
                <w:b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/>
                <w:sz w:val="19"/>
                <w:szCs w:val="19"/>
              </w:rPr>
              <w:t>Номер лицевого счета: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E761488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8D12B5" w14:paraId="3C8DD85E" w14:textId="77777777" w:rsidTr="0016241B">
        <w:trPr>
          <w:trHeight w:val="1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035EA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6095" w:type="dxa"/>
            <w:tcBorders>
              <w:left w:val="nil"/>
              <w:bottom w:val="nil"/>
              <w:right w:val="nil"/>
            </w:tcBorders>
            <w:vAlign w:val="bottom"/>
          </w:tcPr>
          <w:p w14:paraId="7DE1051B" w14:textId="77777777" w:rsidR="005C7372" w:rsidRPr="001331D0" w:rsidRDefault="005C7372" w:rsidP="003520DA">
            <w:pPr>
              <w:ind w:right="459"/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sz w:val="19"/>
                <w:szCs w:val="19"/>
              </w:rPr>
              <w:t>(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Заполняется при изменении сведений или закрытии счета</w:t>
            </w:r>
            <w:r w:rsidRPr="001331D0">
              <w:rPr>
                <w:rFonts w:ascii="Segoe UI" w:hAnsi="Segoe UI" w:cs="Segoe UI"/>
                <w:sz w:val="19"/>
                <w:szCs w:val="19"/>
              </w:rPr>
              <w:t>)</w:t>
            </w:r>
          </w:p>
        </w:tc>
      </w:tr>
    </w:tbl>
    <w:tbl>
      <w:tblPr>
        <w:tblStyle w:val="-2"/>
        <w:tblW w:w="11057" w:type="dxa"/>
        <w:tblInd w:w="-1139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6237"/>
      </w:tblGrid>
      <w:tr w:rsidR="005C7372" w:rsidRPr="001331D0" w14:paraId="5C9485E1" w14:textId="77777777" w:rsidTr="00DC1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shd w:val="clear" w:color="auto" w:fill="F05623"/>
          </w:tcPr>
          <w:p w14:paraId="28B255DB" w14:textId="77777777" w:rsidR="005C7372" w:rsidRPr="001331D0" w:rsidRDefault="005C7372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color w:val="auto"/>
                <w:sz w:val="19"/>
                <w:szCs w:val="19"/>
              </w:rPr>
              <w:t xml:space="preserve">Тип </w:t>
            </w:r>
            <w:proofErr w:type="gramStart"/>
            <w:r w:rsidRPr="001331D0">
              <w:rPr>
                <w:rFonts w:ascii="Segoe UI" w:hAnsi="Segoe UI" w:cs="Segoe UI"/>
                <w:color w:val="auto"/>
                <w:sz w:val="19"/>
                <w:szCs w:val="19"/>
              </w:rPr>
              <w:t>операции:   </w:t>
            </w:r>
            <w:proofErr w:type="gramEnd"/>
            <w:r w:rsidRPr="001331D0">
              <w:rPr>
                <w:rFonts w:ascii="Segoe UI" w:hAnsi="Segoe UI" w:cs="Segoe UI"/>
                <w:color w:val="auto"/>
                <w:sz w:val="19"/>
                <w:szCs w:val="19"/>
              </w:rPr>
              <w:t xml:space="preserve">                  </w:t>
            </w:r>
            <w:r w:rsidRPr="001331D0">
              <w:rPr>
                <w:rFonts w:ascii="Segoe UI" w:hAnsi="Segoe UI" w:cs="Segoe UI"/>
                <w:color w:val="auto"/>
                <w:sz w:val="19"/>
                <w:szCs w:val="19"/>
              </w:rPr>
              <w:tab/>
              <w:t xml:space="preserve">                Тип счета:</w:t>
            </w:r>
          </w:p>
        </w:tc>
      </w:tr>
      <w:tr w:rsidR="005C7372" w:rsidRPr="008D12B5" w14:paraId="13E667F4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8E0E1FA" w14:textId="52A91D35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Pr="001331D0"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  <w:t xml:space="preserve"> </w:t>
            </w: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Открыть лицевой счет                    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4A1A78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bookmarkEnd w:id="0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Брокерский счет (счет без-номинального держания)</w:t>
            </w:r>
          </w:p>
        </w:tc>
      </w:tr>
      <w:tr w:rsidR="005C7372" w:rsidRPr="008D12B5" w14:paraId="3B9EBAA9" w14:textId="77777777" w:rsidTr="00DC1FE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92EC6F2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 Закрыть лицевой счет                       </w:t>
            </w:r>
          </w:p>
        </w:tc>
        <w:tc>
          <w:tcPr>
            <w:tcW w:w="6237" w:type="dxa"/>
          </w:tcPr>
          <w:p w14:paraId="6292FA71" w14:textId="5C02808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Держателя ценных бумаг (счет номинального держания)</w:t>
            </w:r>
          </w:p>
        </w:tc>
      </w:tr>
      <w:tr w:rsidR="005C7372" w:rsidRPr="008D12B5" w14:paraId="39993807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36BB7AA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Изменить сведения о зарегистрированном лице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671DF87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bookmarkEnd w:id="1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Эмитент для учета выкупленных ценных бумаг</w:t>
            </w:r>
          </w:p>
        </w:tc>
      </w:tr>
      <w:tr w:rsidR="005C7372" w:rsidRPr="008D12B5" w14:paraId="5EFBAA00" w14:textId="77777777" w:rsidTr="00DC1FED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607334B" w14:textId="098273D5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</w:t>
            </w: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Субсчет участника торгов</w:t>
            </w:r>
          </w:p>
        </w:tc>
        <w:tc>
          <w:tcPr>
            <w:tcW w:w="6237" w:type="dxa"/>
          </w:tcPr>
          <w:p w14:paraId="1D479A6B" w14:textId="0A851D45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3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bookmarkEnd w:id="2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Эмитент для учета объявленных ценных бумаг</w:t>
            </w:r>
          </w:p>
        </w:tc>
      </w:tr>
      <w:tr w:rsidR="00DC1FED" w:rsidRPr="008D12B5" w14:paraId="08587134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9882381" w14:textId="77777777" w:rsidR="00DC1FED" w:rsidRPr="001331D0" w:rsidRDefault="00DC1FED" w:rsidP="003520DA">
            <w:pPr>
              <w:rPr>
                <w:rStyle w:val="s7"/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6237" w:type="dxa"/>
          </w:tcPr>
          <w:p w14:paraId="36C6EBFF" w14:textId="170B67D0" w:rsidR="00DC1FED" w:rsidRPr="00DC1FED" w:rsidRDefault="00DC1FE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  <w:lang w:val="kk-KZ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00000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</w:t>
            </w:r>
            <w:r w:rsidRPr="00DC1FED">
              <w:rPr>
                <w:rStyle w:val="s7"/>
                <w:rFonts w:ascii="Segoe UI" w:hAnsi="Segoe UI" w:cs="Segoe UI"/>
                <w:lang w:val="kk-KZ"/>
              </w:rPr>
              <w:t xml:space="preserve">Счет для </w:t>
            </w:r>
            <w:r w:rsidRPr="00DC1FED">
              <w:rPr>
                <w:rFonts w:ascii="Segoe UI" w:hAnsi="Segoe UI" w:cs="Segoe UI"/>
                <w:sz w:val="20"/>
                <w:szCs w:val="20"/>
              </w:rPr>
              <w:t>агрегированного учета финансовых инструментов</w:t>
            </w:r>
          </w:p>
        </w:tc>
      </w:tr>
      <w:tr w:rsidR="005C7372" w:rsidRPr="008D12B5" w14:paraId="0E9B2819" w14:textId="77777777" w:rsidTr="00DC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shd w:val="clear" w:color="auto" w:fill="F05623"/>
          </w:tcPr>
          <w:p w14:paraId="77B5A580" w14:textId="77777777" w:rsidR="005C7372" w:rsidRPr="001331D0" w:rsidRDefault="005C7372" w:rsidP="003520DA">
            <w:pPr>
              <w:tabs>
                <w:tab w:val="center" w:pos="4624"/>
              </w:tabs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sz w:val="19"/>
                <w:szCs w:val="19"/>
              </w:rPr>
              <w:t>Сведения о юридическом лице (при изменении указываются только изменившиеся реквизиты)</w:t>
            </w:r>
          </w:p>
        </w:tc>
      </w:tr>
      <w:tr w:rsidR="005C7372" w:rsidRPr="001331D0" w14:paraId="40FEFADE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15DFFA6" w14:textId="32F4A02F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Полное наименование юр. лица в соответствии с учредительными документами:</w:t>
            </w:r>
          </w:p>
        </w:tc>
        <w:tc>
          <w:tcPr>
            <w:tcW w:w="6237" w:type="dxa"/>
          </w:tcPr>
          <w:p w14:paraId="3E2588D4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33525570" w14:textId="77777777" w:rsidTr="00DC1FED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10EAE5ED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 xml:space="preserve">Свидетельство / справка о гос, (пере) регистрации: </w:t>
            </w:r>
          </w:p>
        </w:tc>
        <w:tc>
          <w:tcPr>
            <w:tcW w:w="6237" w:type="dxa"/>
          </w:tcPr>
          <w:p w14:paraId="1E836F52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611B8B11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8A46973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>Номер и/или серия документа:</w:t>
            </w:r>
          </w:p>
        </w:tc>
        <w:tc>
          <w:tcPr>
            <w:tcW w:w="6237" w:type="dxa"/>
          </w:tcPr>
          <w:p w14:paraId="566E50B8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26988A07" w14:textId="77777777" w:rsidTr="00DC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8B2FE6A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>Дата и место выдачи документа:</w:t>
            </w:r>
          </w:p>
        </w:tc>
        <w:tc>
          <w:tcPr>
            <w:tcW w:w="6237" w:type="dxa"/>
          </w:tcPr>
          <w:p w14:paraId="05D7104A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0A97D333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4F3E949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Наименование </w:t>
            </w:r>
            <w:proofErr w:type="gramStart"/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органа</w:t>
            </w:r>
            <w:proofErr w:type="gramEnd"/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 выдавшего документ:</w:t>
            </w:r>
          </w:p>
        </w:tc>
        <w:tc>
          <w:tcPr>
            <w:tcW w:w="6237" w:type="dxa"/>
          </w:tcPr>
          <w:p w14:paraId="5C497EF1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20453990" w14:textId="77777777" w:rsidTr="00DC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D8DF15D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>БИН:</w:t>
            </w:r>
          </w:p>
        </w:tc>
        <w:tc>
          <w:tcPr>
            <w:tcW w:w="6237" w:type="dxa"/>
          </w:tcPr>
          <w:p w14:paraId="49717292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7C1033F4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1ABDF9B8" w14:textId="77777777" w:rsidR="005C7372" w:rsidRPr="001331D0" w:rsidRDefault="005C7372" w:rsidP="003520DA">
            <w:pPr>
              <w:tabs>
                <w:tab w:val="left" w:pos="7000"/>
              </w:tabs>
              <w:rPr>
                <w:rStyle w:val="s7"/>
                <w:rFonts w:ascii="Segoe UI" w:hAnsi="Segoe UI" w:cs="Segoe UI"/>
                <w:bCs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 xml:space="preserve">Признак </w:t>
            </w:r>
            <w:proofErr w:type="gramStart"/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 xml:space="preserve">резидентства: </w:t>
            </w: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  </w:t>
            </w:r>
            <w:proofErr w:type="gramEnd"/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                                      </w:t>
            </w:r>
          </w:p>
        </w:tc>
        <w:tc>
          <w:tcPr>
            <w:tcW w:w="6237" w:type="dxa"/>
          </w:tcPr>
          <w:p w14:paraId="0521C85C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27D17CB9" w14:textId="77777777" w:rsidTr="00DC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auto"/>
          </w:tcPr>
          <w:p w14:paraId="14A6233C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bCs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 xml:space="preserve">Сектор экономики:  </w:t>
            </w:r>
          </w:p>
        </w:tc>
        <w:tc>
          <w:tcPr>
            <w:tcW w:w="6237" w:type="dxa"/>
            <w:shd w:val="clear" w:color="auto" w:fill="auto"/>
          </w:tcPr>
          <w:p w14:paraId="44A2778F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6951DE54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shd w:val="clear" w:color="auto" w:fill="F05623"/>
          </w:tcPr>
          <w:p w14:paraId="2AAA7B88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>Дополнительные данные</w:t>
            </w:r>
          </w:p>
        </w:tc>
      </w:tr>
      <w:tr w:rsidR="005C7372" w:rsidRPr="001331D0" w14:paraId="5D4F3697" w14:textId="77777777" w:rsidTr="00DC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4CB3920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  <w:t>Юридический адрес (почтовый адрес):</w:t>
            </w:r>
          </w:p>
        </w:tc>
        <w:tc>
          <w:tcPr>
            <w:tcW w:w="6237" w:type="dxa"/>
          </w:tcPr>
          <w:p w14:paraId="035B36BA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77FDBFD6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2EE2176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Фактический адрес:</w:t>
            </w:r>
          </w:p>
        </w:tc>
        <w:tc>
          <w:tcPr>
            <w:tcW w:w="6237" w:type="dxa"/>
          </w:tcPr>
          <w:p w14:paraId="44868734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3FA6FDB8" w14:textId="77777777" w:rsidTr="00DC1FED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CB56ECD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Телефонный номер (мобильный, рабочий):</w:t>
            </w:r>
          </w:p>
        </w:tc>
        <w:tc>
          <w:tcPr>
            <w:tcW w:w="6237" w:type="dxa"/>
          </w:tcPr>
          <w:p w14:paraId="37688444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37965A16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4604D98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Электронная почта:</w:t>
            </w:r>
          </w:p>
        </w:tc>
        <w:tc>
          <w:tcPr>
            <w:tcW w:w="6237" w:type="dxa"/>
          </w:tcPr>
          <w:p w14:paraId="7D8D7A36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1EFBAF97" w14:textId="77777777" w:rsidTr="00DC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shd w:val="clear" w:color="auto" w:fill="F05623"/>
          </w:tcPr>
          <w:p w14:paraId="1E0ACA32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Cs w:val="0"/>
                <w:sz w:val="19"/>
                <w:szCs w:val="19"/>
              </w:rPr>
              <w:t>Банковские реквизиты в тенге:</w:t>
            </w:r>
          </w:p>
        </w:tc>
      </w:tr>
      <w:tr w:rsidR="005C7372" w:rsidRPr="001331D0" w14:paraId="2ACC1970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88BFC03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Наименование банка:</w:t>
            </w:r>
          </w:p>
        </w:tc>
        <w:tc>
          <w:tcPr>
            <w:tcW w:w="6237" w:type="dxa"/>
          </w:tcPr>
          <w:p w14:paraId="6D4FD5DB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421016C4" w14:textId="77777777" w:rsidTr="00DC1FED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2F8A04C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ИИК/IBAN:</w:t>
            </w:r>
          </w:p>
        </w:tc>
        <w:tc>
          <w:tcPr>
            <w:tcW w:w="6237" w:type="dxa"/>
          </w:tcPr>
          <w:p w14:paraId="472A6FCE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8D12B5" w14:paraId="64D4A886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shd w:val="clear" w:color="auto" w:fill="F05623"/>
          </w:tcPr>
          <w:p w14:paraId="7E462A60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Cs w:val="0"/>
                <w:sz w:val="19"/>
                <w:szCs w:val="19"/>
              </w:rPr>
              <w:t>Сведения о налоговых льготах в отношении ценных бумаг</w:t>
            </w:r>
          </w:p>
        </w:tc>
      </w:tr>
      <w:tr w:rsidR="005C7372" w:rsidRPr="001331D0" w14:paraId="74C4E835" w14:textId="77777777" w:rsidTr="00DC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51FC10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Налоговые льготы (основание):</w:t>
            </w:r>
          </w:p>
        </w:tc>
        <w:tc>
          <w:tcPr>
            <w:tcW w:w="6237" w:type="dxa"/>
          </w:tcPr>
          <w:p w14:paraId="5D3FD46B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</w:tbl>
    <w:p w14:paraId="78EDD54C" w14:textId="77777777" w:rsidR="0016241B" w:rsidRPr="0016241B" w:rsidRDefault="0016241B" w:rsidP="0016241B">
      <w:pPr>
        <w:jc w:val="both"/>
        <w:rPr>
          <w:rFonts w:ascii="Segoe UI" w:hAnsi="Segoe UI" w:cs="Segoe UI"/>
          <w:sz w:val="16"/>
          <w:szCs w:val="16"/>
        </w:rPr>
      </w:pPr>
      <w:r w:rsidRPr="0016241B">
        <w:rPr>
          <w:rFonts w:ascii="Segoe UI" w:hAnsi="Segoe UI" w:cs="Segoe UI"/>
          <w:sz w:val="16"/>
          <w:szCs w:val="16"/>
        </w:rPr>
        <w:t>Настоящим подтверждаем, что осведомлены о том, что АО «Jusan Invest» не оказывает услуги номинального держателя другому номинальному держателю в отношении ценных бумаг, переданных ему в номинальное держание в соответствии с требованиями п.3 ст. 59 Закона Республики Казахстан "О рынке ценных бумаг".</w:t>
      </w:r>
    </w:p>
    <w:tbl>
      <w:tblPr>
        <w:tblW w:w="10762" w:type="dxa"/>
        <w:tblInd w:w="-11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93"/>
        <w:gridCol w:w="6169"/>
      </w:tblGrid>
      <w:tr w:rsidR="0016241B" w:rsidRPr="00AB3A1F" w14:paraId="037E0AEB" w14:textId="77777777" w:rsidTr="00DC1FED">
        <w:trPr>
          <w:trHeight w:val="369"/>
        </w:trPr>
        <w:tc>
          <w:tcPr>
            <w:tcW w:w="10762" w:type="dxa"/>
            <w:gridSpan w:val="2"/>
            <w:tcBorders>
              <w:bottom w:val="nil"/>
            </w:tcBorders>
            <w:shd w:val="clear" w:color="auto" w:fill="auto"/>
          </w:tcPr>
          <w:p w14:paraId="68664490" w14:textId="77777777" w:rsidR="0016241B" w:rsidRDefault="0016241B" w:rsidP="0016585E">
            <w:pPr>
              <w:rPr>
                <w:rFonts w:ascii="Segoe UI" w:hAnsi="Segoe UI" w:cs="Segoe UI"/>
                <w:b/>
                <w:sz w:val="16"/>
                <w:szCs w:val="16"/>
              </w:rPr>
            </w:pPr>
          </w:p>
          <w:p w14:paraId="571CB5FA" w14:textId="5CF2C46C" w:rsidR="0016241B" w:rsidRPr="00AB3A1F" w:rsidRDefault="0016241B" w:rsidP="0016585E">
            <w:pPr>
              <w:rPr>
                <w:rFonts w:ascii="Segoe UI" w:hAnsi="Segoe UI" w:cs="Segoe UI"/>
                <w:b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>Подпись Клиента/уполномоченного представителя</w:t>
            </w:r>
            <w:r w:rsidRPr="00AB3A1F">
              <w:rPr>
                <w:rFonts w:ascii="Segoe UI" w:hAnsi="Segoe UI" w:cs="Segoe UI"/>
                <w:b/>
                <w:i/>
                <w:sz w:val="16"/>
                <w:szCs w:val="16"/>
              </w:rPr>
              <w:t>:</w:t>
            </w:r>
          </w:p>
        </w:tc>
      </w:tr>
      <w:tr w:rsidR="0016241B" w:rsidRPr="00AB3A1F" w14:paraId="23F4E4E2" w14:textId="77777777" w:rsidTr="00DC1FED">
        <w:trPr>
          <w:trHeight w:val="369"/>
        </w:trPr>
        <w:tc>
          <w:tcPr>
            <w:tcW w:w="4593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5759DB5" w14:textId="77777777" w:rsidR="0016241B" w:rsidRPr="00AB3A1F" w:rsidRDefault="0016241B" w:rsidP="0016585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5C2FF567" w14:textId="77777777" w:rsidR="0016241B" w:rsidRPr="00AB3A1F" w:rsidRDefault="0016241B" w:rsidP="0016585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169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36E669A7" w14:textId="77777777" w:rsidR="0016241B" w:rsidRPr="00AB3A1F" w:rsidRDefault="0016241B" w:rsidP="0016585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                 Ф.И.О.</w:t>
            </w:r>
          </w:p>
          <w:p w14:paraId="40700176" w14:textId="77777777" w:rsidR="0016241B" w:rsidRPr="00AB3A1F" w:rsidRDefault="0016241B" w:rsidP="0016585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</w:t>
            </w:r>
          </w:p>
        </w:tc>
      </w:tr>
      <w:tr w:rsidR="0016241B" w:rsidRPr="00037F2B" w14:paraId="0952ADE9" w14:textId="77777777" w:rsidTr="00DC1FED">
        <w:trPr>
          <w:trHeight w:val="1122"/>
        </w:trPr>
        <w:tc>
          <w:tcPr>
            <w:tcW w:w="10762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04FD83DA" w14:textId="77777777" w:rsidR="0016241B" w:rsidRPr="00AB3A1F" w:rsidRDefault="0016241B" w:rsidP="0016585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или: Идентификация и аутентификация клиента произведена с использованием средств биометрической идентификации (по данным центра обмена идентификационными данными степень соответствия биометрических показателей составляет: </w:t>
            </w:r>
            <w:r w:rsidRPr="00AB3A1F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sz w:val="16"/>
                <w:szCs w:val="16"/>
              </w:rPr>
            </w:r>
            <w:r w:rsidRPr="00AB3A1F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%).</w:t>
            </w:r>
          </w:p>
          <w:p w14:paraId="0CB7FC31" w14:textId="36904CA3" w:rsidR="0016241B" w:rsidRPr="00AB3A1F" w:rsidRDefault="0016241B" w:rsidP="0016585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Подлинность и правильность составления настоящего электронного документа подтверждены с использованием </w:t>
            </w:r>
            <w:r w:rsidR="000610C0" w:rsidRPr="000610C0">
              <w:rPr>
                <w:rFonts w:ascii="Segoe UI" w:hAnsi="Segoe UI" w:cs="Segoe UI"/>
                <w:bCs/>
                <w:i/>
                <w:sz w:val="16"/>
                <w:szCs w:val="16"/>
              </w:rPr>
              <w:t>биометрической или динамической идентификации клиента (путем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sz w:val="16"/>
                <w:szCs w:val="16"/>
              </w:rPr>
            </w:r>
            <w:r w:rsidRPr="00AB3A1F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).</w:t>
            </w:r>
          </w:p>
        </w:tc>
      </w:tr>
    </w:tbl>
    <w:p w14:paraId="43E66969" w14:textId="77777777" w:rsidR="0016241B" w:rsidRPr="00AB3A1F" w:rsidRDefault="0016241B" w:rsidP="0016241B">
      <w:pPr>
        <w:rPr>
          <w:rFonts w:ascii="Segoe UI" w:hAnsi="Segoe UI" w:cs="Segoe UI"/>
          <w:sz w:val="16"/>
          <w:szCs w:val="16"/>
        </w:rPr>
      </w:pPr>
      <w:r w:rsidRPr="00AB3A1F">
        <w:rPr>
          <w:rFonts w:ascii="Segoe UI" w:hAnsi="Segoe UI" w:cs="Segoe UI"/>
          <w:sz w:val="16"/>
          <w:szCs w:val="16"/>
        </w:rPr>
        <w:t xml:space="preserve">    </w:t>
      </w:r>
    </w:p>
    <w:p w14:paraId="7966A999" w14:textId="77777777" w:rsidR="0016241B" w:rsidRPr="00AB3A1F" w:rsidRDefault="0016241B" w:rsidP="0016241B">
      <w:pPr>
        <w:rPr>
          <w:rFonts w:ascii="Segoe UI" w:hAnsi="Segoe UI" w:cs="Segoe UI"/>
          <w:sz w:val="16"/>
          <w:szCs w:val="16"/>
        </w:rPr>
      </w:pPr>
      <w:r w:rsidRPr="00AB3A1F">
        <w:rPr>
          <w:rFonts w:ascii="Segoe UI" w:hAnsi="Segoe UI" w:cs="Segoe UI"/>
          <w:sz w:val="16"/>
          <w:szCs w:val="16"/>
        </w:rPr>
        <w:t xml:space="preserve">------------------------------------------ Заполняется работником АО «Jusan </w:t>
      </w:r>
      <w:proofErr w:type="gramStart"/>
      <w:r w:rsidRPr="00AB3A1F">
        <w:rPr>
          <w:rFonts w:ascii="Segoe UI" w:hAnsi="Segoe UI" w:cs="Segoe UI"/>
          <w:sz w:val="16"/>
          <w:szCs w:val="16"/>
        </w:rPr>
        <w:t>Invest»--------------------</w:t>
      </w:r>
      <w:proofErr w:type="gramEnd"/>
    </w:p>
    <w:tbl>
      <w:tblPr>
        <w:tblStyle w:val="-2"/>
        <w:tblW w:w="11057" w:type="dxa"/>
        <w:tblInd w:w="-1139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5500"/>
        <w:gridCol w:w="5557"/>
      </w:tblGrid>
      <w:tr w:rsidR="0016241B" w:rsidRPr="00AB3A1F" w14:paraId="7DBD723F" w14:textId="77777777" w:rsidTr="00DC1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shd w:val="clear" w:color="auto" w:fill="F05620"/>
            <w:hideMark/>
          </w:tcPr>
          <w:p w14:paraId="72854538" w14:textId="77777777" w:rsidR="0016241B" w:rsidRPr="00AB3A1F" w:rsidRDefault="0016241B" w:rsidP="0016585E">
            <w:pPr>
              <w:rPr>
                <w:rFonts w:ascii="Segoe UI" w:hAnsi="Segoe UI" w:cs="Segoe UI"/>
                <w:b w:val="0"/>
                <w:color w:val="auto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16"/>
                <w:szCs w:val="16"/>
              </w:rPr>
              <w:t>Приказ принят</w:t>
            </w:r>
          </w:p>
        </w:tc>
      </w:tr>
      <w:tr w:rsidR="0016241B" w:rsidRPr="00AB3A1F" w14:paraId="1E45682D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7D4D34B" w14:textId="77777777" w:rsidR="0016241B" w:rsidRPr="00AB3A1F" w:rsidRDefault="0016241B" w:rsidP="0016585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Ф.И.О.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ABAE08D" w14:textId="77777777" w:rsidR="0016241B" w:rsidRPr="00AB3A1F" w:rsidRDefault="0016241B" w:rsidP="0016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16241B" w:rsidRPr="00AB3A1F" w14:paraId="2C075666" w14:textId="77777777" w:rsidTr="00DC1FED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0" w:type="dxa"/>
            <w:hideMark/>
          </w:tcPr>
          <w:p w14:paraId="67BA4FDA" w14:textId="77777777" w:rsidR="0016241B" w:rsidRPr="00AB3A1F" w:rsidRDefault="0016241B" w:rsidP="0016585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Дата и время</w:t>
            </w:r>
          </w:p>
        </w:tc>
        <w:tc>
          <w:tcPr>
            <w:tcW w:w="5557" w:type="dxa"/>
          </w:tcPr>
          <w:p w14:paraId="71963F4D" w14:textId="77777777" w:rsidR="0016241B" w:rsidRPr="00AB3A1F" w:rsidRDefault="0016241B" w:rsidP="0016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16241B" w:rsidRPr="00AB3A1F" w14:paraId="1B5BB1BB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08A5069" w14:textId="77777777" w:rsidR="0016241B" w:rsidRPr="00AB3A1F" w:rsidRDefault="0016241B" w:rsidP="0016585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Подпись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53B9F51" w14:textId="77777777" w:rsidR="0016241B" w:rsidRPr="00AB3A1F" w:rsidRDefault="0016241B" w:rsidP="0016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61BC8D37" w14:textId="30F24DA3" w:rsidR="00E94B52" w:rsidRPr="0016241B" w:rsidRDefault="0016241B" w:rsidP="0016241B">
      <w:pPr>
        <w:tabs>
          <w:tab w:val="num" w:pos="0"/>
          <w:tab w:val="left" w:pos="1080"/>
          <w:tab w:val="left" w:pos="1260"/>
        </w:tabs>
        <w:jc w:val="center"/>
        <w:rPr>
          <w:rFonts w:ascii="Segoe UI" w:hAnsi="Segoe UI" w:cs="Segoe UI"/>
          <w:i/>
          <w:iCs/>
          <w:sz w:val="16"/>
          <w:szCs w:val="16"/>
        </w:rPr>
      </w:pPr>
      <w:r w:rsidRPr="00AB3A1F">
        <w:rPr>
          <w:rFonts w:ascii="Segoe UI" w:hAnsi="Segoe UI" w:cs="Segoe UI"/>
          <w:i/>
          <w:iCs/>
          <w:sz w:val="16"/>
          <w:szCs w:val="16"/>
        </w:rPr>
        <w:t>--------------------------- Данный раздел не заполняется при приеме электронно -----------------------</w:t>
      </w:r>
    </w:p>
    <w:sectPr w:rsidR="00E94B52" w:rsidRPr="0016241B" w:rsidSect="003C29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1" w:bottom="0" w:left="153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D0540" w14:textId="77777777" w:rsidR="00904579" w:rsidRDefault="00904579" w:rsidP="00544D76">
      <w:r>
        <w:separator/>
      </w:r>
    </w:p>
  </w:endnote>
  <w:endnote w:type="continuationSeparator" w:id="0">
    <w:p w14:paraId="0539BC7B" w14:textId="77777777" w:rsidR="00904579" w:rsidRDefault="00904579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7BEB" w14:textId="77777777" w:rsidR="00B06688" w:rsidRDefault="00B066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99DCC" w14:textId="77777777" w:rsidR="00B06688" w:rsidRDefault="00B0668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C66C" w14:textId="77777777" w:rsidR="00B06688" w:rsidRDefault="00B06688" w:rsidP="00B0668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B0668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6F14DE1F" w14:textId="77777777" w:rsidR="00B06688" w:rsidRDefault="00B06688" w:rsidP="00B0668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0E9A30A5" w14:textId="77777777" w:rsidR="00B06688" w:rsidRDefault="00B06688" w:rsidP="00B06688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6CCA074" w14:textId="77777777" w:rsidR="00504C95" w:rsidRPr="00504C95" w:rsidRDefault="00504C95" w:rsidP="00504C95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C3F4" w14:textId="77777777" w:rsidR="00904579" w:rsidRDefault="00904579" w:rsidP="00544D76">
      <w:r>
        <w:separator/>
      </w:r>
    </w:p>
  </w:footnote>
  <w:footnote w:type="continuationSeparator" w:id="0">
    <w:p w14:paraId="6AC39294" w14:textId="77777777" w:rsidR="00904579" w:rsidRDefault="00904579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3712C" w14:textId="77777777" w:rsidR="00B06688" w:rsidRDefault="00B0668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C6D46" w14:textId="77777777" w:rsidR="00B06688" w:rsidRDefault="00B0668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AC2E2" w14:textId="45534F9E" w:rsidR="008A3311" w:rsidRDefault="008A3311" w:rsidP="008A3311">
    <w:pPr>
      <w:pStyle w:val="a6"/>
      <w:ind w:left="-993"/>
    </w:pPr>
  </w:p>
  <w:p w14:paraId="537A798C" w14:textId="0EB10B42" w:rsidR="00136462" w:rsidRDefault="008A3311" w:rsidP="008A3311">
    <w:pPr>
      <w:pStyle w:val="a6"/>
      <w:ind w:left="-993"/>
    </w:pPr>
    <w:r>
      <w:rPr>
        <w:noProof/>
      </w:rPr>
      <w:drawing>
        <wp:inline distT="0" distB="0" distL="0" distR="0" wp14:anchorId="36BF852A" wp14:editId="7FB6AD62">
          <wp:extent cx="1133475" cy="332832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  <w:p w14:paraId="0B7CA38B" w14:textId="3909AD9B" w:rsidR="008A3311" w:rsidRPr="00136462" w:rsidRDefault="0016241B" w:rsidP="00C74F92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4355E9DA">
              <wp:simplePos x="0" y="0"/>
              <wp:positionH relativeFrom="margin">
                <wp:align>right</wp:align>
              </wp:positionH>
              <wp:positionV relativeFrom="paragraph">
                <wp:posOffset>69850</wp:posOffset>
              </wp:positionV>
              <wp:extent cx="6000750" cy="952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007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CC5EB0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1.3pt,5.5pt" to="893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2535696">
    <w:abstractNumId w:val="3"/>
  </w:num>
  <w:num w:numId="2" w16cid:durableId="486480161">
    <w:abstractNumId w:val="1"/>
  </w:num>
  <w:num w:numId="3" w16cid:durableId="1541089259">
    <w:abstractNumId w:val="2"/>
  </w:num>
  <w:num w:numId="4" w16cid:durableId="62593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8qIOCJT9aY5Ti++IXuyJ9QwcsG0YjipmUiEEcFvVL0VQSLWJ/gVw68yFHBDDh9WQFMrHfac9Kfy+8sf4ziHEhg==" w:salt="q4ay05I9KBxqsXyWxyneh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37D17"/>
    <w:rsid w:val="000434E8"/>
    <w:rsid w:val="000610C0"/>
    <w:rsid w:val="00066139"/>
    <w:rsid w:val="00073557"/>
    <w:rsid w:val="000A4C79"/>
    <w:rsid w:val="000B5304"/>
    <w:rsid w:val="000B69BA"/>
    <w:rsid w:val="00102145"/>
    <w:rsid w:val="00124B0A"/>
    <w:rsid w:val="00132811"/>
    <w:rsid w:val="00132CC1"/>
    <w:rsid w:val="00136462"/>
    <w:rsid w:val="00144A14"/>
    <w:rsid w:val="001466FB"/>
    <w:rsid w:val="0016241B"/>
    <w:rsid w:val="00193340"/>
    <w:rsid w:val="001A36BF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82081"/>
    <w:rsid w:val="003B59B1"/>
    <w:rsid w:val="003C29AD"/>
    <w:rsid w:val="003F1FAA"/>
    <w:rsid w:val="00403CBF"/>
    <w:rsid w:val="0045193B"/>
    <w:rsid w:val="004577DE"/>
    <w:rsid w:val="00457CE3"/>
    <w:rsid w:val="0046519A"/>
    <w:rsid w:val="004866E6"/>
    <w:rsid w:val="004962FD"/>
    <w:rsid w:val="004A66EC"/>
    <w:rsid w:val="004C040F"/>
    <w:rsid w:val="004D65A7"/>
    <w:rsid w:val="004E0450"/>
    <w:rsid w:val="004E4EB3"/>
    <w:rsid w:val="004F76E3"/>
    <w:rsid w:val="00504C95"/>
    <w:rsid w:val="005238FC"/>
    <w:rsid w:val="00532B08"/>
    <w:rsid w:val="00533784"/>
    <w:rsid w:val="0053535F"/>
    <w:rsid w:val="00543124"/>
    <w:rsid w:val="00544D76"/>
    <w:rsid w:val="00545B5E"/>
    <w:rsid w:val="0055755F"/>
    <w:rsid w:val="00557623"/>
    <w:rsid w:val="00563130"/>
    <w:rsid w:val="005633E8"/>
    <w:rsid w:val="00564F8E"/>
    <w:rsid w:val="005C7372"/>
    <w:rsid w:val="005D2024"/>
    <w:rsid w:val="005D3AB8"/>
    <w:rsid w:val="005F5B55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561B0"/>
    <w:rsid w:val="0086206A"/>
    <w:rsid w:val="00883500"/>
    <w:rsid w:val="00897087"/>
    <w:rsid w:val="008A3311"/>
    <w:rsid w:val="008A7C45"/>
    <w:rsid w:val="008F3984"/>
    <w:rsid w:val="00901660"/>
    <w:rsid w:val="00904579"/>
    <w:rsid w:val="00906194"/>
    <w:rsid w:val="00911451"/>
    <w:rsid w:val="00923F3B"/>
    <w:rsid w:val="00931EA6"/>
    <w:rsid w:val="009377B0"/>
    <w:rsid w:val="009608FC"/>
    <w:rsid w:val="00970A8B"/>
    <w:rsid w:val="009751D8"/>
    <w:rsid w:val="009839F6"/>
    <w:rsid w:val="00991107"/>
    <w:rsid w:val="00A2322B"/>
    <w:rsid w:val="00A51B09"/>
    <w:rsid w:val="00A90E50"/>
    <w:rsid w:val="00AD017F"/>
    <w:rsid w:val="00AD688F"/>
    <w:rsid w:val="00AF2390"/>
    <w:rsid w:val="00B02BE5"/>
    <w:rsid w:val="00B06688"/>
    <w:rsid w:val="00B177ED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4F92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D97993"/>
    <w:rsid w:val="00DC199B"/>
    <w:rsid w:val="00DC1FED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F35E5"/>
    <w:rsid w:val="00EF3FB4"/>
    <w:rsid w:val="00EF6391"/>
    <w:rsid w:val="00EF7B6A"/>
    <w:rsid w:val="00F37C1F"/>
    <w:rsid w:val="00F44186"/>
    <w:rsid w:val="00F44BC6"/>
    <w:rsid w:val="00F45454"/>
    <w:rsid w:val="00F71F75"/>
    <w:rsid w:val="00F809A7"/>
    <w:rsid w:val="00F80D53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BF9A8-E727-492F-879B-01B3989E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6</cp:revision>
  <cp:lastPrinted>2020-07-24T12:24:00Z</cp:lastPrinted>
  <dcterms:created xsi:type="dcterms:W3CDTF">2022-12-22T09:15:00Z</dcterms:created>
  <dcterms:modified xsi:type="dcterms:W3CDTF">2022-12-22T11:36:00Z</dcterms:modified>
</cp:coreProperties>
</file>