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1B77FC" w14:textId="77777777" w:rsidR="00F9698D" w:rsidRDefault="005144A2" w:rsidP="005144A2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  <w:r w:rsidRPr="005144A2">
        <w:rPr>
          <w:rFonts w:ascii="Segoe UI Light" w:hAnsi="Segoe UI Light"/>
          <w:i/>
          <w:sz w:val="16"/>
        </w:rPr>
        <w:t>Приложение №4</w:t>
      </w:r>
    </w:p>
    <w:p w14:paraId="71D6AF8C" w14:textId="0D1252CB" w:rsidR="005144A2" w:rsidRDefault="005144A2" w:rsidP="005144A2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  <w:r w:rsidRPr="005144A2">
        <w:rPr>
          <w:rFonts w:ascii="Segoe UI Light" w:hAnsi="Segoe UI Light"/>
          <w:i/>
          <w:sz w:val="16"/>
        </w:rPr>
        <w:t>к Договору оказания брокерских услуг и</w:t>
      </w:r>
    </w:p>
    <w:p w14:paraId="5419861E" w14:textId="77777777" w:rsidR="005144A2" w:rsidRPr="000223F3" w:rsidRDefault="005144A2" w:rsidP="005144A2">
      <w:pPr>
        <w:tabs>
          <w:tab w:val="left" w:pos="5620"/>
        </w:tabs>
        <w:jc w:val="right"/>
        <w:rPr>
          <w:rFonts w:ascii="Segoe UI Light" w:hAnsi="Segoe UI Light"/>
          <w:i/>
          <w:sz w:val="16"/>
        </w:rPr>
      </w:pPr>
      <w:r w:rsidRPr="005144A2">
        <w:rPr>
          <w:rFonts w:ascii="Segoe UI Light" w:hAnsi="Segoe UI Light"/>
          <w:i/>
          <w:sz w:val="16"/>
        </w:rPr>
        <w:t>услуг номинального держания</w:t>
      </w:r>
    </w:p>
    <w:p w14:paraId="6091EEE5" w14:textId="77777777" w:rsidR="004811B8" w:rsidRDefault="004811B8" w:rsidP="004811B8">
      <w:pPr>
        <w:jc w:val="center"/>
        <w:rPr>
          <w:rFonts w:ascii="Segoe UI" w:hAnsi="Segoe UI" w:cs="Segoe UI"/>
          <w:b/>
        </w:rPr>
      </w:pPr>
    </w:p>
    <w:p w14:paraId="232CD7C1" w14:textId="77777777" w:rsidR="00706099" w:rsidRDefault="00706099" w:rsidP="00706099">
      <w:pPr>
        <w:jc w:val="center"/>
        <w:rPr>
          <w:rFonts w:ascii="Segoe UI" w:hAnsi="Segoe UI" w:cs="Segoe UI"/>
          <w:b/>
        </w:rPr>
      </w:pPr>
      <w:r w:rsidRPr="005F3632">
        <w:rPr>
          <w:rFonts w:ascii="Segoe UI" w:hAnsi="Segoe UI" w:cs="Segoe UI"/>
          <w:b/>
        </w:rPr>
        <w:t>Анкета физического лица «Know Your Customer»</w:t>
      </w:r>
      <w:r>
        <w:rPr>
          <w:rFonts w:ascii="Segoe UI" w:hAnsi="Segoe UI" w:cs="Segoe UI"/>
          <w:b/>
        </w:rPr>
        <w:t xml:space="preserve"> (полная)</w:t>
      </w:r>
    </w:p>
    <w:p w14:paraId="0A5DB979" w14:textId="77777777" w:rsidR="00706099" w:rsidRPr="005F3632" w:rsidRDefault="00706099" w:rsidP="00706099">
      <w:pPr>
        <w:jc w:val="center"/>
        <w:rPr>
          <w:rFonts w:ascii="Segoe UI" w:hAnsi="Segoe UI" w:cs="Segoe UI"/>
          <w:b/>
        </w:rPr>
      </w:pPr>
    </w:p>
    <w:tbl>
      <w:tblPr>
        <w:tblpPr w:leftFromText="180" w:rightFromText="180" w:vertAnchor="text" w:tblpX="-317" w:tblpY="1"/>
        <w:tblOverlap w:val="never"/>
        <w:tblW w:w="10598" w:type="dxa"/>
        <w:tblLayout w:type="fixed"/>
        <w:tblLook w:val="01E0" w:firstRow="1" w:lastRow="1" w:firstColumn="1" w:lastColumn="1" w:noHBand="0" w:noVBand="0"/>
      </w:tblPr>
      <w:tblGrid>
        <w:gridCol w:w="10598"/>
      </w:tblGrid>
      <w:tr w:rsidR="00706099" w:rsidRPr="008D12B5" w14:paraId="6328CC5E" w14:textId="77777777" w:rsidTr="003520DA">
        <w:tc>
          <w:tcPr>
            <w:tcW w:w="10598" w:type="dxa"/>
            <w:shd w:val="clear" w:color="auto" w:fill="auto"/>
          </w:tcPr>
          <w:p w14:paraId="48A0FD78" w14:textId="538F032D" w:rsidR="00706099" w:rsidRPr="005F3632" w:rsidRDefault="00706099" w:rsidP="003520DA">
            <w:pPr>
              <w:ind w:left="567" w:right="-3"/>
              <w:jc w:val="both"/>
              <w:rPr>
                <w:rFonts w:ascii="Segoe UI" w:hAnsi="Segoe UI" w:cs="Segoe UI"/>
              </w:rPr>
            </w:pPr>
            <w:r w:rsidRPr="005F3632">
              <w:rPr>
                <w:rFonts w:ascii="Segoe UI" w:hAnsi="Segoe UI" w:cs="Segoe UI"/>
                <w:bCs/>
              </w:rPr>
              <w:t>Данная Анкета заполняется в соответствии с требованиями Закона РК «О противодействии легализации (отмыванию) доходов, полученных преступным путем, и финансированию терроризма». Общество гарантирует конфиденциальность полученной от Вас информации, составляющей тайну, в соответствии с требованиями законодательства РК о защите охраняемой законом тайны.</w:t>
            </w:r>
          </w:p>
        </w:tc>
      </w:tr>
      <w:tr w:rsidR="00706099" w:rsidRPr="005F3632" w14:paraId="29480E27" w14:textId="77777777" w:rsidTr="003520DA">
        <w:trPr>
          <w:trHeight w:val="486"/>
        </w:trPr>
        <w:tc>
          <w:tcPr>
            <w:tcW w:w="10598" w:type="dxa"/>
            <w:shd w:val="clear" w:color="auto" w:fill="auto"/>
          </w:tcPr>
          <w:tbl>
            <w:tblPr>
              <w:tblStyle w:val="-2"/>
              <w:tblW w:w="10348" w:type="dxa"/>
              <w:tblInd w:w="142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4" w:space="0" w:color="C45911" w:themeColor="accent2" w:themeShade="BF"/>
                <w:insideV w:val="single" w:sz="4" w:space="0" w:color="C45911" w:themeColor="accent2" w:themeShade="BF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668"/>
              <w:gridCol w:w="87"/>
              <w:gridCol w:w="4593"/>
            </w:tblGrid>
            <w:tr w:rsidR="00706099" w:rsidRPr="005F3632" w14:paraId="2463F4B1" w14:textId="77777777" w:rsidTr="003520D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8" w:type="dxa"/>
                  <w:gridSpan w:val="3"/>
                  <w:shd w:val="clear" w:color="auto" w:fill="F05623"/>
                  <w:hideMark/>
                </w:tcPr>
                <w:p w14:paraId="2F3521F1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jc w:val="center"/>
                    <w:rPr>
                      <w:rFonts w:ascii="Segoe UI" w:hAnsi="Segoe UI" w:cs="Segoe UI"/>
                      <w:color w:val="auto"/>
                    </w:rPr>
                  </w:pPr>
                  <w:r w:rsidRPr="005F3632">
                    <w:rPr>
                      <w:rFonts w:ascii="Segoe UI" w:hAnsi="Segoe UI" w:cs="Segoe UI"/>
                      <w:color w:val="auto"/>
                    </w:rPr>
                    <w:t>ОБЩАЯ ИНФОРМАЦИЯ</w:t>
                  </w:r>
                </w:p>
              </w:tc>
            </w:tr>
            <w:tr w:rsidR="00706099" w:rsidRPr="00347AA0" w14:paraId="4EAC625D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29AEF17C" w14:textId="77777777" w:rsidR="00706099" w:rsidRPr="00347AA0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347AA0">
                    <w:rPr>
                      <w:rFonts w:ascii="Segoe UI" w:hAnsi="Segoe UI" w:cs="Segoe UI"/>
                      <w:b w:val="0"/>
                    </w:rPr>
                    <w:t>Ф.И.О. Клиента</w:t>
                  </w:r>
                </w:p>
              </w:tc>
              <w:tc>
                <w:tcPr>
                  <w:tcW w:w="4680" w:type="dxa"/>
                  <w:gridSpan w:val="2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3772EAF4" w14:textId="77777777" w:rsidR="00706099" w:rsidRPr="00347AA0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347AA0">
                    <w:rPr>
                      <w:rFonts w:ascii="Segoe UI" w:hAnsi="Segoe UI" w:cs="Segoe UI"/>
                    </w:rPr>
                    <w:t xml:space="preserve">     </w:t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347AA0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347AA0">
                    <w:rPr>
                      <w:rFonts w:ascii="Segoe UI" w:hAnsi="Segoe UI" w:cs="Segoe UI"/>
                      <w:i/>
                    </w:rPr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347AA0" w14:paraId="10CCC94E" w14:textId="77777777" w:rsidTr="003520DA">
              <w:trPr>
                <w:trHeight w:val="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hideMark/>
                </w:tcPr>
                <w:p w14:paraId="46466DD0" w14:textId="77777777" w:rsidR="00706099" w:rsidRPr="00347AA0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347AA0">
                    <w:rPr>
                      <w:rFonts w:ascii="Segoe UI" w:hAnsi="Segoe UI" w:cs="Segoe UI"/>
                      <w:b w:val="0"/>
                    </w:rPr>
                    <w:t>Гражданство</w:t>
                  </w:r>
                </w:p>
              </w:tc>
              <w:tc>
                <w:tcPr>
                  <w:tcW w:w="4680" w:type="dxa"/>
                  <w:gridSpan w:val="2"/>
                </w:tcPr>
                <w:p w14:paraId="16EFB136" w14:textId="77777777" w:rsidR="00706099" w:rsidRPr="00347AA0" w:rsidRDefault="00706099" w:rsidP="003520DA">
                  <w:pPr>
                    <w:framePr w:wrap="auto" w:hAnchor="text" w:x="-317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  <w:r w:rsidRPr="00347AA0">
                    <w:rPr>
                      <w:rFonts w:ascii="Segoe UI" w:hAnsi="Segoe UI" w:cs="Segoe UI"/>
                    </w:rPr>
                    <w:t xml:space="preserve">     </w:t>
                  </w:r>
                  <w:sdt>
                    <w:sdtPr>
                      <w:rPr>
                        <w:rFonts w:ascii="Segoe UI" w:hAnsi="Segoe UI" w:cs="Segoe UI"/>
                      </w:rPr>
                      <w:id w:val="69889719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347AA0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Pr="00347AA0">
                    <w:rPr>
                      <w:rFonts w:ascii="Segoe UI" w:hAnsi="Segoe UI" w:cs="Segoe UI"/>
                    </w:rPr>
                    <w:t xml:space="preserve"> Казахстан</w:t>
                  </w:r>
                </w:p>
                <w:p w14:paraId="046E26A2" w14:textId="7E9383B7" w:rsidR="00706099" w:rsidRPr="00347AA0" w:rsidRDefault="00472F93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  <w:sdt>
                    <w:sdtPr>
                      <w:rPr>
                        <w:rFonts w:ascii="Segoe UI" w:hAnsi="Segoe UI" w:cs="Segoe UI"/>
                      </w:rPr>
                      <w:id w:val="117272765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099" w:rsidRPr="00347AA0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706099" w:rsidRPr="00347AA0">
                    <w:rPr>
                      <w:rFonts w:ascii="Segoe UI" w:hAnsi="Segoe UI" w:cs="Segoe UI"/>
                    </w:rPr>
                    <w:t xml:space="preserve"> иное</w:t>
                  </w:r>
                  <w:r w:rsidR="00470D2E">
                    <w:rPr>
                      <w:rFonts w:ascii="Segoe UI" w:hAnsi="Segoe UI" w:cs="Segoe UI"/>
                    </w:rPr>
                    <w:t xml:space="preserve"> </w:t>
                  </w:r>
                  <w:r w:rsidR="00470D2E"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="00470D2E" w:rsidRPr="00347AA0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="00470D2E" w:rsidRPr="00347AA0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="00470D2E" w:rsidRPr="00347AA0">
                    <w:rPr>
                      <w:rFonts w:ascii="Segoe UI" w:hAnsi="Segoe UI" w:cs="Segoe UI"/>
                      <w:i/>
                    </w:rPr>
                  </w:r>
                  <w:r w:rsidR="00470D2E" w:rsidRPr="00347AA0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="00470D2E"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="00470D2E"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="00470D2E"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="00470D2E"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="00470D2E"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="00470D2E" w:rsidRPr="00347AA0">
                    <w:rPr>
                      <w:rFonts w:ascii="Segoe UI" w:hAnsi="Segoe UI" w:cs="Segoe UI"/>
                      <w:i/>
                    </w:rPr>
                    <w:fldChar w:fldCharType="end"/>
                  </w:r>
                  <w:r w:rsidR="00706099" w:rsidRPr="00347AA0">
                    <w:rPr>
                      <w:rFonts w:ascii="Segoe UI" w:hAnsi="Segoe UI" w:cs="Segoe UI"/>
                    </w:rPr>
                    <w:t>(указать)</w:t>
                  </w:r>
                </w:p>
              </w:tc>
            </w:tr>
            <w:tr w:rsidR="00706099" w:rsidRPr="00347AA0" w14:paraId="5ECAD7E0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1B536E82" w14:textId="77777777" w:rsidR="00706099" w:rsidRPr="00347AA0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347AA0">
                    <w:rPr>
                      <w:rFonts w:ascii="Segoe UI" w:hAnsi="Segoe UI" w:cs="Segoe UI"/>
                      <w:b w:val="0"/>
                    </w:rPr>
                    <w:t>Дата рождения</w:t>
                  </w:r>
                  <w:r w:rsidRPr="00347AA0">
                    <w:rPr>
                      <w:rFonts w:ascii="Segoe UI" w:hAnsi="Segoe UI" w:cs="Segoe UI"/>
                    </w:rPr>
                    <w:t xml:space="preserve">  </w:t>
                  </w:r>
                </w:p>
              </w:tc>
              <w:tc>
                <w:tcPr>
                  <w:tcW w:w="4680" w:type="dxa"/>
                  <w:gridSpan w:val="2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6AC33B67" w14:textId="77777777" w:rsidR="00706099" w:rsidRPr="00347AA0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347AA0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347AA0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347AA0">
                    <w:rPr>
                      <w:rFonts w:ascii="Segoe UI" w:hAnsi="Segoe UI" w:cs="Segoe UI"/>
                      <w:i/>
                    </w:rPr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347AA0" w14:paraId="76489A74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hideMark/>
                </w:tcPr>
                <w:p w14:paraId="26C89713" w14:textId="77777777" w:rsidR="00706099" w:rsidRPr="00347AA0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347AA0">
                    <w:rPr>
                      <w:rFonts w:ascii="Segoe UI" w:hAnsi="Segoe UI" w:cs="Segoe UI"/>
                      <w:b w:val="0"/>
                    </w:rPr>
                    <w:t>Место рождения (заполняется по документу, удостоверяющему личность) (страна, область, район, населенный пункт (город, поселок и т.д)</w:t>
                  </w:r>
                </w:p>
              </w:tc>
              <w:tc>
                <w:tcPr>
                  <w:tcW w:w="4680" w:type="dxa"/>
                  <w:gridSpan w:val="2"/>
                </w:tcPr>
                <w:p w14:paraId="7858808D" w14:textId="77777777" w:rsidR="00706099" w:rsidRPr="00347AA0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347AA0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347AA0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347AA0">
                    <w:rPr>
                      <w:rFonts w:ascii="Segoe UI" w:hAnsi="Segoe UI" w:cs="Segoe UI"/>
                      <w:i/>
                    </w:rPr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347AA0" w14:paraId="36631B86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5A5A5072" w14:textId="77777777" w:rsidR="00706099" w:rsidRPr="00347AA0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347AA0">
                    <w:rPr>
                      <w:rFonts w:ascii="Segoe UI" w:hAnsi="Segoe UI" w:cs="Segoe UI"/>
                      <w:b w:val="0"/>
                    </w:rPr>
                    <w:t xml:space="preserve">Адрес места жительства (регистрации) (страна, область, район, населенный пункт (город, поселок и </w:t>
                  </w:r>
                  <w:proofErr w:type="gramStart"/>
                  <w:r w:rsidRPr="00347AA0">
                    <w:rPr>
                      <w:rFonts w:ascii="Segoe UI" w:hAnsi="Segoe UI" w:cs="Segoe UI"/>
                      <w:b w:val="0"/>
                    </w:rPr>
                    <w:t>т.д.</w:t>
                  </w:r>
                  <w:proofErr w:type="gramEnd"/>
                  <w:r w:rsidRPr="00347AA0">
                    <w:rPr>
                      <w:rFonts w:ascii="Segoe UI" w:hAnsi="Segoe UI" w:cs="Segoe UI"/>
                      <w:b w:val="0"/>
                    </w:rPr>
                    <w:t>), название улицы/проспекта/микрорайона, номер дома, номер квартиры)</w:t>
                  </w:r>
                </w:p>
              </w:tc>
              <w:tc>
                <w:tcPr>
                  <w:tcW w:w="4680" w:type="dxa"/>
                  <w:gridSpan w:val="2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55CD0C71" w14:textId="77777777" w:rsidR="00706099" w:rsidRPr="00347AA0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  <w:r w:rsidRPr="00347AA0">
                    <w:rPr>
                      <w:rFonts w:ascii="Segoe UI" w:hAnsi="Segoe UI" w:cs="Segoe UI"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347AA0">
                    <w:rPr>
                      <w:rFonts w:ascii="Segoe UI" w:hAnsi="Segoe UI" w:cs="Segoe UI"/>
                    </w:rPr>
                    <w:instrText xml:space="preserve"> FORMTEXT </w:instrText>
                  </w:r>
                  <w:r w:rsidRPr="00347AA0">
                    <w:rPr>
                      <w:rFonts w:ascii="Segoe UI" w:hAnsi="Segoe UI" w:cs="Segoe UI"/>
                    </w:rPr>
                  </w:r>
                  <w:r w:rsidRPr="00347AA0">
                    <w:rPr>
                      <w:rFonts w:ascii="Segoe UI" w:hAnsi="Segoe UI" w:cs="Segoe UI"/>
                    </w:rPr>
                    <w:fldChar w:fldCharType="separate"/>
                  </w:r>
                  <w:r w:rsidRPr="00347AA0">
                    <w:rPr>
                      <w:rFonts w:ascii="Segoe UI" w:hAnsi="Segoe UI" w:cs="Segoe UI"/>
                    </w:rPr>
                    <w:t> </w:t>
                  </w:r>
                  <w:r w:rsidRPr="00347AA0">
                    <w:rPr>
                      <w:rFonts w:ascii="Segoe UI" w:hAnsi="Segoe UI" w:cs="Segoe UI"/>
                    </w:rPr>
                    <w:t> </w:t>
                  </w:r>
                  <w:r w:rsidRPr="00347AA0">
                    <w:rPr>
                      <w:rFonts w:ascii="Segoe UI" w:hAnsi="Segoe UI" w:cs="Segoe UI"/>
                    </w:rPr>
                    <w:t> </w:t>
                  </w:r>
                  <w:r w:rsidRPr="00347AA0">
                    <w:rPr>
                      <w:rFonts w:ascii="Segoe UI" w:hAnsi="Segoe UI" w:cs="Segoe UI"/>
                    </w:rPr>
                    <w:t> </w:t>
                  </w:r>
                  <w:r w:rsidRPr="00347AA0">
                    <w:rPr>
                      <w:rFonts w:ascii="Segoe UI" w:hAnsi="Segoe UI" w:cs="Segoe UI"/>
                    </w:rPr>
                    <w:t> </w:t>
                  </w:r>
                  <w:r w:rsidRPr="00347AA0">
                    <w:rPr>
                      <w:rFonts w:ascii="Segoe UI" w:hAnsi="Segoe UI" w:cs="Segoe UI"/>
                    </w:rPr>
                    <w:fldChar w:fldCharType="end"/>
                  </w:r>
                </w:p>
              </w:tc>
            </w:tr>
            <w:tr w:rsidR="00706099" w:rsidRPr="00347AA0" w14:paraId="5697EAB5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hideMark/>
                </w:tcPr>
                <w:p w14:paraId="1323C0AB" w14:textId="77777777" w:rsidR="00706099" w:rsidRPr="00347AA0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347AA0">
                    <w:rPr>
                      <w:rFonts w:ascii="Segoe UI" w:hAnsi="Segoe UI" w:cs="Segoe UI"/>
                      <w:b w:val="0"/>
                    </w:rPr>
                    <w:t xml:space="preserve">Адрес места фактического проживания (страна, область, район, населенный пункт (город, поселок и </w:t>
                  </w:r>
                  <w:proofErr w:type="gramStart"/>
                  <w:r w:rsidRPr="00347AA0">
                    <w:rPr>
                      <w:rFonts w:ascii="Segoe UI" w:hAnsi="Segoe UI" w:cs="Segoe UI"/>
                      <w:b w:val="0"/>
                    </w:rPr>
                    <w:t>т.д.</w:t>
                  </w:r>
                  <w:proofErr w:type="gramEnd"/>
                  <w:r w:rsidRPr="00347AA0">
                    <w:rPr>
                      <w:rFonts w:ascii="Segoe UI" w:hAnsi="Segoe UI" w:cs="Segoe UI"/>
                      <w:b w:val="0"/>
                    </w:rPr>
                    <w:t>), название улицы/проспекта/микрорайона, номер дома, номер квартиры)</w:t>
                  </w:r>
                </w:p>
              </w:tc>
              <w:tc>
                <w:tcPr>
                  <w:tcW w:w="4680" w:type="dxa"/>
                  <w:gridSpan w:val="2"/>
                </w:tcPr>
                <w:p w14:paraId="5DA3238E" w14:textId="77777777" w:rsidR="00706099" w:rsidRPr="00347AA0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347AA0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347AA0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347AA0">
                    <w:rPr>
                      <w:rFonts w:ascii="Segoe UI" w:hAnsi="Segoe UI" w:cs="Segoe UI"/>
                      <w:i/>
                    </w:rPr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347AA0" w14:paraId="4ACD0F34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1D13FFB7" w14:textId="77777777" w:rsidR="00706099" w:rsidRPr="00347AA0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347AA0">
                    <w:rPr>
                      <w:rFonts w:ascii="Segoe UI" w:hAnsi="Segoe UI" w:cs="Segoe UI"/>
                      <w:b w:val="0"/>
                    </w:rPr>
                    <w:t>Сведения о документе, удостоверяющем личность</w:t>
                  </w:r>
                </w:p>
              </w:tc>
              <w:tc>
                <w:tcPr>
                  <w:tcW w:w="4680" w:type="dxa"/>
                  <w:gridSpan w:val="2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2345E0C8" w14:textId="77777777" w:rsidR="00706099" w:rsidRPr="00347AA0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347AA0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347AA0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347AA0">
                    <w:rPr>
                      <w:rFonts w:ascii="Segoe UI" w:hAnsi="Segoe UI" w:cs="Segoe UI"/>
                      <w:i/>
                    </w:rPr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347AA0" w14:paraId="1CE7E095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hideMark/>
                </w:tcPr>
                <w:p w14:paraId="37CD20B9" w14:textId="77777777" w:rsidR="00706099" w:rsidRPr="00347AA0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347AA0">
                    <w:rPr>
                      <w:rFonts w:ascii="Segoe UI" w:hAnsi="Segoe UI" w:cs="Segoe UI"/>
                      <w:b w:val="0"/>
                    </w:rPr>
                    <w:t>серия и номер</w:t>
                  </w:r>
                </w:p>
              </w:tc>
              <w:tc>
                <w:tcPr>
                  <w:tcW w:w="4680" w:type="dxa"/>
                  <w:gridSpan w:val="2"/>
                </w:tcPr>
                <w:p w14:paraId="536D2316" w14:textId="77777777" w:rsidR="00706099" w:rsidRPr="00347AA0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347AA0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347AA0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347AA0">
                    <w:rPr>
                      <w:rFonts w:ascii="Segoe UI" w:hAnsi="Segoe UI" w:cs="Segoe UI"/>
                      <w:i/>
                    </w:rPr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347AA0" w14:paraId="2FB19DE6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069F6297" w14:textId="77777777" w:rsidR="00706099" w:rsidRPr="00347AA0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347AA0">
                    <w:rPr>
                      <w:rFonts w:ascii="Segoe UI" w:hAnsi="Segoe UI" w:cs="Segoe UI"/>
                      <w:b w:val="0"/>
                    </w:rPr>
                    <w:t>орган выдачи</w:t>
                  </w:r>
                </w:p>
              </w:tc>
              <w:tc>
                <w:tcPr>
                  <w:tcW w:w="4680" w:type="dxa"/>
                  <w:gridSpan w:val="2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2B95DFA6" w14:textId="77777777" w:rsidR="00706099" w:rsidRPr="00347AA0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347AA0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347AA0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347AA0">
                    <w:rPr>
                      <w:rFonts w:ascii="Segoe UI" w:hAnsi="Segoe UI" w:cs="Segoe UI"/>
                      <w:i/>
                    </w:rPr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347AA0" w14:paraId="629B30C4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hideMark/>
                </w:tcPr>
                <w:p w14:paraId="4C035C0B" w14:textId="77777777" w:rsidR="00706099" w:rsidRPr="00347AA0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347AA0">
                    <w:rPr>
                      <w:rFonts w:ascii="Segoe UI" w:hAnsi="Segoe UI" w:cs="Segoe UI"/>
                      <w:b w:val="0"/>
                    </w:rPr>
                    <w:t>дата выдачи</w:t>
                  </w:r>
                </w:p>
              </w:tc>
              <w:tc>
                <w:tcPr>
                  <w:tcW w:w="4680" w:type="dxa"/>
                  <w:gridSpan w:val="2"/>
                </w:tcPr>
                <w:p w14:paraId="37EEE385" w14:textId="77777777" w:rsidR="00706099" w:rsidRPr="00347AA0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347AA0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347AA0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347AA0">
                    <w:rPr>
                      <w:rFonts w:ascii="Segoe UI" w:hAnsi="Segoe UI" w:cs="Segoe UI"/>
                      <w:i/>
                    </w:rPr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347AA0" w14:paraId="01489088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76AACC08" w14:textId="77777777" w:rsidR="00706099" w:rsidRPr="00347AA0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347AA0">
                    <w:rPr>
                      <w:rFonts w:ascii="Segoe UI" w:hAnsi="Segoe UI" w:cs="Segoe UI"/>
                      <w:b w:val="0"/>
                    </w:rPr>
                    <w:t>действителен до</w:t>
                  </w:r>
                </w:p>
              </w:tc>
              <w:tc>
                <w:tcPr>
                  <w:tcW w:w="4680" w:type="dxa"/>
                  <w:gridSpan w:val="2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11624047" w14:textId="77777777" w:rsidR="00706099" w:rsidRPr="00347AA0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347AA0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347AA0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347AA0">
                    <w:rPr>
                      <w:rFonts w:ascii="Segoe UI" w:hAnsi="Segoe UI" w:cs="Segoe UI"/>
                      <w:i/>
                    </w:rPr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347AA0" w14:paraId="53D0F129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hideMark/>
                </w:tcPr>
                <w:p w14:paraId="57DD4F60" w14:textId="77777777" w:rsidR="00706099" w:rsidRPr="00347AA0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347AA0">
                    <w:rPr>
                      <w:rFonts w:ascii="Segoe UI" w:hAnsi="Segoe UI" w:cs="Segoe UI"/>
                      <w:b w:val="0"/>
                    </w:rPr>
                    <w:t>Номера контактных телефонов</w:t>
                  </w:r>
                </w:p>
              </w:tc>
              <w:tc>
                <w:tcPr>
                  <w:tcW w:w="4680" w:type="dxa"/>
                  <w:gridSpan w:val="2"/>
                </w:tcPr>
                <w:p w14:paraId="603B08E4" w14:textId="77777777" w:rsidR="00706099" w:rsidRPr="00347AA0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347AA0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347AA0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347AA0">
                    <w:rPr>
                      <w:rFonts w:ascii="Segoe UI" w:hAnsi="Segoe UI" w:cs="Segoe UI"/>
                      <w:i/>
                    </w:rPr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347AA0" w14:paraId="0CFB3F1C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11C0A609" w14:textId="77777777" w:rsidR="00706099" w:rsidRPr="00347AA0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347AA0">
                    <w:rPr>
                      <w:rFonts w:ascii="Segoe UI" w:hAnsi="Segoe UI" w:cs="Segoe UI"/>
                      <w:b w:val="0"/>
                    </w:rPr>
                    <w:t>Место работы / Должность</w:t>
                  </w:r>
                </w:p>
              </w:tc>
              <w:tc>
                <w:tcPr>
                  <w:tcW w:w="4680" w:type="dxa"/>
                  <w:gridSpan w:val="2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26AE6F94" w14:textId="77777777" w:rsidR="00706099" w:rsidRPr="00347AA0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347AA0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347AA0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347AA0">
                    <w:rPr>
                      <w:rFonts w:ascii="Segoe UI" w:hAnsi="Segoe UI" w:cs="Segoe UI"/>
                      <w:i/>
                    </w:rPr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347AA0" w14:paraId="2D391E37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hideMark/>
                </w:tcPr>
                <w:p w14:paraId="1DB0CD72" w14:textId="77777777" w:rsidR="00706099" w:rsidRPr="00347AA0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347AA0">
                    <w:rPr>
                      <w:rFonts w:ascii="Segoe UI" w:hAnsi="Segoe UI" w:cs="Segoe UI"/>
                      <w:b w:val="0"/>
                    </w:rPr>
                    <w:t>Адрес электронной почты</w:t>
                  </w:r>
                </w:p>
              </w:tc>
              <w:tc>
                <w:tcPr>
                  <w:tcW w:w="4680" w:type="dxa"/>
                  <w:gridSpan w:val="2"/>
                </w:tcPr>
                <w:p w14:paraId="22C651B4" w14:textId="77777777" w:rsidR="00706099" w:rsidRPr="00347AA0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347AA0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347AA0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347AA0">
                    <w:rPr>
                      <w:rFonts w:ascii="Segoe UI" w:hAnsi="Segoe UI" w:cs="Segoe UI"/>
                      <w:i/>
                    </w:rPr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347AA0" w14:paraId="008BA159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tcBorders>
                    <w:top w:val="none" w:sz="0" w:space="0" w:color="auto"/>
                    <w:left w:val="none" w:sz="0" w:space="0" w:color="auto"/>
                    <w:bottom w:val="single" w:sz="4" w:space="0" w:color="C45911" w:themeColor="accent2" w:themeShade="BF"/>
                  </w:tcBorders>
                  <w:hideMark/>
                </w:tcPr>
                <w:p w14:paraId="0348E3D3" w14:textId="77777777" w:rsidR="00706099" w:rsidRPr="00347AA0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  <w:lang w:val="kk-KZ"/>
                    </w:rPr>
                  </w:pPr>
                  <w:r w:rsidRPr="00347AA0">
                    <w:rPr>
                      <w:rFonts w:ascii="Segoe UI" w:hAnsi="Segoe UI" w:cs="Segoe UI"/>
                      <w:b w:val="0"/>
                    </w:rPr>
                    <w:t>Идентификационный номер (ИИН)</w:t>
                  </w:r>
                </w:p>
              </w:tc>
              <w:tc>
                <w:tcPr>
                  <w:tcW w:w="4680" w:type="dxa"/>
                  <w:gridSpan w:val="2"/>
                  <w:tcBorders>
                    <w:top w:val="none" w:sz="0" w:space="0" w:color="auto"/>
                    <w:bottom w:val="single" w:sz="4" w:space="0" w:color="C45911" w:themeColor="accent2" w:themeShade="BF"/>
                    <w:right w:val="none" w:sz="0" w:space="0" w:color="auto"/>
                  </w:tcBorders>
                </w:tcPr>
                <w:p w14:paraId="1E58BFD7" w14:textId="77777777" w:rsidR="00706099" w:rsidRPr="00347AA0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347AA0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347AA0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347AA0">
                    <w:rPr>
                      <w:rFonts w:ascii="Segoe UI" w:hAnsi="Segoe UI" w:cs="Segoe UI"/>
                      <w:i/>
                    </w:rPr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Pr="00347AA0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  <w:p w14:paraId="4DC458B3" w14:textId="77777777" w:rsidR="00706099" w:rsidRPr="00347AA0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</w:p>
              </w:tc>
            </w:tr>
            <w:tr w:rsidR="00706099" w:rsidRPr="00347AA0" w14:paraId="74E57451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8" w:type="dxa"/>
                  <w:gridSpan w:val="3"/>
                  <w:tcBorders>
                    <w:top w:val="single" w:sz="4" w:space="0" w:color="C45911" w:themeColor="accent2" w:themeShade="BF"/>
                    <w:bottom w:val="single" w:sz="4" w:space="0" w:color="C45911" w:themeColor="accent2" w:themeShade="BF"/>
                  </w:tcBorders>
                  <w:shd w:val="clear" w:color="auto" w:fill="F05623"/>
                  <w:hideMark/>
                </w:tcPr>
                <w:p w14:paraId="07B99067" w14:textId="77777777" w:rsidR="00706099" w:rsidRPr="00347AA0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jc w:val="center"/>
                    <w:rPr>
                      <w:rFonts w:ascii="Segoe UI" w:hAnsi="Segoe UI" w:cs="Segoe UI"/>
                    </w:rPr>
                  </w:pPr>
                  <w:r w:rsidRPr="00347AA0">
                    <w:rPr>
                      <w:rFonts w:ascii="Segoe UI" w:hAnsi="Segoe UI" w:cs="Segoe UI"/>
                    </w:rPr>
                    <w:lastRenderedPageBreak/>
                    <w:t>СВЕДЕНИЯ О НАЛОГОВОМ РЕЗИДЕНСТВЕ</w:t>
                  </w:r>
                </w:p>
              </w:tc>
            </w:tr>
            <w:tr w:rsidR="00706099" w:rsidRPr="008D12B5" w14:paraId="185D5A8B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668" w:type="dxa"/>
                  <w:tcBorders>
                    <w:top w:val="single" w:sz="4" w:space="0" w:color="C45911" w:themeColor="accent2" w:themeShade="BF"/>
                    <w:left w:val="none" w:sz="0" w:space="0" w:color="auto"/>
                    <w:bottom w:val="single" w:sz="4" w:space="0" w:color="C45911" w:themeColor="accent2" w:themeShade="BF"/>
                  </w:tcBorders>
                  <w:hideMark/>
                </w:tcPr>
                <w:p w14:paraId="21AC35E9" w14:textId="77777777" w:rsidR="00706099" w:rsidRPr="00347AA0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347AA0">
                    <w:rPr>
                      <w:rFonts w:ascii="Segoe UI" w:hAnsi="Segoe UI" w:cs="Segoe UI"/>
                      <w:b w:val="0"/>
                    </w:rPr>
                    <w:t>Налогоплательщиком каких государств является Клиент</w:t>
                  </w:r>
                </w:p>
              </w:tc>
              <w:tc>
                <w:tcPr>
                  <w:tcW w:w="4680" w:type="dxa"/>
                  <w:gridSpan w:val="2"/>
                  <w:tcBorders>
                    <w:top w:val="single" w:sz="4" w:space="0" w:color="C45911" w:themeColor="accent2" w:themeShade="BF"/>
                    <w:bottom w:val="single" w:sz="4" w:space="0" w:color="C45911" w:themeColor="accent2" w:themeShade="BF"/>
                    <w:right w:val="none" w:sz="0" w:space="0" w:color="auto"/>
                  </w:tcBorders>
                </w:tcPr>
                <w:p w14:paraId="669CEBDB" w14:textId="77777777" w:rsidR="00706099" w:rsidRPr="00347AA0" w:rsidRDefault="00472F93" w:rsidP="003520DA">
                  <w:pPr>
                    <w:framePr w:wrap="auto" w:hAnchor="text" w:x="-317"/>
                    <w:ind w:left="36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w w:val="99"/>
                    </w:rPr>
                  </w:pPr>
                  <w:sdt>
                    <w:sdtPr>
                      <w:rPr>
                        <w:rFonts w:ascii="Segoe UI" w:hAnsi="Segoe UI" w:cs="Segoe UI"/>
                      </w:rPr>
                      <w:id w:val="160014162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099" w:rsidRPr="00347AA0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706099" w:rsidRPr="00347AA0">
                    <w:rPr>
                      <w:rFonts w:ascii="Segoe UI" w:hAnsi="Segoe UI" w:cs="Segoe UI"/>
                    </w:rPr>
                    <w:t xml:space="preserve"> Казахстан </w:t>
                  </w:r>
                </w:p>
                <w:p w14:paraId="2D1123F3" w14:textId="77777777" w:rsidR="00706099" w:rsidRPr="00347AA0" w:rsidRDefault="00472F93" w:rsidP="003520DA">
                  <w:pPr>
                    <w:framePr w:wrap="auto" w:hAnchor="text" w:x="-317"/>
                    <w:ind w:left="360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w w:val="99"/>
                    </w:rPr>
                  </w:pPr>
                  <w:sdt>
                    <w:sdtPr>
                      <w:rPr>
                        <w:rFonts w:ascii="Segoe UI" w:hAnsi="Segoe UI" w:cs="Segoe UI"/>
                      </w:rPr>
                      <w:id w:val="95529741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099" w:rsidRPr="00347AA0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706099" w:rsidRPr="00347AA0">
                    <w:rPr>
                      <w:rFonts w:ascii="Segoe UI" w:hAnsi="Segoe UI" w:cs="Segoe UI"/>
                    </w:rPr>
                    <w:t xml:space="preserve"> США</w:t>
                  </w:r>
                  <w:r w:rsidR="00706099" w:rsidRPr="00347AA0">
                    <w:rPr>
                      <w:rFonts w:ascii="Segoe UI" w:hAnsi="Segoe UI" w:cs="Segoe UI"/>
                      <w:w w:val="99"/>
                    </w:rPr>
                    <w:t>*</w:t>
                  </w:r>
                </w:p>
                <w:p w14:paraId="059CF0A1" w14:textId="6E1E7589" w:rsidR="00706099" w:rsidRPr="009836CE" w:rsidRDefault="00472F93" w:rsidP="009836CE">
                  <w:pPr>
                    <w:ind w:left="25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sdt>
                    <w:sdtPr>
                      <w:rPr>
                        <w:rFonts w:ascii="Segoe UI" w:hAnsi="Segoe UI" w:cs="Segoe UI"/>
                      </w:rPr>
                      <w:id w:val="47857745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099" w:rsidRPr="00347AA0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706099" w:rsidRPr="00347AA0">
                    <w:rPr>
                      <w:rFonts w:ascii="Segoe UI" w:hAnsi="Segoe UI" w:cs="Segoe UI"/>
                    </w:rPr>
                    <w:t xml:space="preserve"> Иное</w:t>
                  </w:r>
                  <w:r w:rsidR="00706099" w:rsidRPr="00347AA0">
                    <w:rPr>
                      <w:rFonts w:ascii="Segoe UI" w:hAnsi="Segoe UI" w:cs="Segoe UI"/>
                      <w:w w:val="99"/>
                    </w:rPr>
                    <w:t xml:space="preserve"> </w:t>
                  </w:r>
                  <w:r w:rsidR="009836CE" w:rsidRPr="00347AA0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="009836CE" w:rsidRPr="00347AA0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="009836CE" w:rsidRPr="00347AA0">
                    <w:rPr>
                      <w:rFonts w:ascii="Segoe UI" w:hAnsi="Segoe UI" w:cs="Segoe UI"/>
                      <w:i/>
                    </w:rPr>
                  </w:r>
                  <w:r w:rsidR="009836CE" w:rsidRPr="00347AA0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="009836CE"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="009836CE"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="009836CE"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="009836CE"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="009836CE"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="009836CE" w:rsidRPr="00347AA0">
                    <w:rPr>
                      <w:rFonts w:ascii="Segoe UI" w:hAnsi="Segoe UI" w:cs="Segoe UI"/>
                      <w:i/>
                    </w:rPr>
                    <w:fldChar w:fldCharType="end"/>
                  </w:r>
                  <w:r w:rsidR="00706099" w:rsidRPr="00347AA0">
                    <w:rPr>
                      <w:rFonts w:ascii="Segoe UI" w:hAnsi="Segoe UI" w:cs="Segoe UI"/>
                      <w:w w:val="99"/>
                    </w:rPr>
                    <w:t>(</w:t>
                  </w:r>
                  <w:r w:rsidR="00706099" w:rsidRPr="00347AA0">
                    <w:rPr>
                      <w:rFonts w:ascii="Segoe UI" w:hAnsi="Segoe UI" w:cs="Segoe UI"/>
                    </w:rPr>
                    <w:t>указать страну</w:t>
                  </w:r>
                  <w:r w:rsidR="00706099" w:rsidRPr="00347AA0">
                    <w:rPr>
                      <w:rFonts w:ascii="Segoe UI" w:hAnsi="Segoe UI" w:cs="Segoe UI"/>
                      <w:w w:val="99"/>
                    </w:rPr>
                    <w:t>)</w:t>
                  </w:r>
                </w:p>
                <w:p w14:paraId="70C811AC" w14:textId="77777777" w:rsidR="00706099" w:rsidRPr="00347AA0" w:rsidRDefault="00706099" w:rsidP="003520DA">
                  <w:pPr>
                    <w:framePr w:wrap="auto" w:hAnchor="text" w:x="-317"/>
                    <w:ind w:right="-17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bCs/>
                      <w:w w:val="99"/>
                    </w:rPr>
                  </w:pPr>
                  <w:r w:rsidRPr="00347AA0">
                    <w:rPr>
                      <w:rFonts w:ascii="Segoe UI" w:hAnsi="Segoe UI" w:cs="Segoe UI"/>
                    </w:rPr>
                    <w:t>Налогоплательщиками США являются следующие лица:</w:t>
                  </w:r>
                </w:p>
                <w:p w14:paraId="465AF4BC" w14:textId="77777777" w:rsidR="00706099" w:rsidRPr="00347AA0" w:rsidRDefault="00706099" w:rsidP="00706099">
                  <w:pPr>
                    <w:framePr w:wrap="auto" w:hAnchor="text" w:x="-317"/>
                    <w:numPr>
                      <w:ilvl w:val="0"/>
                      <w:numId w:val="32"/>
                    </w:numPr>
                    <w:ind w:left="0" w:right="-17" w:firstLine="0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bCs/>
                      <w:w w:val="99"/>
                    </w:rPr>
                  </w:pPr>
                  <w:r w:rsidRPr="00347AA0">
                    <w:rPr>
                      <w:rFonts w:ascii="Segoe UI" w:hAnsi="Segoe UI" w:cs="Segoe UI"/>
                    </w:rPr>
                    <w:t>Граждане США;</w:t>
                  </w:r>
                </w:p>
                <w:p w14:paraId="2A6BB6E0" w14:textId="77777777" w:rsidR="00706099" w:rsidRPr="00347AA0" w:rsidRDefault="00706099" w:rsidP="00706099">
                  <w:pPr>
                    <w:framePr w:wrap="auto" w:hAnchor="text" w:x="-317"/>
                    <w:numPr>
                      <w:ilvl w:val="0"/>
                      <w:numId w:val="32"/>
                    </w:numPr>
                    <w:ind w:left="0" w:right="-17" w:firstLine="0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bCs/>
                      <w:w w:val="99"/>
                    </w:rPr>
                  </w:pPr>
                  <w:r w:rsidRPr="00347AA0">
                    <w:rPr>
                      <w:rFonts w:ascii="Segoe UI" w:hAnsi="Segoe UI" w:cs="Segoe UI"/>
                    </w:rPr>
                    <w:t>Лица, имеющие вид на жительство в США (Грин-кард);</w:t>
                  </w:r>
                </w:p>
                <w:p w14:paraId="01537C68" w14:textId="77777777" w:rsidR="00706099" w:rsidRPr="00347AA0" w:rsidRDefault="00706099" w:rsidP="00706099">
                  <w:pPr>
                    <w:framePr w:wrap="auto" w:hAnchor="text" w:x="-317"/>
                    <w:numPr>
                      <w:ilvl w:val="0"/>
                      <w:numId w:val="32"/>
                    </w:numPr>
                    <w:ind w:left="0" w:right="-17" w:firstLine="0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bCs/>
                      <w:w w:val="99"/>
                    </w:rPr>
                  </w:pPr>
                  <w:r w:rsidRPr="00347AA0">
                    <w:rPr>
                      <w:rFonts w:ascii="Segoe UI" w:hAnsi="Segoe UI" w:cs="Segoe UI"/>
                    </w:rPr>
                    <w:t>Граждане, местом рождения, которых является США;</w:t>
                  </w:r>
                </w:p>
                <w:p w14:paraId="7AD84AC4" w14:textId="77777777" w:rsidR="00706099" w:rsidRPr="00347AA0" w:rsidRDefault="00706099" w:rsidP="00706099">
                  <w:pPr>
                    <w:framePr w:wrap="auto" w:hAnchor="text" w:x="-317"/>
                    <w:numPr>
                      <w:ilvl w:val="0"/>
                      <w:numId w:val="32"/>
                    </w:numPr>
                    <w:ind w:left="0" w:right="-17" w:firstLine="0"/>
                    <w:contextualSpacing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bCs/>
                      <w:w w:val="99"/>
                    </w:rPr>
                  </w:pPr>
                  <w:r w:rsidRPr="00347AA0">
                    <w:rPr>
                      <w:rFonts w:ascii="Segoe UI" w:hAnsi="Segoe UI" w:cs="Segoe UI"/>
                    </w:rPr>
                    <w:t>Лица, имеющие почтовый адрес в США;</w:t>
                  </w:r>
                </w:p>
                <w:p w14:paraId="56B928C1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  <w:proofErr w:type="gramStart"/>
                  <w:r w:rsidRPr="00347AA0">
                    <w:rPr>
                      <w:rFonts w:ascii="Segoe UI" w:hAnsi="Segoe UI" w:cs="Segoe UI"/>
                    </w:rPr>
                    <w:t>Лица</w:t>
                  </w:r>
                  <w:proofErr w:type="gramEnd"/>
                  <w:r w:rsidRPr="00347AA0">
                    <w:rPr>
                      <w:rFonts w:ascii="Segoe UI" w:hAnsi="Segoe UI" w:cs="Segoe UI"/>
                    </w:rPr>
                    <w:t xml:space="preserve"> имеющие телефонный номер США</w:t>
                  </w:r>
                </w:p>
              </w:tc>
            </w:tr>
            <w:tr w:rsidR="00706099" w:rsidRPr="008D12B5" w14:paraId="24E56316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8" w:type="dxa"/>
                  <w:gridSpan w:val="3"/>
                  <w:tcBorders>
                    <w:top w:val="single" w:sz="4" w:space="0" w:color="C45911" w:themeColor="accent2" w:themeShade="BF"/>
                    <w:bottom w:val="single" w:sz="4" w:space="0" w:color="C45911" w:themeColor="accent2" w:themeShade="BF"/>
                  </w:tcBorders>
                  <w:shd w:val="clear" w:color="auto" w:fill="F05623"/>
                  <w:hideMark/>
                </w:tcPr>
                <w:p w14:paraId="50674596" w14:textId="77777777" w:rsidR="00706099" w:rsidRPr="005F3632" w:rsidRDefault="00706099" w:rsidP="003520DA">
                  <w:pPr>
                    <w:framePr w:hSpace="180" w:wrap="around" w:vAnchor="text" w:hAnchor="text" w:x="-317" w:y="1"/>
                    <w:tabs>
                      <w:tab w:val="num" w:pos="426"/>
                    </w:tabs>
                    <w:spacing w:beforeLines="60" w:before="144" w:afterLines="60" w:after="144"/>
                    <w:ind w:left="253"/>
                    <w:suppressOverlap/>
                    <w:jc w:val="center"/>
                    <w:rPr>
                      <w:rFonts w:ascii="Segoe UI" w:hAnsi="Segoe UI" w:cs="Segoe UI"/>
                      <w:caps/>
                      <w:u w:val="single"/>
                    </w:rPr>
                  </w:pPr>
                  <w:r w:rsidRPr="005F3632">
                    <w:rPr>
                      <w:rFonts w:ascii="Segoe UI" w:hAnsi="Segoe UI" w:cs="Segoe UI"/>
                    </w:rPr>
                    <w:t>ДОПОЛНИТЕЛЬНЫЕ СВЕДЕНИЯ О ФИЗИЧЕСКОМ ЛИЦЕ – ИНДИВИДУАЛЬНОМ ПРЕДПРИНИМАТЕЛЕ</w:t>
                  </w:r>
                </w:p>
              </w:tc>
            </w:tr>
            <w:tr w:rsidR="00706099" w:rsidRPr="005F3632" w14:paraId="11A7FF07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single" w:sz="4" w:space="0" w:color="C45911" w:themeColor="accent2" w:themeShade="BF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0F17036F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>Номер, дата выдачи документа, подтверждающего регистрацию физического лица в качестве индивидуального предпринимателя, в том числе в качестве руководителя крестьянского (фермерского) хозяйства</w:t>
                  </w:r>
                </w:p>
              </w:tc>
              <w:tc>
                <w:tcPr>
                  <w:tcW w:w="4593" w:type="dxa"/>
                  <w:tcBorders>
                    <w:top w:val="single" w:sz="4" w:space="0" w:color="C45911" w:themeColor="accent2" w:themeShade="BF"/>
                    <w:bottom w:val="none" w:sz="0" w:space="0" w:color="auto"/>
                    <w:right w:val="none" w:sz="0" w:space="0" w:color="auto"/>
                  </w:tcBorders>
                </w:tcPr>
                <w:p w14:paraId="00EB74E5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</w:p>
                <w:p w14:paraId="63F0382D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0EC5BDF6" w14:textId="77777777" w:rsidTr="003520DA">
              <w:trPr>
                <w:trHeight w:val="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hideMark/>
                </w:tcPr>
                <w:p w14:paraId="74EF64F7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>Бизнес – идентификационный номер (при его наличии)</w:t>
                  </w:r>
                </w:p>
              </w:tc>
              <w:tc>
                <w:tcPr>
                  <w:tcW w:w="4593" w:type="dxa"/>
                </w:tcPr>
                <w:p w14:paraId="1F014521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587B1833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531537F8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>Вид предпринимательской деятельности</w:t>
                  </w:r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7011085F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7550994F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hideMark/>
                </w:tcPr>
                <w:p w14:paraId="055C47C1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>Номер, дата выдачи, срок действия лицензии (если осуществляемый вид деятельности является лицензируемым)</w:t>
                  </w:r>
                </w:p>
              </w:tc>
              <w:tc>
                <w:tcPr>
                  <w:tcW w:w="4593" w:type="dxa"/>
                </w:tcPr>
                <w:p w14:paraId="403967D1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7A37F452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single" w:sz="4" w:space="0" w:color="C45911" w:themeColor="accent2" w:themeShade="BF"/>
                  </w:tcBorders>
                  <w:hideMark/>
                </w:tcPr>
                <w:p w14:paraId="30166A7B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>Адрес места осуществления предпринимательской деятельности (государство/юрисдикция, почтовый индекс, населенный пункт, улица/район, номер здания)</w:t>
                  </w:r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single" w:sz="4" w:space="0" w:color="C45911" w:themeColor="accent2" w:themeShade="BF"/>
                    <w:right w:val="none" w:sz="0" w:space="0" w:color="auto"/>
                  </w:tcBorders>
                </w:tcPr>
                <w:p w14:paraId="66FFB10C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8D12B5" w14:paraId="027C5B5B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8" w:type="dxa"/>
                  <w:gridSpan w:val="3"/>
                  <w:tcBorders>
                    <w:top w:val="single" w:sz="4" w:space="0" w:color="C45911" w:themeColor="accent2" w:themeShade="BF"/>
                    <w:bottom w:val="single" w:sz="4" w:space="0" w:color="C45911" w:themeColor="accent2" w:themeShade="BF"/>
                  </w:tcBorders>
                  <w:shd w:val="clear" w:color="auto" w:fill="F05623"/>
                  <w:hideMark/>
                </w:tcPr>
                <w:p w14:paraId="4FA4DB42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jc w:val="center"/>
                    <w:rPr>
                      <w:rFonts w:ascii="Segoe UI" w:hAnsi="Segoe UI" w:cs="Segoe UI"/>
                    </w:rPr>
                  </w:pPr>
                  <w:r w:rsidRPr="005F3632">
                    <w:rPr>
                      <w:rFonts w:ascii="Segoe UI" w:hAnsi="Segoe UI" w:cs="Segoe UI"/>
                    </w:rPr>
                    <w:t>СВЕДЕНИЯ О ПРЕДСТАВИТЕЛЕ ФИЗИЧЕСКОГО ЛИЦА</w:t>
                  </w:r>
                </w:p>
              </w:tc>
            </w:tr>
            <w:tr w:rsidR="00706099" w:rsidRPr="005F3632" w14:paraId="1AB5E206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single" w:sz="4" w:space="0" w:color="C45911" w:themeColor="accent2" w:themeShade="BF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77C96681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>Ф.И.О.</w:t>
                  </w:r>
                </w:p>
              </w:tc>
              <w:tc>
                <w:tcPr>
                  <w:tcW w:w="4593" w:type="dxa"/>
                  <w:tcBorders>
                    <w:top w:val="single" w:sz="4" w:space="0" w:color="C45911" w:themeColor="accent2" w:themeShade="BF"/>
                    <w:bottom w:val="none" w:sz="0" w:space="0" w:color="auto"/>
                    <w:right w:val="none" w:sz="0" w:space="0" w:color="auto"/>
                  </w:tcBorders>
                </w:tcPr>
                <w:p w14:paraId="046E68C4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173324DF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hideMark/>
                </w:tcPr>
                <w:p w14:paraId="4EACCA35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>Дата и место рождения</w:t>
                  </w:r>
                </w:p>
              </w:tc>
              <w:tc>
                <w:tcPr>
                  <w:tcW w:w="4593" w:type="dxa"/>
                </w:tcPr>
                <w:p w14:paraId="55D63EC6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6B9A525F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201A4AEB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>Гражданство (при наличии)</w:t>
                  </w:r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2BB8CCEC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12E571F9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hideMark/>
                </w:tcPr>
                <w:p w14:paraId="1A570225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>Индивидуальный идентификационный номер (при его наличии)</w:t>
                  </w:r>
                </w:p>
              </w:tc>
              <w:tc>
                <w:tcPr>
                  <w:tcW w:w="4593" w:type="dxa"/>
                </w:tcPr>
                <w:p w14:paraId="16FA1432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7D214DDD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07520C97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>Вид документа, удостоверяющего личность, номер, серия (при ее наличии)</w:t>
                  </w:r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71B9B9FF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21554775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hideMark/>
                </w:tcPr>
                <w:p w14:paraId="01B51C96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>Наименование органа, выдавшего документ, удостоверяющий личность, дата его выдачи и срок действия</w:t>
                  </w:r>
                </w:p>
              </w:tc>
              <w:tc>
                <w:tcPr>
                  <w:tcW w:w="4593" w:type="dxa"/>
                </w:tcPr>
                <w:p w14:paraId="1C165F5E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2374192B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5FA327B9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proofErr w:type="gramStart"/>
                  <w:r w:rsidRPr="005F3632">
                    <w:rPr>
                      <w:rFonts w:ascii="Segoe UI" w:hAnsi="Segoe UI" w:cs="Segoe UI"/>
                      <w:b w:val="0"/>
                    </w:rPr>
                    <w:lastRenderedPageBreak/>
                    <w:t>Адрес места жительства</w:t>
                  </w:r>
                  <w:proofErr w:type="gramEnd"/>
                  <w:r w:rsidRPr="005F3632">
                    <w:rPr>
                      <w:rFonts w:ascii="Segoe UI" w:hAnsi="Segoe UI" w:cs="Segoe UI"/>
                      <w:b w:val="0"/>
                    </w:rPr>
                    <w:t xml:space="preserve"> (регистрации) или места пребывания (государство/юрисдикция, почтовый индекс, населенный пункт, улица/район, номер дома и при наличии номер квартиры)</w:t>
                  </w:r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1137C458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3093F57E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hideMark/>
                </w:tcPr>
                <w:p w14:paraId="37F65F1D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>Номер контактного телефона</w:t>
                  </w:r>
                </w:p>
              </w:tc>
              <w:tc>
                <w:tcPr>
                  <w:tcW w:w="4593" w:type="dxa"/>
                </w:tcPr>
                <w:p w14:paraId="01ABA2DF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475486B8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373DAA42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>Номер, дата и срок действия (при наличии) документа (приказа, доверенности), предоставляющего представителю право совершать юридически значимые действия от имени физического лица (открытие счета, распоряжение счетом)</w:t>
                  </w:r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53B97B65" w14:textId="77777777" w:rsidR="00706099" w:rsidRPr="005F3632" w:rsidRDefault="00706099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</w:p>
                <w:p w14:paraId="0DBFAE3B" w14:textId="77777777" w:rsidR="00706099" w:rsidRPr="005F3632" w:rsidRDefault="00706099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</w:p>
                <w:p w14:paraId="0D8BCD6D" w14:textId="77777777" w:rsidR="00706099" w:rsidRPr="005F3632" w:rsidRDefault="00706099" w:rsidP="003520DA">
                  <w:pPr>
                    <w:framePr w:hSpace="180" w:wrap="around" w:vAnchor="text" w:hAnchor="text" w:x="-317" w:y="1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</w:rPr>
                    <w:t xml:space="preserve">     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26970A8B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hideMark/>
                </w:tcPr>
                <w:p w14:paraId="10C11C8F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>Сведения о нотариусе, заверившем документ (ФИО)</w:t>
                  </w:r>
                </w:p>
              </w:tc>
              <w:tc>
                <w:tcPr>
                  <w:tcW w:w="4593" w:type="dxa"/>
                </w:tcPr>
                <w:p w14:paraId="5B715A03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53A8B5AD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0B7C4E17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>Номер лицензии на осуществление нотариальной деятельности / дата выдачи</w:t>
                  </w:r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3ACC88CB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3EE9A56E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hideMark/>
                </w:tcPr>
                <w:p w14:paraId="0A4E9733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>Идентификационный номер (ИИН)</w:t>
                  </w:r>
                </w:p>
              </w:tc>
              <w:tc>
                <w:tcPr>
                  <w:tcW w:w="4593" w:type="dxa"/>
                </w:tcPr>
                <w:p w14:paraId="040B41D8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0804EC94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247C3C03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>Номера контактных телефонов</w:t>
                  </w:r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4D170AC4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5B386A43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bottom w:val="single" w:sz="4" w:space="0" w:color="C45911" w:themeColor="accent2" w:themeShade="BF"/>
                  </w:tcBorders>
                  <w:hideMark/>
                </w:tcPr>
                <w:p w14:paraId="3FF4A868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>Адрес электронной почты</w:t>
                  </w:r>
                </w:p>
              </w:tc>
              <w:tc>
                <w:tcPr>
                  <w:tcW w:w="4593" w:type="dxa"/>
                  <w:tcBorders>
                    <w:bottom w:val="single" w:sz="4" w:space="0" w:color="C45911" w:themeColor="accent2" w:themeShade="BF"/>
                  </w:tcBorders>
                </w:tcPr>
                <w:p w14:paraId="27ED71ED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8D12B5" w14:paraId="34A9FA4C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8" w:type="dxa"/>
                  <w:gridSpan w:val="3"/>
                  <w:tcBorders>
                    <w:top w:val="single" w:sz="4" w:space="0" w:color="C45911" w:themeColor="accent2" w:themeShade="BF"/>
                    <w:bottom w:val="single" w:sz="4" w:space="0" w:color="C45911" w:themeColor="accent2" w:themeShade="BF"/>
                  </w:tcBorders>
                  <w:shd w:val="clear" w:color="auto" w:fill="F05623"/>
                  <w:hideMark/>
                </w:tcPr>
                <w:p w14:paraId="1E516C07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jc w:val="center"/>
                    <w:rPr>
                      <w:rFonts w:ascii="Segoe UI" w:hAnsi="Segoe UI" w:cs="Segoe UI"/>
                    </w:rPr>
                  </w:pPr>
                  <w:r w:rsidRPr="005F3632">
                    <w:rPr>
                      <w:rFonts w:ascii="Segoe UI" w:hAnsi="Segoe UI" w:cs="Segoe UI"/>
                    </w:rPr>
                    <w:t>СВЕДЕНИЯ НЕОБХОДИМЫЕ ДЛЯ ЗАПОЛНЕНИЯ НЕРЕЗИДЕНТАМИ:</w:t>
                  </w:r>
                </w:p>
              </w:tc>
            </w:tr>
            <w:tr w:rsidR="00706099" w:rsidRPr="005F3632" w14:paraId="52A6DB2F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single" w:sz="4" w:space="0" w:color="C45911" w:themeColor="accent2" w:themeShade="BF"/>
                  </w:tcBorders>
                  <w:hideMark/>
                </w:tcPr>
                <w:p w14:paraId="77F40076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>Данные миграционной карты:</w:t>
                  </w:r>
                </w:p>
              </w:tc>
              <w:tc>
                <w:tcPr>
                  <w:tcW w:w="4593" w:type="dxa"/>
                  <w:tcBorders>
                    <w:top w:val="single" w:sz="4" w:space="0" w:color="C45911" w:themeColor="accent2" w:themeShade="BF"/>
                  </w:tcBorders>
                </w:tcPr>
                <w:p w14:paraId="66C29A50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4F851196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66337808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>номер карты</w:t>
                  </w:r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5F90C291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05227C7F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hideMark/>
                </w:tcPr>
                <w:p w14:paraId="3F008A53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 xml:space="preserve">дата </w:t>
                  </w:r>
                  <w:proofErr w:type="gramStart"/>
                  <w:r w:rsidRPr="005F3632">
                    <w:rPr>
                      <w:rFonts w:ascii="Segoe UI" w:hAnsi="Segoe UI" w:cs="Segoe UI"/>
                      <w:b w:val="0"/>
                    </w:rPr>
                    <w:t>начала  срока</w:t>
                  </w:r>
                  <w:proofErr w:type="gramEnd"/>
                  <w:r w:rsidRPr="005F3632">
                    <w:rPr>
                      <w:rFonts w:ascii="Segoe UI" w:hAnsi="Segoe UI" w:cs="Segoe UI"/>
                      <w:b w:val="0"/>
                    </w:rPr>
                    <w:t xml:space="preserve"> пребывания       </w:t>
                  </w:r>
                </w:p>
              </w:tc>
              <w:tc>
                <w:tcPr>
                  <w:tcW w:w="4593" w:type="dxa"/>
                </w:tcPr>
                <w:p w14:paraId="12C75C09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7C837977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170EC298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>дата окончания срока пребывания</w:t>
                  </w:r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2C4C0C60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27976A7E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hideMark/>
                </w:tcPr>
                <w:p w14:paraId="5AD7CC14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>Данные документа, подтверждающего право иностранного гражданина или лица без гражданства на пребывание (проживание) в Республике Казахстан:</w:t>
                  </w:r>
                </w:p>
              </w:tc>
              <w:tc>
                <w:tcPr>
                  <w:tcW w:w="4593" w:type="dxa"/>
                </w:tcPr>
                <w:p w14:paraId="23BD133A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75A87939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76DD361E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>номер документа (визы)</w:t>
                  </w:r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1F720EA4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5DCF88DB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hideMark/>
                </w:tcPr>
                <w:p w14:paraId="5B3F8321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 xml:space="preserve">дата </w:t>
                  </w:r>
                  <w:proofErr w:type="gramStart"/>
                  <w:r w:rsidRPr="005F3632">
                    <w:rPr>
                      <w:rFonts w:ascii="Segoe UI" w:hAnsi="Segoe UI" w:cs="Segoe UI"/>
                      <w:b w:val="0"/>
                    </w:rPr>
                    <w:t>начала  срока</w:t>
                  </w:r>
                  <w:proofErr w:type="gramEnd"/>
                  <w:r w:rsidRPr="005F3632">
                    <w:rPr>
                      <w:rFonts w:ascii="Segoe UI" w:hAnsi="Segoe UI" w:cs="Segoe UI"/>
                      <w:b w:val="0"/>
                    </w:rPr>
                    <w:t xml:space="preserve"> пребывания (проживания)</w:t>
                  </w:r>
                </w:p>
              </w:tc>
              <w:tc>
                <w:tcPr>
                  <w:tcW w:w="4593" w:type="dxa"/>
                </w:tcPr>
                <w:p w14:paraId="2E9679E8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48E1676D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single" w:sz="4" w:space="0" w:color="C45911" w:themeColor="accent2" w:themeShade="BF"/>
                  </w:tcBorders>
                  <w:hideMark/>
                </w:tcPr>
                <w:p w14:paraId="7DC20FA6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>дата окончания срока пребывания (проживания)</w:t>
                  </w:r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single" w:sz="4" w:space="0" w:color="C45911" w:themeColor="accent2" w:themeShade="BF"/>
                    <w:right w:val="none" w:sz="0" w:space="0" w:color="auto"/>
                  </w:tcBorders>
                </w:tcPr>
                <w:p w14:paraId="18DF4832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8D12B5" w14:paraId="45EA1E85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8" w:type="dxa"/>
                  <w:gridSpan w:val="3"/>
                  <w:tcBorders>
                    <w:top w:val="single" w:sz="4" w:space="0" w:color="C45911" w:themeColor="accent2" w:themeShade="BF"/>
                    <w:bottom w:val="single" w:sz="4" w:space="0" w:color="C45911" w:themeColor="accent2" w:themeShade="BF"/>
                  </w:tcBorders>
                  <w:shd w:val="clear" w:color="auto" w:fill="F05623"/>
                  <w:hideMark/>
                </w:tcPr>
                <w:p w14:paraId="0A49A275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jc w:val="center"/>
                    <w:rPr>
                      <w:rFonts w:ascii="Segoe UI" w:hAnsi="Segoe UI" w:cs="Segoe UI"/>
                    </w:rPr>
                  </w:pPr>
                  <w:r w:rsidRPr="005F3632">
                    <w:rPr>
                      <w:rFonts w:ascii="Segoe UI" w:hAnsi="Segoe UI" w:cs="Segoe UI"/>
                    </w:rPr>
                    <w:t>ЯВЛЯЕТЕСЬ ЛИ ВЫ ИНОСТРАННЫМ ПУБЛИЧНЫМ ДОЛЖНОСТНЫМ ЛИЦОМ</w:t>
                  </w:r>
                </w:p>
              </w:tc>
            </w:tr>
            <w:tr w:rsidR="00706099" w:rsidRPr="008D12B5" w14:paraId="36EA98D8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single" w:sz="4" w:space="0" w:color="C45911" w:themeColor="accent2" w:themeShade="BF"/>
                    <w:left w:val="none" w:sz="0" w:space="0" w:color="auto"/>
                    <w:bottom w:val="single" w:sz="4" w:space="0" w:color="C45911" w:themeColor="accent2" w:themeShade="BF"/>
                  </w:tcBorders>
                  <w:hideMark/>
                </w:tcPr>
                <w:p w14:paraId="41A1C11D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>Иностранное публичное должностное лицо – лицо, назначаемое или избираемое, занимающее какую-либо должность в законодательном, исполнительном, админист</w:t>
                  </w:r>
                  <w:r w:rsidRPr="005F3632">
                    <w:rPr>
                      <w:rFonts w:ascii="Segoe UI" w:hAnsi="Segoe UI" w:cs="Segoe UI"/>
                      <w:b w:val="0"/>
                    </w:rPr>
                    <w:softHyphen/>
                    <w:t xml:space="preserve">ративном или судебном органе иностранного государства, а также любое лицо, выполняющее какую-либо публичную функцию для иностранного </w:t>
                  </w:r>
                  <w:r w:rsidRPr="005F3632">
                    <w:rPr>
                      <w:rFonts w:ascii="Segoe UI" w:hAnsi="Segoe UI" w:cs="Segoe UI"/>
                      <w:b w:val="0"/>
                    </w:rPr>
                    <w:lastRenderedPageBreak/>
                    <w:t>государства.</w:t>
                  </w:r>
                </w:p>
                <w:p w14:paraId="757A457B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</w:p>
                <w:p w14:paraId="6EC8789E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</w:p>
                <w:p w14:paraId="1BC825D5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</w:p>
                <w:p w14:paraId="68602D86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</w:p>
                <w:p w14:paraId="4CBF6304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</w:p>
                <w:p w14:paraId="65467B86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suppressOverlap/>
                    <w:rPr>
                      <w:rFonts w:ascii="Segoe UI" w:hAnsi="Segoe UI" w:cs="Segoe UI"/>
                    </w:rPr>
                  </w:pPr>
                </w:p>
                <w:p w14:paraId="5BFDB32C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suppressOverlap/>
                    <w:rPr>
                      <w:rFonts w:ascii="Segoe UI" w:hAnsi="Segoe UI" w:cs="Segoe UI"/>
                    </w:rPr>
                  </w:pPr>
                </w:p>
                <w:p w14:paraId="2ECF839D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suppressOverlap/>
                    <w:rPr>
                      <w:rFonts w:ascii="Segoe UI" w:hAnsi="Segoe UI" w:cs="Segoe UI"/>
                    </w:rPr>
                  </w:pPr>
                </w:p>
                <w:p w14:paraId="69F8F5B3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suppressOverlap/>
                    <w:rPr>
                      <w:rFonts w:ascii="Segoe UI" w:hAnsi="Segoe UI" w:cs="Segoe UI"/>
                    </w:rPr>
                  </w:pPr>
                </w:p>
                <w:p w14:paraId="0EF6C1CD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suppressOverlap/>
                    <w:rPr>
                      <w:rFonts w:ascii="Segoe UI" w:hAnsi="Segoe UI" w:cs="Segoe UI"/>
                      <w:b w:val="0"/>
                      <w:bCs w:val="0"/>
                      <w:iCs/>
                      <w:lang w:eastAsia="zh-CN"/>
                    </w:rPr>
                  </w:pPr>
                </w:p>
                <w:p w14:paraId="2B758CEC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suppressOverlap/>
                    <w:rPr>
                      <w:rFonts w:ascii="Segoe UI" w:hAnsi="Segoe UI" w:cs="Segoe UI"/>
                      <w:b w:val="0"/>
                      <w:bCs w:val="0"/>
                      <w:iCs/>
                      <w:lang w:eastAsia="zh-CN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>Информация о принадлежности Клиента к близким родственникам иностранного публичного должностного лица</w:t>
                  </w:r>
                  <w:r w:rsidRPr="005F3632">
                    <w:rPr>
                      <w:rFonts w:ascii="Segoe UI" w:hAnsi="Segoe UI" w:cs="Segoe UI"/>
                      <w:b w:val="0"/>
                      <w:vertAlign w:val="superscript"/>
                    </w:rPr>
                    <w:footnoteReference w:id="1"/>
                  </w:r>
                </w:p>
                <w:p w14:paraId="57ABFD18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suppressOverlap/>
                    <w:rPr>
                      <w:rFonts w:ascii="Segoe UI" w:hAnsi="Segoe UI" w:cs="Segoe UI"/>
                      <w:b w:val="0"/>
                      <w:bCs w:val="0"/>
                      <w:iCs/>
                      <w:lang w:eastAsia="zh-CN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>Является ли Клиент учредителем (участником, акционером) юридического лица, зарегистрированного на территории оффшорной зоны</w:t>
                  </w:r>
                </w:p>
                <w:p w14:paraId="7C1966DE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  <w:iCs/>
                      <w:lang w:eastAsia="zh-CN"/>
                    </w:rPr>
                    <w:t>Является ли Клиент аффилированным лицом по отношению к юридическим лицам, зарегистрированным на территории оффшорной зоны</w:t>
                  </w:r>
                </w:p>
              </w:tc>
              <w:tc>
                <w:tcPr>
                  <w:tcW w:w="4593" w:type="dxa"/>
                  <w:tcBorders>
                    <w:top w:val="single" w:sz="4" w:space="0" w:color="C45911" w:themeColor="accent2" w:themeShade="BF"/>
                    <w:bottom w:val="single" w:sz="4" w:space="0" w:color="C45911" w:themeColor="accent2" w:themeShade="BF"/>
                    <w:right w:val="none" w:sz="0" w:space="0" w:color="auto"/>
                  </w:tcBorders>
                </w:tcPr>
                <w:p w14:paraId="758C5B17" w14:textId="77777777" w:rsidR="00706099" w:rsidRPr="005F3632" w:rsidRDefault="00472F93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  <w:sdt>
                    <w:sdtPr>
                      <w:rPr>
                        <w:rFonts w:ascii="Segoe UI" w:hAnsi="Segoe UI" w:cs="Segoe UI"/>
                      </w:rPr>
                      <w:id w:val="-62599705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099" w:rsidRPr="005F3632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706099" w:rsidRPr="005F3632">
                    <w:rPr>
                      <w:rFonts w:ascii="Segoe UI" w:hAnsi="Segoe UI" w:cs="Segoe UI"/>
                    </w:rPr>
                    <w:t xml:space="preserve"> </w:t>
                  </w:r>
                  <w:r w:rsidR="00706099" w:rsidRPr="005F3632">
                    <w:rPr>
                      <w:rFonts w:ascii="Segoe UI" w:hAnsi="Segoe UI" w:cs="Segoe UI"/>
                      <w:iCs/>
                      <w:lang w:eastAsia="zh-CN"/>
                    </w:rPr>
                    <w:t>Глава государства (в том числе правящие королевские династии) или правительства</w:t>
                  </w:r>
                </w:p>
                <w:p w14:paraId="248F78B8" w14:textId="77777777" w:rsidR="00706099" w:rsidRPr="005F3632" w:rsidRDefault="00472F93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-45487075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099" w:rsidRPr="005F3632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  <w:r w:rsidR="00706099" w:rsidRPr="005F3632">
                    <w:rPr>
                      <w:rFonts w:ascii="Segoe UI" w:hAnsi="Segoe UI" w:cs="Segoe UI"/>
                      <w:iCs/>
                      <w:lang w:eastAsia="zh-CN"/>
                    </w:rPr>
                    <w:t xml:space="preserve">Министр, его </w:t>
                  </w:r>
                  <w:proofErr w:type="gramStart"/>
                  <w:r w:rsidR="00706099" w:rsidRPr="005F3632">
                    <w:rPr>
                      <w:rFonts w:ascii="Segoe UI" w:hAnsi="Segoe UI" w:cs="Segoe UI"/>
                      <w:iCs/>
                      <w:lang w:eastAsia="zh-CN"/>
                    </w:rPr>
                    <w:t>заместитель  и</w:t>
                  </w:r>
                  <w:proofErr w:type="gramEnd"/>
                  <w:r w:rsidR="00706099" w:rsidRPr="005F3632">
                    <w:rPr>
                      <w:rFonts w:ascii="Segoe UI" w:hAnsi="Segoe UI" w:cs="Segoe UI"/>
                      <w:iCs/>
                      <w:lang w:eastAsia="zh-CN"/>
                    </w:rPr>
                    <w:t xml:space="preserve"> помощник</w:t>
                  </w:r>
                </w:p>
                <w:p w14:paraId="2F16EBF5" w14:textId="77777777" w:rsidR="00706099" w:rsidRPr="005F3632" w:rsidRDefault="00472F93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188822885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099" w:rsidRPr="005F3632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  <w:r w:rsidR="00706099" w:rsidRPr="005F3632">
                    <w:rPr>
                      <w:rFonts w:ascii="Segoe UI" w:hAnsi="Segoe UI" w:cs="Segoe UI"/>
                      <w:iCs/>
                      <w:lang w:eastAsia="zh-CN"/>
                    </w:rPr>
                    <w:t>Высший правительственный чиновник</w:t>
                  </w:r>
                </w:p>
                <w:p w14:paraId="1D66E9ED" w14:textId="77777777" w:rsidR="00706099" w:rsidRPr="005F3632" w:rsidRDefault="00472F93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81430658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099" w:rsidRPr="005F3632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  <w:r w:rsidR="00706099" w:rsidRPr="005F3632">
                    <w:rPr>
                      <w:rFonts w:ascii="Segoe UI" w:hAnsi="Segoe UI" w:cs="Segoe UI"/>
                      <w:iCs/>
                      <w:lang w:eastAsia="zh-CN"/>
                    </w:rPr>
                    <w:t>Должностное лицо судебных органов власти (Верховный, Конституционный суд)</w:t>
                  </w:r>
                </w:p>
                <w:p w14:paraId="1028ED5C" w14:textId="77777777" w:rsidR="00706099" w:rsidRPr="005F3632" w:rsidRDefault="00472F93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5659260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099" w:rsidRPr="005F3632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  <w:r w:rsidR="00706099" w:rsidRPr="005F3632">
                    <w:rPr>
                      <w:rFonts w:ascii="Segoe UI" w:hAnsi="Segoe UI" w:cs="Segoe UI"/>
                      <w:iCs/>
                      <w:lang w:eastAsia="zh-CN"/>
                    </w:rPr>
                    <w:t xml:space="preserve">Государственный прокурор и его </w:t>
                  </w:r>
                  <w:r w:rsidR="00706099" w:rsidRPr="005F3632">
                    <w:rPr>
                      <w:rFonts w:ascii="Segoe UI" w:hAnsi="Segoe UI" w:cs="Segoe UI"/>
                      <w:iCs/>
                      <w:lang w:eastAsia="zh-CN"/>
                    </w:rPr>
                    <w:lastRenderedPageBreak/>
                    <w:t>заместитель</w:t>
                  </w:r>
                </w:p>
                <w:p w14:paraId="0D26A81C" w14:textId="77777777" w:rsidR="00706099" w:rsidRPr="005F3632" w:rsidRDefault="00472F93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-16909871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099" w:rsidRPr="005F3632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  <w:r w:rsidR="00706099" w:rsidRPr="005F3632">
                    <w:rPr>
                      <w:rFonts w:ascii="Segoe UI" w:hAnsi="Segoe UI" w:cs="Segoe UI"/>
                      <w:iCs/>
                      <w:lang w:eastAsia="zh-CN"/>
                    </w:rPr>
                    <w:t>Высший военный чиновник</w:t>
                  </w:r>
                </w:p>
                <w:p w14:paraId="1F0BEACD" w14:textId="77777777" w:rsidR="00706099" w:rsidRPr="005F3632" w:rsidRDefault="00472F93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146847798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099" w:rsidRPr="005F3632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  <w:r w:rsidR="00706099" w:rsidRPr="005F3632">
                    <w:rPr>
                      <w:rFonts w:ascii="Segoe UI" w:hAnsi="Segoe UI" w:cs="Segoe UI"/>
                      <w:iCs/>
                      <w:lang w:eastAsia="zh-CN"/>
                    </w:rPr>
                    <w:t>Руководитель или член Советов директоров Национальных Компаний</w:t>
                  </w:r>
                </w:p>
                <w:p w14:paraId="273B8FE5" w14:textId="77777777" w:rsidR="00706099" w:rsidRPr="005F3632" w:rsidRDefault="00472F93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41814153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099" w:rsidRPr="005F3632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  <w:r w:rsidR="00706099" w:rsidRPr="005F3632">
                    <w:rPr>
                      <w:rFonts w:ascii="Segoe UI" w:hAnsi="Segoe UI" w:cs="Segoe UI"/>
                      <w:iCs/>
                      <w:lang w:eastAsia="zh-CN"/>
                    </w:rPr>
                    <w:t>Посол</w:t>
                  </w:r>
                </w:p>
                <w:p w14:paraId="330BFA5E" w14:textId="77777777" w:rsidR="00706099" w:rsidRPr="005F3632" w:rsidRDefault="00472F93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114569698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099" w:rsidRPr="005F3632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  <w:r w:rsidR="00706099" w:rsidRPr="005F3632">
                    <w:rPr>
                      <w:rFonts w:ascii="Segoe UI" w:hAnsi="Segoe UI" w:cs="Segoe UI"/>
                      <w:iCs/>
                      <w:lang w:eastAsia="zh-CN"/>
                    </w:rPr>
                    <w:t>Руководитель государственной корпорации</w:t>
                  </w:r>
                </w:p>
                <w:p w14:paraId="6D90A822" w14:textId="77777777" w:rsidR="00706099" w:rsidRPr="005F3632" w:rsidRDefault="00472F93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189685264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099" w:rsidRPr="005F3632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  <w:r w:rsidR="00706099" w:rsidRPr="005F3632">
                    <w:rPr>
                      <w:rFonts w:ascii="Segoe UI" w:hAnsi="Segoe UI" w:cs="Segoe UI"/>
                      <w:iCs/>
                      <w:lang w:eastAsia="zh-CN"/>
                    </w:rPr>
                    <w:t>Член Парламента или иного законодательного органа</w:t>
                  </w:r>
                </w:p>
                <w:p w14:paraId="618F2533" w14:textId="77777777" w:rsidR="00706099" w:rsidRPr="005F3632" w:rsidRDefault="00472F93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-19662333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099" w:rsidRPr="005F3632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  <w:r w:rsidR="00706099" w:rsidRPr="005F3632">
                    <w:rPr>
                      <w:rFonts w:ascii="Segoe UI" w:hAnsi="Segoe UI" w:cs="Segoe UI"/>
                      <w:iCs/>
                      <w:lang w:eastAsia="zh-CN"/>
                    </w:rPr>
                    <w:t xml:space="preserve">Руководитель, заместитель руководителя международных </w:t>
                  </w:r>
                  <w:proofErr w:type="gramStart"/>
                  <w:r w:rsidR="00706099" w:rsidRPr="005F3632">
                    <w:rPr>
                      <w:rFonts w:ascii="Segoe UI" w:hAnsi="Segoe UI" w:cs="Segoe UI"/>
                      <w:iCs/>
                      <w:lang w:eastAsia="zh-CN"/>
                    </w:rPr>
                    <w:t>организаций  (</w:t>
                  </w:r>
                  <w:proofErr w:type="gramEnd"/>
                  <w:r w:rsidR="00706099" w:rsidRPr="005F3632">
                    <w:rPr>
                      <w:rFonts w:ascii="Segoe UI" w:hAnsi="Segoe UI" w:cs="Segoe UI"/>
                      <w:iCs/>
                      <w:lang w:eastAsia="zh-CN"/>
                    </w:rPr>
                    <w:t>ООН, ОЭСР, ОПЕК, Олимпийский комитет, Всемирный Компания и т.д.), Член Европарламента</w:t>
                  </w:r>
                </w:p>
                <w:p w14:paraId="4B92F150" w14:textId="77777777" w:rsidR="00706099" w:rsidRPr="005F3632" w:rsidRDefault="00472F93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1250538486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099" w:rsidRPr="005F3632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  <w:r w:rsidR="00706099" w:rsidRPr="005F3632">
                    <w:rPr>
                      <w:rFonts w:ascii="Segoe UI" w:hAnsi="Segoe UI" w:cs="Segoe UI"/>
                      <w:iCs/>
                      <w:lang w:eastAsia="zh-CN"/>
                    </w:rPr>
                    <w:t>Руководитель или член международных судебных организаций (Суд по правам человека, Гаагский трибунал и др.)</w:t>
                  </w:r>
                </w:p>
                <w:p w14:paraId="5F407775" w14:textId="77777777" w:rsidR="00706099" w:rsidRPr="005F3632" w:rsidRDefault="00472F93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-143428326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099" w:rsidRPr="005F3632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  <w:r w:rsidR="00706099" w:rsidRPr="005F3632">
                    <w:rPr>
                      <w:rFonts w:ascii="Segoe UI" w:hAnsi="Segoe UI" w:cs="Segoe UI"/>
                      <w:iCs/>
                      <w:lang w:eastAsia="zh-CN"/>
                    </w:rPr>
                    <w:t>Ни к кому из вышеуказанных лиц не отношусь</w:t>
                  </w:r>
                  <w:r w:rsidR="00706099" w:rsidRPr="005F3632">
                    <w:rPr>
                      <w:rFonts w:ascii="Segoe UI" w:hAnsi="Segoe UI" w:cs="Segoe UI"/>
                    </w:rPr>
                    <w:t xml:space="preserve">     </w:t>
                  </w:r>
                </w:p>
                <w:p w14:paraId="4733A4D6" w14:textId="77777777" w:rsidR="00706099" w:rsidRPr="005F3632" w:rsidRDefault="00706099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</w:p>
                <w:p w14:paraId="23477DB6" w14:textId="77777777" w:rsidR="00706099" w:rsidRPr="005F3632" w:rsidRDefault="00706099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  <w:r w:rsidRPr="005F3632">
                    <w:rPr>
                      <w:rFonts w:ascii="Segoe UI" w:hAnsi="Segoe UI" w:cs="Segoe UI"/>
                      <w:iCs/>
                      <w:lang w:eastAsia="zh-CN"/>
                    </w:rPr>
                    <w:t xml:space="preserve">да   </w:t>
                  </w: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-1021528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5F3632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  <w:r w:rsidRPr="005F3632">
                    <w:rPr>
                      <w:rFonts w:ascii="Segoe UI" w:hAnsi="Segoe UI" w:cs="Segoe UI"/>
                      <w:iCs/>
                      <w:lang w:eastAsia="zh-CN"/>
                    </w:rPr>
                    <w:t xml:space="preserve">                               нет  </w:t>
                  </w: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125863826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5F3632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</w:p>
                <w:p w14:paraId="08AE6C0A" w14:textId="77777777" w:rsidR="00706099" w:rsidRPr="005F3632" w:rsidRDefault="00706099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</w:p>
                <w:p w14:paraId="26736299" w14:textId="77777777" w:rsidR="00706099" w:rsidRPr="005F3632" w:rsidRDefault="00706099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  <w:r w:rsidRPr="005F3632">
                    <w:rPr>
                      <w:rFonts w:ascii="Segoe UI" w:hAnsi="Segoe UI" w:cs="Segoe UI"/>
                      <w:iCs/>
                      <w:lang w:eastAsia="zh-CN"/>
                    </w:rPr>
                    <w:t xml:space="preserve">да   </w:t>
                  </w: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-1210032482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5F3632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  <w:r w:rsidRPr="005F3632">
                    <w:rPr>
                      <w:rFonts w:ascii="Segoe UI" w:hAnsi="Segoe UI" w:cs="Segoe UI"/>
                      <w:iCs/>
                      <w:lang w:eastAsia="zh-CN"/>
                    </w:rPr>
                    <w:t xml:space="preserve">                               нет  </w:t>
                  </w: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541101869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5F3632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</w:p>
                <w:p w14:paraId="339A4C71" w14:textId="77777777" w:rsidR="00706099" w:rsidRPr="005F3632" w:rsidRDefault="00706099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</w:p>
                <w:p w14:paraId="4173621E" w14:textId="77777777" w:rsidR="00706099" w:rsidRPr="005F3632" w:rsidRDefault="00706099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</w:p>
                <w:p w14:paraId="0287F54A" w14:textId="77777777" w:rsidR="00706099" w:rsidRPr="005F3632" w:rsidRDefault="00706099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</w:p>
                <w:p w14:paraId="34D9C9F0" w14:textId="77777777" w:rsidR="00706099" w:rsidRPr="005F3632" w:rsidRDefault="00706099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  <w:r w:rsidRPr="005F3632">
                    <w:rPr>
                      <w:rFonts w:ascii="Segoe UI" w:hAnsi="Segoe UI" w:cs="Segoe UI"/>
                      <w:iCs/>
                      <w:lang w:eastAsia="zh-CN"/>
                    </w:rPr>
                    <w:t xml:space="preserve">да   </w:t>
                  </w: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-381790441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5F3632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  <w:r w:rsidRPr="005F3632">
                    <w:rPr>
                      <w:rFonts w:ascii="Segoe UI" w:hAnsi="Segoe UI" w:cs="Segoe UI"/>
                      <w:iCs/>
                      <w:lang w:eastAsia="zh-CN"/>
                    </w:rPr>
                    <w:t xml:space="preserve">                               нет  </w:t>
                  </w:r>
                  <w:sdt>
                    <w:sdtPr>
                      <w:rPr>
                        <w:rFonts w:ascii="Segoe UI" w:hAnsi="Segoe UI" w:cs="Segoe UI"/>
                        <w:iCs/>
                        <w:lang w:eastAsia="zh-CN"/>
                      </w:rPr>
                      <w:id w:val="1401711143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5F3632">
                        <w:rPr>
                          <w:rFonts w:ascii="Segoe UI Symbol" w:eastAsia="MS Gothic" w:hAnsi="Segoe UI Symbol" w:cs="Segoe UI Symbol"/>
                          <w:iCs/>
                          <w:lang w:eastAsia="zh-CN"/>
                        </w:rPr>
                        <w:t>☐</w:t>
                      </w:r>
                    </w:sdtContent>
                  </w:sdt>
                </w:p>
                <w:p w14:paraId="2224BC8E" w14:textId="77777777" w:rsidR="00706099" w:rsidRPr="005F3632" w:rsidRDefault="00706099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Cs/>
                      <w:lang w:eastAsia="zh-CN"/>
                    </w:rPr>
                  </w:pPr>
                </w:p>
                <w:p w14:paraId="76625F30" w14:textId="77777777" w:rsidR="00706099" w:rsidRPr="005F3632" w:rsidRDefault="00706099" w:rsidP="003520DA">
                  <w:pPr>
                    <w:framePr w:wrap="auto" w:hAnchor="text" w:x="-317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lang w:eastAsia="zh-CN"/>
                    </w:rPr>
                  </w:pPr>
                </w:p>
              </w:tc>
            </w:tr>
            <w:tr w:rsidR="00706099" w:rsidRPr="005F3632" w14:paraId="65CA0034" w14:textId="77777777" w:rsidTr="003520DA">
              <w:trPr>
                <w:trHeight w:val="48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8" w:type="dxa"/>
                  <w:gridSpan w:val="3"/>
                  <w:tcBorders>
                    <w:top w:val="single" w:sz="4" w:space="0" w:color="C45911" w:themeColor="accent2" w:themeShade="BF"/>
                    <w:bottom w:val="single" w:sz="4" w:space="0" w:color="C45911" w:themeColor="accent2" w:themeShade="BF"/>
                  </w:tcBorders>
                  <w:shd w:val="clear" w:color="auto" w:fill="F05623"/>
                  <w:hideMark/>
                </w:tcPr>
                <w:p w14:paraId="60F6593A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jc w:val="center"/>
                    <w:rPr>
                      <w:rFonts w:ascii="Segoe UI" w:hAnsi="Segoe UI" w:cs="Segoe UI"/>
                    </w:rPr>
                  </w:pPr>
                  <w:r w:rsidRPr="005F3632">
                    <w:rPr>
                      <w:rFonts w:ascii="Segoe UI" w:hAnsi="Segoe UI" w:cs="Segoe UI"/>
                    </w:rPr>
                    <w:lastRenderedPageBreak/>
                    <w:t>СВЕДЕНИЯ О БЕНЕФИЦИАРНОМ СОБСТВЕННИКЕ</w:t>
                  </w:r>
                </w:p>
              </w:tc>
            </w:tr>
            <w:tr w:rsidR="00706099" w:rsidRPr="008D12B5" w14:paraId="1092AA8C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single" w:sz="4" w:space="0" w:color="C45911" w:themeColor="accent2" w:themeShade="BF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1176A795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>ФИО лица, в интересах которого устанавливаются деловые отношения (совершается операция), либо отметка о том, что физическое лицо, установившее деловые отношения (совершающее операцию) от своего имени, действует в собственных интересах</w:t>
                  </w:r>
                </w:p>
              </w:tc>
              <w:tc>
                <w:tcPr>
                  <w:tcW w:w="4593" w:type="dxa"/>
                  <w:tcBorders>
                    <w:top w:val="single" w:sz="4" w:space="0" w:color="C45911" w:themeColor="accent2" w:themeShade="BF"/>
                    <w:bottom w:val="none" w:sz="0" w:space="0" w:color="auto"/>
                    <w:right w:val="none" w:sz="0" w:space="0" w:color="auto"/>
                  </w:tcBorders>
                </w:tcPr>
                <w:p w14:paraId="1007A6B2" w14:textId="77777777" w:rsidR="00706099" w:rsidRPr="005F3632" w:rsidRDefault="00472F93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  <w:sdt>
                    <w:sdtPr>
                      <w:rPr>
                        <w:rFonts w:ascii="Segoe UI" w:hAnsi="Segoe UI" w:cs="Segoe UI"/>
                        <w:bCs/>
                      </w:rPr>
                      <w:id w:val="-165851875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099" w:rsidRPr="005F3632">
                        <w:rPr>
                          <w:rFonts w:ascii="Segoe UI Symbol" w:eastAsia="MS Gothic" w:hAnsi="Segoe UI Symbol" w:cs="Segoe UI Symbol"/>
                          <w:bCs/>
                        </w:rPr>
                        <w:t>☐</w:t>
                      </w:r>
                    </w:sdtContent>
                  </w:sdt>
                  <w:r w:rsidR="00706099" w:rsidRPr="005F3632">
                    <w:rPr>
                      <w:rFonts w:ascii="Segoe UI" w:hAnsi="Segoe UI" w:cs="Segoe UI"/>
                      <w:bCs/>
                    </w:rPr>
                    <w:t>физическое лицо, установившее деловые отношения (совершающее операцию) от своего имени, действует в собственных интересах</w:t>
                  </w:r>
                </w:p>
              </w:tc>
            </w:tr>
            <w:tr w:rsidR="00706099" w:rsidRPr="005F3632" w14:paraId="247C9461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hideMark/>
                </w:tcPr>
                <w:p w14:paraId="65A572F5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>Гражданство (при наличии) бенефициарного собственника</w:t>
                  </w:r>
                </w:p>
              </w:tc>
              <w:tc>
                <w:tcPr>
                  <w:tcW w:w="4593" w:type="dxa"/>
                </w:tcPr>
                <w:p w14:paraId="17380064" w14:textId="77777777" w:rsidR="00706099" w:rsidRPr="005F3632" w:rsidRDefault="00706099" w:rsidP="003520DA">
                  <w:pPr>
                    <w:framePr w:wrap="auto" w:hAnchor="text" w:x="-317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  <w:r w:rsidRPr="005F3632">
                    <w:rPr>
                      <w:rFonts w:ascii="Segoe UI" w:hAnsi="Segoe UI" w:cs="Segoe UI"/>
                    </w:rPr>
                    <w:t xml:space="preserve">     </w:t>
                  </w:r>
                  <w:sdt>
                    <w:sdtPr>
                      <w:rPr>
                        <w:rFonts w:ascii="Segoe UI" w:hAnsi="Segoe UI" w:cs="Segoe UI"/>
                      </w:rPr>
                      <w:id w:val="1820838230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Pr="005F3632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Pr="005F3632">
                    <w:rPr>
                      <w:rFonts w:ascii="Segoe UI" w:hAnsi="Segoe UI" w:cs="Segoe UI"/>
                    </w:rPr>
                    <w:t xml:space="preserve"> Казахстан</w:t>
                  </w:r>
                </w:p>
                <w:p w14:paraId="5A73B892" w14:textId="746D6932" w:rsidR="00706099" w:rsidRPr="005F3632" w:rsidRDefault="00472F93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  <w:sdt>
                    <w:sdtPr>
                      <w:rPr>
                        <w:rFonts w:ascii="Segoe UI" w:hAnsi="Segoe UI" w:cs="Segoe UI"/>
                      </w:rPr>
                      <w:id w:val="1447047164"/>
                      <w14:checkbox>
                        <w14:checked w14:val="0"/>
                        <w14:checkedState w14:val="2612" w14:font="MS Gothic"/>
                        <w14:uncheckedState w14:val="2610" w14:font="MS Gothic"/>
                      </w14:checkbox>
                    </w:sdtPr>
                    <w:sdtEndPr/>
                    <w:sdtContent>
                      <w:r w:rsidR="00706099" w:rsidRPr="005F3632">
                        <w:rPr>
                          <w:rFonts w:ascii="Segoe UI Symbol" w:eastAsia="MS Gothic" w:hAnsi="Segoe UI Symbol" w:cs="Segoe UI Symbol"/>
                        </w:rPr>
                        <w:t>☐</w:t>
                      </w:r>
                    </w:sdtContent>
                  </w:sdt>
                  <w:r w:rsidR="00706099" w:rsidRPr="005F3632">
                    <w:rPr>
                      <w:rFonts w:ascii="Segoe UI" w:hAnsi="Segoe UI" w:cs="Segoe UI"/>
                    </w:rPr>
                    <w:t>иное</w:t>
                  </w:r>
                  <w:r w:rsidR="00353D6D">
                    <w:rPr>
                      <w:rFonts w:ascii="Segoe UI" w:hAnsi="Segoe UI" w:cs="Segoe UI"/>
                    </w:rPr>
                    <w:t xml:space="preserve"> </w:t>
                  </w:r>
                  <w:r w:rsidR="00353D6D" w:rsidRPr="00347AA0">
                    <w:rPr>
                      <w:rFonts w:ascii="Segoe UI" w:hAnsi="Segoe UI" w:cs="Segoe UI"/>
                      <w:i/>
                    </w:rPr>
                    <w:t> </w:t>
                  </w:r>
                  <w:r w:rsidR="00353D6D"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="00353D6D"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="00353D6D" w:rsidRPr="005F3632">
                    <w:rPr>
                      <w:rFonts w:ascii="Segoe UI" w:hAnsi="Segoe UI" w:cs="Segoe UI"/>
                      <w:i/>
                    </w:rPr>
                  </w:r>
                  <w:r w:rsidR="00353D6D"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="00353D6D"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="00353D6D"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="00353D6D"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="00353D6D"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="00353D6D"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="00353D6D"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  <w:r w:rsidR="00706099" w:rsidRPr="005F3632">
                    <w:rPr>
                      <w:rFonts w:ascii="Segoe UI" w:hAnsi="Segoe UI" w:cs="Segoe UI"/>
                    </w:rPr>
                    <w:t>(указать)</w:t>
                  </w:r>
                </w:p>
              </w:tc>
            </w:tr>
            <w:tr w:rsidR="00706099" w:rsidRPr="005F3632" w14:paraId="3CC5260D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</w:tcBorders>
                  <w:hideMark/>
                </w:tcPr>
                <w:p w14:paraId="5A5510D3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>Идентификационный номер (ИИН) (при наличии) бенефициарного собственника</w:t>
                  </w:r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none" w:sz="0" w:space="0" w:color="auto"/>
                    <w:right w:val="none" w:sz="0" w:space="0" w:color="auto"/>
                  </w:tcBorders>
                </w:tcPr>
                <w:p w14:paraId="0C73425A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2BD83375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hideMark/>
                </w:tcPr>
                <w:p w14:paraId="725192C4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>Сведения о документе, удостоверяющем личность бенефициарного собственника (вид документа, удостоверяющего личность, номер, серия (при ее наличии)</w:t>
                  </w:r>
                </w:p>
              </w:tc>
              <w:tc>
                <w:tcPr>
                  <w:tcW w:w="4593" w:type="dxa"/>
                </w:tcPr>
                <w:p w14:paraId="3E78656F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3D03BEFC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none" w:sz="0" w:space="0" w:color="auto"/>
                    <w:left w:val="none" w:sz="0" w:space="0" w:color="auto"/>
                    <w:bottom w:val="single" w:sz="4" w:space="0" w:color="C45911" w:themeColor="accent2" w:themeShade="BF"/>
                  </w:tcBorders>
                  <w:hideMark/>
                </w:tcPr>
                <w:p w14:paraId="203AEB12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Cs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>Номера контактных телефонов</w:t>
                  </w:r>
                </w:p>
              </w:tc>
              <w:tc>
                <w:tcPr>
                  <w:tcW w:w="4593" w:type="dxa"/>
                  <w:tcBorders>
                    <w:top w:val="none" w:sz="0" w:space="0" w:color="auto"/>
                    <w:bottom w:val="single" w:sz="4" w:space="0" w:color="C45911" w:themeColor="accent2" w:themeShade="BF"/>
                    <w:right w:val="none" w:sz="0" w:space="0" w:color="auto"/>
                  </w:tcBorders>
                </w:tcPr>
                <w:p w14:paraId="0F58C3AB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  <w:p w14:paraId="5B573E74" w14:textId="77777777" w:rsidR="00706099" w:rsidRPr="005F3632" w:rsidRDefault="00706099" w:rsidP="003520DA">
                  <w:pPr>
                    <w:framePr w:hSpace="180" w:wrap="around" w:vAnchor="text" w:hAnchor="text" w:x="-317" w:y="1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</w:rPr>
                  </w:pPr>
                </w:p>
              </w:tc>
            </w:tr>
            <w:tr w:rsidR="00706099" w:rsidRPr="008D12B5" w14:paraId="6A429E52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348" w:type="dxa"/>
                  <w:gridSpan w:val="3"/>
                  <w:tcBorders>
                    <w:top w:val="single" w:sz="4" w:space="0" w:color="C45911" w:themeColor="accent2" w:themeShade="BF"/>
                    <w:bottom w:val="single" w:sz="4" w:space="0" w:color="C45911" w:themeColor="accent2" w:themeShade="BF"/>
                  </w:tcBorders>
                  <w:shd w:val="clear" w:color="auto" w:fill="F05623"/>
                </w:tcPr>
                <w:p w14:paraId="53C29107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jc w:val="center"/>
                    <w:rPr>
                      <w:rFonts w:ascii="Segoe UI" w:hAnsi="Segoe UI" w:cs="Segoe UI"/>
                    </w:rPr>
                  </w:pPr>
                  <w:r w:rsidRPr="005F3632">
                    <w:rPr>
                      <w:rFonts w:ascii="Segoe UI" w:hAnsi="Segoe UI" w:cs="Segoe UI"/>
                    </w:rPr>
                    <w:t>СВЕДЕНИЯ ОБ ИСТОЧНИКАХ ФИНАНСИРОВАНИЯ СОВЕРШАЕМЫХ ОПЕРАЦИЙ</w:t>
                  </w:r>
                </w:p>
              </w:tc>
            </w:tr>
            <w:tr w:rsidR="00706099" w:rsidRPr="005F3632" w14:paraId="5FEA6A1E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single" w:sz="4" w:space="0" w:color="C45911" w:themeColor="accent2" w:themeShade="BF"/>
                    <w:left w:val="nil"/>
                    <w:bottom w:val="single" w:sz="4" w:space="0" w:color="C45911" w:themeColor="accent2" w:themeShade="BF"/>
                    <w:right w:val="single" w:sz="4" w:space="0" w:color="C45911" w:themeColor="accent2" w:themeShade="BF"/>
                  </w:tcBorders>
                </w:tcPr>
                <w:p w14:paraId="18C09565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lastRenderedPageBreak/>
                    <w:t>Источники доходов физического лица, финансирования совершаемых операций (доход от предпринимательской деятельности, дивиденды, добровольные имущественные взносы и пожертвования, иное)</w:t>
                  </w:r>
                </w:p>
              </w:tc>
              <w:tc>
                <w:tcPr>
                  <w:tcW w:w="4593" w:type="dxa"/>
                  <w:tcBorders>
                    <w:top w:val="single" w:sz="4" w:space="0" w:color="C45911" w:themeColor="accent2" w:themeShade="BF"/>
                    <w:left w:val="single" w:sz="4" w:space="0" w:color="C45911" w:themeColor="accent2" w:themeShade="BF"/>
                    <w:bottom w:val="single" w:sz="4" w:space="0" w:color="C45911" w:themeColor="accent2" w:themeShade="BF"/>
                    <w:right w:val="nil"/>
                  </w:tcBorders>
                </w:tcPr>
                <w:p w14:paraId="2F3002DB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7FD2A35D" w14:textId="77777777" w:rsidTr="003520DA">
              <w:trPr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single" w:sz="4" w:space="0" w:color="C45911" w:themeColor="accent2" w:themeShade="BF"/>
                    <w:left w:val="nil"/>
                    <w:bottom w:val="single" w:sz="4" w:space="0" w:color="C45911" w:themeColor="accent2" w:themeShade="BF"/>
                    <w:right w:val="single" w:sz="4" w:space="0" w:color="C45911" w:themeColor="accent2" w:themeShade="BF"/>
                  </w:tcBorders>
                </w:tcPr>
                <w:p w14:paraId="3EF5E394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 xml:space="preserve">Счета в других банках/финансовых организациях (при наличии) (наименование банка/финансовой </w:t>
                  </w:r>
                  <w:proofErr w:type="gramStart"/>
                  <w:r w:rsidRPr="005F3632">
                    <w:rPr>
                      <w:rFonts w:ascii="Segoe UI" w:hAnsi="Segoe UI" w:cs="Segoe UI"/>
                      <w:b w:val="0"/>
                    </w:rPr>
                    <w:t>организации,  в</w:t>
                  </w:r>
                  <w:proofErr w:type="gramEnd"/>
                  <w:r w:rsidRPr="005F3632">
                    <w:rPr>
                      <w:rFonts w:ascii="Segoe UI" w:hAnsi="Segoe UI" w:cs="Segoe UI"/>
                      <w:b w:val="0"/>
                    </w:rPr>
                    <w:t xml:space="preserve"> которой имеется счет)</w:t>
                  </w:r>
                </w:p>
              </w:tc>
              <w:tc>
                <w:tcPr>
                  <w:tcW w:w="4593" w:type="dxa"/>
                  <w:tcBorders>
                    <w:top w:val="single" w:sz="4" w:space="0" w:color="C45911" w:themeColor="accent2" w:themeShade="BF"/>
                    <w:left w:val="single" w:sz="4" w:space="0" w:color="C45911" w:themeColor="accent2" w:themeShade="BF"/>
                    <w:bottom w:val="single" w:sz="4" w:space="0" w:color="C45911" w:themeColor="accent2" w:themeShade="BF"/>
                    <w:right w:val="nil"/>
                  </w:tcBorders>
                </w:tcPr>
                <w:p w14:paraId="7A288711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  <w:tr w:rsidR="00706099" w:rsidRPr="005F3632" w14:paraId="2A7C62B3" w14:textId="77777777" w:rsidTr="003520D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755" w:type="dxa"/>
                  <w:gridSpan w:val="2"/>
                  <w:tcBorders>
                    <w:top w:val="single" w:sz="4" w:space="0" w:color="C45911" w:themeColor="accent2" w:themeShade="BF"/>
                    <w:left w:val="nil"/>
                    <w:bottom w:val="single" w:sz="4" w:space="0" w:color="C45911" w:themeColor="accent2" w:themeShade="BF"/>
                    <w:right w:val="single" w:sz="4" w:space="0" w:color="C45911" w:themeColor="accent2" w:themeShade="BF"/>
                  </w:tcBorders>
                </w:tcPr>
                <w:p w14:paraId="4ED2214B" w14:textId="77777777" w:rsidR="00706099" w:rsidRPr="005F3632" w:rsidRDefault="00706099" w:rsidP="003520DA">
                  <w:pPr>
                    <w:framePr w:hSpace="180" w:wrap="around" w:vAnchor="text" w:hAnchor="text" w:x="-317" w:y="1"/>
                    <w:spacing w:beforeLines="60" w:before="144" w:afterLines="60" w:after="144"/>
                    <w:ind w:left="253"/>
                    <w:suppressOverlap/>
                    <w:rPr>
                      <w:rFonts w:ascii="Segoe UI" w:hAnsi="Segoe UI" w:cs="Segoe UI"/>
                      <w:b w:val="0"/>
                    </w:rPr>
                  </w:pPr>
                  <w:r w:rsidRPr="005F3632">
                    <w:rPr>
                      <w:rFonts w:ascii="Segoe UI" w:hAnsi="Segoe UI" w:cs="Segoe UI"/>
                      <w:b w:val="0"/>
                    </w:rPr>
                    <w:t>Характеристика финансового состояния (недвижимое имущество, ценности, доля в капитале/процент акций другого юридического лица)</w:t>
                  </w:r>
                </w:p>
              </w:tc>
              <w:tc>
                <w:tcPr>
                  <w:tcW w:w="4593" w:type="dxa"/>
                  <w:tcBorders>
                    <w:top w:val="single" w:sz="4" w:space="0" w:color="C45911" w:themeColor="accent2" w:themeShade="BF"/>
                    <w:left w:val="single" w:sz="4" w:space="0" w:color="C45911" w:themeColor="accent2" w:themeShade="BF"/>
                    <w:bottom w:val="single" w:sz="4" w:space="0" w:color="C45911" w:themeColor="accent2" w:themeShade="BF"/>
                    <w:right w:val="nil"/>
                  </w:tcBorders>
                </w:tcPr>
                <w:p w14:paraId="6E54137C" w14:textId="77777777" w:rsidR="00706099" w:rsidRPr="005F3632" w:rsidRDefault="00706099" w:rsidP="003520DA">
                  <w:pPr>
                    <w:framePr w:hSpace="180" w:wrap="around" w:vAnchor="text" w:hAnchor="text" w:x="-317" w:y="1"/>
                    <w:ind w:left="253"/>
                    <w:suppressOverlap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Segoe UI" w:hAnsi="Segoe UI" w:cs="Segoe UI"/>
                      <w:i/>
                    </w:rPr>
                  </w:pPr>
                  <w:r w:rsidRPr="005F3632">
                    <w:rPr>
                      <w:rFonts w:ascii="Segoe UI" w:hAnsi="Segoe UI" w:cs="Segoe UI"/>
                      <w:i/>
                    </w:rPr>
                    <w:fldChar w:fldCharType="begin">
                      <w:ffData>
                        <w:name w:val="Text1"/>
                        <w:enabled/>
                        <w:calcOnExit w:val="0"/>
                        <w:textInput/>
                      </w:ffData>
                    </w:fldChar>
                  </w:r>
                  <w:r w:rsidRPr="005F3632">
                    <w:rPr>
                      <w:rFonts w:ascii="Segoe UI" w:hAnsi="Segoe UI" w:cs="Segoe UI"/>
                      <w:i/>
                    </w:rPr>
                    <w:instrText xml:space="preserve"> FORMTEXT </w:instrText>
                  </w:r>
                  <w:r w:rsidRPr="005F3632">
                    <w:rPr>
                      <w:rFonts w:ascii="Segoe UI" w:hAnsi="Segoe UI" w:cs="Segoe UI"/>
                      <w:i/>
                    </w:rPr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separate"/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t> </w:t>
                  </w:r>
                  <w:r w:rsidRPr="005F3632">
                    <w:rPr>
                      <w:rFonts w:ascii="Segoe UI" w:hAnsi="Segoe UI" w:cs="Segoe UI"/>
                      <w:i/>
                    </w:rPr>
                    <w:fldChar w:fldCharType="end"/>
                  </w:r>
                </w:p>
              </w:tc>
            </w:tr>
          </w:tbl>
          <w:p w14:paraId="00E3412D" w14:textId="77777777" w:rsidR="00706099" w:rsidRPr="005F3632" w:rsidRDefault="00706099" w:rsidP="003520DA">
            <w:pPr>
              <w:numPr>
                <w:ilvl w:val="12"/>
                <w:numId w:val="0"/>
              </w:numPr>
              <w:rPr>
                <w:rFonts w:ascii="Segoe UI" w:eastAsia="Batang" w:hAnsi="Segoe UI" w:cs="Segoe UI"/>
                <w:spacing w:val="20"/>
              </w:rPr>
            </w:pPr>
          </w:p>
        </w:tc>
      </w:tr>
    </w:tbl>
    <w:p w14:paraId="4C53A77D" w14:textId="77777777" w:rsidR="00706099" w:rsidRPr="005F3632" w:rsidRDefault="00706099" w:rsidP="00706099">
      <w:pPr>
        <w:rPr>
          <w:rFonts w:ascii="Segoe UI" w:hAnsi="Segoe UI" w:cs="Segoe UI"/>
          <w:b/>
          <w:bCs/>
          <w:i/>
          <w:iCs/>
        </w:rPr>
      </w:pPr>
    </w:p>
    <w:p w14:paraId="404D4A07" w14:textId="77777777" w:rsidR="00706099" w:rsidRPr="005F3632" w:rsidRDefault="00706099" w:rsidP="00706099">
      <w:pPr>
        <w:ind w:firstLine="708"/>
        <w:jc w:val="both"/>
        <w:rPr>
          <w:rFonts w:ascii="Segoe UI" w:hAnsi="Segoe UI" w:cs="Segoe UI"/>
        </w:rPr>
      </w:pPr>
      <w:r w:rsidRPr="005F3632">
        <w:rPr>
          <w:rFonts w:ascii="Segoe UI" w:hAnsi="Segoe UI" w:cs="Segoe UI"/>
        </w:rPr>
        <w:t xml:space="preserve">Настоящим, </w:t>
      </w:r>
      <w:r w:rsidRPr="005F3632">
        <w:rPr>
          <w:rFonts w:ascii="Segoe UI" w:hAnsi="Segoe UI" w:cs="Segoe UI"/>
          <w:i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5F3632">
        <w:rPr>
          <w:rFonts w:ascii="Segoe UI" w:hAnsi="Segoe UI" w:cs="Segoe UI"/>
          <w:i/>
        </w:rPr>
        <w:instrText xml:space="preserve"> FORMTEXT </w:instrText>
      </w:r>
      <w:r w:rsidRPr="005F3632">
        <w:rPr>
          <w:rFonts w:ascii="Segoe UI" w:hAnsi="Segoe UI" w:cs="Segoe UI"/>
          <w:i/>
        </w:rPr>
      </w:r>
      <w:r w:rsidRPr="005F3632">
        <w:rPr>
          <w:rFonts w:ascii="Segoe UI" w:hAnsi="Segoe UI" w:cs="Segoe UI"/>
          <w:i/>
        </w:rPr>
        <w:fldChar w:fldCharType="separate"/>
      </w:r>
      <w:r w:rsidRPr="005F3632">
        <w:rPr>
          <w:rFonts w:ascii="Segoe UI" w:hAnsi="Segoe UI" w:cs="Segoe UI"/>
          <w:i/>
        </w:rPr>
        <w:t> </w:t>
      </w:r>
      <w:r w:rsidRPr="005F3632">
        <w:rPr>
          <w:rFonts w:ascii="Segoe UI" w:hAnsi="Segoe UI" w:cs="Segoe UI"/>
          <w:i/>
        </w:rPr>
        <w:t> </w:t>
      </w:r>
      <w:r w:rsidRPr="005F3632">
        <w:rPr>
          <w:rFonts w:ascii="Segoe UI" w:hAnsi="Segoe UI" w:cs="Segoe UI"/>
          <w:i/>
        </w:rPr>
        <w:t> </w:t>
      </w:r>
      <w:r w:rsidRPr="005F3632">
        <w:rPr>
          <w:rFonts w:ascii="Segoe UI" w:hAnsi="Segoe UI" w:cs="Segoe UI"/>
          <w:i/>
        </w:rPr>
        <w:t> </w:t>
      </w:r>
      <w:r w:rsidRPr="005F3632">
        <w:rPr>
          <w:rFonts w:ascii="Segoe UI" w:hAnsi="Segoe UI" w:cs="Segoe UI"/>
          <w:i/>
        </w:rPr>
        <w:t> </w:t>
      </w:r>
      <w:r w:rsidRPr="005F3632">
        <w:rPr>
          <w:rFonts w:ascii="Segoe UI" w:hAnsi="Segoe UI" w:cs="Segoe UI"/>
          <w:i/>
        </w:rPr>
        <w:fldChar w:fldCharType="end"/>
      </w:r>
      <w:r w:rsidRPr="005F3632">
        <w:rPr>
          <w:rFonts w:ascii="Segoe UI" w:hAnsi="Segoe UI" w:cs="Segoe UI"/>
        </w:rPr>
        <w:t xml:space="preserve"> подтверждает согласие на сбор, обработку и хранение персональных данных, указанных в данной форме и приложениях в нему, необходимых для целей надлежащего оформления и осуществления правоотношений с АО «Jýsan Invest», а также уведомлен (а) о том, что сведения настоящей Формы в указанных выше целях могут быть предоставлены в уполномоченный орган, обслуживающие банки и иным лицам (включая трансграничную передачу данных) без извещения об этом Клиента.</w:t>
      </w:r>
    </w:p>
    <w:p w14:paraId="701DC801" w14:textId="77777777" w:rsidR="00706099" w:rsidRPr="005F3632" w:rsidRDefault="00706099" w:rsidP="00706099">
      <w:pPr>
        <w:rPr>
          <w:rFonts w:ascii="Segoe UI" w:hAnsi="Segoe UI" w:cs="Segoe UI"/>
          <w:bCs/>
          <w:iCs/>
        </w:rPr>
      </w:pPr>
    </w:p>
    <w:p w14:paraId="418EC9EC" w14:textId="77777777" w:rsidR="00706099" w:rsidRPr="005F3632" w:rsidRDefault="00706099" w:rsidP="00706099">
      <w:pPr>
        <w:rPr>
          <w:rFonts w:ascii="Segoe UI" w:hAnsi="Segoe UI" w:cs="Segoe UI"/>
          <w:bCs/>
          <w:iCs/>
        </w:rPr>
      </w:pPr>
      <w:r w:rsidRPr="005F3632">
        <w:rPr>
          <w:rFonts w:ascii="Segoe UI" w:hAnsi="Segoe UI" w:cs="Segoe UI"/>
        </w:rPr>
        <w:t xml:space="preserve">               Настоящим, </w:t>
      </w:r>
      <w:r w:rsidRPr="005F3632">
        <w:rPr>
          <w:rFonts w:ascii="Segoe UI" w:hAnsi="Segoe UI" w:cs="Segoe UI"/>
          <w:i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5F3632">
        <w:rPr>
          <w:rFonts w:ascii="Segoe UI" w:hAnsi="Segoe UI" w:cs="Segoe UI"/>
          <w:i/>
        </w:rPr>
        <w:instrText xml:space="preserve"> FORMTEXT </w:instrText>
      </w:r>
      <w:r w:rsidRPr="005F3632">
        <w:rPr>
          <w:rFonts w:ascii="Segoe UI" w:hAnsi="Segoe UI" w:cs="Segoe UI"/>
          <w:i/>
        </w:rPr>
      </w:r>
      <w:r w:rsidRPr="005F3632">
        <w:rPr>
          <w:rFonts w:ascii="Segoe UI" w:hAnsi="Segoe UI" w:cs="Segoe UI"/>
          <w:i/>
        </w:rPr>
        <w:fldChar w:fldCharType="separate"/>
      </w:r>
      <w:r w:rsidRPr="005F3632">
        <w:rPr>
          <w:rFonts w:ascii="Segoe UI" w:hAnsi="Segoe UI" w:cs="Segoe UI"/>
          <w:i/>
        </w:rPr>
        <w:t> </w:t>
      </w:r>
      <w:r w:rsidRPr="005F3632">
        <w:rPr>
          <w:rFonts w:ascii="Segoe UI" w:hAnsi="Segoe UI" w:cs="Segoe UI"/>
          <w:i/>
        </w:rPr>
        <w:t> </w:t>
      </w:r>
      <w:r w:rsidRPr="005F3632">
        <w:rPr>
          <w:rFonts w:ascii="Segoe UI" w:hAnsi="Segoe UI" w:cs="Segoe UI"/>
          <w:i/>
        </w:rPr>
        <w:t> </w:t>
      </w:r>
      <w:r w:rsidRPr="005F3632">
        <w:rPr>
          <w:rFonts w:ascii="Segoe UI" w:hAnsi="Segoe UI" w:cs="Segoe UI"/>
          <w:i/>
        </w:rPr>
        <w:t> </w:t>
      </w:r>
      <w:r w:rsidRPr="005F3632">
        <w:rPr>
          <w:rFonts w:ascii="Segoe UI" w:hAnsi="Segoe UI" w:cs="Segoe UI"/>
          <w:i/>
        </w:rPr>
        <w:t> </w:t>
      </w:r>
      <w:r w:rsidRPr="005F3632">
        <w:rPr>
          <w:rFonts w:ascii="Segoe UI" w:hAnsi="Segoe UI" w:cs="Segoe UI"/>
          <w:i/>
        </w:rPr>
        <w:fldChar w:fldCharType="end"/>
      </w:r>
      <w:r w:rsidRPr="005F3632">
        <w:rPr>
          <w:rFonts w:ascii="Segoe UI" w:hAnsi="Segoe UI" w:cs="Segoe UI"/>
        </w:rPr>
        <w:t xml:space="preserve"> подтверждает согласие </w:t>
      </w:r>
      <w:r w:rsidRPr="005F3632">
        <w:rPr>
          <w:rFonts w:ascii="Segoe UI" w:hAnsi="Segoe UI" w:cs="Segoe UI"/>
          <w:bCs/>
          <w:iCs/>
        </w:rPr>
        <w:t>с нижеследующим:</w:t>
      </w:r>
    </w:p>
    <w:p w14:paraId="1DE52A71" w14:textId="77777777" w:rsidR="00706099" w:rsidRPr="005F3632" w:rsidRDefault="00706099" w:rsidP="00706099">
      <w:pPr>
        <w:jc w:val="both"/>
        <w:rPr>
          <w:rFonts w:ascii="Segoe UI" w:hAnsi="Segoe UI" w:cs="Segoe UI"/>
          <w:bCs/>
          <w:iCs/>
        </w:rPr>
      </w:pPr>
      <w:r w:rsidRPr="005F3632">
        <w:rPr>
          <w:rFonts w:ascii="Segoe UI" w:hAnsi="Segoe UI" w:cs="Segoe UI"/>
          <w:bCs/>
          <w:iCs/>
        </w:rPr>
        <w:t>1) Принятие Обществом к рассмотрению настоящей Анкеты не означает возникновения у Общества обязательства по открытию счета в Обществе. В случае отказа Обществом в открытии счета Общество вправе не информировать меня о причинах отказа;</w:t>
      </w:r>
    </w:p>
    <w:p w14:paraId="7B9A045E" w14:textId="77777777" w:rsidR="00706099" w:rsidRPr="005F3632" w:rsidRDefault="00706099" w:rsidP="00706099">
      <w:pPr>
        <w:jc w:val="both"/>
        <w:rPr>
          <w:rFonts w:ascii="Segoe UI" w:hAnsi="Segoe UI" w:cs="Segoe UI"/>
          <w:bCs/>
          <w:iCs/>
        </w:rPr>
      </w:pPr>
      <w:r w:rsidRPr="005F3632">
        <w:rPr>
          <w:rFonts w:ascii="Segoe UI" w:hAnsi="Segoe UI" w:cs="Segoe UI"/>
          <w:bCs/>
          <w:iCs/>
        </w:rPr>
        <w:t>2) Я предоставляю Обществу право односторонней проверки достоверности приведенных данных, а также получения дополнительной информации по любым из указанных в анкете сведений и в случае поступления от Общества запроса обязуюсь предоставить такую дополнительную информацию;</w:t>
      </w:r>
    </w:p>
    <w:p w14:paraId="5EA689C0" w14:textId="77777777" w:rsidR="00706099" w:rsidRPr="005F3632" w:rsidRDefault="00706099" w:rsidP="00706099">
      <w:pPr>
        <w:jc w:val="both"/>
        <w:rPr>
          <w:rFonts w:ascii="Segoe UI" w:hAnsi="Segoe UI" w:cs="Segoe UI"/>
          <w:bCs/>
          <w:iCs/>
        </w:rPr>
      </w:pPr>
      <w:r w:rsidRPr="005F3632">
        <w:rPr>
          <w:rFonts w:ascii="Segoe UI" w:hAnsi="Segoe UI" w:cs="Segoe UI"/>
          <w:bCs/>
          <w:iCs/>
        </w:rPr>
        <w:t>3) Я подтверждаю достоверность предоставленных мной сведений;</w:t>
      </w:r>
    </w:p>
    <w:p w14:paraId="35FF717A" w14:textId="77777777" w:rsidR="00706099" w:rsidRPr="005F3632" w:rsidRDefault="00706099" w:rsidP="00706099">
      <w:pPr>
        <w:jc w:val="both"/>
        <w:rPr>
          <w:rFonts w:ascii="Segoe UI" w:hAnsi="Segoe UI" w:cs="Segoe UI"/>
          <w:bCs/>
          <w:iCs/>
        </w:rPr>
      </w:pPr>
      <w:r w:rsidRPr="005F3632">
        <w:rPr>
          <w:rFonts w:ascii="Segoe UI" w:hAnsi="Segoe UI" w:cs="Segoe UI"/>
          <w:bCs/>
          <w:iCs/>
        </w:rPr>
        <w:t xml:space="preserve">4) Мне разъяснены основные требования Общества в части открытия и ведения счетов Обществом, Я ознакомлен и согласен с процедурами и условиями открытия счета, в </w:t>
      </w:r>
      <w:proofErr w:type="gramStart"/>
      <w:r w:rsidRPr="005F3632">
        <w:rPr>
          <w:rFonts w:ascii="Segoe UI" w:hAnsi="Segoe UI" w:cs="Segoe UI"/>
          <w:bCs/>
          <w:iCs/>
        </w:rPr>
        <w:t>т.ч.</w:t>
      </w:r>
      <w:proofErr w:type="gramEnd"/>
      <w:r w:rsidRPr="005F3632">
        <w:rPr>
          <w:rFonts w:ascii="Segoe UI" w:hAnsi="Segoe UI" w:cs="Segoe UI"/>
          <w:bCs/>
          <w:iCs/>
        </w:rPr>
        <w:t xml:space="preserve"> с тарифами Общества и порядком оплаты услуг Общества;</w:t>
      </w:r>
    </w:p>
    <w:p w14:paraId="23B13049" w14:textId="77777777" w:rsidR="00706099" w:rsidRPr="005F3632" w:rsidRDefault="00706099" w:rsidP="00706099">
      <w:pPr>
        <w:jc w:val="both"/>
        <w:rPr>
          <w:rFonts w:ascii="Segoe UI" w:hAnsi="Segoe UI" w:cs="Segoe UI"/>
          <w:bCs/>
          <w:iCs/>
        </w:rPr>
      </w:pPr>
      <w:r w:rsidRPr="005F3632">
        <w:rPr>
          <w:rFonts w:ascii="Segoe UI" w:hAnsi="Segoe UI" w:cs="Segoe UI"/>
          <w:bCs/>
          <w:iCs/>
        </w:rPr>
        <w:t>5) В случае изменения представленной Обществу информации обязуюсь немедленно информировать Общество обо всех таких изменениях.</w:t>
      </w:r>
    </w:p>
    <w:p w14:paraId="5F9627A0" w14:textId="77777777" w:rsidR="00706099" w:rsidRPr="005F3632" w:rsidRDefault="00706099" w:rsidP="00706099">
      <w:pPr>
        <w:rPr>
          <w:rFonts w:ascii="Segoe UI" w:hAnsi="Segoe UI" w:cs="Segoe UI"/>
          <w:b/>
          <w:bCs/>
          <w:i/>
          <w:iCs/>
        </w:rPr>
      </w:pPr>
      <w:r w:rsidRPr="005F3632">
        <w:rPr>
          <w:rFonts w:ascii="Segoe UI" w:hAnsi="Segoe UI" w:cs="Segoe UI"/>
          <w:b/>
          <w:bCs/>
          <w:i/>
          <w:iCs/>
        </w:rPr>
        <w:t xml:space="preserve">________________________________________________________________________________________ </w:t>
      </w:r>
    </w:p>
    <w:p w14:paraId="1E7B0D6D" w14:textId="77777777" w:rsidR="00706099" w:rsidRPr="005F3632" w:rsidRDefault="00706099" w:rsidP="00706099">
      <w:pPr>
        <w:rPr>
          <w:rFonts w:ascii="Segoe UI" w:hAnsi="Segoe UI" w:cs="Segoe UI"/>
          <w:bCs/>
          <w:i/>
          <w:iCs/>
        </w:rPr>
      </w:pPr>
      <w:r w:rsidRPr="005F3632">
        <w:rPr>
          <w:rFonts w:ascii="Segoe UI" w:hAnsi="Segoe UI" w:cs="Segoe UI"/>
          <w:bCs/>
          <w:i/>
          <w:iCs/>
        </w:rPr>
        <w:t>(Клиент должен собственноручно написать «Заполнено верно»)</w:t>
      </w:r>
    </w:p>
    <w:p w14:paraId="71BEE271" w14:textId="77777777" w:rsidR="00706099" w:rsidRPr="005F3632" w:rsidRDefault="00706099" w:rsidP="00706099">
      <w:pPr>
        <w:ind w:right="-3"/>
        <w:jc w:val="center"/>
        <w:rPr>
          <w:rFonts w:ascii="Segoe UI" w:hAnsi="Segoe UI" w:cs="Segoe UI"/>
        </w:rPr>
      </w:pPr>
      <w:r w:rsidRPr="005F3632">
        <w:rPr>
          <w:rFonts w:ascii="Segoe UI" w:hAnsi="Segoe UI" w:cs="Segoe UI"/>
        </w:rPr>
        <w:br w:type="textWrapping" w:clear="all"/>
      </w:r>
    </w:p>
    <w:p w14:paraId="4301ECB5" w14:textId="77777777" w:rsidR="00706099" w:rsidRPr="005F3632" w:rsidRDefault="00706099" w:rsidP="00706099">
      <w:pPr>
        <w:ind w:right="-3"/>
        <w:rPr>
          <w:rFonts w:ascii="Segoe UI" w:hAnsi="Segoe UI" w:cs="Segoe UI"/>
          <w:u w:val="single"/>
        </w:rPr>
      </w:pPr>
      <w:r w:rsidRPr="005F3632">
        <w:rPr>
          <w:rFonts w:ascii="Segoe UI" w:hAnsi="Segoe UI" w:cs="Segoe UI"/>
        </w:rPr>
        <w:tab/>
        <w:t>______________________</w:t>
      </w:r>
      <w:r w:rsidRPr="005F3632">
        <w:rPr>
          <w:rFonts w:ascii="Segoe UI" w:hAnsi="Segoe UI" w:cs="Segoe UI"/>
        </w:rPr>
        <w:tab/>
        <w:t xml:space="preserve"> </w:t>
      </w:r>
      <w:r w:rsidRPr="005F3632">
        <w:rPr>
          <w:rFonts w:ascii="Segoe UI" w:hAnsi="Segoe UI" w:cs="Segoe UI"/>
          <w:i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5F3632">
        <w:rPr>
          <w:rFonts w:ascii="Segoe UI" w:hAnsi="Segoe UI" w:cs="Segoe UI"/>
          <w:i/>
          <w:u w:val="single"/>
        </w:rPr>
        <w:instrText xml:space="preserve"> FORMTEXT </w:instrText>
      </w:r>
      <w:r w:rsidRPr="005F3632">
        <w:rPr>
          <w:rFonts w:ascii="Segoe UI" w:hAnsi="Segoe UI" w:cs="Segoe UI"/>
          <w:i/>
          <w:u w:val="single"/>
        </w:rPr>
      </w:r>
      <w:r w:rsidRPr="005F3632">
        <w:rPr>
          <w:rFonts w:ascii="Segoe UI" w:hAnsi="Segoe UI" w:cs="Segoe UI"/>
          <w:i/>
          <w:u w:val="single"/>
        </w:rPr>
        <w:fldChar w:fldCharType="separate"/>
      </w:r>
      <w:r w:rsidRPr="005F3632">
        <w:rPr>
          <w:rFonts w:ascii="Segoe UI" w:hAnsi="Segoe UI" w:cs="Segoe UI"/>
          <w:i/>
          <w:u w:val="single"/>
        </w:rPr>
        <w:t> </w:t>
      </w:r>
      <w:r w:rsidRPr="005F3632">
        <w:rPr>
          <w:rFonts w:ascii="Segoe UI" w:hAnsi="Segoe UI" w:cs="Segoe UI"/>
          <w:i/>
          <w:u w:val="single"/>
        </w:rPr>
        <w:t> </w:t>
      </w:r>
      <w:r w:rsidRPr="005F3632">
        <w:rPr>
          <w:rFonts w:ascii="Segoe UI" w:hAnsi="Segoe UI" w:cs="Segoe UI"/>
          <w:i/>
          <w:u w:val="single"/>
        </w:rPr>
        <w:t> </w:t>
      </w:r>
      <w:r w:rsidRPr="005F3632">
        <w:rPr>
          <w:rFonts w:ascii="Segoe UI" w:hAnsi="Segoe UI" w:cs="Segoe UI"/>
          <w:i/>
          <w:u w:val="single"/>
        </w:rPr>
        <w:t> </w:t>
      </w:r>
      <w:r w:rsidRPr="005F3632">
        <w:rPr>
          <w:rFonts w:ascii="Segoe UI" w:hAnsi="Segoe UI" w:cs="Segoe UI"/>
          <w:i/>
          <w:u w:val="single"/>
        </w:rPr>
        <w:t> </w:t>
      </w:r>
      <w:r w:rsidRPr="005F3632">
        <w:rPr>
          <w:rFonts w:ascii="Segoe UI" w:hAnsi="Segoe UI" w:cs="Segoe UI"/>
          <w:i/>
          <w:u w:val="single"/>
        </w:rPr>
        <w:fldChar w:fldCharType="end"/>
      </w:r>
    </w:p>
    <w:p w14:paraId="3BE2A5B5" w14:textId="77777777" w:rsidR="00706099" w:rsidRPr="005F3632" w:rsidRDefault="00706099" w:rsidP="00706099">
      <w:pPr>
        <w:ind w:right="-3"/>
        <w:rPr>
          <w:rFonts w:ascii="Segoe UI" w:hAnsi="Segoe UI" w:cs="Segoe UI"/>
          <w:u w:val="single"/>
        </w:rPr>
      </w:pPr>
      <w:r w:rsidRPr="005F3632">
        <w:rPr>
          <w:rFonts w:ascii="Segoe UI" w:hAnsi="Segoe UI" w:cs="Segoe UI"/>
        </w:rPr>
        <w:tab/>
        <w:t>Подпись</w:t>
      </w:r>
      <w:r w:rsidRPr="005F3632">
        <w:rPr>
          <w:rFonts w:ascii="Segoe UI" w:hAnsi="Segoe UI" w:cs="Segoe UI"/>
        </w:rPr>
        <w:tab/>
      </w:r>
      <w:r w:rsidRPr="005F3632">
        <w:rPr>
          <w:rFonts w:ascii="Segoe UI" w:hAnsi="Segoe UI" w:cs="Segoe UI"/>
        </w:rPr>
        <w:tab/>
        <w:t>ФИО</w:t>
      </w:r>
    </w:p>
    <w:p w14:paraId="3E8B6B9B" w14:textId="77777777" w:rsidR="00AF2B73" w:rsidRPr="00AF2B73" w:rsidRDefault="00AF2B73" w:rsidP="00AF2B73">
      <w:pPr>
        <w:ind w:right="-3"/>
        <w:rPr>
          <w:rFonts w:ascii="Segoe UI Light" w:hAnsi="Segoe UI Light" w:cs="Segoe UI"/>
        </w:rPr>
      </w:pPr>
    </w:p>
    <w:p w14:paraId="05ABE7FD" w14:textId="77777777" w:rsidR="00AF2B73" w:rsidRPr="005B4219" w:rsidRDefault="00AF2B73" w:rsidP="00AF2B73">
      <w:pPr>
        <w:ind w:right="-3"/>
        <w:rPr>
          <w:rFonts w:ascii="Segoe UI Light" w:hAnsi="Segoe UI Light" w:cs="Segoe UI"/>
          <w:i/>
        </w:rPr>
      </w:pPr>
    </w:p>
    <w:p w14:paraId="2EEF7DBF" w14:textId="77777777" w:rsidR="002E7715" w:rsidRPr="006866FD" w:rsidRDefault="002E7715" w:rsidP="00AF2B73">
      <w:pPr>
        <w:spacing w:after="240"/>
        <w:jc w:val="center"/>
        <w:rPr>
          <w:rStyle w:val="A00"/>
          <w:rFonts w:ascii="Segoe UI Light" w:hAnsi="Segoe UI Light" w:cs="Segoe UI"/>
          <w:color w:val="auto"/>
          <w:sz w:val="20"/>
        </w:rPr>
      </w:pPr>
    </w:p>
    <w:sectPr w:rsidR="002E7715" w:rsidRPr="006866FD" w:rsidSect="00E6397B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276" w:right="566" w:bottom="567" w:left="1418" w:header="567" w:footer="49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5B3002" w14:textId="77777777" w:rsidR="00472F93" w:rsidRDefault="00472F93">
      <w:r>
        <w:separator/>
      </w:r>
    </w:p>
    <w:p w14:paraId="4F4D778B" w14:textId="77777777" w:rsidR="00472F93" w:rsidRDefault="00472F93"/>
  </w:endnote>
  <w:endnote w:type="continuationSeparator" w:id="0">
    <w:p w14:paraId="373892FD" w14:textId="77777777" w:rsidR="00472F93" w:rsidRDefault="00472F93">
      <w:r>
        <w:continuationSeparator/>
      </w:r>
    </w:p>
    <w:p w14:paraId="106BC07D" w14:textId="77777777" w:rsidR="00472F93" w:rsidRDefault="00472F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Pragmatica">
    <w:altName w:val="Times New Roman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ragmaticaC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53C960" w14:textId="77777777" w:rsidR="00B16D3F" w:rsidRPr="00E6397B" w:rsidRDefault="004D188B" w:rsidP="00E6397B">
    <w:pPr>
      <w:pStyle w:val="a6"/>
      <w:jc w:val="right"/>
      <w:rPr>
        <w:rFonts w:ascii="Segoe UI Light" w:hAnsi="Segoe UI Light" w:cs="Segoe UI Light"/>
      </w:rPr>
    </w:pPr>
    <w:r w:rsidRPr="001957F4">
      <w:rPr>
        <w:rStyle w:val="af"/>
        <w:rFonts w:ascii="Segoe UI Light" w:hAnsi="Segoe UI Light" w:cs="Segoe UI Light"/>
        <w:sz w:val="18"/>
      </w:rPr>
      <w:fldChar w:fldCharType="begin"/>
    </w:r>
    <w:r w:rsidRPr="001957F4">
      <w:rPr>
        <w:rStyle w:val="af"/>
        <w:rFonts w:ascii="Segoe UI Light" w:hAnsi="Segoe UI Light" w:cs="Segoe UI Light"/>
        <w:sz w:val="18"/>
      </w:rPr>
      <w:instrText xml:space="preserve"> PAGE </w:instrText>
    </w:r>
    <w:r w:rsidRPr="001957F4">
      <w:rPr>
        <w:rStyle w:val="af"/>
        <w:rFonts w:ascii="Segoe UI Light" w:hAnsi="Segoe UI Light" w:cs="Segoe UI Light"/>
        <w:sz w:val="18"/>
      </w:rPr>
      <w:fldChar w:fldCharType="separate"/>
    </w:r>
    <w:r w:rsidR="004811B8">
      <w:rPr>
        <w:rStyle w:val="af"/>
        <w:rFonts w:ascii="Segoe UI Light" w:hAnsi="Segoe UI Light" w:cs="Segoe UI Light"/>
        <w:noProof/>
        <w:sz w:val="18"/>
      </w:rPr>
      <w:t>2</w:t>
    </w:r>
    <w:r w:rsidRPr="001957F4">
      <w:rPr>
        <w:rStyle w:val="af"/>
        <w:rFonts w:ascii="Segoe UI Light" w:hAnsi="Segoe UI Light" w:cs="Segoe UI Light"/>
        <w:sz w:val="18"/>
      </w:rPr>
      <w:fldChar w:fldCharType="end"/>
    </w:r>
    <w:r w:rsidRPr="001957F4">
      <w:rPr>
        <w:rStyle w:val="af"/>
        <w:rFonts w:ascii="Segoe UI Light" w:hAnsi="Segoe UI Light" w:cs="Segoe UI Light"/>
        <w:color w:val="808080"/>
        <w:sz w:val="18"/>
        <w:szCs w:val="18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7814B9" w14:textId="77777777" w:rsidR="004D188B" w:rsidRDefault="004D188B">
    <w:pPr>
      <w:pStyle w:val="a6"/>
    </w:pPr>
  </w:p>
  <w:p w14:paraId="28BFD4CD" w14:textId="77777777" w:rsidR="00354282" w:rsidRDefault="00354282" w:rsidP="00354282">
    <w:pPr>
      <w:pStyle w:val="a6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</w:rPr>
      <w:t>АО «</w:t>
    </w:r>
    <w:r>
      <w:rPr>
        <w:rFonts w:ascii="Segoe UI" w:hAnsi="Segoe UI" w:cs="Segoe UI"/>
        <w:color w:val="949494"/>
        <w:sz w:val="14"/>
        <w:szCs w:val="14"/>
        <w:lang w:val="en-US"/>
      </w:rPr>
      <w:t>J</w:t>
    </w:r>
    <w:r>
      <w:rPr>
        <w:rFonts w:ascii="Segoe UI" w:hAnsi="Segoe UI" w:cs="Segoe UI"/>
        <w:color w:val="949494"/>
        <w:sz w:val="14"/>
        <w:szCs w:val="14"/>
      </w:rPr>
      <w:t>ý</w:t>
    </w:r>
    <w:r>
      <w:rPr>
        <w:rFonts w:ascii="Segoe UI" w:hAnsi="Segoe UI" w:cs="Segoe UI"/>
        <w:color w:val="949494"/>
        <w:sz w:val="14"/>
        <w:szCs w:val="14"/>
        <w:lang w:val="en-US"/>
      </w:rPr>
      <w:t>san</w:t>
    </w:r>
    <w:r w:rsidRPr="001B3DB8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Республика Казахстан г. Нур-Султан, ул. Сыганак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24 </w:t>
    </w:r>
  </w:p>
  <w:p w14:paraId="62537CE9" w14:textId="6E1A096C" w:rsidR="009B5FDA" w:rsidRDefault="00095CB4" w:rsidP="00E6397B">
    <w:pPr>
      <w:pStyle w:val="a6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>Tel</w:t>
    </w:r>
    <w:r w:rsidRPr="009B5FDA">
      <w:rPr>
        <w:rFonts w:ascii="Segoe UI" w:hAnsi="Segoe UI" w:cs="Segoe UI"/>
        <w:color w:val="949494"/>
        <w:sz w:val="14"/>
        <w:szCs w:val="14"/>
        <w:lang w:val="en-US"/>
      </w:rPr>
      <w:t xml:space="preserve">: </w:t>
    </w:r>
    <w:r w:rsidR="000E02BC" w:rsidRPr="000E02BC">
      <w:rPr>
        <w:rFonts w:ascii="Segoe UI" w:hAnsi="Segoe UI" w:cs="Segoe UI"/>
        <w:color w:val="949494"/>
        <w:sz w:val="14"/>
        <w:szCs w:val="14"/>
        <w:lang w:val="en-US"/>
      </w:rPr>
      <w:t xml:space="preserve">+7 707 2644 000 </w:t>
    </w:r>
    <w:r w:rsidR="00354282">
      <w:rPr>
        <w:rFonts w:ascii="Segoe UI" w:hAnsi="Segoe UI" w:cs="Segoe UI"/>
        <w:color w:val="949494"/>
        <w:sz w:val="8"/>
        <w:szCs w:val="14"/>
      </w:rPr>
      <w:sym w:font="Wingdings" w:char="F06E"/>
    </w:r>
    <w:r w:rsidR="00354282" w:rsidRPr="009B5FDA"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 w:rsidR="00EF2748">
      <w:rPr>
        <w:rFonts w:ascii="Segoe UI" w:hAnsi="Segoe UI" w:cs="Segoe UI"/>
        <w:color w:val="949494"/>
        <w:sz w:val="14"/>
        <w:szCs w:val="14"/>
        <w:lang w:val="en-US"/>
      </w:rPr>
      <w:t>Email</w:t>
    </w:r>
    <w:r w:rsidR="00EF2748" w:rsidRPr="009B5FDA">
      <w:rPr>
        <w:rFonts w:ascii="Segoe UI" w:hAnsi="Segoe UI" w:cs="Segoe UI"/>
        <w:color w:val="949494"/>
        <w:sz w:val="14"/>
        <w:szCs w:val="14"/>
        <w:lang w:val="en-US"/>
      </w:rPr>
      <w:t xml:space="preserve">: </w:t>
    </w:r>
    <w:r w:rsidR="00EF2748">
      <w:rPr>
        <w:rFonts w:ascii="Segoe UI" w:hAnsi="Segoe UI" w:cs="Segoe UI"/>
        <w:color w:val="949494"/>
        <w:sz w:val="14"/>
        <w:szCs w:val="14"/>
        <w:lang w:val="en-US"/>
      </w:rPr>
      <w:t>info</w:t>
    </w:r>
    <w:r w:rsidR="00EF2748" w:rsidRPr="009B5FDA">
      <w:rPr>
        <w:rFonts w:ascii="Segoe UI" w:hAnsi="Segoe UI" w:cs="Segoe UI"/>
        <w:color w:val="949494"/>
        <w:sz w:val="14"/>
        <w:szCs w:val="14"/>
        <w:lang w:val="en-US"/>
      </w:rPr>
      <w:t>@</w:t>
    </w:r>
    <w:r w:rsidR="00EF2748">
      <w:rPr>
        <w:rFonts w:ascii="Segoe UI" w:hAnsi="Segoe UI" w:cs="Segoe UI"/>
        <w:color w:val="949494"/>
        <w:sz w:val="14"/>
        <w:szCs w:val="14"/>
        <w:lang w:val="en-US"/>
      </w:rPr>
      <w:t>jysaninvest</w:t>
    </w:r>
    <w:r w:rsidR="00EF2748" w:rsidRPr="009B5FDA">
      <w:rPr>
        <w:rFonts w:ascii="Segoe UI" w:hAnsi="Segoe UI" w:cs="Segoe UI"/>
        <w:color w:val="949494"/>
        <w:sz w:val="14"/>
        <w:szCs w:val="14"/>
        <w:lang w:val="en-US"/>
      </w:rPr>
      <w:t>.</w:t>
    </w:r>
    <w:r w:rsidR="00EF2748">
      <w:rPr>
        <w:rFonts w:ascii="Segoe UI" w:hAnsi="Segoe UI" w:cs="Segoe UI"/>
        <w:color w:val="949494"/>
        <w:sz w:val="14"/>
        <w:szCs w:val="14"/>
        <w:lang w:val="en-US"/>
      </w:rPr>
      <w:t>com</w:t>
    </w:r>
    <w:r w:rsidR="00354282" w:rsidRPr="009B5FDA">
      <w:rPr>
        <w:rFonts w:ascii="Segoe UI" w:hAnsi="Segoe UI" w:cs="Segoe UI"/>
        <w:color w:val="949494"/>
        <w:sz w:val="14"/>
        <w:szCs w:val="14"/>
        <w:lang w:val="en-US"/>
      </w:rPr>
      <w:t xml:space="preserve">  </w:t>
    </w:r>
    <w:r w:rsidR="00354282">
      <w:rPr>
        <w:rFonts w:ascii="Segoe UI" w:hAnsi="Segoe UI" w:cs="Segoe UI"/>
        <w:color w:val="949494"/>
        <w:sz w:val="8"/>
        <w:szCs w:val="14"/>
      </w:rPr>
      <w:sym w:font="Wingdings" w:char="F06E"/>
    </w:r>
    <w:r w:rsidR="00354282" w:rsidRPr="009B5FDA">
      <w:rPr>
        <w:rFonts w:ascii="Segoe UI" w:hAnsi="Segoe UI" w:cs="Segoe UI"/>
        <w:color w:val="949494"/>
        <w:sz w:val="14"/>
        <w:szCs w:val="14"/>
        <w:lang w:val="en-US"/>
      </w:rPr>
      <w:t xml:space="preserve">  </w:t>
    </w:r>
    <w:hyperlink r:id="rId1" w:history="1">
      <w:r w:rsidR="009B5FDA" w:rsidRPr="00B84FA3">
        <w:rPr>
          <w:rStyle w:val="af3"/>
          <w:rFonts w:ascii="Segoe UI" w:hAnsi="Segoe UI" w:cs="Segoe UI"/>
          <w:sz w:val="14"/>
          <w:szCs w:val="14"/>
          <w:lang w:val="en-US"/>
        </w:rPr>
        <w:t>www</w:t>
      </w:r>
      <w:r w:rsidR="009B5FDA" w:rsidRPr="009B5FDA">
        <w:rPr>
          <w:rStyle w:val="af3"/>
          <w:rFonts w:ascii="Segoe UI" w:hAnsi="Segoe UI" w:cs="Segoe UI"/>
          <w:sz w:val="14"/>
          <w:szCs w:val="14"/>
          <w:lang w:val="en-US"/>
        </w:rPr>
        <w:t>.</w:t>
      </w:r>
      <w:r w:rsidR="009B5FDA" w:rsidRPr="00B84FA3">
        <w:rPr>
          <w:rStyle w:val="af3"/>
          <w:rFonts w:ascii="Segoe UI" w:hAnsi="Segoe UI" w:cs="Segoe UI"/>
          <w:sz w:val="14"/>
          <w:szCs w:val="14"/>
          <w:lang w:val="en-US"/>
        </w:rPr>
        <w:t>jysaninvest</w:t>
      </w:r>
      <w:r w:rsidR="009B5FDA" w:rsidRPr="009B5FDA">
        <w:rPr>
          <w:rStyle w:val="af3"/>
          <w:rFonts w:ascii="Segoe UI" w:hAnsi="Segoe UI" w:cs="Segoe UI"/>
          <w:sz w:val="14"/>
          <w:szCs w:val="14"/>
          <w:lang w:val="en-US"/>
        </w:rPr>
        <w:t>.</w:t>
      </w:r>
      <w:r w:rsidR="009B5FDA" w:rsidRPr="00B84FA3">
        <w:rPr>
          <w:rStyle w:val="af3"/>
          <w:rFonts w:ascii="Segoe UI" w:hAnsi="Segoe UI" w:cs="Segoe UI"/>
          <w:sz w:val="14"/>
          <w:szCs w:val="14"/>
          <w:lang w:val="en-US"/>
        </w:rPr>
        <w:t>kz</w:t>
      </w:r>
    </w:hyperlink>
  </w:p>
  <w:p w14:paraId="37EBD894" w14:textId="77777777" w:rsidR="004D188B" w:rsidRPr="00E6397B" w:rsidRDefault="00354282" w:rsidP="00E6397B">
    <w:pPr>
      <w:pStyle w:val="a6"/>
      <w:jc w:val="center"/>
      <w:rPr>
        <w:rFonts w:ascii="Verdana" w:hAnsi="Verdana" w:cs="Arial"/>
        <w:color w:val="000000"/>
        <w:sz w:val="18"/>
        <w:szCs w:val="18"/>
      </w:rPr>
    </w:pPr>
    <w:r>
      <w:rPr>
        <w:rFonts w:ascii="Segoe UI" w:hAnsi="Segoe UI" w:cs="Segoe UI"/>
        <w:color w:val="949494"/>
        <w:sz w:val="14"/>
        <w:szCs w:val="14"/>
      </w:rPr>
      <w:t xml:space="preserve">Лицензия НБРК на осуществление брокерской </w:t>
    </w:r>
    <w:r w:rsidRPr="003F7917">
      <w:rPr>
        <w:rFonts w:ascii="Segoe UI" w:hAnsi="Segoe UI" w:cs="Segoe UI"/>
        <w:color w:val="949494"/>
        <w:sz w:val="14"/>
        <w:szCs w:val="14"/>
      </w:rPr>
      <w:t>и дилерской деятельности на рынке ценных бумаг</w:t>
    </w:r>
    <w:r>
      <w:rPr>
        <w:rFonts w:ascii="Segoe UI" w:hAnsi="Segoe UI" w:cs="Segoe UI"/>
        <w:color w:val="949494"/>
        <w:sz w:val="14"/>
        <w:szCs w:val="14"/>
      </w:rPr>
      <w:t xml:space="preserve"> </w:t>
    </w:r>
    <w:r w:rsidR="008E3127">
      <w:rPr>
        <w:rFonts w:ascii="Segoe UI" w:hAnsi="Segoe UI" w:cs="Segoe UI"/>
        <w:color w:val="949494"/>
        <w:sz w:val="14"/>
        <w:szCs w:val="14"/>
      </w:rPr>
      <w:t xml:space="preserve">№3.2.239/16 </w:t>
    </w:r>
    <w:r w:rsidRPr="003F7917">
      <w:rPr>
        <w:rFonts w:ascii="Segoe UI" w:hAnsi="Segoe UI" w:cs="Segoe UI"/>
        <w:color w:val="949494"/>
        <w:sz w:val="14"/>
        <w:szCs w:val="14"/>
      </w:rPr>
      <w:t xml:space="preserve">от </w:t>
    </w:r>
    <w:r w:rsidR="008E3127">
      <w:rPr>
        <w:rFonts w:ascii="Segoe UI" w:hAnsi="Segoe UI" w:cs="Segoe UI"/>
        <w:color w:val="949494"/>
        <w:sz w:val="14"/>
        <w:szCs w:val="14"/>
        <w:lang w:val="ru-RU"/>
      </w:rPr>
      <w:t>11</w:t>
    </w:r>
    <w:r w:rsidR="008E3127">
      <w:rPr>
        <w:rFonts w:ascii="Segoe UI" w:hAnsi="Segoe UI" w:cs="Segoe UI"/>
        <w:color w:val="949494"/>
        <w:sz w:val="14"/>
        <w:szCs w:val="14"/>
      </w:rPr>
      <w:t>.</w:t>
    </w:r>
    <w:r w:rsidR="008E3127">
      <w:rPr>
        <w:rFonts w:ascii="Segoe UI" w:hAnsi="Segoe UI" w:cs="Segoe UI"/>
        <w:color w:val="949494"/>
        <w:sz w:val="14"/>
        <w:szCs w:val="14"/>
        <w:lang w:val="ru-RU"/>
      </w:rPr>
      <w:t>06</w:t>
    </w:r>
    <w:r w:rsidR="008E3127">
      <w:rPr>
        <w:rFonts w:ascii="Segoe UI" w:hAnsi="Segoe UI" w:cs="Segoe UI"/>
        <w:color w:val="949494"/>
        <w:sz w:val="14"/>
        <w:szCs w:val="14"/>
      </w:rPr>
      <w:t>.201</w:t>
    </w:r>
    <w:r w:rsidR="008E3127">
      <w:rPr>
        <w:rFonts w:ascii="Segoe UI" w:hAnsi="Segoe UI" w:cs="Segoe UI"/>
        <w:color w:val="949494"/>
        <w:sz w:val="14"/>
        <w:szCs w:val="14"/>
        <w:lang w:val="ru-RU"/>
      </w:rPr>
      <w:t>9</w:t>
    </w:r>
    <w:r w:rsidRPr="003F7917">
      <w:rPr>
        <w:rFonts w:ascii="Segoe UI" w:hAnsi="Segoe UI" w:cs="Segoe UI"/>
        <w:color w:val="949494"/>
        <w:sz w:val="14"/>
        <w:szCs w:val="14"/>
      </w:rPr>
      <w:t xml:space="preserve">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10A4AD" w14:textId="77777777" w:rsidR="00472F93" w:rsidRDefault="00472F93">
      <w:r>
        <w:separator/>
      </w:r>
    </w:p>
    <w:p w14:paraId="638A501F" w14:textId="77777777" w:rsidR="00472F93" w:rsidRDefault="00472F93"/>
  </w:footnote>
  <w:footnote w:type="continuationSeparator" w:id="0">
    <w:p w14:paraId="7EF15E79" w14:textId="77777777" w:rsidR="00472F93" w:rsidRDefault="00472F93">
      <w:r>
        <w:continuationSeparator/>
      </w:r>
    </w:p>
    <w:p w14:paraId="0CC25473" w14:textId="77777777" w:rsidR="00472F93" w:rsidRDefault="00472F93"/>
  </w:footnote>
  <w:footnote w:id="1">
    <w:p w14:paraId="00FBF550" w14:textId="77777777" w:rsidR="00706099" w:rsidRPr="00316C9E" w:rsidRDefault="00706099" w:rsidP="00706099">
      <w:pPr>
        <w:pStyle w:val="a8"/>
        <w:jc w:val="both"/>
        <w:rPr>
          <w:sz w:val="16"/>
          <w:szCs w:val="16"/>
        </w:rPr>
      </w:pPr>
      <w:r w:rsidRPr="00890F6B">
        <w:rPr>
          <w:rStyle w:val="aa"/>
          <w:rFonts w:ascii="Segoe UI Light" w:hAnsi="Segoe UI Light" w:cs="Segoe UI Light"/>
          <w:sz w:val="16"/>
          <w:szCs w:val="16"/>
        </w:rPr>
        <w:footnoteRef/>
      </w:r>
      <w:r w:rsidRPr="00890F6B">
        <w:rPr>
          <w:rFonts w:ascii="Segoe UI Light" w:hAnsi="Segoe UI Light" w:cs="Segoe UI Light"/>
          <w:sz w:val="16"/>
          <w:szCs w:val="16"/>
        </w:rPr>
        <w:t xml:space="preserve"> Под близкими родственниками иностранного публичного должностного лица понимается – </w:t>
      </w:r>
      <w:r w:rsidRPr="00890F6B">
        <w:rPr>
          <w:rStyle w:val="s0"/>
          <w:rFonts w:ascii="Segoe UI Light" w:hAnsi="Segoe UI Light" w:cs="Segoe UI Light"/>
        </w:rPr>
        <w:t xml:space="preserve">родители (родитель), дети, усыновители (удочерители), усыновленные (удочеренные), полнородные и неполнородные братья и сестры, дедушка, бабушка, внуки </w:t>
      </w:r>
      <w:r w:rsidRPr="00890F6B">
        <w:rPr>
          <w:rFonts w:ascii="Segoe UI Light" w:hAnsi="Segoe UI Light" w:cs="Segoe UI Light"/>
          <w:sz w:val="16"/>
          <w:szCs w:val="16"/>
        </w:rPr>
        <w:t>иностранного публичного должностного лица.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E8B982" w14:textId="77777777" w:rsidR="004D188B" w:rsidRPr="001173E3" w:rsidRDefault="004D188B" w:rsidP="00E9235C">
    <w:pPr>
      <w:pStyle w:val="ad"/>
      <w:jc w:val="both"/>
      <w:rPr>
        <w:bCs/>
        <w:i/>
        <w:iCs/>
        <w:color w:val="808080"/>
        <w:sz w:val="18"/>
        <w:szCs w:val="18"/>
      </w:rPr>
    </w:pPr>
  </w:p>
  <w:p w14:paraId="68218737" w14:textId="77777777" w:rsidR="00B16D3F" w:rsidRDefault="00B16D3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02E58F" w14:textId="77777777" w:rsidR="004D188B" w:rsidRDefault="004D188B" w:rsidP="0079361D">
    <w:pPr>
      <w:pStyle w:val="ad"/>
    </w:pPr>
    <w:r w:rsidRPr="00F32D3D">
      <w:rPr>
        <w:noProof/>
        <w:lang w:val="ru-RU" w:eastAsia="ru-RU"/>
      </w:rPr>
      <w:drawing>
        <wp:anchor distT="0" distB="0" distL="114300" distR="114300" simplePos="0" relativeHeight="251650048" behindDoc="0" locked="0" layoutInCell="1" allowOverlap="1" wp14:anchorId="330F03FF" wp14:editId="621923A7">
          <wp:simplePos x="0" y="0"/>
          <wp:positionH relativeFrom="column">
            <wp:posOffset>-457200</wp:posOffset>
          </wp:positionH>
          <wp:positionV relativeFrom="paragraph">
            <wp:posOffset>-67721</wp:posOffset>
          </wp:positionV>
          <wp:extent cx="1198880" cy="346075"/>
          <wp:effectExtent l="0" t="0" r="1270" b="0"/>
          <wp:wrapNone/>
          <wp:docPr id="9" name="Picture 9" descr="cid:image010.png@01D4FC1F.D6E36700">
            <a:extLst xmlns:a="http://schemas.openxmlformats.org/drawingml/2006/main">
              <a:ext uri="{FF2B5EF4-FFF2-40B4-BE49-F238E27FC236}">
                <a16:creationId xmlns:a16="http://schemas.microsoft.com/office/drawing/2014/main" id="{A469B204-50E7-4018-ADE4-3748B014CB7C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cid:image010.png@01D4FC1F.D6E36700">
                    <a:extLst>
                      <a:ext uri="{FF2B5EF4-FFF2-40B4-BE49-F238E27FC236}">
                        <a16:creationId xmlns:a16="http://schemas.microsoft.com/office/drawing/2014/main" id="{A469B204-50E7-4018-ADE4-3748B014CB7C}"/>
                      </a:ext>
                    </a:extLst>
                  </pic:cNvPr>
                  <pic:cNvPicPr/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8880" cy="346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F2D544C" w14:textId="77777777" w:rsidR="004D188B" w:rsidRDefault="004D188B">
    <w:pPr>
      <w:pStyle w:val="ad"/>
    </w:pPr>
    <w:r w:rsidRPr="00F32D3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979AB96" wp14:editId="4BB8853D">
              <wp:simplePos x="0" y="0"/>
              <wp:positionH relativeFrom="column">
                <wp:posOffset>-433705</wp:posOffset>
              </wp:positionH>
              <wp:positionV relativeFrom="paragraph">
                <wp:posOffset>197261</wp:posOffset>
              </wp:positionV>
              <wp:extent cx="323850" cy="0"/>
              <wp:effectExtent l="0" t="0" r="19050" b="19050"/>
              <wp:wrapNone/>
              <wp:docPr id="15" name="Straight Connector 14">
                <a:extLst xmlns:a="http://schemas.openxmlformats.org/drawingml/2006/main">
                  <a:ext uri="{FF2B5EF4-FFF2-40B4-BE49-F238E27FC236}">
                    <a16:creationId xmlns:a16="http://schemas.microsoft.com/office/drawing/2014/main" id="{7CA2CA10-BC4C-43E6-BAB9-418019999E21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32385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F05623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FCEA116" id="Straight Connector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15pt,15.55pt" to="-8.65pt,1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" strokecolor="#f05623" strokeweight="1pt">
              <v:stroke joinstyle="miter"/>
              <o:lock v:ext="edit" shapetype="f"/>
            </v:line>
          </w:pict>
        </mc:Fallback>
      </mc:AlternateContent>
    </w:r>
    <w:r w:rsidRPr="00F32D3D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0DC56CC" wp14:editId="1FFA7739">
              <wp:simplePos x="0" y="0"/>
              <wp:positionH relativeFrom="column">
                <wp:posOffset>4445</wp:posOffset>
              </wp:positionH>
              <wp:positionV relativeFrom="paragraph">
                <wp:posOffset>198755</wp:posOffset>
              </wp:positionV>
              <wp:extent cx="6337300" cy="9525"/>
              <wp:effectExtent l="0" t="0" r="25400" b="28575"/>
              <wp:wrapNone/>
              <wp:docPr id="14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37300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1096BF" id="Straight Connector 1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35pt,15.65pt" to="499.35pt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" strokecolor="#747070 [1614]" strokeweight="1pt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2pt;height:12pt" o:bullet="t">
        <v:imagedata r:id="rId1" o:title=""/>
      </v:shape>
    </w:pict>
  </w:numPicBullet>
  <w:abstractNum w:abstractNumId="0" w15:restartNumberingAfterBreak="0">
    <w:nsid w:val="027607CA"/>
    <w:multiLevelType w:val="hybridMultilevel"/>
    <w:tmpl w:val="10F6F01A"/>
    <w:lvl w:ilvl="0" w:tplc="419EDA6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106C2"/>
    <w:multiLevelType w:val="hybridMultilevel"/>
    <w:tmpl w:val="05B0A216"/>
    <w:lvl w:ilvl="0" w:tplc="76CAA48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6D1755"/>
    <w:multiLevelType w:val="hybridMultilevel"/>
    <w:tmpl w:val="BE1474F4"/>
    <w:lvl w:ilvl="0" w:tplc="3F90024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C083D9C">
      <w:start w:val="2"/>
      <w:numFmt w:val="decimal"/>
      <w:lvlText w:val="%2)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F03738"/>
    <w:multiLevelType w:val="hybridMultilevel"/>
    <w:tmpl w:val="3510382A"/>
    <w:lvl w:ilvl="0" w:tplc="E730A408">
      <w:start w:val="2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cs="Times New Roman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4" w15:restartNumberingAfterBreak="0">
    <w:nsid w:val="0E6D26CA"/>
    <w:multiLevelType w:val="hybridMultilevel"/>
    <w:tmpl w:val="A0EA998C"/>
    <w:lvl w:ilvl="0" w:tplc="E8325CA6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8FC84EC4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14D15B72"/>
    <w:multiLevelType w:val="hybridMultilevel"/>
    <w:tmpl w:val="99AE1820"/>
    <w:lvl w:ilvl="0" w:tplc="8E7C8CFE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476893"/>
    <w:multiLevelType w:val="hybridMultilevel"/>
    <w:tmpl w:val="68B0B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BB32D5"/>
    <w:multiLevelType w:val="hybridMultilevel"/>
    <w:tmpl w:val="8732ECC4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8870B6"/>
    <w:multiLevelType w:val="hybridMultilevel"/>
    <w:tmpl w:val="E4566342"/>
    <w:lvl w:ilvl="0" w:tplc="D51E593C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2D861B7"/>
    <w:multiLevelType w:val="hybridMultilevel"/>
    <w:tmpl w:val="AD02A7FE"/>
    <w:lvl w:ilvl="0" w:tplc="DCC4F44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73AE9"/>
    <w:multiLevelType w:val="hybridMultilevel"/>
    <w:tmpl w:val="59603A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8F14FFD"/>
    <w:multiLevelType w:val="hybridMultilevel"/>
    <w:tmpl w:val="59603A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D915C8D"/>
    <w:multiLevelType w:val="hybridMultilevel"/>
    <w:tmpl w:val="F9FA7A1C"/>
    <w:lvl w:ilvl="0" w:tplc="072C8AF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05E80"/>
    <w:multiLevelType w:val="hybridMultilevel"/>
    <w:tmpl w:val="59603A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F777560"/>
    <w:multiLevelType w:val="hybridMultilevel"/>
    <w:tmpl w:val="BCD4BCC6"/>
    <w:lvl w:ilvl="0" w:tplc="E5AA6A62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41A10405"/>
    <w:multiLevelType w:val="multilevel"/>
    <w:tmpl w:val="7E46CCA8"/>
    <w:lvl w:ilvl="0">
      <w:start w:val="3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6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2">
      <w:start w:val="4"/>
      <w:numFmt w:val="decimal"/>
      <w:pStyle w:val="CharChar1"/>
      <w:lvlText w:val="4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6" w15:restartNumberingAfterBreak="0">
    <w:nsid w:val="48775031"/>
    <w:multiLevelType w:val="hybridMultilevel"/>
    <w:tmpl w:val="226E2186"/>
    <w:lvl w:ilvl="0" w:tplc="AEF45344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0D2B04"/>
    <w:multiLevelType w:val="hybridMultilevel"/>
    <w:tmpl w:val="EA62399C"/>
    <w:lvl w:ilvl="0" w:tplc="194E1614">
      <w:start w:val="1"/>
      <w:numFmt w:val="decimal"/>
      <w:lvlText w:val="%1)"/>
      <w:lvlJc w:val="left"/>
      <w:pPr>
        <w:tabs>
          <w:tab w:val="num" w:pos="2880"/>
        </w:tabs>
        <w:ind w:left="2880" w:hanging="360"/>
      </w:pPr>
      <w:rPr>
        <w:rFonts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06557A"/>
    <w:multiLevelType w:val="hybridMultilevel"/>
    <w:tmpl w:val="01F0D2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DF707C"/>
    <w:multiLevelType w:val="hybridMultilevel"/>
    <w:tmpl w:val="C9F6686A"/>
    <w:lvl w:ilvl="0" w:tplc="072C8AFA">
      <w:start w:val="1"/>
      <w:numFmt w:val="decimal"/>
      <w:lvlText w:val="%1)"/>
      <w:lvlJc w:val="left"/>
      <w:pPr>
        <w:tabs>
          <w:tab w:val="num" w:pos="2880"/>
        </w:tabs>
        <w:ind w:left="2880" w:hanging="360"/>
      </w:pPr>
      <w:rPr>
        <w:rFonts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CA0C4A"/>
    <w:multiLevelType w:val="hybridMultilevel"/>
    <w:tmpl w:val="6A7EFB6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1091503"/>
    <w:multiLevelType w:val="hybridMultilevel"/>
    <w:tmpl w:val="5DA63A40"/>
    <w:lvl w:ilvl="0" w:tplc="08CE350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5188064C"/>
    <w:multiLevelType w:val="hybridMultilevel"/>
    <w:tmpl w:val="B720C3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845BF0"/>
    <w:multiLevelType w:val="hybridMultilevel"/>
    <w:tmpl w:val="90C07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1A44C1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6B94220"/>
    <w:multiLevelType w:val="hybridMultilevel"/>
    <w:tmpl w:val="26EEE990"/>
    <w:lvl w:ilvl="0" w:tplc="D7EACE10">
      <w:start w:val="1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25" w15:restartNumberingAfterBreak="0">
    <w:nsid w:val="59A26004"/>
    <w:multiLevelType w:val="hybridMultilevel"/>
    <w:tmpl w:val="68B0B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D3024E"/>
    <w:multiLevelType w:val="hybridMultilevel"/>
    <w:tmpl w:val="34B0CAD8"/>
    <w:lvl w:ilvl="0" w:tplc="0419000D">
      <w:start w:val="1"/>
      <w:numFmt w:val="bullet"/>
      <w:lvlText w:val=""/>
      <w:lvlJc w:val="left"/>
      <w:pPr>
        <w:tabs>
          <w:tab w:val="num" w:pos="1125"/>
        </w:tabs>
        <w:ind w:left="112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85"/>
        </w:tabs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05"/>
        </w:tabs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25"/>
        </w:tabs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45"/>
        </w:tabs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65"/>
        </w:tabs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85"/>
        </w:tabs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05"/>
        </w:tabs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25"/>
        </w:tabs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5F267E3C"/>
    <w:multiLevelType w:val="hybridMultilevel"/>
    <w:tmpl w:val="05B0A216"/>
    <w:lvl w:ilvl="0" w:tplc="76CAA48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F491415"/>
    <w:multiLevelType w:val="hybridMultilevel"/>
    <w:tmpl w:val="59603A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5157752"/>
    <w:multiLevelType w:val="hybridMultilevel"/>
    <w:tmpl w:val="5F7CA0AA"/>
    <w:lvl w:ilvl="0" w:tplc="B040108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B45540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1" w15:restartNumberingAfterBreak="0">
    <w:nsid w:val="7B47389B"/>
    <w:multiLevelType w:val="hybridMultilevel"/>
    <w:tmpl w:val="915C1A8E"/>
    <w:lvl w:ilvl="0" w:tplc="0C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0"/>
  </w:num>
  <w:num w:numId="3">
    <w:abstractNumId w:val="23"/>
  </w:num>
  <w:num w:numId="4">
    <w:abstractNumId w:val="2"/>
  </w:num>
  <w:num w:numId="5">
    <w:abstractNumId w:val="21"/>
  </w:num>
  <w:num w:numId="6">
    <w:abstractNumId w:val="20"/>
  </w:num>
  <w:num w:numId="7">
    <w:abstractNumId w:val="18"/>
  </w:num>
  <w:num w:numId="8">
    <w:abstractNumId w:val="4"/>
  </w:num>
  <w:num w:numId="9">
    <w:abstractNumId w:val="17"/>
  </w:num>
  <w:num w:numId="10">
    <w:abstractNumId w:val="19"/>
  </w:num>
  <w:num w:numId="11">
    <w:abstractNumId w:val="12"/>
  </w:num>
  <w:num w:numId="12">
    <w:abstractNumId w:val="27"/>
  </w:num>
  <w:num w:numId="13">
    <w:abstractNumId w:val="29"/>
  </w:num>
  <w:num w:numId="14">
    <w:abstractNumId w:val="9"/>
  </w:num>
  <w:num w:numId="15">
    <w:abstractNumId w:val="16"/>
  </w:num>
  <w:num w:numId="16">
    <w:abstractNumId w:val="3"/>
  </w:num>
  <w:num w:numId="17">
    <w:abstractNumId w:val="8"/>
  </w:num>
  <w:num w:numId="18">
    <w:abstractNumId w:val="24"/>
  </w:num>
  <w:num w:numId="19">
    <w:abstractNumId w:val="14"/>
  </w:num>
  <w:num w:numId="20">
    <w:abstractNumId w:val="5"/>
  </w:num>
  <w:num w:numId="21">
    <w:abstractNumId w:val="0"/>
  </w:num>
  <w:num w:numId="22">
    <w:abstractNumId w:val="1"/>
  </w:num>
  <w:num w:numId="23">
    <w:abstractNumId w:val="26"/>
  </w:num>
  <w:num w:numId="24">
    <w:abstractNumId w:val="11"/>
  </w:num>
  <w:num w:numId="25">
    <w:abstractNumId w:val="10"/>
  </w:num>
  <w:num w:numId="26">
    <w:abstractNumId w:val="13"/>
  </w:num>
  <w:num w:numId="27">
    <w:abstractNumId w:val="25"/>
  </w:num>
  <w:num w:numId="28">
    <w:abstractNumId w:val="7"/>
  </w:num>
  <w:num w:numId="29">
    <w:abstractNumId w:val="6"/>
  </w:num>
  <w:num w:numId="30">
    <w:abstractNumId w:val="28"/>
  </w:num>
  <w:num w:numId="31">
    <w:abstractNumId w:val="31"/>
  </w:num>
  <w:num w:numId="32">
    <w:abstractNumId w:val="22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 w:cryptProviderType="rsaAES" w:cryptAlgorithmClass="hash" w:cryptAlgorithmType="typeAny" w:cryptAlgorithmSid="14" w:cryptSpinCount="100000" w:hash="renlKfTNVZk48bijkwR5XSyTypqTDcKVjnt3o3Nz81f6CShtQm9SrG1iQViMfBUUYVAqTCL2MFOZVTOMcnqWZA==" w:salt="L3sHJxj5kfovH7fMm4pnZg=="/>
  <w:defaultTabStop w:val="708"/>
  <w:doNotHyphenateCaps/>
  <w:drawingGridHorizontalSpacing w:val="120"/>
  <w:displayHorizontalDrawingGridEvery w:val="2"/>
  <w:displayVertic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D98"/>
    <w:rsid w:val="00000805"/>
    <w:rsid w:val="0000103B"/>
    <w:rsid w:val="0000149C"/>
    <w:rsid w:val="0000149F"/>
    <w:rsid w:val="0000162F"/>
    <w:rsid w:val="00007B1C"/>
    <w:rsid w:val="00007B45"/>
    <w:rsid w:val="00007DAE"/>
    <w:rsid w:val="00007F90"/>
    <w:rsid w:val="000121AC"/>
    <w:rsid w:val="0001418B"/>
    <w:rsid w:val="00014D73"/>
    <w:rsid w:val="0001534D"/>
    <w:rsid w:val="000154C2"/>
    <w:rsid w:val="00015B36"/>
    <w:rsid w:val="00015C71"/>
    <w:rsid w:val="00015E33"/>
    <w:rsid w:val="00016215"/>
    <w:rsid w:val="000165FA"/>
    <w:rsid w:val="00016CBE"/>
    <w:rsid w:val="00017009"/>
    <w:rsid w:val="00022DC9"/>
    <w:rsid w:val="000246AD"/>
    <w:rsid w:val="000249A9"/>
    <w:rsid w:val="00025EB8"/>
    <w:rsid w:val="000277DA"/>
    <w:rsid w:val="00027941"/>
    <w:rsid w:val="0003230E"/>
    <w:rsid w:val="000355C5"/>
    <w:rsid w:val="000359EE"/>
    <w:rsid w:val="000365B1"/>
    <w:rsid w:val="000375B1"/>
    <w:rsid w:val="00037929"/>
    <w:rsid w:val="00037CC3"/>
    <w:rsid w:val="00040859"/>
    <w:rsid w:val="000409BC"/>
    <w:rsid w:val="000409FB"/>
    <w:rsid w:val="0004374C"/>
    <w:rsid w:val="00044E43"/>
    <w:rsid w:val="00044F5B"/>
    <w:rsid w:val="00045508"/>
    <w:rsid w:val="00045BAC"/>
    <w:rsid w:val="00046542"/>
    <w:rsid w:val="00046982"/>
    <w:rsid w:val="00047320"/>
    <w:rsid w:val="00050EDC"/>
    <w:rsid w:val="00051B0B"/>
    <w:rsid w:val="000523F8"/>
    <w:rsid w:val="000538CC"/>
    <w:rsid w:val="000539E8"/>
    <w:rsid w:val="000545C8"/>
    <w:rsid w:val="00055E18"/>
    <w:rsid w:val="00057479"/>
    <w:rsid w:val="00057729"/>
    <w:rsid w:val="0006100C"/>
    <w:rsid w:val="00062067"/>
    <w:rsid w:val="00062846"/>
    <w:rsid w:val="00063BDF"/>
    <w:rsid w:val="00064B35"/>
    <w:rsid w:val="00064DEB"/>
    <w:rsid w:val="0006567A"/>
    <w:rsid w:val="00065E59"/>
    <w:rsid w:val="00067A36"/>
    <w:rsid w:val="00067D77"/>
    <w:rsid w:val="00070104"/>
    <w:rsid w:val="00071535"/>
    <w:rsid w:val="00071B66"/>
    <w:rsid w:val="000722F6"/>
    <w:rsid w:val="00072313"/>
    <w:rsid w:val="0007267C"/>
    <w:rsid w:val="000726D1"/>
    <w:rsid w:val="000726E5"/>
    <w:rsid w:val="00073FA9"/>
    <w:rsid w:val="0007473A"/>
    <w:rsid w:val="000753C4"/>
    <w:rsid w:val="0007737F"/>
    <w:rsid w:val="00077D13"/>
    <w:rsid w:val="000802C9"/>
    <w:rsid w:val="00080F5A"/>
    <w:rsid w:val="00081343"/>
    <w:rsid w:val="00082A27"/>
    <w:rsid w:val="00082C0A"/>
    <w:rsid w:val="00083AEE"/>
    <w:rsid w:val="00084B08"/>
    <w:rsid w:val="000855D0"/>
    <w:rsid w:val="0008589E"/>
    <w:rsid w:val="00085AE6"/>
    <w:rsid w:val="00086683"/>
    <w:rsid w:val="000874B9"/>
    <w:rsid w:val="000909D5"/>
    <w:rsid w:val="00090EB9"/>
    <w:rsid w:val="00091EA0"/>
    <w:rsid w:val="0009322F"/>
    <w:rsid w:val="000946A1"/>
    <w:rsid w:val="00095731"/>
    <w:rsid w:val="00095854"/>
    <w:rsid w:val="00095B87"/>
    <w:rsid w:val="00095CB4"/>
    <w:rsid w:val="00096FBE"/>
    <w:rsid w:val="00096FEF"/>
    <w:rsid w:val="00097775"/>
    <w:rsid w:val="000A11B9"/>
    <w:rsid w:val="000A1249"/>
    <w:rsid w:val="000A1364"/>
    <w:rsid w:val="000A1714"/>
    <w:rsid w:val="000A1D23"/>
    <w:rsid w:val="000A4195"/>
    <w:rsid w:val="000A4F5A"/>
    <w:rsid w:val="000A5DBC"/>
    <w:rsid w:val="000A6532"/>
    <w:rsid w:val="000A687D"/>
    <w:rsid w:val="000A6DD7"/>
    <w:rsid w:val="000A7F99"/>
    <w:rsid w:val="000B13EF"/>
    <w:rsid w:val="000B20E5"/>
    <w:rsid w:val="000B2AE5"/>
    <w:rsid w:val="000B3DC6"/>
    <w:rsid w:val="000B5B39"/>
    <w:rsid w:val="000B71B6"/>
    <w:rsid w:val="000B728E"/>
    <w:rsid w:val="000B75C2"/>
    <w:rsid w:val="000B7643"/>
    <w:rsid w:val="000C0454"/>
    <w:rsid w:val="000C10B4"/>
    <w:rsid w:val="000C1C9F"/>
    <w:rsid w:val="000C276F"/>
    <w:rsid w:val="000C30DE"/>
    <w:rsid w:val="000C566A"/>
    <w:rsid w:val="000C57BE"/>
    <w:rsid w:val="000D0421"/>
    <w:rsid w:val="000D0B8E"/>
    <w:rsid w:val="000D0DB3"/>
    <w:rsid w:val="000D0F35"/>
    <w:rsid w:val="000D1CA9"/>
    <w:rsid w:val="000D3023"/>
    <w:rsid w:val="000D30EC"/>
    <w:rsid w:val="000D39AA"/>
    <w:rsid w:val="000D4B12"/>
    <w:rsid w:val="000D69CF"/>
    <w:rsid w:val="000E013C"/>
    <w:rsid w:val="000E02BC"/>
    <w:rsid w:val="000E0BF2"/>
    <w:rsid w:val="000E3266"/>
    <w:rsid w:val="000E462F"/>
    <w:rsid w:val="000E6447"/>
    <w:rsid w:val="000E679E"/>
    <w:rsid w:val="000E68F0"/>
    <w:rsid w:val="000F081D"/>
    <w:rsid w:val="000F1B69"/>
    <w:rsid w:val="000F2DA8"/>
    <w:rsid w:val="000F3A9C"/>
    <w:rsid w:val="000F4317"/>
    <w:rsid w:val="000F51EF"/>
    <w:rsid w:val="000F52D1"/>
    <w:rsid w:val="000F6051"/>
    <w:rsid w:val="000F7E65"/>
    <w:rsid w:val="00100D5A"/>
    <w:rsid w:val="00101625"/>
    <w:rsid w:val="001048DA"/>
    <w:rsid w:val="001056F7"/>
    <w:rsid w:val="00106183"/>
    <w:rsid w:val="00106850"/>
    <w:rsid w:val="00107302"/>
    <w:rsid w:val="0010784C"/>
    <w:rsid w:val="001130B6"/>
    <w:rsid w:val="001140E0"/>
    <w:rsid w:val="0011468E"/>
    <w:rsid w:val="00114E4F"/>
    <w:rsid w:val="00114EE4"/>
    <w:rsid w:val="00115673"/>
    <w:rsid w:val="00115C11"/>
    <w:rsid w:val="001162A6"/>
    <w:rsid w:val="00116A0C"/>
    <w:rsid w:val="00116C4E"/>
    <w:rsid w:val="001173E3"/>
    <w:rsid w:val="00117906"/>
    <w:rsid w:val="00120E35"/>
    <w:rsid w:val="0012203F"/>
    <w:rsid w:val="0012275B"/>
    <w:rsid w:val="0012299F"/>
    <w:rsid w:val="00122A66"/>
    <w:rsid w:val="0012336C"/>
    <w:rsid w:val="001236E6"/>
    <w:rsid w:val="00123842"/>
    <w:rsid w:val="00123962"/>
    <w:rsid w:val="00123FAC"/>
    <w:rsid w:val="0012618B"/>
    <w:rsid w:val="001261F2"/>
    <w:rsid w:val="0012754C"/>
    <w:rsid w:val="00127E01"/>
    <w:rsid w:val="00130DF7"/>
    <w:rsid w:val="00131D1E"/>
    <w:rsid w:val="00133098"/>
    <w:rsid w:val="001353AB"/>
    <w:rsid w:val="00136560"/>
    <w:rsid w:val="0013682D"/>
    <w:rsid w:val="00136926"/>
    <w:rsid w:val="0013709A"/>
    <w:rsid w:val="00137AE9"/>
    <w:rsid w:val="001409F0"/>
    <w:rsid w:val="00140C8C"/>
    <w:rsid w:val="0014193C"/>
    <w:rsid w:val="00141CA5"/>
    <w:rsid w:val="00141CCB"/>
    <w:rsid w:val="00141E4C"/>
    <w:rsid w:val="00142B0B"/>
    <w:rsid w:val="0014469A"/>
    <w:rsid w:val="00147ED3"/>
    <w:rsid w:val="001510AC"/>
    <w:rsid w:val="001510D8"/>
    <w:rsid w:val="001516AB"/>
    <w:rsid w:val="00151C61"/>
    <w:rsid w:val="0015234A"/>
    <w:rsid w:val="00152B23"/>
    <w:rsid w:val="00152DA7"/>
    <w:rsid w:val="0015588B"/>
    <w:rsid w:val="00155AE8"/>
    <w:rsid w:val="00155D46"/>
    <w:rsid w:val="001572CF"/>
    <w:rsid w:val="00157BA4"/>
    <w:rsid w:val="00160CBC"/>
    <w:rsid w:val="0016137A"/>
    <w:rsid w:val="001623ED"/>
    <w:rsid w:val="00164AA2"/>
    <w:rsid w:val="001675DE"/>
    <w:rsid w:val="00172A6C"/>
    <w:rsid w:val="00172FFB"/>
    <w:rsid w:val="00173884"/>
    <w:rsid w:val="00174EE3"/>
    <w:rsid w:val="001750F3"/>
    <w:rsid w:val="00175375"/>
    <w:rsid w:val="00175FCF"/>
    <w:rsid w:val="0017698A"/>
    <w:rsid w:val="001777C8"/>
    <w:rsid w:val="00177A21"/>
    <w:rsid w:val="00180789"/>
    <w:rsid w:val="001816BC"/>
    <w:rsid w:val="00190BA5"/>
    <w:rsid w:val="00190DE0"/>
    <w:rsid w:val="0019276E"/>
    <w:rsid w:val="001933F9"/>
    <w:rsid w:val="00194F59"/>
    <w:rsid w:val="001957F4"/>
    <w:rsid w:val="00195BCB"/>
    <w:rsid w:val="00196985"/>
    <w:rsid w:val="00197087"/>
    <w:rsid w:val="0019743F"/>
    <w:rsid w:val="00197EA2"/>
    <w:rsid w:val="001A0F30"/>
    <w:rsid w:val="001A1A09"/>
    <w:rsid w:val="001A1F22"/>
    <w:rsid w:val="001A291B"/>
    <w:rsid w:val="001A3069"/>
    <w:rsid w:val="001A33CD"/>
    <w:rsid w:val="001A4578"/>
    <w:rsid w:val="001A4815"/>
    <w:rsid w:val="001A5420"/>
    <w:rsid w:val="001A5799"/>
    <w:rsid w:val="001A6304"/>
    <w:rsid w:val="001A6C5F"/>
    <w:rsid w:val="001A7BD4"/>
    <w:rsid w:val="001B1AC7"/>
    <w:rsid w:val="001B1C15"/>
    <w:rsid w:val="001B206A"/>
    <w:rsid w:val="001B4BD8"/>
    <w:rsid w:val="001B5366"/>
    <w:rsid w:val="001B6394"/>
    <w:rsid w:val="001B684E"/>
    <w:rsid w:val="001B6A19"/>
    <w:rsid w:val="001B7885"/>
    <w:rsid w:val="001B7B4B"/>
    <w:rsid w:val="001C02B0"/>
    <w:rsid w:val="001C1A50"/>
    <w:rsid w:val="001C3058"/>
    <w:rsid w:val="001C5672"/>
    <w:rsid w:val="001C754B"/>
    <w:rsid w:val="001C779B"/>
    <w:rsid w:val="001D1C1C"/>
    <w:rsid w:val="001D1D3D"/>
    <w:rsid w:val="001D27EE"/>
    <w:rsid w:val="001D30E5"/>
    <w:rsid w:val="001D3FD8"/>
    <w:rsid w:val="001D5719"/>
    <w:rsid w:val="001D5B9F"/>
    <w:rsid w:val="001E0983"/>
    <w:rsid w:val="001E0BE3"/>
    <w:rsid w:val="001E2880"/>
    <w:rsid w:val="001E4052"/>
    <w:rsid w:val="001E4F52"/>
    <w:rsid w:val="001E6555"/>
    <w:rsid w:val="001E6B6B"/>
    <w:rsid w:val="001E73FA"/>
    <w:rsid w:val="001E7E3B"/>
    <w:rsid w:val="001F0A3A"/>
    <w:rsid w:val="001F0E88"/>
    <w:rsid w:val="001F1457"/>
    <w:rsid w:val="001F1C09"/>
    <w:rsid w:val="001F2FA3"/>
    <w:rsid w:val="001F30D9"/>
    <w:rsid w:val="001F374E"/>
    <w:rsid w:val="001F3FB8"/>
    <w:rsid w:val="001F776D"/>
    <w:rsid w:val="00200FD0"/>
    <w:rsid w:val="0020176D"/>
    <w:rsid w:val="002017AC"/>
    <w:rsid w:val="00201854"/>
    <w:rsid w:val="00202408"/>
    <w:rsid w:val="00202E28"/>
    <w:rsid w:val="00203FEB"/>
    <w:rsid w:val="00204351"/>
    <w:rsid w:val="002043F1"/>
    <w:rsid w:val="002047AC"/>
    <w:rsid w:val="00205085"/>
    <w:rsid w:val="0020673E"/>
    <w:rsid w:val="0020737A"/>
    <w:rsid w:val="00210184"/>
    <w:rsid w:val="00210813"/>
    <w:rsid w:val="00210D1E"/>
    <w:rsid w:val="00211EBD"/>
    <w:rsid w:val="002165EF"/>
    <w:rsid w:val="002173C1"/>
    <w:rsid w:val="0022099E"/>
    <w:rsid w:val="0022225C"/>
    <w:rsid w:val="00222917"/>
    <w:rsid w:val="002238FB"/>
    <w:rsid w:val="00223B09"/>
    <w:rsid w:val="002268AF"/>
    <w:rsid w:val="00226EC6"/>
    <w:rsid w:val="00226F38"/>
    <w:rsid w:val="002277E3"/>
    <w:rsid w:val="0023018F"/>
    <w:rsid w:val="002304BF"/>
    <w:rsid w:val="00230DBB"/>
    <w:rsid w:val="00230EE1"/>
    <w:rsid w:val="00231256"/>
    <w:rsid w:val="00231D1E"/>
    <w:rsid w:val="00232867"/>
    <w:rsid w:val="002338B3"/>
    <w:rsid w:val="002338DE"/>
    <w:rsid w:val="002340E7"/>
    <w:rsid w:val="00235F51"/>
    <w:rsid w:val="002360DC"/>
    <w:rsid w:val="00236973"/>
    <w:rsid w:val="00236A65"/>
    <w:rsid w:val="00237179"/>
    <w:rsid w:val="00237431"/>
    <w:rsid w:val="00237AA5"/>
    <w:rsid w:val="00240855"/>
    <w:rsid w:val="00241128"/>
    <w:rsid w:val="00242132"/>
    <w:rsid w:val="00246B52"/>
    <w:rsid w:val="002506F5"/>
    <w:rsid w:val="0025136D"/>
    <w:rsid w:val="002521A8"/>
    <w:rsid w:val="0025476B"/>
    <w:rsid w:val="002557FA"/>
    <w:rsid w:val="002564C1"/>
    <w:rsid w:val="002574B4"/>
    <w:rsid w:val="00260FF1"/>
    <w:rsid w:val="00261483"/>
    <w:rsid w:val="00261D4C"/>
    <w:rsid w:val="00262BA1"/>
    <w:rsid w:val="00262C94"/>
    <w:rsid w:val="00263932"/>
    <w:rsid w:val="00263EE6"/>
    <w:rsid w:val="002642BF"/>
    <w:rsid w:val="002643CF"/>
    <w:rsid w:val="00266758"/>
    <w:rsid w:val="00270B61"/>
    <w:rsid w:val="00272389"/>
    <w:rsid w:val="00272CAE"/>
    <w:rsid w:val="002731D0"/>
    <w:rsid w:val="002748A2"/>
    <w:rsid w:val="00275306"/>
    <w:rsid w:val="002757A6"/>
    <w:rsid w:val="0027643F"/>
    <w:rsid w:val="00276C43"/>
    <w:rsid w:val="002771C4"/>
    <w:rsid w:val="002775F4"/>
    <w:rsid w:val="00277AEE"/>
    <w:rsid w:val="0028253D"/>
    <w:rsid w:val="00282622"/>
    <w:rsid w:val="00282FF0"/>
    <w:rsid w:val="002835A1"/>
    <w:rsid w:val="0028370A"/>
    <w:rsid w:val="00283E9D"/>
    <w:rsid w:val="002843ED"/>
    <w:rsid w:val="00285036"/>
    <w:rsid w:val="00286A0C"/>
    <w:rsid w:val="00287A49"/>
    <w:rsid w:val="0029004E"/>
    <w:rsid w:val="00290266"/>
    <w:rsid w:val="002918A8"/>
    <w:rsid w:val="00292086"/>
    <w:rsid w:val="00292A63"/>
    <w:rsid w:val="002930D6"/>
    <w:rsid w:val="002943AA"/>
    <w:rsid w:val="00294697"/>
    <w:rsid w:val="00294ACC"/>
    <w:rsid w:val="00295C57"/>
    <w:rsid w:val="00296EFB"/>
    <w:rsid w:val="002977F7"/>
    <w:rsid w:val="002A0E1F"/>
    <w:rsid w:val="002A1EC0"/>
    <w:rsid w:val="002A2E1E"/>
    <w:rsid w:val="002A38AD"/>
    <w:rsid w:val="002A4963"/>
    <w:rsid w:val="002A5F8F"/>
    <w:rsid w:val="002A661D"/>
    <w:rsid w:val="002A6CEB"/>
    <w:rsid w:val="002A6E81"/>
    <w:rsid w:val="002A7308"/>
    <w:rsid w:val="002A7AB7"/>
    <w:rsid w:val="002A7F5B"/>
    <w:rsid w:val="002B0DD9"/>
    <w:rsid w:val="002B12BF"/>
    <w:rsid w:val="002B424D"/>
    <w:rsid w:val="002B5E7C"/>
    <w:rsid w:val="002B5E80"/>
    <w:rsid w:val="002B69DA"/>
    <w:rsid w:val="002C00BC"/>
    <w:rsid w:val="002C0113"/>
    <w:rsid w:val="002C1686"/>
    <w:rsid w:val="002C1E80"/>
    <w:rsid w:val="002C2594"/>
    <w:rsid w:val="002C25F6"/>
    <w:rsid w:val="002C4853"/>
    <w:rsid w:val="002C4E87"/>
    <w:rsid w:val="002C4F62"/>
    <w:rsid w:val="002C4F88"/>
    <w:rsid w:val="002C5BF6"/>
    <w:rsid w:val="002C6ADE"/>
    <w:rsid w:val="002C7B05"/>
    <w:rsid w:val="002C7B7B"/>
    <w:rsid w:val="002C7CAE"/>
    <w:rsid w:val="002D08D1"/>
    <w:rsid w:val="002D0E5D"/>
    <w:rsid w:val="002D49C5"/>
    <w:rsid w:val="002D4AF1"/>
    <w:rsid w:val="002D5669"/>
    <w:rsid w:val="002D5DEE"/>
    <w:rsid w:val="002D6B0B"/>
    <w:rsid w:val="002D6EF2"/>
    <w:rsid w:val="002D7B0C"/>
    <w:rsid w:val="002E0830"/>
    <w:rsid w:val="002E083C"/>
    <w:rsid w:val="002E0A1D"/>
    <w:rsid w:val="002E3929"/>
    <w:rsid w:val="002E3EF4"/>
    <w:rsid w:val="002E4500"/>
    <w:rsid w:val="002E4B82"/>
    <w:rsid w:val="002E57CC"/>
    <w:rsid w:val="002E581B"/>
    <w:rsid w:val="002E5FF4"/>
    <w:rsid w:val="002E6DD3"/>
    <w:rsid w:val="002E7705"/>
    <w:rsid w:val="002E7715"/>
    <w:rsid w:val="002E7A67"/>
    <w:rsid w:val="002E7C23"/>
    <w:rsid w:val="002F112E"/>
    <w:rsid w:val="002F1201"/>
    <w:rsid w:val="002F1204"/>
    <w:rsid w:val="002F18E4"/>
    <w:rsid w:val="002F27CE"/>
    <w:rsid w:val="002F2D20"/>
    <w:rsid w:val="002F3AF2"/>
    <w:rsid w:val="002F3FFD"/>
    <w:rsid w:val="002F458C"/>
    <w:rsid w:val="002F5666"/>
    <w:rsid w:val="002F6402"/>
    <w:rsid w:val="002F7252"/>
    <w:rsid w:val="00300327"/>
    <w:rsid w:val="00300A32"/>
    <w:rsid w:val="00300F82"/>
    <w:rsid w:val="00301CF4"/>
    <w:rsid w:val="00302A0B"/>
    <w:rsid w:val="00303C3E"/>
    <w:rsid w:val="00304BB7"/>
    <w:rsid w:val="003051E5"/>
    <w:rsid w:val="0030526C"/>
    <w:rsid w:val="00305DFF"/>
    <w:rsid w:val="00306C58"/>
    <w:rsid w:val="003070CE"/>
    <w:rsid w:val="0031107C"/>
    <w:rsid w:val="00311591"/>
    <w:rsid w:val="00312036"/>
    <w:rsid w:val="00312512"/>
    <w:rsid w:val="003146D9"/>
    <w:rsid w:val="00314FDC"/>
    <w:rsid w:val="00315329"/>
    <w:rsid w:val="0031572B"/>
    <w:rsid w:val="00315982"/>
    <w:rsid w:val="003208B8"/>
    <w:rsid w:val="00320D14"/>
    <w:rsid w:val="00321403"/>
    <w:rsid w:val="00321C10"/>
    <w:rsid w:val="003220D9"/>
    <w:rsid w:val="00323260"/>
    <w:rsid w:val="00323374"/>
    <w:rsid w:val="00323428"/>
    <w:rsid w:val="0032344C"/>
    <w:rsid w:val="00324812"/>
    <w:rsid w:val="003248F4"/>
    <w:rsid w:val="003275CF"/>
    <w:rsid w:val="00327E79"/>
    <w:rsid w:val="003303CF"/>
    <w:rsid w:val="00330E44"/>
    <w:rsid w:val="003316D9"/>
    <w:rsid w:val="003316EA"/>
    <w:rsid w:val="00331A21"/>
    <w:rsid w:val="0033233F"/>
    <w:rsid w:val="003323C8"/>
    <w:rsid w:val="0033286A"/>
    <w:rsid w:val="003337B5"/>
    <w:rsid w:val="00333BA7"/>
    <w:rsid w:val="00334F8E"/>
    <w:rsid w:val="00334FB6"/>
    <w:rsid w:val="0033516F"/>
    <w:rsid w:val="003364CC"/>
    <w:rsid w:val="003402F8"/>
    <w:rsid w:val="0034063A"/>
    <w:rsid w:val="003435BD"/>
    <w:rsid w:val="00344D04"/>
    <w:rsid w:val="00345E33"/>
    <w:rsid w:val="00350368"/>
    <w:rsid w:val="00350396"/>
    <w:rsid w:val="003504C1"/>
    <w:rsid w:val="00351309"/>
    <w:rsid w:val="00351F83"/>
    <w:rsid w:val="00352878"/>
    <w:rsid w:val="00352947"/>
    <w:rsid w:val="00352F3F"/>
    <w:rsid w:val="00353D6D"/>
    <w:rsid w:val="00353F78"/>
    <w:rsid w:val="00354282"/>
    <w:rsid w:val="00356237"/>
    <w:rsid w:val="003565CC"/>
    <w:rsid w:val="0035662D"/>
    <w:rsid w:val="00356773"/>
    <w:rsid w:val="00356EBC"/>
    <w:rsid w:val="003624FE"/>
    <w:rsid w:val="003638FD"/>
    <w:rsid w:val="00364252"/>
    <w:rsid w:val="0036472D"/>
    <w:rsid w:val="003673C5"/>
    <w:rsid w:val="00367D74"/>
    <w:rsid w:val="00370277"/>
    <w:rsid w:val="00372572"/>
    <w:rsid w:val="00372D8C"/>
    <w:rsid w:val="00373DF0"/>
    <w:rsid w:val="00374A63"/>
    <w:rsid w:val="00375976"/>
    <w:rsid w:val="003767BF"/>
    <w:rsid w:val="00376881"/>
    <w:rsid w:val="00376C58"/>
    <w:rsid w:val="00377B23"/>
    <w:rsid w:val="003807EA"/>
    <w:rsid w:val="00380949"/>
    <w:rsid w:val="003812E7"/>
    <w:rsid w:val="00384A89"/>
    <w:rsid w:val="0038623D"/>
    <w:rsid w:val="00386594"/>
    <w:rsid w:val="003872C0"/>
    <w:rsid w:val="003917DC"/>
    <w:rsid w:val="003923D5"/>
    <w:rsid w:val="003933C2"/>
    <w:rsid w:val="003944D2"/>
    <w:rsid w:val="003959D8"/>
    <w:rsid w:val="0039635B"/>
    <w:rsid w:val="003966BC"/>
    <w:rsid w:val="0039799F"/>
    <w:rsid w:val="00397B8A"/>
    <w:rsid w:val="00397E5E"/>
    <w:rsid w:val="00397F39"/>
    <w:rsid w:val="003A006D"/>
    <w:rsid w:val="003A5B54"/>
    <w:rsid w:val="003A6ED3"/>
    <w:rsid w:val="003B0D73"/>
    <w:rsid w:val="003B1D1A"/>
    <w:rsid w:val="003B272A"/>
    <w:rsid w:val="003B2B96"/>
    <w:rsid w:val="003B4F6B"/>
    <w:rsid w:val="003B5676"/>
    <w:rsid w:val="003B5D74"/>
    <w:rsid w:val="003B6F1B"/>
    <w:rsid w:val="003C02C7"/>
    <w:rsid w:val="003C0F11"/>
    <w:rsid w:val="003C3624"/>
    <w:rsid w:val="003C3E86"/>
    <w:rsid w:val="003C49E9"/>
    <w:rsid w:val="003C4C56"/>
    <w:rsid w:val="003C60E7"/>
    <w:rsid w:val="003C696B"/>
    <w:rsid w:val="003D04F3"/>
    <w:rsid w:val="003D1022"/>
    <w:rsid w:val="003D11B3"/>
    <w:rsid w:val="003D19CA"/>
    <w:rsid w:val="003D2260"/>
    <w:rsid w:val="003D249B"/>
    <w:rsid w:val="003D4BA0"/>
    <w:rsid w:val="003D63C4"/>
    <w:rsid w:val="003D6F15"/>
    <w:rsid w:val="003D7A84"/>
    <w:rsid w:val="003E0010"/>
    <w:rsid w:val="003E032E"/>
    <w:rsid w:val="003E048F"/>
    <w:rsid w:val="003E2530"/>
    <w:rsid w:val="003E3772"/>
    <w:rsid w:val="003E5594"/>
    <w:rsid w:val="003E57FB"/>
    <w:rsid w:val="003E660E"/>
    <w:rsid w:val="003E6713"/>
    <w:rsid w:val="003E6F7C"/>
    <w:rsid w:val="003F10A0"/>
    <w:rsid w:val="003F10E5"/>
    <w:rsid w:val="003F174D"/>
    <w:rsid w:val="003F21B8"/>
    <w:rsid w:val="003F3A51"/>
    <w:rsid w:val="003F3DB8"/>
    <w:rsid w:val="003F4326"/>
    <w:rsid w:val="003F56C7"/>
    <w:rsid w:val="003F5B7E"/>
    <w:rsid w:val="003F6941"/>
    <w:rsid w:val="003F7D6B"/>
    <w:rsid w:val="003F7EFF"/>
    <w:rsid w:val="00400980"/>
    <w:rsid w:val="00400D61"/>
    <w:rsid w:val="0040334A"/>
    <w:rsid w:val="00403AF9"/>
    <w:rsid w:val="00404032"/>
    <w:rsid w:val="00404CF2"/>
    <w:rsid w:val="00406271"/>
    <w:rsid w:val="004066AF"/>
    <w:rsid w:val="004066E9"/>
    <w:rsid w:val="00410536"/>
    <w:rsid w:val="00410AA7"/>
    <w:rsid w:val="004143A1"/>
    <w:rsid w:val="0041561C"/>
    <w:rsid w:val="00416587"/>
    <w:rsid w:val="00416F5B"/>
    <w:rsid w:val="004178F7"/>
    <w:rsid w:val="00417A91"/>
    <w:rsid w:val="004202DC"/>
    <w:rsid w:val="00422DA7"/>
    <w:rsid w:val="00423AF0"/>
    <w:rsid w:val="00425065"/>
    <w:rsid w:val="0042603B"/>
    <w:rsid w:val="0042648E"/>
    <w:rsid w:val="00427857"/>
    <w:rsid w:val="00430BF1"/>
    <w:rsid w:val="00431AAD"/>
    <w:rsid w:val="00433A52"/>
    <w:rsid w:val="004344B2"/>
    <w:rsid w:val="00435B13"/>
    <w:rsid w:val="00435E01"/>
    <w:rsid w:val="00436D7D"/>
    <w:rsid w:val="00440DA7"/>
    <w:rsid w:val="00441BA9"/>
    <w:rsid w:val="00442AC0"/>
    <w:rsid w:val="00442F47"/>
    <w:rsid w:val="00445195"/>
    <w:rsid w:val="00445E46"/>
    <w:rsid w:val="00446A9E"/>
    <w:rsid w:val="00446C35"/>
    <w:rsid w:val="00447DA1"/>
    <w:rsid w:val="00450639"/>
    <w:rsid w:val="0045157E"/>
    <w:rsid w:val="00451CBC"/>
    <w:rsid w:val="00451F91"/>
    <w:rsid w:val="00453CBA"/>
    <w:rsid w:val="00453CEC"/>
    <w:rsid w:val="00454CFF"/>
    <w:rsid w:val="0045559F"/>
    <w:rsid w:val="00456F8E"/>
    <w:rsid w:val="004606D1"/>
    <w:rsid w:val="0046112F"/>
    <w:rsid w:val="004636FB"/>
    <w:rsid w:val="0046423C"/>
    <w:rsid w:val="0046433E"/>
    <w:rsid w:val="00465AC6"/>
    <w:rsid w:val="00466203"/>
    <w:rsid w:val="00467162"/>
    <w:rsid w:val="004671DB"/>
    <w:rsid w:val="004702CA"/>
    <w:rsid w:val="00470D2E"/>
    <w:rsid w:val="00472250"/>
    <w:rsid w:val="004725DC"/>
    <w:rsid w:val="00472656"/>
    <w:rsid w:val="00472814"/>
    <w:rsid w:val="00472F93"/>
    <w:rsid w:val="004736A0"/>
    <w:rsid w:val="00474E92"/>
    <w:rsid w:val="004775EB"/>
    <w:rsid w:val="004777B4"/>
    <w:rsid w:val="004800F9"/>
    <w:rsid w:val="004809D7"/>
    <w:rsid w:val="004811B8"/>
    <w:rsid w:val="00481FB9"/>
    <w:rsid w:val="00482955"/>
    <w:rsid w:val="00482CCE"/>
    <w:rsid w:val="004842F3"/>
    <w:rsid w:val="00485196"/>
    <w:rsid w:val="00486215"/>
    <w:rsid w:val="004871D6"/>
    <w:rsid w:val="004874F5"/>
    <w:rsid w:val="004901A0"/>
    <w:rsid w:val="004916B2"/>
    <w:rsid w:val="00491B88"/>
    <w:rsid w:val="004944C2"/>
    <w:rsid w:val="004947C0"/>
    <w:rsid w:val="00494B84"/>
    <w:rsid w:val="00494E73"/>
    <w:rsid w:val="0049593B"/>
    <w:rsid w:val="00495FC1"/>
    <w:rsid w:val="00495FFE"/>
    <w:rsid w:val="004961B9"/>
    <w:rsid w:val="00496A18"/>
    <w:rsid w:val="00496FF8"/>
    <w:rsid w:val="00497EDA"/>
    <w:rsid w:val="004A0A9E"/>
    <w:rsid w:val="004A0B9F"/>
    <w:rsid w:val="004A134B"/>
    <w:rsid w:val="004A18E8"/>
    <w:rsid w:val="004A2BC8"/>
    <w:rsid w:val="004A498C"/>
    <w:rsid w:val="004A5610"/>
    <w:rsid w:val="004A71B5"/>
    <w:rsid w:val="004A71E1"/>
    <w:rsid w:val="004A76D7"/>
    <w:rsid w:val="004B041E"/>
    <w:rsid w:val="004B2737"/>
    <w:rsid w:val="004B2F06"/>
    <w:rsid w:val="004B30D3"/>
    <w:rsid w:val="004B42A8"/>
    <w:rsid w:val="004B6474"/>
    <w:rsid w:val="004B6926"/>
    <w:rsid w:val="004B7A33"/>
    <w:rsid w:val="004C33D7"/>
    <w:rsid w:val="004C3B7F"/>
    <w:rsid w:val="004C3C5B"/>
    <w:rsid w:val="004C4B92"/>
    <w:rsid w:val="004C4CF0"/>
    <w:rsid w:val="004C5139"/>
    <w:rsid w:val="004C6EBA"/>
    <w:rsid w:val="004C7AB5"/>
    <w:rsid w:val="004D00F0"/>
    <w:rsid w:val="004D188B"/>
    <w:rsid w:val="004D2343"/>
    <w:rsid w:val="004D2CB3"/>
    <w:rsid w:val="004D300B"/>
    <w:rsid w:val="004D3038"/>
    <w:rsid w:val="004D303E"/>
    <w:rsid w:val="004D349E"/>
    <w:rsid w:val="004D465E"/>
    <w:rsid w:val="004D4691"/>
    <w:rsid w:val="004D51C6"/>
    <w:rsid w:val="004D522C"/>
    <w:rsid w:val="004D6147"/>
    <w:rsid w:val="004E01EE"/>
    <w:rsid w:val="004E0BAA"/>
    <w:rsid w:val="004E3FC7"/>
    <w:rsid w:val="004E4031"/>
    <w:rsid w:val="004E44EC"/>
    <w:rsid w:val="004E5C31"/>
    <w:rsid w:val="004E68BD"/>
    <w:rsid w:val="004E7519"/>
    <w:rsid w:val="004F306D"/>
    <w:rsid w:val="004F36D5"/>
    <w:rsid w:val="004F3890"/>
    <w:rsid w:val="004F3DFE"/>
    <w:rsid w:val="004F504C"/>
    <w:rsid w:val="004F54B9"/>
    <w:rsid w:val="004F69ED"/>
    <w:rsid w:val="004F6F79"/>
    <w:rsid w:val="004F72CB"/>
    <w:rsid w:val="005009D5"/>
    <w:rsid w:val="0050394C"/>
    <w:rsid w:val="00503C5A"/>
    <w:rsid w:val="0050496C"/>
    <w:rsid w:val="0050600E"/>
    <w:rsid w:val="00507BA0"/>
    <w:rsid w:val="00510255"/>
    <w:rsid w:val="00512C71"/>
    <w:rsid w:val="00512EFB"/>
    <w:rsid w:val="00513514"/>
    <w:rsid w:val="00513AD3"/>
    <w:rsid w:val="00513E1B"/>
    <w:rsid w:val="005144A2"/>
    <w:rsid w:val="0051459E"/>
    <w:rsid w:val="005153E2"/>
    <w:rsid w:val="00515BB5"/>
    <w:rsid w:val="00516547"/>
    <w:rsid w:val="00516574"/>
    <w:rsid w:val="00521790"/>
    <w:rsid w:val="00522B5B"/>
    <w:rsid w:val="00525BC2"/>
    <w:rsid w:val="0052696C"/>
    <w:rsid w:val="00527181"/>
    <w:rsid w:val="005300C2"/>
    <w:rsid w:val="00530296"/>
    <w:rsid w:val="00530C44"/>
    <w:rsid w:val="005311CB"/>
    <w:rsid w:val="0053237F"/>
    <w:rsid w:val="0053309E"/>
    <w:rsid w:val="00533587"/>
    <w:rsid w:val="00533D7F"/>
    <w:rsid w:val="00533DB4"/>
    <w:rsid w:val="00534AC8"/>
    <w:rsid w:val="005357DB"/>
    <w:rsid w:val="00535A26"/>
    <w:rsid w:val="005363FE"/>
    <w:rsid w:val="005368AB"/>
    <w:rsid w:val="00537B36"/>
    <w:rsid w:val="00540C5B"/>
    <w:rsid w:val="00540EB5"/>
    <w:rsid w:val="005421B9"/>
    <w:rsid w:val="005433E6"/>
    <w:rsid w:val="005459DF"/>
    <w:rsid w:val="00545D1D"/>
    <w:rsid w:val="00546552"/>
    <w:rsid w:val="005467C8"/>
    <w:rsid w:val="00546A15"/>
    <w:rsid w:val="00546A27"/>
    <w:rsid w:val="00547318"/>
    <w:rsid w:val="00547D43"/>
    <w:rsid w:val="00550DC9"/>
    <w:rsid w:val="00551C0A"/>
    <w:rsid w:val="00552A0A"/>
    <w:rsid w:val="00554806"/>
    <w:rsid w:val="005551F0"/>
    <w:rsid w:val="005558E7"/>
    <w:rsid w:val="00557185"/>
    <w:rsid w:val="005571D6"/>
    <w:rsid w:val="00560818"/>
    <w:rsid w:val="005609B1"/>
    <w:rsid w:val="00561D1F"/>
    <w:rsid w:val="005626DF"/>
    <w:rsid w:val="00565535"/>
    <w:rsid w:val="00565563"/>
    <w:rsid w:val="005655BA"/>
    <w:rsid w:val="00565686"/>
    <w:rsid w:val="0056618B"/>
    <w:rsid w:val="005665B0"/>
    <w:rsid w:val="005673D2"/>
    <w:rsid w:val="00567542"/>
    <w:rsid w:val="00570CA7"/>
    <w:rsid w:val="00571E03"/>
    <w:rsid w:val="00573231"/>
    <w:rsid w:val="0057354C"/>
    <w:rsid w:val="0057469B"/>
    <w:rsid w:val="00575526"/>
    <w:rsid w:val="005761FA"/>
    <w:rsid w:val="0057654D"/>
    <w:rsid w:val="005766F0"/>
    <w:rsid w:val="00576E56"/>
    <w:rsid w:val="005778B6"/>
    <w:rsid w:val="005778EB"/>
    <w:rsid w:val="00577B6A"/>
    <w:rsid w:val="005802B1"/>
    <w:rsid w:val="00581ADA"/>
    <w:rsid w:val="005820A3"/>
    <w:rsid w:val="00582DB6"/>
    <w:rsid w:val="00584499"/>
    <w:rsid w:val="005853C3"/>
    <w:rsid w:val="00585ABF"/>
    <w:rsid w:val="00586A07"/>
    <w:rsid w:val="00587163"/>
    <w:rsid w:val="005919F7"/>
    <w:rsid w:val="00592772"/>
    <w:rsid w:val="0059376F"/>
    <w:rsid w:val="005940E6"/>
    <w:rsid w:val="00594314"/>
    <w:rsid w:val="00594E6E"/>
    <w:rsid w:val="00596073"/>
    <w:rsid w:val="00596825"/>
    <w:rsid w:val="005A05A0"/>
    <w:rsid w:val="005A1BF4"/>
    <w:rsid w:val="005A2C7C"/>
    <w:rsid w:val="005A41FD"/>
    <w:rsid w:val="005A435B"/>
    <w:rsid w:val="005A4414"/>
    <w:rsid w:val="005A4865"/>
    <w:rsid w:val="005A58DC"/>
    <w:rsid w:val="005A6FC2"/>
    <w:rsid w:val="005A70E0"/>
    <w:rsid w:val="005A7BA2"/>
    <w:rsid w:val="005B114D"/>
    <w:rsid w:val="005B1980"/>
    <w:rsid w:val="005B2CBC"/>
    <w:rsid w:val="005B38D2"/>
    <w:rsid w:val="005B4020"/>
    <w:rsid w:val="005B548D"/>
    <w:rsid w:val="005B5CD8"/>
    <w:rsid w:val="005B644B"/>
    <w:rsid w:val="005C0AD7"/>
    <w:rsid w:val="005C231E"/>
    <w:rsid w:val="005C24A7"/>
    <w:rsid w:val="005C25F4"/>
    <w:rsid w:val="005C3613"/>
    <w:rsid w:val="005C4EEE"/>
    <w:rsid w:val="005C5D28"/>
    <w:rsid w:val="005C5E66"/>
    <w:rsid w:val="005C69AF"/>
    <w:rsid w:val="005C768C"/>
    <w:rsid w:val="005C7E72"/>
    <w:rsid w:val="005D04EE"/>
    <w:rsid w:val="005D3151"/>
    <w:rsid w:val="005D3D26"/>
    <w:rsid w:val="005D4ADA"/>
    <w:rsid w:val="005D506B"/>
    <w:rsid w:val="005D5E00"/>
    <w:rsid w:val="005D6101"/>
    <w:rsid w:val="005D6969"/>
    <w:rsid w:val="005D7B4A"/>
    <w:rsid w:val="005E1869"/>
    <w:rsid w:val="005E221E"/>
    <w:rsid w:val="005E25AD"/>
    <w:rsid w:val="005E4EFD"/>
    <w:rsid w:val="005E5A77"/>
    <w:rsid w:val="005E5E89"/>
    <w:rsid w:val="005E636D"/>
    <w:rsid w:val="005E6BE3"/>
    <w:rsid w:val="005E7EF0"/>
    <w:rsid w:val="005F07C0"/>
    <w:rsid w:val="005F08B2"/>
    <w:rsid w:val="005F0E06"/>
    <w:rsid w:val="005F2B2C"/>
    <w:rsid w:val="005F3C08"/>
    <w:rsid w:val="005F4665"/>
    <w:rsid w:val="005F5BB3"/>
    <w:rsid w:val="005F7225"/>
    <w:rsid w:val="005F7718"/>
    <w:rsid w:val="006008CE"/>
    <w:rsid w:val="00600EE3"/>
    <w:rsid w:val="00602E6F"/>
    <w:rsid w:val="006034DC"/>
    <w:rsid w:val="00603B2B"/>
    <w:rsid w:val="006043AD"/>
    <w:rsid w:val="006054CE"/>
    <w:rsid w:val="00606054"/>
    <w:rsid w:val="006076F6"/>
    <w:rsid w:val="00607BC3"/>
    <w:rsid w:val="00610511"/>
    <w:rsid w:val="00610FB3"/>
    <w:rsid w:val="00611C0C"/>
    <w:rsid w:val="006144E1"/>
    <w:rsid w:val="006147B1"/>
    <w:rsid w:val="0061571B"/>
    <w:rsid w:val="0061683F"/>
    <w:rsid w:val="00616FCC"/>
    <w:rsid w:val="006170D0"/>
    <w:rsid w:val="0061731A"/>
    <w:rsid w:val="00620993"/>
    <w:rsid w:val="006216C1"/>
    <w:rsid w:val="00621EEA"/>
    <w:rsid w:val="006234FF"/>
    <w:rsid w:val="00624435"/>
    <w:rsid w:val="00625EF2"/>
    <w:rsid w:val="00626068"/>
    <w:rsid w:val="00626522"/>
    <w:rsid w:val="0062681D"/>
    <w:rsid w:val="00630860"/>
    <w:rsid w:val="00632A52"/>
    <w:rsid w:val="00632D03"/>
    <w:rsid w:val="00632EE9"/>
    <w:rsid w:val="0063373D"/>
    <w:rsid w:val="00633E7F"/>
    <w:rsid w:val="00636000"/>
    <w:rsid w:val="006365D0"/>
    <w:rsid w:val="006373FA"/>
    <w:rsid w:val="00642038"/>
    <w:rsid w:val="00642582"/>
    <w:rsid w:val="00642B93"/>
    <w:rsid w:val="00643881"/>
    <w:rsid w:val="00644A41"/>
    <w:rsid w:val="00645560"/>
    <w:rsid w:val="00646278"/>
    <w:rsid w:val="00650786"/>
    <w:rsid w:val="006510F0"/>
    <w:rsid w:val="006520FE"/>
    <w:rsid w:val="00652E22"/>
    <w:rsid w:val="0065323F"/>
    <w:rsid w:val="00654DD5"/>
    <w:rsid w:val="00655B81"/>
    <w:rsid w:val="00655C84"/>
    <w:rsid w:val="00656616"/>
    <w:rsid w:val="00656C5F"/>
    <w:rsid w:val="00657E0C"/>
    <w:rsid w:val="006600A2"/>
    <w:rsid w:val="00660466"/>
    <w:rsid w:val="00661A62"/>
    <w:rsid w:val="006659A5"/>
    <w:rsid w:val="006668E8"/>
    <w:rsid w:val="00666A56"/>
    <w:rsid w:val="00667473"/>
    <w:rsid w:val="00667620"/>
    <w:rsid w:val="00671C49"/>
    <w:rsid w:val="00672C97"/>
    <w:rsid w:val="00675224"/>
    <w:rsid w:val="0067643E"/>
    <w:rsid w:val="0067702E"/>
    <w:rsid w:val="00677C36"/>
    <w:rsid w:val="00677FCB"/>
    <w:rsid w:val="00680B67"/>
    <w:rsid w:val="00682654"/>
    <w:rsid w:val="006838C2"/>
    <w:rsid w:val="006844AA"/>
    <w:rsid w:val="00684CA6"/>
    <w:rsid w:val="00684CB4"/>
    <w:rsid w:val="00685777"/>
    <w:rsid w:val="00686514"/>
    <w:rsid w:val="006866FD"/>
    <w:rsid w:val="0068670A"/>
    <w:rsid w:val="006870B3"/>
    <w:rsid w:val="00691F45"/>
    <w:rsid w:val="00693B56"/>
    <w:rsid w:val="00694BF7"/>
    <w:rsid w:val="006961B8"/>
    <w:rsid w:val="006963C6"/>
    <w:rsid w:val="00697133"/>
    <w:rsid w:val="006A0009"/>
    <w:rsid w:val="006A11BB"/>
    <w:rsid w:val="006A144F"/>
    <w:rsid w:val="006A2410"/>
    <w:rsid w:val="006A2ADD"/>
    <w:rsid w:val="006A2E45"/>
    <w:rsid w:val="006A38D0"/>
    <w:rsid w:val="006A3964"/>
    <w:rsid w:val="006A3C53"/>
    <w:rsid w:val="006A40A0"/>
    <w:rsid w:val="006A5226"/>
    <w:rsid w:val="006A5BE1"/>
    <w:rsid w:val="006A5DE0"/>
    <w:rsid w:val="006A5F64"/>
    <w:rsid w:val="006A6094"/>
    <w:rsid w:val="006A66AF"/>
    <w:rsid w:val="006A6FC1"/>
    <w:rsid w:val="006B045A"/>
    <w:rsid w:val="006B077B"/>
    <w:rsid w:val="006B1166"/>
    <w:rsid w:val="006B170C"/>
    <w:rsid w:val="006B1AA3"/>
    <w:rsid w:val="006B1AFD"/>
    <w:rsid w:val="006B34DC"/>
    <w:rsid w:val="006B3CC3"/>
    <w:rsid w:val="006B50D8"/>
    <w:rsid w:val="006B5226"/>
    <w:rsid w:val="006B53BE"/>
    <w:rsid w:val="006B7CA0"/>
    <w:rsid w:val="006C0323"/>
    <w:rsid w:val="006C19E0"/>
    <w:rsid w:val="006C21DF"/>
    <w:rsid w:val="006C2361"/>
    <w:rsid w:val="006C5C69"/>
    <w:rsid w:val="006C61B6"/>
    <w:rsid w:val="006C639A"/>
    <w:rsid w:val="006C6DBC"/>
    <w:rsid w:val="006D306E"/>
    <w:rsid w:val="006D33E5"/>
    <w:rsid w:val="006D349C"/>
    <w:rsid w:val="006D3500"/>
    <w:rsid w:val="006D39A2"/>
    <w:rsid w:val="006D4D74"/>
    <w:rsid w:val="006D58D8"/>
    <w:rsid w:val="006D791E"/>
    <w:rsid w:val="006D7C9C"/>
    <w:rsid w:val="006E0596"/>
    <w:rsid w:val="006E1CF1"/>
    <w:rsid w:val="006E26EA"/>
    <w:rsid w:val="006E27BC"/>
    <w:rsid w:val="006E2AF4"/>
    <w:rsid w:val="006E3149"/>
    <w:rsid w:val="006E5489"/>
    <w:rsid w:val="006E5B4E"/>
    <w:rsid w:val="006E7989"/>
    <w:rsid w:val="006F2715"/>
    <w:rsid w:val="006F2AC2"/>
    <w:rsid w:val="006F2EFD"/>
    <w:rsid w:val="006F3033"/>
    <w:rsid w:val="006F30C1"/>
    <w:rsid w:val="006F4FCA"/>
    <w:rsid w:val="006F6A5B"/>
    <w:rsid w:val="006F7797"/>
    <w:rsid w:val="00700CA9"/>
    <w:rsid w:val="007013AD"/>
    <w:rsid w:val="007013F4"/>
    <w:rsid w:val="00702FA2"/>
    <w:rsid w:val="0070304D"/>
    <w:rsid w:val="00703215"/>
    <w:rsid w:val="0070603B"/>
    <w:rsid w:val="00706099"/>
    <w:rsid w:val="00706FD7"/>
    <w:rsid w:val="00707A72"/>
    <w:rsid w:val="00710913"/>
    <w:rsid w:val="00710F2C"/>
    <w:rsid w:val="00711B3A"/>
    <w:rsid w:val="007124CD"/>
    <w:rsid w:val="007131FF"/>
    <w:rsid w:val="00713944"/>
    <w:rsid w:val="007142DB"/>
    <w:rsid w:val="00714F6E"/>
    <w:rsid w:val="007150CF"/>
    <w:rsid w:val="00715E2A"/>
    <w:rsid w:val="00716513"/>
    <w:rsid w:val="00716BD2"/>
    <w:rsid w:val="00720028"/>
    <w:rsid w:val="00721DEE"/>
    <w:rsid w:val="00721EEC"/>
    <w:rsid w:val="00722753"/>
    <w:rsid w:val="007237E2"/>
    <w:rsid w:val="00725074"/>
    <w:rsid w:val="00725314"/>
    <w:rsid w:val="007261C2"/>
    <w:rsid w:val="0072678F"/>
    <w:rsid w:val="007306F1"/>
    <w:rsid w:val="0073292D"/>
    <w:rsid w:val="00734D37"/>
    <w:rsid w:val="00734E9F"/>
    <w:rsid w:val="00734EBF"/>
    <w:rsid w:val="00734F3B"/>
    <w:rsid w:val="00735BB1"/>
    <w:rsid w:val="007405C0"/>
    <w:rsid w:val="0074104E"/>
    <w:rsid w:val="007426AF"/>
    <w:rsid w:val="00742741"/>
    <w:rsid w:val="00743403"/>
    <w:rsid w:val="007439D7"/>
    <w:rsid w:val="0074404A"/>
    <w:rsid w:val="007440F1"/>
    <w:rsid w:val="0074489A"/>
    <w:rsid w:val="007467F7"/>
    <w:rsid w:val="00750E2B"/>
    <w:rsid w:val="00752073"/>
    <w:rsid w:val="00752954"/>
    <w:rsid w:val="00754B42"/>
    <w:rsid w:val="00755085"/>
    <w:rsid w:val="007559BE"/>
    <w:rsid w:val="0075601F"/>
    <w:rsid w:val="00756502"/>
    <w:rsid w:val="00760051"/>
    <w:rsid w:val="007611ED"/>
    <w:rsid w:val="007630F9"/>
    <w:rsid w:val="00764167"/>
    <w:rsid w:val="007648F8"/>
    <w:rsid w:val="00765111"/>
    <w:rsid w:val="00765868"/>
    <w:rsid w:val="00766167"/>
    <w:rsid w:val="00766523"/>
    <w:rsid w:val="00766C0C"/>
    <w:rsid w:val="00767493"/>
    <w:rsid w:val="00771A66"/>
    <w:rsid w:val="00771F0C"/>
    <w:rsid w:val="00772453"/>
    <w:rsid w:val="00772B30"/>
    <w:rsid w:val="007734F6"/>
    <w:rsid w:val="00773526"/>
    <w:rsid w:val="00773998"/>
    <w:rsid w:val="007739EF"/>
    <w:rsid w:val="00773B8F"/>
    <w:rsid w:val="0077628F"/>
    <w:rsid w:val="00781869"/>
    <w:rsid w:val="00782B89"/>
    <w:rsid w:val="00782C3E"/>
    <w:rsid w:val="00782FA0"/>
    <w:rsid w:val="007834F6"/>
    <w:rsid w:val="007869BE"/>
    <w:rsid w:val="00786B91"/>
    <w:rsid w:val="00787274"/>
    <w:rsid w:val="0078738B"/>
    <w:rsid w:val="007904AB"/>
    <w:rsid w:val="0079068B"/>
    <w:rsid w:val="0079080F"/>
    <w:rsid w:val="00790B9B"/>
    <w:rsid w:val="00792F13"/>
    <w:rsid w:val="00793276"/>
    <w:rsid w:val="0079361D"/>
    <w:rsid w:val="00794C1A"/>
    <w:rsid w:val="007954FB"/>
    <w:rsid w:val="00796AA2"/>
    <w:rsid w:val="00796D73"/>
    <w:rsid w:val="00797EE3"/>
    <w:rsid w:val="007A27D3"/>
    <w:rsid w:val="007A3E6C"/>
    <w:rsid w:val="007A3FA4"/>
    <w:rsid w:val="007A4731"/>
    <w:rsid w:val="007A5FCF"/>
    <w:rsid w:val="007B00F7"/>
    <w:rsid w:val="007B2882"/>
    <w:rsid w:val="007B5EF4"/>
    <w:rsid w:val="007B6071"/>
    <w:rsid w:val="007B67A2"/>
    <w:rsid w:val="007B70D7"/>
    <w:rsid w:val="007B7735"/>
    <w:rsid w:val="007C0FDE"/>
    <w:rsid w:val="007C14F2"/>
    <w:rsid w:val="007C16E9"/>
    <w:rsid w:val="007C1FBC"/>
    <w:rsid w:val="007C2146"/>
    <w:rsid w:val="007C2862"/>
    <w:rsid w:val="007C2C54"/>
    <w:rsid w:val="007C47EC"/>
    <w:rsid w:val="007C4DBA"/>
    <w:rsid w:val="007C50ED"/>
    <w:rsid w:val="007C5AF5"/>
    <w:rsid w:val="007C5F26"/>
    <w:rsid w:val="007D15EA"/>
    <w:rsid w:val="007D19D3"/>
    <w:rsid w:val="007D1A1E"/>
    <w:rsid w:val="007D1DD5"/>
    <w:rsid w:val="007D2BF3"/>
    <w:rsid w:val="007D4C44"/>
    <w:rsid w:val="007D5ABA"/>
    <w:rsid w:val="007D662A"/>
    <w:rsid w:val="007D6662"/>
    <w:rsid w:val="007D689E"/>
    <w:rsid w:val="007E1B94"/>
    <w:rsid w:val="007E1E9E"/>
    <w:rsid w:val="007E3689"/>
    <w:rsid w:val="007E3F3D"/>
    <w:rsid w:val="007E4285"/>
    <w:rsid w:val="007E444D"/>
    <w:rsid w:val="007E5CCF"/>
    <w:rsid w:val="007E5CE9"/>
    <w:rsid w:val="007E5E25"/>
    <w:rsid w:val="007E7E6B"/>
    <w:rsid w:val="007F21CC"/>
    <w:rsid w:val="007F2F1C"/>
    <w:rsid w:val="007F32AA"/>
    <w:rsid w:val="007F3306"/>
    <w:rsid w:val="007F3ADF"/>
    <w:rsid w:val="007F3B4B"/>
    <w:rsid w:val="007F4391"/>
    <w:rsid w:val="007F4480"/>
    <w:rsid w:val="007F4892"/>
    <w:rsid w:val="007F4C17"/>
    <w:rsid w:val="007F578B"/>
    <w:rsid w:val="007F5E8C"/>
    <w:rsid w:val="007F7B6A"/>
    <w:rsid w:val="007F7BF4"/>
    <w:rsid w:val="00800292"/>
    <w:rsid w:val="0080184A"/>
    <w:rsid w:val="00805392"/>
    <w:rsid w:val="00806CC5"/>
    <w:rsid w:val="00810B05"/>
    <w:rsid w:val="0081109E"/>
    <w:rsid w:val="008133FA"/>
    <w:rsid w:val="0081615F"/>
    <w:rsid w:val="00816C07"/>
    <w:rsid w:val="008172EA"/>
    <w:rsid w:val="00817D68"/>
    <w:rsid w:val="00820C0F"/>
    <w:rsid w:val="0082161E"/>
    <w:rsid w:val="00822E6A"/>
    <w:rsid w:val="00823ABD"/>
    <w:rsid w:val="00825065"/>
    <w:rsid w:val="0082586D"/>
    <w:rsid w:val="00825D99"/>
    <w:rsid w:val="00827695"/>
    <w:rsid w:val="008278F8"/>
    <w:rsid w:val="008311D0"/>
    <w:rsid w:val="00831259"/>
    <w:rsid w:val="00831F1C"/>
    <w:rsid w:val="00832BF5"/>
    <w:rsid w:val="00835228"/>
    <w:rsid w:val="0083552C"/>
    <w:rsid w:val="008365BC"/>
    <w:rsid w:val="00836658"/>
    <w:rsid w:val="00836948"/>
    <w:rsid w:val="008372D4"/>
    <w:rsid w:val="0084057D"/>
    <w:rsid w:val="00840AD8"/>
    <w:rsid w:val="008411AA"/>
    <w:rsid w:val="00842660"/>
    <w:rsid w:val="008436D7"/>
    <w:rsid w:val="00844846"/>
    <w:rsid w:val="00844FF0"/>
    <w:rsid w:val="00846626"/>
    <w:rsid w:val="008471B3"/>
    <w:rsid w:val="00850DC8"/>
    <w:rsid w:val="0085114E"/>
    <w:rsid w:val="0085239B"/>
    <w:rsid w:val="008525CD"/>
    <w:rsid w:val="008544A5"/>
    <w:rsid w:val="00854C7F"/>
    <w:rsid w:val="00855ACD"/>
    <w:rsid w:val="008571CA"/>
    <w:rsid w:val="008571F6"/>
    <w:rsid w:val="008605A7"/>
    <w:rsid w:val="00861117"/>
    <w:rsid w:val="00861672"/>
    <w:rsid w:val="008630A7"/>
    <w:rsid w:val="00863A45"/>
    <w:rsid w:val="00866592"/>
    <w:rsid w:val="00866F73"/>
    <w:rsid w:val="00867052"/>
    <w:rsid w:val="00870A89"/>
    <w:rsid w:val="00870B2C"/>
    <w:rsid w:val="0087118B"/>
    <w:rsid w:val="0087199C"/>
    <w:rsid w:val="0087230C"/>
    <w:rsid w:val="0087243E"/>
    <w:rsid w:val="008724BC"/>
    <w:rsid w:val="0087359C"/>
    <w:rsid w:val="008743C5"/>
    <w:rsid w:val="008745D6"/>
    <w:rsid w:val="00874976"/>
    <w:rsid w:val="00874F0E"/>
    <w:rsid w:val="008760A6"/>
    <w:rsid w:val="008760EE"/>
    <w:rsid w:val="0088074E"/>
    <w:rsid w:val="0088090B"/>
    <w:rsid w:val="008815EC"/>
    <w:rsid w:val="00881AC7"/>
    <w:rsid w:val="008838C7"/>
    <w:rsid w:val="00884373"/>
    <w:rsid w:val="00885F5E"/>
    <w:rsid w:val="00886C13"/>
    <w:rsid w:val="008908DC"/>
    <w:rsid w:val="00890F32"/>
    <w:rsid w:val="008915BA"/>
    <w:rsid w:val="0089227B"/>
    <w:rsid w:val="00892351"/>
    <w:rsid w:val="00894CA4"/>
    <w:rsid w:val="0089611B"/>
    <w:rsid w:val="00896D12"/>
    <w:rsid w:val="00896F68"/>
    <w:rsid w:val="00897A76"/>
    <w:rsid w:val="008A0105"/>
    <w:rsid w:val="008A032B"/>
    <w:rsid w:val="008A1ECA"/>
    <w:rsid w:val="008A1F73"/>
    <w:rsid w:val="008A3247"/>
    <w:rsid w:val="008A3B1A"/>
    <w:rsid w:val="008A40FF"/>
    <w:rsid w:val="008A4C07"/>
    <w:rsid w:val="008A4F04"/>
    <w:rsid w:val="008A528D"/>
    <w:rsid w:val="008A5831"/>
    <w:rsid w:val="008A5CBD"/>
    <w:rsid w:val="008A629D"/>
    <w:rsid w:val="008A6308"/>
    <w:rsid w:val="008A6E0E"/>
    <w:rsid w:val="008A7B43"/>
    <w:rsid w:val="008B0862"/>
    <w:rsid w:val="008B306C"/>
    <w:rsid w:val="008B40B7"/>
    <w:rsid w:val="008B4D95"/>
    <w:rsid w:val="008B77B7"/>
    <w:rsid w:val="008B79BE"/>
    <w:rsid w:val="008C231C"/>
    <w:rsid w:val="008C27F6"/>
    <w:rsid w:val="008C380E"/>
    <w:rsid w:val="008C46BA"/>
    <w:rsid w:val="008C5552"/>
    <w:rsid w:val="008C6DFD"/>
    <w:rsid w:val="008C7682"/>
    <w:rsid w:val="008D0520"/>
    <w:rsid w:val="008D1A32"/>
    <w:rsid w:val="008D27B1"/>
    <w:rsid w:val="008D4AB1"/>
    <w:rsid w:val="008D548A"/>
    <w:rsid w:val="008D6F6F"/>
    <w:rsid w:val="008D7EFB"/>
    <w:rsid w:val="008E3127"/>
    <w:rsid w:val="008E40EE"/>
    <w:rsid w:val="008E4194"/>
    <w:rsid w:val="008F0008"/>
    <w:rsid w:val="008F05CF"/>
    <w:rsid w:val="008F21BE"/>
    <w:rsid w:val="008F3BD2"/>
    <w:rsid w:val="008F3D78"/>
    <w:rsid w:val="008F3F1A"/>
    <w:rsid w:val="008F6DA4"/>
    <w:rsid w:val="008F72FD"/>
    <w:rsid w:val="00900AEB"/>
    <w:rsid w:val="0090261F"/>
    <w:rsid w:val="009026AC"/>
    <w:rsid w:val="0090361A"/>
    <w:rsid w:val="009037A3"/>
    <w:rsid w:val="00904035"/>
    <w:rsid w:val="009040CB"/>
    <w:rsid w:val="009042DB"/>
    <w:rsid w:val="00904AF3"/>
    <w:rsid w:val="00904DB0"/>
    <w:rsid w:val="00904FBD"/>
    <w:rsid w:val="00910362"/>
    <w:rsid w:val="009107DB"/>
    <w:rsid w:val="0091301B"/>
    <w:rsid w:val="009131C7"/>
    <w:rsid w:val="00913965"/>
    <w:rsid w:val="00914CE7"/>
    <w:rsid w:val="00915835"/>
    <w:rsid w:val="00921692"/>
    <w:rsid w:val="00921FAB"/>
    <w:rsid w:val="00922B67"/>
    <w:rsid w:val="0092530B"/>
    <w:rsid w:val="00925365"/>
    <w:rsid w:val="00930CEC"/>
    <w:rsid w:val="00930EA4"/>
    <w:rsid w:val="00930EF9"/>
    <w:rsid w:val="00932668"/>
    <w:rsid w:val="0093294A"/>
    <w:rsid w:val="00932E3B"/>
    <w:rsid w:val="0093390E"/>
    <w:rsid w:val="00934049"/>
    <w:rsid w:val="00936AAE"/>
    <w:rsid w:val="00940D69"/>
    <w:rsid w:val="00941584"/>
    <w:rsid w:val="009433D9"/>
    <w:rsid w:val="00943A99"/>
    <w:rsid w:val="00947233"/>
    <w:rsid w:val="0095101A"/>
    <w:rsid w:val="00952F06"/>
    <w:rsid w:val="009537C3"/>
    <w:rsid w:val="00954911"/>
    <w:rsid w:val="00954BEE"/>
    <w:rsid w:val="009566AB"/>
    <w:rsid w:val="0095680C"/>
    <w:rsid w:val="009573AC"/>
    <w:rsid w:val="0095742A"/>
    <w:rsid w:val="00961599"/>
    <w:rsid w:val="00962C57"/>
    <w:rsid w:val="00964590"/>
    <w:rsid w:val="0096462D"/>
    <w:rsid w:val="00964F93"/>
    <w:rsid w:val="009675A1"/>
    <w:rsid w:val="00971C9F"/>
    <w:rsid w:val="00972ACA"/>
    <w:rsid w:val="00972B85"/>
    <w:rsid w:val="00973236"/>
    <w:rsid w:val="0097390B"/>
    <w:rsid w:val="0097458C"/>
    <w:rsid w:val="009774A2"/>
    <w:rsid w:val="009800DC"/>
    <w:rsid w:val="009810B5"/>
    <w:rsid w:val="0098169B"/>
    <w:rsid w:val="00982971"/>
    <w:rsid w:val="009836CE"/>
    <w:rsid w:val="00984FD5"/>
    <w:rsid w:val="00985AB5"/>
    <w:rsid w:val="00986F9C"/>
    <w:rsid w:val="00987C81"/>
    <w:rsid w:val="00991526"/>
    <w:rsid w:val="00995256"/>
    <w:rsid w:val="00996545"/>
    <w:rsid w:val="00996751"/>
    <w:rsid w:val="009A1160"/>
    <w:rsid w:val="009A23F1"/>
    <w:rsid w:val="009A2A91"/>
    <w:rsid w:val="009A4D37"/>
    <w:rsid w:val="009A54D5"/>
    <w:rsid w:val="009A66A6"/>
    <w:rsid w:val="009A76DE"/>
    <w:rsid w:val="009A78CA"/>
    <w:rsid w:val="009A7E5B"/>
    <w:rsid w:val="009A7E9E"/>
    <w:rsid w:val="009B0475"/>
    <w:rsid w:val="009B1433"/>
    <w:rsid w:val="009B1C40"/>
    <w:rsid w:val="009B295F"/>
    <w:rsid w:val="009B48BF"/>
    <w:rsid w:val="009B4AD8"/>
    <w:rsid w:val="009B5FDA"/>
    <w:rsid w:val="009C22A2"/>
    <w:rsid w:val="009C351C"/>
    <w:rsid w:val="009C4513"/>
    <w:rsid w:val="009C6084"/>
    <w:rsid w:val="009C6417"/>
    <w:rsid w:val="009C7835"/>
    <w:rsid w:val="009D0618"/>
    <w:rsid w:val="009D0F21"/>
    <w:rsid w:val="009D1C71"/>
    <w:rsid w:val="009D1E4B"/>
    <w:rsid w:val="009D2001"/>
    <w:rsid w:val="009D411C"/>
    <w:rsid w:val="009D4183"/>
    <w:rsid w:val="009D6BCC"/>
    <w:rsid w:val="009D73F6"/>
    <w:rsid w:val="009E0658"/>
    <w:rsid w:val="009E08BA"/>
    <w:rsid w:val="009E1FF8"/>
    <w:rsid w:val="009E2676"/>
    <w:rsid w:val="009E5654"/>
    <w:rsid w:val="009E5809"/>
    <w:rsid w:val="009E69EC"/>
    <w:rsid w:val="009E6B62"/>
    <w:rsid w:val="009E6CDD"/>
    <w:rsid w:val="009F15E3"/>
    <w:rsid w:val="009F1D05"/>
    <w:rsid w:val="009F2174"/>
    <w:rsid w:val="009F2723"/>
    <w:rsid w:val="009F5683"/>
    <w:rsid w:val="009F5984"/>
    <w:rsid w:val="009F59BA"/>
    <w:rsid w:val="009F6403"/>
    <w:rsid w:val="009F67C7"/>
    <w:rsid w:val="009F7D53"/>
    <w:rsid w:val="00A00B05"/>
    <w:rsid w:val="00A0203C"/>
    <w:rsid w:val="00A023CE"/>
    <w:rsid w:val="00A02D14"/>
    <w:rsid w:val="00A02F3F"/>
    <w:rsid w:val="00A03428"/>
    <w:rsid w:val="00A03DEF"/>
    <w:rsid w:val="00A04D6A"/>
    <w:rsid w:val="00A04E27"/>
    <w:rsid w:val="00A056E8"/>
    <w:rsid w:val="00A07FC7"/>
    <w:rsid w:val="00A10A77"/>
    <w:rsid w:val="00A1193A"/>
    <w:rsid w:val="00A11C56"/>
    <w:rsid w:val="00A1528E"/>
    <w:rsid w:val="00A153E9"/>
    <w:rsid w:val="00A16CF2"/>
    <w:rsid w:val="00A204B8"/>
    <w:rsid w:val="00A20F49"/>
    <w:rsid w:val="00A21828"/>
    <w:rsid w:val="00A21D41"/>
    <w:rsid w:val="00A231AA"/>
    <w:rsid w:val="00A23794"/>
    <w:rsid w:val="00A31BAF"/>
    <w:rsid w:val="00A31BF1"/>
    <w:rsid w:val="00A3248E"/>
    <w:rsid w:val="00A3263A"/>
    <w:rsid w:val="00A3289F"/>
    <w:rsid w:val="00A347F7"/>
    <w:rsid w:val="00A349B3"/>
    <w:rsid w:val="00A34CF1"/>
    <w:rsid w:val="00A35018"/>
    <w:rsid w:val="00A36EB8"/>
    <w:rsid w:val="00A406F8"/>
    <w:rsid w:val="00A42450"/>
    <w:rsid w:val="00A42579"/>
    <w:rsid w:val="00A44752"/>
    <w:rsid w:val="00A467E8"/>
    <w:rsid w:val="00A47CF3"/>
    <w:rsid w:val="00A50AB5"/>
    <w:rsid w:val="00A51853"/>
    <w:rsid w:val="00A523A9"/>
    <w:rsid w:val="00A52AF3"/>
    <w:rsid w:val="00A53023"/>
    <w:rsid w:val="00A54003"/>
    <w:rsid w:val="00A55606"/>
    <w:rsid w:val="00A55C82"/>
    <w:rsid w:val="00A5775B"/>
    <w:rsid w:val="00A62682"/>
    <w:rsid w:val="00A6316C"/>
    <w:rsid w:val="00A6706F"/>
    <w:rsid w:val="00A70F46"/>
    <w:rsid w:val="00A7255F"/>
    <w:rsid w:val="00A727F9"/>
    <w:rsid w:val="00A73291"/>
    <w:rsid w:val="00A73537"/>
    <w:rsid w:val="00A73C81"/>
    <w:rsid w:val="00A744FE"/>
    <w:rsid w:val="00A75357"/>
    <w:rsid w:val="00A75E14"/>
    <w:rsid w:val="00A76484"/>
    <w:rsid w:val="00A764D0"/>
    <w:rsid w:val="00A76E09"/>
    <w:rsid w:val="00A775D1"/>
    <w:rsid w:val="00A77ADF"/>
    <w:rsid w:val="00A77CBC"/>
    <w:rsid w:val="00A80431"/>
    <w:rsid w:val="00A8178A"/>
    <w:rsid w:val="00A81F6D"/>
    <w:rsid w:val="00A82FA9"/>
    <w:rsid w:val="00A83BF1"/>
    <w:rsid w:val="00A8558A"/>
    <w:rsid w:val="00A85749"/>
    <w:rsid w:val="00A85842"/>
    <w:rsid w:val="00A85CA3"/>
    <w:rsid w:val="00A86ABE"/>
    <w:rsid w:val="00A90A7E"/>
    <w:rsid w:val="00A911A3"/>
    <w:rsid w:val="00A915D3"/>
    <w:rsid w:val="00A930AF"/>
    <w:rsid w:val="00A93E3C"/>
    <w:rsid w:val="00A9428E"/>
    <w:rsid w:val="00A94F27"/>
    <w:rsid w:val="00A956B5"/>
    <w:rsid w:val="00AA0455"/>
    <w:rsid w:val="00AA0507"/>
    <w:rsid w:val="00AA0692"/>
    <w:rsid w:val="00AA20DC"/>
    <w:rsid w:val="00AA265E"/>
    <w:rsid w:val="00AA2E76"/>
    <w:rsid w:val="00AA31DC"/>
    <w:rsid w:val="00AA3609"/>
    <w:rsid w:val="00AA3E81"/>
    <w:rsid w:val="00AA5177"/>
    <w:rsid w:val="00AA5B5E"/>
    <w:rsid w:val="00AA6BF3"/>
    <w:rsid w:val="00AB05D4"/>
    <w:rsid w:val="00AB07CC"/>
    <w:rsid w:val="00AB1674"/>
    <w:rsid w:val="00AB28AA"/>
    <w:rsid w:val="00AB2AE1"/>
    <w:rsid w:val="00AB2F1F"/>
    <w:rsid w:val="00AB47F8"/>
    <w:rsid w:val="00AB4A8E"/>
    <w:rsid w:val="00AB68C5"/>
    <w:rsid w:val="00AB6E7D"/>
    <w:rsid w:val="00AB79AE"/>
    <w:rsid w:val="00AC1F4B"/>
    <w:rsid w:val="00AC27DC"/>
    <w:rsid w:val="00AC2E4D"/>
    <w:rsid w:val="00AC3810"/>
    <w:rsid w:val="00AC5778"/>
    <w:rsid w:val="00AD02B9"/>
    <w:rsid w:val="00AD0DBA"/>
    <w:rsid w:val="00AD14C9"/>
    <w:rsid w:val="00AD178B"/>
    <w:rsid w:val="00AD1965"/>
    <w:rsid w:val="00AD231B"/>
    <w:rsid w:val="00AD23D6"/>
    <w:rsid w:val="00AD36D5"/>
    <w:rsid w:val="00AD3C4F"/>
    <w:rsid w:val="00AD3C64"/>
    <w:rsid w:val="00AD4094"/>
    <w:rsid w:val="00AD42AB"/>
    <w:rsid w:val="00AD49EF"/>
    <w:rsid w:val="00AD56B4"/>
    <w:rsid w:val="00AD707F"/>
    <w:rsid w:val="00AD7E66"/>
    <w:rsid w:val="00AE301C"/>
    <w:rsid w:val="00AE30BE"/>
    <w:rsid w:val="00AE33B2"/>
    <w:rsid w:val="00AE445D"/>
    <w:rsid w:val="00AE511F"/>
    <w:rsid w:val="00AE5453"/>
    <w:rsid w:val="00AE60E9"/>
    <w:rsid w:val="00AE68B3"/>
    <w:rsid w:val="00AE69BA"/>
    <w:rsid w:val="00AE6E5E"/>
    <w:rsid w:val="00AE7207"/>
    <w:rsid w:val="00AE792B"/>
    <w:rsid w:val="00AF03A1"/>
    <w:rsid w:val="00AF03C5"/>
    <w:rsid w:val="00AF0469"/>
    <w:rsid w:val="00AF06B2"/>
    <w:rsid w:val="00AF1ABD"/>
    <w:rsid w:val="00AF1D86"/>
    <w:rsid w:val="00AF2B73"/>
    <w:rsid w:val="00AF2E20"/>
    <w:rsid w:val="00AF47FA"/>
    <w:rsid w:val="00AF4BC7"/>
    <w:rsid w:val="00AF5F95"/>
    <w:rsid w:val="00AF6804"/>
    <w:rsid w:val="00AF7B13"/>
    <w:rsid w:val="00B00E43"/>
    <w:rsid w:val="00B01236"/>
    <w:rsid w:val="00B014F3"/>
    <w:rsid w:val="00B0266D"/>
    <w:rsid w:val="00B02CB2"/>
    <w:rsid w:val="00B0326B"/>
    <w:rsid w:val="00B03858"/>
    <w:rsid w:val="00B03AA3"/>
    <w:rsid w:val="00B03BF0"/>
    <w:rsid w:val="00B04811"/>
    <w:rsid w:val="00B049FA"/>
    <w:rsid w:val="00B04FDA"/>
    <w:rsid w:val="00B0503C"/>
    <w:rsid w:val="00B0521E"/>
    <w:rsid w:val="00B06582"/>
    <w:rsid w:val="00B06D32"/>
    <w:rsid w:val="00B0751E"/>
    <w:rsid w:val="00B077AC"/>
    <w:rsid w:val="00B07A16"/>
    <w:rsid w:val="00B07F25"/>
    <w:rsid w:val="00B10633"/>
    <w:rsid w:val="00B11924"/>
    <w:rsid w:val="00B119A7"/>
    <w:rsid w:val="00B120C4"/>
    <w:rsid w:val="00B13CEA"/>
    <w:rsid w:val="00B142CC"/>
    <w:rsid w:val="00B1459E"/>
    <w:rsid w:val="00B145ED"/>
    <w:rsid w:val="00B16D3F"/>
    <w:rsid w:val="00B17228"/>
    <w:rsid w:val="00B20757"/>
    <w:rsid w:val="00B20D98"/>
    <w:rsid w:val="00B20DF9"/>
    <w:rsid w:val="00B21458"/>
    <w:rsid w:val="00B22A05"/>
    <w:rsid w:val="00B22A50"/>
    <w:rsid w:val="00B22C6B"/>
    <w:rsid w:val="00B230FE"/>
    <w:rsid w:val="00B235EF"/>
    <w:rsid w:val="00B25719"/>
    <w:rsid w:val="00B27AC9"/>
    <w:rsid w:val="00B31459"/>
    <w:rsid w:val="00B329AB"/>
    <w:rsid w:val="00B336C6"/>
    <w:rsid w:val="00B33FBE"/>
    <w:rsid w:val="00B352DF"/>
    <w:rsid w:val="00B356B9"/>
    <w:rsid w:val="00B35984"/>
    <w:rsid w:val="00B35E88"/>
    <w:rsid w:val="00B374E4"/>
    <w:rsid w:val="00B37DDE"/>
    <w:rsid w:val="00B40052"/>
    <w:rsid w:val="00B404F5"/>
    <w:rsid w:val="00B4124F"/>
    <w:rsid w:val="00B44141"/>
    <w:rsid w:val="00B451E5"/>
    <w:rsid w:val="00B45323"/>
    <w:rsid w:val="00B45532"/>
    <w:rsid w:val="00B45B1C"/>
    <w:rsid w:val="00B46518"/>
    <w:rsid w:val="00B469B7"/>
    <w:rsid w:val="00B47BD7"/>
    <w:rsid w:val="00B50727"/>
    <w:rsid w:val="00B52D48"/>
    <w:rsid w:val="00B52F08"/>
    <w:rsid w:val="00B532FD"/>
    <w:rsid w:val="00B53A2A"/>
    <w:rsid w:val="00B5549D"/>
    <w:rsid w:val="00B55D84"/>
    <w:rsid w:val="00B57438"/>
    <w:rsid w:val="00B6071F"/>
    <w:rsid w:val="00B61D8F"/>
    <w:rsid w:val="00B62E10"/>
    <w:rsid w:val="00B63920"/>
    <w:rsid w:val="00B63E08"/>
    <w:rsid w:val="00B64024"/>
    <w:rsid w:val="00B64291"/>
    <w:rsid w:val="00B64504"/>
    <w:rsid w:val="00B6465C"/>
    <w:rsid w:val="00B64AEA"/>
    <w:rsid w:val="00B67BE9"/>
    <w:rsid w:val="00B7135D"/>
    <w:rsid w:val="00B726B0"/>
    <w:rsid w:val="00B7365E"/>
    <w:rsid w:val="00B739EA"/>
    <w:rsid w:val="00B743F5"/>
    <w:rsid w:val="00B75B99"/>
    <w:rsid w:val="00B7684E"/>
    <w:rsid w:val="00B778CC"/>
    <w:rsid w:val="00B807BA"/>
    <w:rsid w:val="00B80F71"/>
    <w:rsid w:val="00B817B8"/>
    <w:rsid w:val="00B817E7"/>
    <w:rsid w:val="00B81EB1"/>
    <w:rsid w:val="00B834FA"/>
    <w:rsid w:val="00B852A5"/>
    <w:rsid w:val="00B85E33"/>
    <w:rsid w:val="00B868FF"/>
    <w:rsid w:val="00B86CC2"/>
    <w:rsid w:val="00B87975"/>
    <w:rsid w:val="00B87F75"/>
    <w:rsid w:val="00B9074E"/>
    <w:rsid w:val="00B930EB"/>
    <w:rsid w:val="00B947CC"/>
    <w:rsid w:val="00B95D91"/>
    <w:rsid w:val="00B96833"/>
    <w:rsid w:val="00B97013"/>
    <w:rsid w:val="00B97588"/>
    <w:rsid w:val="00B97887"/>
    <w:rsid w:val="00BA00B5"/>
    <w:rsid w:val="00BA1449"/>
    <w:rsid w:val="00BA1902"/>
    <w:rsid w:val="00BA1F39"/>
    <w:rsid w:val="00BA2D66"/>
    <w:rsid w:val="00BA30AD"/>
    <w:rsid w:val="00BA4308"/>
    <w:rsid w:val="00BA441C"/>
    <w:rsid w:val="00BA44D7"/>
    <w:rsid w:val="00BA4DD8"/>
    <w:rsid w:val="00BA6740"/>
    <w:rsid w:val="00BA6CF6"/>
    <w:rsid w:val="00BA729D"/>
    <w:rsid w:val="00BB01A4"/>
    <w:rsid w:val="00BB12E4"/>
    <w:rsid w:val="00BB1B8D"/>
    <w:rsid w:val="00BB1EC2"/>
    <w:rsid w:val="00BB2D87"/>
    <w:rsid w:val="00BB3638"/>
    <w:rsid w:val="00BB3F1F"/>
    <w:rsid w:val="00BB4A1A"/>
    <w:rsid w:val="00BB5296"/>
    <w:rsid w:val="00BB54CA"/>
    <w:rsid w:val="00BB5A40"/>
    <w:rsid w:val="00BB7CCC"/>
    <w:rsid w:val="00BB7DB7"/>
    <w:rsid w:val="00BC0A79"/>
    <w:rsid w:val="00BC1289"/>
    <w:rsid w:val="00BC4742"/>
    <w:rsid w:val="00BC4C7E"/>
    <w:rsid w:val="00BC525E"/>
    <w:rsid w:val="00BC607D"/>
    <w:rsid w:val="00BC60BF"/>
    <w:rsid w:val="00BD0677"/>
    <w:rsid w:val="00BD0958"/>
    <w:rsid w:val="00BD0A8E"/>
    <w:rsid w:val="00BD0B9F"/>
    <w:rsid w:val="00BD0BAD"/>
    <w:rsid w:val="00BD1E71"/>
    <w:rsid w:val="00BD2E87"/>
    <w:rsid w:val="00BD3561"/>
    <w:rsid w:val="00BD4620"/>
    <w:rsid w:val="00BD4BD9"/>
    <w:rsid w:val="00BD4C11"/>
    <w:rsid w:val="00BD519C"/>
    <w:rsid w:val="00BD61F4"/>
    <w:rsid w:val="00BD66C3"/>
    <w:rsid w:val="00BE1F1E"/>
    <w:rsid w:val="00BE2278"/>
    <w:rsid w:val="00BE28D0"/>
    <w:rsid w:val="00BE290A"/>
    <w:rsid w:val="00BE360B"/>
    <w:rsid w:val="00BE5A7F"/>
    <w:rsid w:val="00BE5D4B"/>
    <w:rsid w:val="00BE65ED"/>
    <w:rsid w:val="00BE67CF"/>
    <w:rsid w:val="00BE7775"/>
    <w:rsid w:val="00BF0B47"/>
    <w:rsid w:val="00BF1A45"/>
    <w:rsid w:val="00BF3612"/>
    <w:rsid w:val="00BF3B48"/>
    <w:rsid w:val="00BF3CF2"/>
    <w:rsid w:val="00BF3EDE"/>
    <w:rsid w:val="00BF41A7"/>
    <w:rsid w:val="00BF63D7"/>
    <w:rsid w:val="00C01B24"/>
    <w:rsid w:val="00C023B6"/>
    <w:rsid w:val="00C02471"/>
    <w:rsid w:val="00C02D25"/>
    <w:rsid w:val="00C03EB0"/>
    <w:rsid w:val="00C0444C"/>
    <w:rsid w:val="00C05894"/>
    <w:rsid w:val="00C0665B"/>
    <w:rsid w:val="00C068E8"/>
    <w:rsid w:val="00C105A6"/>
    <w:rsid w:val="00C1166E"/>
    <w:rsid w:val="00C12B11"/>
    <w:rsid w:val="00C12D99"/>
    <w:rsid w:val="00C14285"/>
    <w:rsid w:val="00C14731"/>
    <w:rsid w:val="00C156F5"/>
    <w:rsid w:val="00C2082A"/>
    <w:rsid w:val="00C213E7"/>
    <w:rsid w:val="00C2224D"/>
    <w:rsid w:val="00C2290D"/>
    <w:rsid w:val="00C22C2C"/>
    <w:rsid w:val="00C24DFB"/>
    <w:rsid w:val="00C263D6"/>
    <w:rsid w:val="00C319AB"/>
    <w:rsid w:val="00C32153"/>
    <w:rsid w:val="00C32361"/>
    <w:rsid w:val="00C3240C"/>
    <w:rsid w:val="00C32A3E"/>
    <w:rsid w:val="00C32AAE"/>
    <w:rsid w:val="00C33A1E"/>
    <w:rsid w:val="00C35AEC"/>
    <w:rsid w:val="00C37753"/>
    <w:rsid w:val="00C40B3E"/>
    <w:rsid w:val="00C4257F"/>
    <w:rsid w:val="00C438DB"/>
    <w:rsid w:val="00C43CC6"/>
    <w:rsid w:val="00C4712F"/>
    <w:rsid w:val="00C50461"/>
    <w:rsid w:val="00C50C81"/>
    <w:rsid w:val="00C516AD"/>
    <w:rsid w:val="00C52C7F"/>
    <w:rsid w:val="00C53269"/>
    <w:rsid w:val="00C53C20"/>
    <w:rsid w:val="00C53F15"/>
    <w:rsid w:val="00C54C6E"/>
    <w:rsid w:val="00C54FD5"/>
    <w:rsid w:val="00C55615"/>
    <w:rsid w:val="00C556A0"/>
    <w:rsid w:val="00C56FFE"/>
    <w:rsid w:val="00C57DA2"/>
    <w:rsid w:val="00C60169"/>
    <w:rsid w:val="00C60492"/>
    <w:rsid w:val="00C60E9D"/>
    <w:rsid w:val="00C62963"/>
    <w:rsid w:val="00C62DA0"/>
    <w:rsid w:val="00C645D1"/>
    <w:rsid w:val="00C64AF8"/>
    <w:rsid w:val="00C66223"/>
    <w:rsid w:val="00C6780C"/>
    <w:rsid w:val="00C70112"/>
    <w:rsid w:val="00C722F1"/>
    <w:rsid w:val="00C731C0"/>
    <w:rsid w:val="00C748CB"/>
    <w:rsid w:val="00C74E27"/>
    <w:rsid w:val="00C7596F"/>
    <w:rsid w:val="00C80350"/>
    <w:rsid w:val="00C805C5"/>
    <w:rsid w:val="00C808C0"/>
    <w:rsid w:val="00C8177D"/>
    <w:rsid w:val="00C818ED"/>
    <w:rsid w:val="00C84189"/>
    <w:rsid w:val="00C842B7"/>
    <w:rsid w:val="00C8537E"/>
    <w:rsid w:val="00C8541E"/>
    <w:rsid w:val="00C87CA6"/>
    <w:rsid w:val="00C87D85"/>
    <w:rsid w:val="00C9038C"/>
    <w:rsid w:val="00C90558"/>
    <w:rsid w:val="00C9060D"/>
    <w:rsid w:val="00C90F84"/>
    <w:rsid w:val="00C9148F"/>
    <w:rsid w:val="00C91A6B"/>
    <w:rsid w:val="00C91EEB"/>
    <w:rsid w:val="00C9245B"/>
    <w:rsid w:val="00C9253D"/>
    <w:rsid w:val="00C92D2A"/>
    <w:rsid w:val="00C93098"/>
    <w:rsid w:val="00C93CC0"/>
    <w:rsid w:val="00C94D79"/>
    <w:rsid w:val="00C95831"/>
    <w:rsid w:val="00C9736A"/>
    <w:rsid w:val="00CA09E3"/>
    <w:rsid w:val="00CA222C"/>
    <w:rsid w:val="00CA352B"/>
    <w:rsid w:val="00CA4933"/>
    <w:rsid w:val="00CA512C"/>
    <w:rsid w:val="00CA521B"/>
    <w:rsid w:val="00CA5701"/>
    <w:rsid w:val="00CA57B2"/>
    <w:rsid w:val="00CA5AF0"/>
    <w:rsid w:val="00CA64CE"/>
    <w:rsid w:val="00CA6FD4"/>
    <w:rsid w:val="00CA753B"/>
    <w:rsid w:val="00CA7D53"/>
    <w:rsid w:val="00CB0FB4"/>
    <w:rsid w:val="00CB21F6"/>
    <w:rsid w:val="00CB3EF8"/>
    <w:rsid w:val="00CB5F02"/>
    <w:rsid w:val="00CB65BD"/>
    <w:rsid w:val="00CB66B8"/>
    <w:rsid w:val="00CB78E8"/>
    <w:rsid w:val="00CB7C09"/>
    <w:rsid w:val="00CC0132"/>
    <w:rsid w:val="00CC24B3"/>
    <w:rsid w:val="00CC3C10"/>
    <w:rsid w:val="00CC447B"/>
    <w:rsid w:val="00CC495E"/>
    <w:rsid w:val="00CC5D5D"/>
    <w:rsid w:val="00CC6B26"/>
    <w:rsid w:val="00CC6D86"/>
    <w:rsid w:val="00CD1570"/>
    <w:rsid w:val="00CD3EAF"/>
    <w:rsid w:val="00CD469F"/>
    <w:rsid w:val="00CD5543"/>
    <w:rsid w:val="00CD6692"/>
    <w:rsid w:val="00CD6D57"/>
    <w:rsid w:val="00CD725B"/>
    <w:rsid w:val="00CD7352"/>
    <w:rsid w:val="00CD7EE1"/>
    <w:rsid w:val="00CE06C2"/>
    <w:rsid w:val="00CE084E"/>
    <w:rsid w:val="00CE0E4F"/>
    <w:rsid w:val="00CE14A2"/>
    <w:rsid w:val="00CE4390"/>
    <w:rsid w:val="00CE4D6E"/>
    <w:rsid w:val="00CE58B3"/>
    <w:rsid w:val="00CE6043"/>
    <w:rsid w:val="00CE62E2"/>
    <w:rsid w:val="00CE766F"/>
    <w:rsid w:val="00CE7E4C"/>
    <w:rsid w:val="00CF0578"/>
    <w:rsid w:val="00CF0CF5"/>
    <w:rsid w:val="00CF0D91"/>
    <w:rsid w:val="00CF3D60"/>
    <w:rsid w:val="00CF6BE8"/>
    <w:rsid w:val="00CF6CDC"/>
    <w:rsid w:val="00CF6D14"/>
    <w:rsid w:val="00CF7B4B"/>
    <w:rsid w:val="00D02D6C"/>
    <w:rsid w:val="00D03667"/>
    <w:rsid w:val="00D05978"/>
    <w:rsid w:val="00D069C3"/>
    <w:rsid w:val="00D11BE3"/>
    <w:rsid w:val="00D12CE4"/>
    <w:rsid w:val="00D131F5"/>
    <w:rsid w:val="00D1394B"/>
    <w:rsid w:val="00D143BF"/>
    <w:rsid w:val="00D14A5B"/>
    <w:rsid w:val="00D14E1E"/>
    <w:rsid w:val="00D17594"/>
    <w:rsid w:val="00D17F82"/>
    <w:rsid w:val="00D201EA"/>
    <w:rsid w:val="00D218F6"/>
    <w:rsid w:val="00D21DD5"/>
    <w:rsid w:val="00D21E77"/>
    <w:rsid w:val="00D22A5E"/>
    <w:rsid w:val="00D23586"/>
    <w:rsid w:val="00D244CB"/>
    <w:rsid w:val="00D25917"/>
    <w:rsid w:val="00D2668F"/>
    <w:rsid w:val="00D303FC"/>
    <w:rsid w:val="00D3074B"/>
    <w:rsid w:val="00D326EC"/>
    <w:rsid w:val="00D32A1A"/>
    <w:rsid w:val="00D33829"/>
    <w:rsid w:val="00D3536B"/>
    <w:rsid w:val="00D353A4"/>
    <w:rsid w:val="00D37004"/>
    <w:rsid w:val="00D4037D"/>
    <w:rsid w:val="00D4050A"/>
    <w:rsid w:val="00D41641"/>
    <w:rsid w:val="00D500F5"/>
    <w:rsid w:val="00D533BA"/>
    <w:rsid w:val="00D54548"/>
    <w:rsid w:val="00D555F5"/>
    <w:rsid w:val="00D5656F"/>
    <w:rsid w:val="00D56BBB"/>
    <w:rsid w:val="00D570BD"/>
    <w:rsid w:val="00D605C2"/>
    <w:rsid w:val="00D60D2E"/>
    <w:rsid w:val="00D61EFC"/>
    <w:rsid w:val="00D634B8"/>
    <w:rsid w:val="00D64376"/>
    <w:rsid w:val="00D65CC1"/>
    <w:rsid w:val="00D716E8"/>
    <w:rsid w:val="00D719E0"/>
    <w:rsid w:val="00D720D4"/>
    <w:rsid w:val="00D7239A"/>
    <w:rsid w:val="00D7327E"/>
    <w:rsid w:val="00D735B2"/>
    <w:rsid w:val="00D7363E"/>
    <w:rsid w:val="00D740C7"/>
    <w:rsid w:val="00D74255"/>
    <w:rsid w:val="00D76C9B"/>
    <w:rsid w:val="00D77E07"/>
    <w:rsid w:val="00D81D30"/>
    <w:rsid w:val="00D82F12"/>
    <w:rsid w:val="00D83286"/>
    <w:rsid w:val="00D83850"/>
    <w:rsid w:val="00D848D3"/>
    <w:rsid w:val="00D85FE7"/>
    <w:rsid w:val="00D912BC"/>
    <w:rsid w:val="00D91FFC"/>
    <w:rsid w:val="00D92B7D"/>
    <w:rsid w:val="00D93AA1"/>
    <w:rsid w:val="00D9477B"/>
    <w:rsid w:val="00D94B5C"/>
    <w:rsid w:val="00D94D37"/>
    <w:rsid w:val="00D955AC"/>
    <w:rsid w:val="00D955D1"/>
    <w:rsid w:val="00D96423"/>
    <w:rsid w:val="00D96E0F"/>
    <w:rsid w:val="00D96F55"/>
    <w:rsid w:val="00D97D2C"/>
    <w:rsid w:val="00D97EF6"/>
    <w:rsid w:val="00DA06C8"/>
    <w:rsid w:val="00DA08C9"/>
    <w:rsid w:val="00DA0A83"/>
    <w:rsid w:val="00DA12B2"/>
    <w:rsid w:val="00DA1E50"/>
    <w:rsid w:val="00DA1E78"/>
    <w:rsid w:val="00DA29BC"/>
    <w:rsid w:val="00DA348D"/>
    <w:rsid w:val="00DA3636"/>
    <w:rsid w:val="00DA3827"/>
    <w:rsid w:val="00DA51B8"/>
    <w:rsid w:val="00DA52C9"/>
    <w:rsid w:val="00DA5A7D"/>
    <w:rsid w:val="00DA5DF2"/>
    <w:rsid w:val="00DB3BB7"/>
    <w:rsid w:val="00DB596A"/>
    <w:rsid w:val="00DB6E5E"/>
    <w:rsid w:val="00DB7B73"/>
    <w:rsid w:val="00DC15FD"/>
    <w:rsid w:val="00DC2DB1"/>
    <w:rsid w:val="00DC3349"/>
    <w:rsid w:val="00DC5025"/>
    <w:rsid w:val="00DC5340"/>
    <w:rsid w:val="00DC57BB"/>
    <w:rsid w:val="00DC5D6A"/>
    <w:rsid w:val="00DC5DF3"/>
    <w:rsid w:val="00DD0812"/>
    <w:rsid w:val="00DD2924"/>
    <w:rsid w:val="00DD2AF1"/>
    <w:rsid w:val="00DD2E67"/>
    <w:rsid w:val="00DD663E"/>
    <w:rsid w:val="00DD67FD"/>
    <w:rsid w:val="00DD6F42"/>
    <w:rsid w:val="00DD7512"/>
    <w:rsid w:val="00DE25A4"/>
    <w:rsid w:val="00DE25EC"/>
    <w:rsid w:val="00DE4445"/>
    <w:rsid w:val="00DE629C"/>
    <w:rsid w:val="00DE67F5"/>
    <w:rsid w:val="00DE6844"/>
    <w:rsid w:val="00DE749D"/>
    <w:rsid w:val="00DF083E"/>
    <w:rsid w:val="00DF0DDB"/>
    <w:rsid w:val="00DF177A"/>
    <w:rsid w:val="00DF3B92"/>
    <w:rsid w:val="00DF48D9"/>
    <w:rsid w:val="00DF798A"/>
    <w:rsid w:val="00E011F2"/>
    <w:rsid w:val="00E01350"/>
    <w:rsid w:val="00E0154E"/>
    <w:rsid w:val="00E025B6"/>
    <w:rsid w:val="00E028FC"/>
    <w:rsid w:val="00E0467F"/>
    <w:rsid w:val="00E04FA3"/>
    <w:rsid w:val="00E057A7"/>
    <w:rsid w:val="00E106DC"/>
    <w:rsid w:val="00E11E9B"/>
    <w:rsid w:val="00E11F9A"/>
    <w:rsid w:val="00E134EA"/>
    <w:rsid w:val="00E142C3"/>
    <w:rsid w:val="00E15E9B"/>
    <w:rsid w:val="00E16922"/>
    <w:rsid w:val="00E179F4"/>
    <w:rsid w:val="00E20950"/>
    <w:rsid w:val="00E216DA"/>
    <w:rsid w:val="00E2194C"/>
    <w:rsid w:val="00E22F4A"/>
    <w:rsid w:val="00E23312"/>
    <w:rsid w:val="00E23680"/>
    <w:rsid w:val="00E23C1E"/>
    <w:rsid w:val="00E24135"/>
    <w:rsid w:val="00E24734"/>
    <w:rsid w:val="00E2477B"/>
    <w:rsid w:val="00E24816"/>
    <w:rsid w:val="00E24A38"/>
    <w:rsid w:val="00E24F76"/>
    <w:rsid w:val="00E2580E"/>
    <w:rsid w:val="00E25CC8"/>
    <w:rsid w:val="00E2799F"/>
    <w:rsid w:val="00E27BCF"/>
    <w:rsid w:val="00E31267"/>
    <w:rsid w:val="00E313EE"/>
    <w:rsid w:val="00E32165"/>
    <w:rsid w:val="00E3410B"/>
    <w:rsid w:val="00E3535D"/>
    <w:rsid w:val="00E35606"/>
    <w:rsid w:val="00E35672"/>
    <w:rsid w:val="00E36DFF"/>
    <w:rsid w:val="00E37854"/>
    <w:rsid w:val="00E406DA"/>
    <w:rsid w:val="00E40EBE"/>
    <w:rsid w:val="00E41009"/>
    <w:rsid w:val="00E421DD"/>
    <w:rsid w:val="00E422F8"/>
    <w:rsid w:val="00E42FFE"/>
    <w:rsid w:val="00E44805"/>
    <w:rsid w:val="00E44B55"/>
    <w:rsid w:val="00E44B62"/>
    <w:rsid w:val="00E452C8"/>
    <w:rsid w:val="00E45C8E"/>
    <w:rsid w:val="00E46403"/>
    <w:rsid w:val="00E46735"/>
    <w:rsid w:val="00E46AF6"/>
    <w:rsid w:val="00E475EF"/>
    <w:rsid w:val="00E47F28"/>
    <w:rsid w:val="00E5079C"/>
    <w:rsid w:val="00E508F2"/>
    <w:rsid w:val="00E50D59"/>
    <w:rsid w:val="00E51E22"/>
    <w:rsid w:val="00E52DE7"/>
    <w:rsid w:val="00E54613"/>
    <w:rsid w:val="00E5465D"/>
    <w:rsid w:val="00E5498E"/>
    <w:rsid w:val="00E55487"/>
    <w:rsid w:val="00E5697C"/>
    <w:rsid w:val="00E56C8C"/>
    <w:rsid w:val="00E57444"/>
    <w:rsid w:val="00E5775F"/>
    <w:rsid w:val="00E57793"/>
    <w:rsid w:val="00E577A0"/>
    <w:rsid w:val="00E60BE4"/>
    <w:rsid w:val="00E6180B"/>
    <w:rsid w:val="00E62B1E"/>
    <w:rsid w:val="00E62DFD"/>
    <w:rsid w:val="00E6397B"/>
    <w:rsid w:val="00E650A2"/>
    <w:rsid w:val="00E659F2"/>
    <w:rsid w:val="00E67F65"/>
    <w:rsid w:val="00E700E3"/>
    <w:rsid w:val="00E7120C"/>
    <w:rsid w:val="00E7142B"/>
    <w:rsid w:val="00E71B0E"/>
    <w:rsid w:val="00E73F5B"/>
    <w:rsid w:val="00E742CF"/>
    <w:rsid w:val="00E743FD"/>
    <w:rsid w:val="00E7515A"/>
    <w:rsid w:val="00E76755"/>
    <w:rsid w:val="00E76F30"/>
    <w:rsid w:val="00E775C5"/>
    <w:rsid w:val="00E77D5D"/>
    <w:rsid w:val="00E80322"/>
    <w:rsid w:val="00E811BC"/>
    <w:rsid w:val="00E81516"/>
    <w:rsid w:val="00E81965"/>
    <w:rsid w:val="00E83112"/>
    <w:rsid w:val="00E83565"/>
    <w:rsid w:val="00E84EEF"/>
    <w:rsid w:val="00E84F9C"/>
    <w:rsid w:val="00E863CA"/>
    <w:rsid w:val="00E86463"/>
    <w:rsid w:val="00E86E17"/>
    <w:rsid w:val="00E87C2E"/>
    <w:rsid w:val="00E91D73"/>
    <w:rsid w:val="00E9235C"/>
    <w:rsid w:val="00E93378"/>
    <w:rsid w:val="00E94466"/>
    <w:rsid w:val="00E965C7"/>
    <w:rsid w:val="00E9678B"/>
    <w:rsid w:val="00EA0329"/>
    <w:rsid w:val="00EA3636"/>
    <w:rsid w:val="00EA392C"/>
    <w:rsid w:val="00EA404B"/>
    <w:rsid w:val="00EA4334"/>
    <w:rsid w:val="00EA45BC"/>
    <w:rsid w:val="00EA4B3A"/>
    <w:rsid w:val="00EA4F04"/>
    <w:rsid w:val="00EB0ADD"/>
    <w:rsid w:val="00EB2AEF"/>
    <w:rsid w:val="00EB2BF7"/>
    <w:rsid w:val="00EB3638"/>
    <w:rsid w:val="00EB3ACB"/>
    <w:rsid w:val="00EB4F96"/>
    <w:rsid w:val="00EB74DF"/>
    <w:rsid w:val="00EB7612"/>
    <w:rsid w:val="00EC0056"/>
    <w:rsid w:val="00EC53ED"/>
    <w:rsid w:val="00EC6692"/>
    <w:rsid w:val="00EC69B4"/>
    <w:rsid w:val="00EC6EC6"/>
    <w:rsid w:val="00EC71F0"/>
    <w:rsid w:val="00EC7301"/>
    <w:rsid w:val="00EC7797"/>
    <w:rsid w:val="00EC7BEB"/>
    <w:rsid w:val="00EC7C68"/>
    <w:rsid w:val="00ED068E"/>
    <w:rsid w:val="00ED1677"/>
    <w:rsid w:val="00ED4017"/>
    <w:rsid w:val="00ED4362"/>
    <w:rsid w:val="00ED4D49"/>
    <w:rsid w:val="00ED65AE"/>
    <w:rsid w:val="00ED73E0"/>
    <w:rsid w:val="00ED7D3D"/>
    <w:rsid w:val="00EE1028"/>
    <w:rsid w:val="00EE45D7"/>
    <w:rsid w:val="00EE55F3"/>
    <w:rsid w:val="00EE5C42"/>
    <w:rsid w:val="00EE7413"/>
    <w:rsid w:val="00EF0CFF"/>
    <w:rsid w:val="00EF0D38"/>
    <w:rsid w:val="00EF23C6"/>
    <w:rsid w:val="00EF23CF"/>
    <w:rsid w:val="00EF2748"/>
    <w:rsid w:val="00EF31DC"/>
    <w:rsid w:val="00EF3472"/>
    <w:rsid w:val="00EF3535"/>
    <w:rsid w:val="00EF47D3"/>
    <w:rsid w:val="00EF5997"/>
    <w:rsid w:val="00EF5ADE"/>
    <w:rsid w:val="00EF60F3"/>
    <w:rsid w:val="00EF7A3D"/>
    <w:rsid w:val="00EF7CA6"/>
    <w:rsid w:val="00F00961"/>
    <w:rsid w:val="00F04FB3"/>
    <w:rsid w:val="00F05516"/>
    <w:rsid w:val="00F0742E"/>
    <w:rsid w:val="00F107F9"/>
    <w:rsid w:val="00F10801"/>
    <w:rsid w:val="00F11B05"/>
    <w:rsid w:val="00F121CB"/>
    <w:rsid w:val="00F1261F"/>
    <w:rsid w:val="00F13713"/>
    <w:rsid w:val="00F16313"/>
    <w:rsid w:val="00F17093"/>
    <w:rsid w:val="00F17FD3"/>
    <w:rsid w:val="00F2052A"/>
    <w:rsid w:val="00F20D08"/>
    <w:rsid w:val="00F224EB"/>
    <w:rsid w:val="00F23802"/>
    <w:rsid w:val="00F241A0"/>
    <w:rsid w:val="00F241E6"/>
    <w:rsid w:val="00F24EFD"/>
    <w:rsid w:val="00F26FF6"/>
    <w:rsid w:val="00F270B5"/>
    <w:rsid w:val="00F30AFD"/>
    <w:rsid w:val="00F31646"/>
    <w:rsid w:val="00F33550"/>
    <w:rsid w:val="00F343C8"/>
    <w:rsid w:val="00F3471B"/>
    <w:rsid w:val="00F35103"/>
    <w:rsid w:val="00F35107"/>
    <w:rsid w:val="00F359C5"/>
    <w:rsid w:val="00F35D6B"/>
    <w:rsid w:val="00F36333"/>
    <w:rsid w:val="00F36776"/>
    <w:rsid w:val="00F371B5"/>
    <w:rsid w:val="00F40853"/>
    <w:rsid w:val="00F40962"/>
    <w:rsid w:val="00F4151E"/>
    <w:rsid w:val="00F41D04"/>
    <w:rsid w:val="00F4248F"/>
    <w:rsid w:val="00F43AD1"/>
    <w:rsid w:val="00F43E20"/>
    <w:rsid w:val="00F4407F"/>
    <w:rsid w:val="00F4442E"/>
    <w:rsid w:val="00F45AC5"/>
    <w:rsid w:val="00F4647D"/>
    <w:rsid w:val="00F4665D"/>
    <w:rsid w:val="00F479E2"/>
    <w:rsid w:val="00F47A6C"/>
    <w:rsid w:val="00F47C6C"/>
    <w:rsid w:val="00F5176B"/>
    <w:rsid w:val="00F51A21"/>
    <w:rsid w:val="00F51D82"/>
    <w:rsid w:val="00F52A8A"/>
    <w:rsid w:val="00F549F1"/>
    <w:rsid w:val="00F5627F"/>
    <w:rsid w:val="00F63123"/>
    <w:rsid w:val="00F639A7"/>
    <w:rsid w:val="00F63CA7"/>
    <w:rsid w:val="00F63EF1"/>
    <w:rsid w:val="00F64140"/>
    <w:rsid w:val="00F64961"/>
    <w:rsid w:val="00F64CC5"/>
    <w:rsid w:val="00F65437"/>
    <w:rsid w:val="00F6576B"/>
    <w:rsid w:val="00F664BE"/>
    <w:rsid w:val="00F664D1"/>
    <w:rsid w:val="00F667AC"/>
    <w:rsid w:val="00F676C7"/>
    <w:rsid w:val="00F67E91"/>
    <w:rsid w:val="00F70209"/>
    <w:rsid w:val="00F7040C"/>
    <w:rsid w:val="00F70684"/>
    <w:rsid w:val="00F70964"/>
    <w:rsid w:val="00F70F84"/>
    <w:rsid w:val="00F71B8E"/>
    <w:rsid w:val="00F71DE2"/>
    <w:rsid w:val="00F72D21"/>
    <w:rsid w:val="00F7752A"/>
    <w:rsid w:val="00F77F99"/>
    <w:rsid w:val="00F81944"/>
    <w:rsid w:val="00F83CCE"/>
    <w:rsid w:val="00F84710"/>
    <w:rsid w:val="00F8613B"/>
    <w:rsid w:val="00F90538"/>
    <w:rsid w:val="00F90804"/>
    <w:rsid w:val="00F9164A"/>
    <w:rsid w:val="00F93679"/>
    <w:rsid w:val="00F9392F"/>
    <w:rsid w:val="00F94322"/>
    <w:rsid w:val="00F9450B"/>
    <w:rsid w:val="00F96159"/>
    <w:rsid w:val="00F962F5"/>
    <w:rsid w:val="00F9698D"/>
    <w:rsid w:val="00F97602"/>
    <w:rsid w:val="00FA0192"/>
    <w:rsid w:val="00FA10FE"/>
    <w:rsid w:val="00FA1B41"/>
    <w:rsid w:val="00FA2642"/>
    <w:rsid w:val="00FA33ED"/>
    <w:rsid w:val="00FA41AF"/>
    <w:rsid w:val="00FA5B34"/>
    <w:rsid w:val="00FA60AE"/>
    <w:rsid w:val="00FA6C6B"/>
    <w:rsid w:val="00FA7678"/>
    <w:rsid w:val="00FB169A"/>
    <w:rsid w:val="00FB2CCE"/>
    <w:rsid w:val="00FB31A5"/>
    <w:rsid w:val="00FB3311"/>
    <w:rsid w:val="00FB396A"/>
    <w:rsid w:val="00FB5120"/>
    <w:rsid w:val="00FB685F"/>
    <w:rsid w:val="00FB732F"/>
    <w:rsid w:val="00FB76E2"/>
    <w:rsid w:val="00FB78C3"/>
    <w:rsid w:val="00FB79D4"/>
    <w:rsid w:val="00FB7D8C"/>
    <w:rsid w:val="00FB7DA9"/>
    <w:rsid w:val="00FC0760"/>
    <w:rsid w:val="00FC0FC7"/>
    <w:rsid w:val="00FC1B41"/>
    <w:rsid w:val="00FC1B92"/>
    <w:rsid w:val="00FC24DF"/>
    <w:rsid w:val="00FC2528"/>
    <w:rsid w:val="00FC2C10"/>
    <w:rsid w:val="00FC3147"/>
    <w:rsid w:val="00FC3715"/>
    <w:rsid w:val="00FC414E"/>
    <w:rsid w:val="00FC47F5"/>
    <w:rsid w:val="00FC50E0"/>
    <w:rsid w:val="00FC6E00"/>
    <w:rsid w:val="00FD21C8"/>
    <w:rsid w:val="00FD5ED3"/>
    <w:rsid w:val="00FD6DA9"/>
    <w:rsid w:val="00FD7FE3"/>
    <w:rsid w:val="00FE00DD"/>
    <w:rsid w:val="00FE055E"/>
    <w:rsid w:val="00FE0C65"/>
    <w:rsid w:val="00FE541A"/>
    <w:rsid w:val="00FE5C84"/>
    <w:rsid w:val="00FE75C9"/>
    <w:rsid w:val="00FE7807"/>
    <w:rsid w:val="00FE7E90"/>
    <w:rsid w:val="00FF04B0"/>
    <w:rsid w:val="00FF12F3"/>
    <w:rsid w:val="00FF17FB"/>
    <w:rsid w:val="00FF1827"/>
    <w:rsid w:val="00FF2160"/>
    <w:rsid w:val="00FF287D"/>
    <w:rsid w:val="00FF35EF"/>
    <w:rsid w:val="00FF3BDF"/>
    <w:rsid w:val="00FF3CE3"/>
    <w:rsid w:val="00FF41E2"/>
    <w:rsid w:val="00FF4C3C"/>
    <w:rsid w:val="00FF566F"/>
    <w:rsid w:val="00FF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2E1754B5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iPriority="99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8589E"/>
    <w:pPr>
      <w:widowControl w:val="0"/>
      <w:autoSpaceDE w:val="0"/>
      <w:autoSpaceDN w:val="0"/>
      <w:adjustRightInd w:val="0"/>
    </w:pPr>
    <w:rPr>
      <w:lang w:val="ru-RU" w:eastAsia="ru-RU"/>
    </w:rPr>
  </w:style>
  <w:style w:type="paragraph" w:styleId="1">
    <w:name w:val="heading 1"/>
    <w:basedOn w:val="a"/>
    <w:next w:val="a"/>
    <w:link w:val="10"/>
    <w:qFormat/>
    <w:rsid w:val="00B20D98"/>
    <w:pPr>
      <w:keepNext/>
      <w:numPr>
        <w:numId w:val="2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qFormat/>
    <w:rsid w:val="00F7752A"/>
    <w:pPr>
      <w:keepNext/>
      <w:numPr>
        <w:ilvl w:val="1"/>
        <w:numId w:val="2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5C4EEE"/>
    <w:pPr>
      <w:keepNext/>
      <w:keepLines/>
      <w:numPr>
        <w:ilvl w:val="2"/>
        <w:numId w:val="2"/>
      </w:numPr>
      <w:spacing w:before="200"/>
      <w:outlineLvl w:val="2"/>
    </w:pPr>
    <w:rPr>
      <w:rFonts w:ascii="Cambria" w:hAnsi="Cambria"/>
      <w:b/>
      <w:bCs/>
      <w:color w:val="4F81BD"/>
      <w:lang w:val="x-none" w:eastAsia="x-none"/>
    </w:rPr>
  </w:style>
  <w:style w:type="paragraph" w:styleId="4">
    <w:name w:val="heading 4"/>
    <w:basedOn w:val="a"/>
    <w:next w:val="a"/>
    <w:link w:val="40"/>
    <w:qFormat/>
    <w:rsid w:val="00B06D32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B20D98"/>
    <w:pPr>
      <w:keepNext/>
      <w:numPr>
        <w:ilvl w:val="4"/>
        <w:numId w:val="2"/>
      </w:numPr>
      <w:jc w:val="center"/>
      <w:outlineLvl w:val="4"/>
    </w:pPr>
    <w:rPr>
      <w:rFonts w:ascii="Arial" w:hAnsi="Arial"/>
      <w:sz w:val="24"/>
      <w:szCs w:val="24"/>
      <w:lang w:val="x-none" w:eastAsia="x-none"/>
    </w:rPr>
  </w:style>
  <w:style w:type="paragraph" w:styleId="6">
    <w:name w:val="heading 6"/>
    <w:basedOn w:val="a"/>
    <w:next w:val="a"/>
    <w:link w:val="60"/>
    <w:qFormat/>
    <w:rsid w:val="005C4EEE"/>
    <w:pPr>
      <w:keepNext/>
      <w:keepLines/>
      <w:numPr>
        <w:ilvl w:val="5"/>
        <w:numId w:val="2"/>
      </w:numPr>
      <w:spacing w:before="200"/>
      <w:outlineLvl w:val="5"/>
    </w:pPr>
    <w:rPr>
      <w:rFonts w:ascii="Cambria" w:hAnsi="Cambria"/>
      <w:i/>
      <w:iCs/>
      <w:color w:val="243F60"/>
      <w:lang w:val="x-none" w:eastAsia="x-none"/>
    </w:rPr>
  </w:style>
  <w:style w:type="paragraph" w:styleId="7">
    <w:name w:val="heading 7"/>
    <w:basedOn w:val="a"/>
    <w:next w:val="a"/>
    <w:link w:val="70"/>
    <w:qFormat/>
    <w:rsid w:val="005C4EEE"/>
    <w:pPr>
      <w:keepNext/>
      <w:keepLines/>
      <w:numPr>
        <w:ilvl w:val="6"/>
        <w:numId w:val="2"/>
      </w:numPr>
      <w:spacing w:before="200"/>
      <w:outlineLvl w:val="6"/>
    </w:pPr>
    <w:rPr>
      <w:rFonts w:ascii="Cambria" w:hAnsi="Cambria"/>
      <w:i/>
      <w:iCs/>
      <w:color w:val="404040"/>
      <w:lang w:val="x-none" w:eastAsia="x-none"/>
    </w:rPr>
  </w:style>
  <w:style w:type="paragraph" w:styleId="8">
    <w:name w:val="heading 8"/>
    <w:basedOn w:val="a"/>
    <w:next w:val="a"/>
    <w:link w:val="80"/>
    <w:qFormat/>
    <w:rsid w:val="005C4EEE"/>
    <w:pPr>
      <w:keepNext/>
      <w:keepLines/>
      <w:numPr>
        <w:ilvl w:val="7"/>
        <w:numId w:val="2"/>
      </w:numPr>
      <w:spacing w:before="200"/>
      <w:outlineLvl w:val="7"/>
    </w:pPr>
    <w:rPr>
      <w:rFonts w:ascii="Cambria" w:hAnsi="Cambria"/>
      <w:color w:val="404040"/>
      <w:lang w:val="x-none" w:eastAsia="x-none"/>
    </w:rPr>
  </w:style>
  <w:style w:type="paragraph" w:styleId="9">
    <w:name w:val="heading 9"/>
    <w:basedOn w:val="a"/>
    <w:next w:val="a"/>
    <w:link w:val="90"/>
    <w:qFormat/>
    <w:rsid w:val="005C4EEE"/>
    <w:pPr>
      <w:keepNext/>
      <w:keepLines/>
      <w:numPr>
        <w:ilvl w:val="8"/>
        <w:numId w:val="2"/>
      </w:numPr>
      <w:spacing w:before="200"/>
      <w:outlineLvl w:val="8"/>
    </w:pPr>
    <w:rPr>
      <w:rFonts w:ascii="Cambria" w:hAnsi="Cambria"/>
      <w:i/>
      <w:iCs/>
      <w:color w:val="40404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AE7207"/>
    <w:rPr>
      <w:rFonts w:ascii="Arial" w:hAnsi="Arial"/>
      <w:b/>
      <w:bCs/>
      <w:kern w:val="32"/>
      <w:sz w:val="32"/>
      <w:szCs w:val="32"/>
      <w:lang w:val="x-none" w:eastAsia="x-none"/>
    </w:rPr>
  </w:style>
  <w:style w:type="character" w:customStyle="1" w:styleId="20">
    <w:name w:val="Заголовок 2 Знак"/>
    <w:link w:val="2"/>
    <w:locked/>
    <w:rsid w:val="00AE7207"/>
    <w:rPr>
      <w:rFonts w:ascii="Arial" w:hAnsi="Arial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link w:val="3"/>
    <w:locked/>
    <w:rsid w:val="005C4EEE"/>
    <w:rPr>
      <w:rFonts w:ascii="Cambria" w:hAnsi="Cambria"/>
      <w:b/>
      <w:bCs/>
      <w:color w:val="4F81BD"/>
      <w:lang w:val="x-none" w:eastAsia="x-none"/>
    </w:rPr>
  </w:style>
  <w:style w:type="character" w:customStyle="1" w:styleId="40">
    <w:name w:val="Заголовок 4 Знак"/>
    <w:link w:val="4"/>
    <w:locked/>
    <w:rsid w:val="00AE7207"/>
    <w:rPr>
      <w:b/>
      <w:bCs/>
      <w:sz w:val="28"/>
      <w:szCs w:val="28"/>
      <w:lang w:val="x-none" w:eastAsia="x-none"/>
    </w:rPr>
  </w:style>
  <w:style w:type="character" w:customStyle="1" w:styleId="50">
    <w:name w:val="Заголовок 5 Знак"/>
    <w:link w:val="5"/>
    <w:locked/>
    <w:rsid w:val="00AE7207"/>
    <w:rPr>
      <w:rFonts w:ascii="Arial" w:hAnsi="Arial"/>
      <w:sz w:val="24"/>
      <w:szCs w:val="24"/>
      <w:lang w:val="x-none" w:eastAsia="x-none"/>
    </w:rPr>
  </w:style>
  <w:style w:type="character" w:customStyle="1" w:styleId="60">
    <w:name w:val="Заголовок 6 Знак"/>
    <w:link w:val="6"/>
    <w:locked/>
    <w:rsid w:val="005C4EEE"/>
    <w:rPr>
      <w:rFonts w:ascii="Cambria" w:hAnsi="Cambria"/>
      <w:i/>
      <w:iCs/>
      <w:color w:val="243F60"/>
      <w:lang w:val="x-none" w:eastAsia="x-none"/>
    </w:rPr>
  </w:style>
  <w:style w:type="character" w:customStyle="1" w:styleId="70">
    <w:name w:val="Заголовок 7 Знак"/>
    <w:link w:val="7"/>
    <w:locked/>
    <w:rsid w:val="005C4EEE"/>
    <w:rPr>
      <w:rFonts w:ascii="Cambria" w:hAnsi="Cambria"/>
      <w:i/>
      <w:iCs/>
      <w:color w:val="404040"/>
      <w:lang w:val="x-none" w:eastAsia="x-none"/>
    </w:rPr>
  </w:style>
  <w:style w:type="character" w:customStyle="1" w:styleId="80">
    <w:name w:val="Заголовок 8 Знак"/>
    <w:link w:val="8"/>
    <w:locked/>
    <w:rsid w:val="005C4EEE"/>
    <w:rPr>
      <w:rFonts w:ascii="Cambria" w:hAnsi="Cambria"/>
      <w:color w:val="404040"/>
      <w:lang w:val="x-none" w:eastAsia="x-none"/>
    </w:rPr>
  </w:style>
  <w:style w:type="character" w:customStyle="1" w:styleId="90">
    <w:name w:val="Заголовок 9 Знак"/>
    <w:link w:val="9"/>
    <w:locked/>
    <w:rsid w:val="005C4EEE"/>
    <w:rPr>
      <w:rFonts w:ascii="Cambria" w:hAnsi="Cambria"/>
      <w:i/>
      <w:iCs/>
      <w:color w:val="404040"/>
      <w:lang w:val="x-none" w:eastAsia="x-none"/>
    </w:rPr>
  </w:style>
  <w:style w:type="paragraph" w:styleId="a3">
    <w:name w:val="Body Text"/>
    <w:basedOn w:val="a"/>
    <w:link w:val="a4"/>
    <w:rsid w:val="00B20D98"/>
    <w:pPr>
      <w:shd w:val="clear" w:color="auto" w:fill="FFFFFF"/>
      <w:spacing w:line="240" w:lineRule="exact"/>
      <w:ind w:right="-567"/>
      <w:jc w:val="both"/>
    </w:pPr>
    <w:rPr>
      <w:lang w:val="x-none" w:eastAsia="x-none"/>
    </w:rPr>
  </w:style>
  <w:style w:type="character" w:customStyle="1" w:styleId="a4">
    <w:name w:val="Основной текст Знак"/>
    <w:link w:val="a3"/>
    <w:locked/>
    <w:rsid w:val="00AE7207"/>
    <w:rPr>
      <w:rFonts w:cs="Times New Roman"/>
      <w:sz w:val="20"/>
      <w:szCs w:val="20"/>
    </w:rPr>
  </w:style>
  <w:style w:type="paragraph" w:customStyle="1" w:styleId="a5">
    <w:name w:val="Текстовый"/>
    <w:rsid w:val="00B20D98"/>
    <w:pPr>
      <w:widowControl w:val="0"/>
      <w:jc w:val="both"/>
    </w:pPr>
    <w:rPr>
      <w:rFonts w:ascii="Arial" w:hAnsi="Arial" w:cs="Arial"/>
      <w:lang w:val="ru-RU" w:eastAsia="ru-RU"/>
    </w:rPr>
  </w:style>
  <w:style w:type="paragraph" w:styleId="a6">
    <w:name w:val="footer"/>
    <w:basedOn w:val="a"/>
    <w:link w:val="a7"/>
    <w:uiPriority w:val="99"/>
    <w:rsid w:val="00B20D98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7">
    <w:name w:val="Нижний колонтитул Знак"/>
    <w:link w:val="a6"/>
    <w:uiPriority w:val="99"/>
    <w:locked/>
    <w:rsid w:val="00AE7207"/>
    <w:rPr>
      <w:rFonts w:cs="Times New Roman"/>
      <w:sz w:val="20"/>
      <w:szCs w:val="20"/>
    </w:rPr>
  </w:style>
  <w:style w:type="paragraph" w:customStyle="1" w:styleId="ConsPlusNormal">
    <w:name w:val="ConsPlusNormal"/>
    <w:rsid w:val="00B20D98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customStyle="1" w:styleId="ConsNormal">
    <w:name w:val="ConsNormal"/>
    <w:rsid w:val="008B40B7"/>
    <w:pPr>
      <w:widowControl w:val="0"/>
      <w:ind w:firstLine="720"/>
    </w:pPr>
    <w:rPr>
      <w:rFonts w:ascii="Arial" w:hAnsi="Arial" w:cs="Arial"/>
      <w:lang w:val="ru-RU" w:eastAsia="ru-RU"/>
    </w:rPr>
  </w:style>
  <w:style w:type="paragraph" w:styleId="a8">
    <w:name w:val="footnote text"/>
    <w:basedOn w:val="a"/>
    <w:link w:val="a9"/>
    <w:rsid w:val="00376C58"/>
    <w:rPr>
      <w:lang w:val="x-none" w:eastAsia="x-none"/>
    </w:rPr>
  </w:style>
  <w:style w:type="character" w:customStyle="1" w:styleId="a9">
    <w:name w:val="Текст сноски Знак"/>
    <w:link w:val="a8"/>
    <w:locked/>
    <w:rsid w:val="00AE7207"/>
    <w:rPr>
      <w:rFonts w:cs="Times New Roman"/>
      <w:sz w:val="20"/>
      <w:szCs w:val="20"/>
    </w:rPr>
  </w:style>
  <w:style w:type="character" w:styleId="aa">
    <w:name w:val="footnote reference"/>
    <w:rsid w:val="00376C58"/>
    <w:rPr>
      <w:rFonts w:cs="Times New Roman"/>
      <w:vertAlign w:val="superscript"/>
    </w:rPr>
  </w:style>
  <w:style w:type="paragraph" w:styleId="ab">
    <w:name w:val="Plain Text"/>
    <w:basedOn w:val="a"/>
    <w:link w:val="ac"/>
    <w:rsid w:val="00E87C2E"/>
    <w:pPr>
      <w:widowControl/>
      <w:autoSpaceDE/>
      <w:autoSpaceDN/>
      <w:adjustRightInd/>
    </w:pPr>
    <w:rPr>
      <w:rFonts w:ascii="Courier New" w:hAnsi="Courier New"/>
      <w:lang w:val="x-none" w:eastAsia="x-none"/>
    </w:rPr>
  </w:style>
  <w:style w:type="character" w:customStyle="1" w:styleId="ac">
    <w:name w:val="Текст Знак"/>
    <w:link w:val="ab"/>
    <w:semiHidden/>
    <w:locked/>
    <w:rsid w:val="00AE7207"/>
    <w:rPr>
      <w:rFonts w:ascii="Courier New" w:hAnsi="Courier New" w:cs="Courier New"/>
      <w:sz w:val="20"/>
      <w:szCs w:val="20"/>
    </w:rPr>
  </w:style>
  <w:style w:type="paragraph" w:styleId="31">
    <w:name w:val="Body Text 3"/>
    <w:basedOn w:val="a"/>
    <w:link w:val="32"/>
    <w:rsid w:val="005A435B"/>
    <w:pPr>
      <w:widowControl/>
      <w:autoSpaceDE/>
      <w:autoSpaceDN/>
      <w:adjustRightInd/>
      <w:spacing w:after="120"/>
    </w:pPr>
    <w:rPr>
      <w:sz w:val="16"/>
      <w:szCs w:val="16"/>
      <w:lang w:val="x-none" w:eastAsia="x-none"/>
    </w:rPr>
  </w:style>
  <w:style w:type="character" w:customStyle="1" w:styleId="32">
    <w:name w:val="Основной текст 3 Знак"/>
    <w:link w:val="31"/>
    <w:semiHidden/>
    <w:locked/>
    <w:rsid w:val="00AE7207"/>
    <w:rPr>
      <w:rFonts w:cs="Times New Roman"/>
      <w:sz w:val="16"/>
      <w:szCs w:val="16"/>
    </w:rPr>
  </w:style>
  <w:style w:type="paragraph" w:styleId="ad">
    <w:name w:val="header"/>
    <w:basedOn w:val="a"/>
    <w:link w:val="ae"/>
    <w:uiPriority w:val="99"/>
    <w:rsid w:val="00796D73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e">
    <w:name w:val="Верхний колонтитул Знак"/>
    <w:link w:val="ad"/>
    <w:uiPriority w:val="99"/>
    <w:locked/>
    <w:rsid w:val="00AE7207"/>
    <w:rPr>
      <w:rFonts w:cs="Times New Roman"/>
      <w:sz w:val="20"/>
      <w:szCs w:val="20"/>
    </w:rPr>
  </w:style>
  <w:style w:type="character" w:styleId="af">
    <w:name w:val="page number"/>
    <w:rsid w:val="00796D73"/>
    <w:rPr>
      <w:rFonts w:cs="Times New Roman"/>
    </w:rPr>
  </w:style>
  <w:style w:type="paragraph" w:styleId="af0">
    <w:name w:val="caption"/>
    <w:basedOn w:val="a"/>
    <w:next w:val="a"/>
    <w:qFormat/>
    <w:rsid w:val="00796D73"/>
    <w:rPr>
      <w:b/>
      <w:bCs/>
    </w:rPr>
  </w:style>
  <w:style w:type="paragraph" w:styleId="af1">
    <w:name w:val="Body Text Indent"/>
    <w:basedOn w:val="a"/>
    <w:link w:val="af2"/>
    <w:rsid w:val="007D5ABA"/>
    <w:pPr>
      <w:spacing w:after="120"/>
      <w:ind w:left="283"/>
    </w:pPr>
    <w:rPr>
      <w:lang w:val="x-none" w:eastAsia="x-none"/>
    </w:rPr>
  </w:style>
  <w:style w:type="character" w:customStyle="1" w:styleId="af2">
    <w:name w:val="Основной текст с отступом Знак"/>
    <w:link w:val="af1"/>
    <w:semiHidden/>
    <w:locked/>
    <w:rsid w:val="00AE7207"/>
    <w:rPr>
      <w:rFonts w:cs="Times New Roman"/>
      <w:sz w:val="20"/>
      <w:szCs w:val="20"/>
    </w:rPr>
  </w:style>
  <w:style w:type="paragraph" w:styleId="21">
    <w:name w:val="Body Text Indent 2"/>
    <w:basedOn w:val="a"/>
    <w:link w:val="22"/>
    <w:rsid w:val="007D5ABA"/>
    <w:pPr>
      <w:spacing w:after="120" w:line="480" w:lineRule="auto"/>
      <w:ind w:left="283"/>
    </w:pPr>
    <w:rPr>
      <w:lang w:val="x-none" w:eastAsia="x-none"/>
    </w:rPr>
  </w:style>
  <w:style w:type="character" w:customStyle="1" w:styleId="22">
    <w:name w:val="Основной текст с отступом 2 Знак"/>
    <w:link w:val="21"/>
    <w:semiHidden/>
    <w:locked/>
    <w:rsid w:val="00AE7207"/>
    <w:rPr>
      <w:rFonts w:cs="Times New Roman"/>
      <w:sz w:val="20"/>
      <w:szCs w:val="20"/>
    </w:rPr>
  </w:style>
  <w:style w:type="character" w:styleId="af3">
    <w:name w:val="Hyperlink"/>
    <w:rsid w:val="0022099E"/>
    <w:rPr>
      <w:rFonts w:cs="Times New Roman"/>
      <w:color w:val="0000FF"/>
      <w:u w:val="single"/>
    </w:rPr>
  </w:style>
  <w:style w:type="table" w:styleId="af4">
    <w:name w:val="Table Grid"/>
    <w:basedOn w:val="a1"/>
    <w:uiPriority w:val="39"/>
    <w:rsid w:val="00E50D59"/>
    <w:pPr>
      <w:widowControl w:val="0"/>
      <w:autoSpaceDE w:val="0"/>
      <w:autoSpaceDN w:val="0"/>
      <w:adjustRightInd w:val="0"/>
    </w:pPr>
    <w:rPr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Îñí. òåêñò"/>
    <w:rsid w:val="00E50D59"/>
    <w:pPr>
      <w:ind w:firstLine="567"/>
      <w:jc w:val="both"/>
    </w:pPr>
    <w:rPr>
      <w:rFonts w:ascii="Pragmatica" w:hAnsi="Pragmatica" w:cs="Pragmatica"/>
      <w:color w:val="000000"/>
      <w:lang w:eastAsia="ru-RU"/>
    </w:rPr>
  </w:style>
  <w:style w:type="paragraph" w:styleId="af6">
    <w:name w:val="Document Map"/>
    <w:basedOn w:val="a"/>
    <w:link w:val="af7"/>
    <w:semiHidden/>
    <w:rsid w:val="004B7A33"/>
    <w:pPr>
      <w:shd w:val="clear" w:color="auto" w:fill="000080"/>
    </w:pPr>
    <w:rPr>
      <w:sz w:val="2"/>
      <w:lang w:val="x-none" w:eastAsia="x-none"/>
    </w:rPr>
  </w:style>
  <w:style w:type="character" w:customStyle="1" w:styleId="af7">
    <w:name w:val="Схема документа Знак"/>
    <w:link w:val="af6"/>
    <w:semiHidden/>
    <w:locked/>
    <w:rsid w:val="00AE7207"/>
    <w:rPr>
      <w:rFonts w:cs="Times New Roman"/>
      <w:sz w:val="2"/>
    </w:rPr>
  </w:style>
  <w:style w:type="paragraph" w:customStyle="1" w:styleId="BodyText21">
    <w:name w:val="Body Text 21"/>
    <w:basedOn w:val="a"/>
    <w:rsid w:val="002E5FF4"/>
    <w:pPr>
      <w:widowControl/>
      <w:autoSpaceDE/>
      <w:autoSpaceDN/>
      <w:adjustRightInd/>
      <w:jc w:val="both"/>
    </w:pPr>
    <w:rPr>
      <w:rFonts w:ascii="Arial" w:hAnsi="Arial" w:cs="Arial"/>
      <w:lang w:eastAsia="zh-CN"/>
    </w:rPr>
  </w:style>
  <w:style w:type="character" w:customStyle="1" w:styleId="A00">
    <w:name w:val="A0"/>
    <w:rsid w:val="00B235EF"/>
    <w:rPr>
      <w:color w:val="000000"/>
      <w:sz w:val="15"/>
    </w:rPr>
  </w:style>
  <w:style w:type="paragraph" w:customStyle="1" w:styleId="Pa0">
    <w:name w:val="Pa0"/>
    <w:basedOn w:val="a"/>
    <w:next w:val="a"/>
    <w:rsid w:val="00B235EF"/>
    <w:pPr>
      <w:widowControl/>
      <w:spacing w:line="171" w:lineRule="atLeast"/>
    </w:pPr>
    <w:rPr>
      <w:rFonts w:ascii="Myriad Pro" w:eastAsia="SimSun" w:hAnsi="Myriad Pro" w:cs="Myriad Pro"/>
      <w:sz w:val="24"/>
      <w:szCs w:val="24"/>
      <w:lang w:eastAsia="zh-CN"/>
    </w:rPr>
  </w:style>
  <w:style w:type="paragraph" w:styleId="33">
    <w:name w:val="Body Text Indent 3"/>
    <w:basedOn w:val="a"/>
    <w:link w:val="34"/>
    <w:rsid w:val="00BD4BD9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4">
    <w:name w:val="Основной текст с отступом 3 Знак"/>
    <w:link w:val="33"/>
    <w:semiHidden/>
    <w:locked/>
    <w:rsid w:val="00AE7207"/>
    <w:rPr>
      <w:rFonts w:cs="Times New Roman"/>
      <w:sz w:val="16"/>
      <w:szCs w:val="16"/>
    </w:rPr>
  </w:style>
  <w:style w:type="paragraph" w:customStyle="1" w:styleId="CharChar">
    <w:name w:val="Char Char"/>
    <w:basedOn w:val="a"/>
    <w:next w:val="af8"/>
    <w:autoRedefine/>
    <w:rsid w:val="000B5B39"/>
    <w:pPr>
      <w:widowControl/>
      <w:autoSpaceDE/>
      <w:autoSpaceDN/>
      <w:adjustRightInd/>
      <w:spacing w:after="160"/>
      <w:ind w:left="840" w:hanging="360"/>
      <w:jc w:val="both"/>
    </w:pPr>
    <w:rPr>
      <w:sz w:val="24"/>
      <w:szCs w:val="24"/>
      <w:lang w:eastAsia="en-US"/>
    </w:rPr>
  </w:style>
  <w:style w:type="paragraph" w:styleId="af8">
    <w:name w:val="Normal Indent"/>
    <w:basedOn w:val="a"/>
    <w:rsid w:val="00E23C1E"/>
    <w:pPr>
      <w:ind w:left="708"/>
    </w:pPr>
  </w:style>
  <w:style w:type="paragraph" w:styleId="23">
    <w:name w:val="Body Text 2"/>
    <w:basedOn w:val="a"/>
    <w:link w:val="24"/>
    <w:rsid w:val="007734F6"/>
    <w:pPr>
      <w:spacing w:after="120" w:line="480" w:lineRule="auto"/>
    </w:pPr>
    <w:rPr>
      <w:lang w:val="x-none" w:eastAsia="x-none"/>
    </w:rPr>
  </w:style>
  <w:style w:type="character" w:customStyle="1" w:styleId="24">
    <w:name w:val="Основной текст 2 Знак"/>
    <w:link w:val="23"/>
    <w:semiHidden/>
    <w:locked/>
    <w:rsid w:val="00AE7207"/>
    <w:rPr>
      <w:rFonts w:cs="Times New Roman"/>
      <w:sz w:val="20"/>
      <w:szCs w:val="20"/>
    </w:rPr>
  </w:style>
  <w:style w:type="paragraph" w:customStyle="1" w:styleId="MainText">
    <w:name w:val="MainText"/>
    <w:rsid w:val="00CE06C2"/>
    <w:pPr>
      <w:overflowPunct w:val="0"/>
      <w:autoSpaceDE w:val="0"/>
      <w:autoSpaceDN w:val="0"/>
      <w:adjustRightInd w:val="0"/>
      <w:ind w:firstLine="567"/>
      <w:jc w:val="both"/>
      <w:textAlignment w:val="baseline"/>
    </w:pPr>
    <w:rPr>
      <w:rFonts w:ascii="PragmaticaC" w:hAnsi="PragmaticaC" w:cs="PragmaticaC"/>
      <w:color w:val="000000"/>
      <w:sz w:val="19"/>
      <w:szCs w:val="19"/>
    </w:rPr>
  </w:style>
  <w:style w:type="paragraph" w:styleId="af9">
    <w:name w:val="Date"/>
    <w:basedOn w:val="a"/>
    <w:next w:val="a"/>
    <w:link w:val="afa"/>
    <w:rsid w:val="00276C43"/>
    <w:rPr>
      <w:lang w:val="x-none" w:eastAsia="x-none"/>
    </w:rPr>
  </w:style>
  <w:style w:type="character" w:customStyle="1" w:styleId="afa">
    <w:name w:val="Дата Знак"/>
    <w:link w:val="af9"/>
    <w:semiHidden/>
    <w:locked/>
    <w:rsid w:val="00AE7207"/>
    <w:rPr>
      <w:rFonts w:cs="Times New Roman"/>
      <w:sz w:val="20"/>
      <w:szCs w:val="20"/>
    </w:rPr>
  </w:style>
  <w:style w:type="paragraph" w:customStyle="1" w:styleId="BodyText22">
    <w:name w:val="Body Text 22"/>
    <w:basedOn w:val="a"/>
    <w:link w:val="BodyText2"/>
    <w:rsid w:val="00276C43"/>
    <w:pPr>
      <w:widowControl/>
      <w:autoSpaceDE/>
      <w:autoSpaceDN/>
      <w:adjustRightInd/>
      <w:jc w:val="both"/>
    </w:pPr>
    <w:rPr>
      <w:rFonts w:ascii="Arial" w:hAnsi="Arial"/>
      <w:lang w:val="x-none" w:eastAsia="zh-CN"/>
    </w:rPr>
  </w:style>
  <w:style w:type="character" w:customStyle="1" w:styleId="BodyText2">
    <w:name w:val="Body Text 2 Знак"/>
    <w:link w:val="BodyText22"/>
    <w:locked/>
    <w:rsid w:val="00276C43"/>
    <w:rPr>
      <w:rFonts w:ascii="Arial" w:hAnsi="Arial" w:cs="Arial"/>
      <w:lang w:val="x-none" w:eastAsia="zh-CN"/>
    </w:rPr>
  </w:style>
  <w:style w:type="character" w:customStyle="1" w:styleId="s0">
    <w:name w:val="s0"/>
    <w:rsid w:val="00276C43"/>
    <w:rPr>
      <w:rFonts w:ascii="Times New Roman" w:hAnsi="Times New Roman" w:cs="Times New Roman"/>
      <w:color w:val="000000"/>
      <w:sz w:val="20"/>
      <w:szCs w:val="20"/>
      <w:u w:val="none"/>
      <w:effect w:val="none"/>
    </w:rPr>
  </w:style>
  <w:style w:type="paragraph" w:customStyle="1" w:styleId="CharCharCharChar">
    <w:name w:val="Char Char Знак Знак Char Char"/>
    <w:basedOn w:val="a"/>
    <w:next w:val="af8"/>
    <w:autoRedefine/>
    <w:rsid w:val="00276C43"/>
    <w:pPr>
      <w:widowControl/>
      <w:tabs>
        <w:tab w:val="num" w:pos="0"/>
      </w:tabs>
      <w:autoSpaceDE/>
      <w:autoSpaceDN/>
      <w:adjustRightInd/>
      <w:spacing w:after="160"/>
      <w:jc w:val="both"/>
    </w:pPr>
    <w:rPr>
      <w:rFonts w:ascii="Arial" w:hAnsi="Arial" w:cs="Arial"/>
      <w:sz w:val="22"/>
      <w:szCs w:val="22"/>
      <w:lang w:eastAsia="en-US"/>
    </w:rPr>
  </w:style>
  <w:style w:type="paragraph" w:styleId="afb">
    <w:name w:val="Balloon Text"/>
    <w:basedOn w:val="a"/>
    <w:link w:val="afc"/>
    <w:semiHidden/>
    <w:rsid w:val="00276C43"/>
    <w:rPr>
      <w:sz w:val="2"/>
      <w:lang w:val="x-none" w:eastAsia="x-none"/>
    </w:rPr>
  </w:style>
  <w:style w:type="character" w:customStyle="1" w:styleId="afc">
    <w:name w:val="Текст выноски Знак"/>
    <w:link w:val="afb"/>
    <w:semiHidden/>
    <w:locked/>
    <w:rsid w:val="00AE7207"/>
    <w:rPr>
      <w:rFonts w:cs="Times New Roman"/>
      <w:sz w:val="2"/>
    </w:rPr>
  </w:style>
  <w:style w:type="paragraph" w:customStyle="1" w:styleId="Pa2">
    <w:name w:val="Pa2"/>
    <w:basedOn w:val="a"/>
    <w:next w:val="a"/>
    <w:rsid w:val="00276C43"/>
    <w:pPr>
      <w:widowControl/>
      <w:spacing w:after="80" w:line="201" w:lineRule="atLeast"/>
    </w:pPr>
    <w:rPr>
      <w:rFonts w:ascii="Myriad Pro" w:eastAsia="SimSun" w:hAnsi="Myriad Pro" w:cs="Myriad Pro"/>
      <w:sz w:val="24"/>
      <w:szCs w:val="24"/>
      <w:lang w:eastAsia="zh-CN"/>
    </w:rPr>
  </w:style>
  <w:style w:type="paragraph" w:customStyle="1" w:styleId="afd">
    <w:name w:val="Знак"/>
    <w:basedOn w:val="a"/>
    <w:autoRedefine/>
    <w:rsid w:val="00276C43"/>
    <w:pPr>
      <w:widowControl/>
      <w:autoSpaceDE/>
      <w:autoSpaceDN/>
      <w:adjustRightInd/>
      <w:spacing w:after="160" w:line="240" w:lineRule="exact"/>
    </w:pPr>
    <w:rPr>
      <w:rFonts w:eastAsia="SimSun"/>
      <w:b/>
      <w:bCs/>
      <w:sz w:val="28"/>
      <w:szCs w:val="28"/>
      <w:lang w:val="en-US" w:eastAsia="en-US"/>
    </w:rPr>
  </w:style>
  <w:style w:type="paragraph" w:customStyle="1" w:styleId="BodyTextIndent21">
    <w:name w:val="Body Text Indent 21"/>
    <w:basedOn w:val="a"/>
    <w:rsid w:val="00276C43"/>
    <w:pPr>
      <w:autoSpaceDE/>
      <w:autoSpaceDN/>
      <w:adjustRightInd/>
      <w:ind w:left="270" w:hanging="270"/>
      <w:jc w:val="both"/>
    </w:pPr>
    <w:rPr>
      <w:sz w:val="19"/>
      <w:szCs w:val="19"/>
    </w:rPr>
  </w:style>
  <w:style w:type="paragraph" w:styleId="afe">
    <w:name w:val="List Paragraph"/>
    <w:basedOn w:val="a"/>
    <w:uiPriority w:val="34"/>
    <w:qFormat/>
    <w:rsid w:val="00276C43"/>
    <w:pPr>
      <w:ind w:left="720"/>
    </w:pPr>
    <w:rPr>
      <w:rFonts w:ascii="Arial" w:hAnsi="Arial" w:cs="Arial"/>
    </w:rPr>
  </w:style>
  <w:style w:type="paragraph" w:styleId="HTML">
    <w:name w:val="HTML Preformatted"/>
    <w:basedOn w:val="a"/>
    <w:link w:val="HTML0"/>
    <w:rsid w:val="00276C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lang w:val="x-none"/>
    </w:rPr>
  </w:style>
  <w:style w:type="character" w:customStyle="1" w:styleId="HTML0">
    <w:name w:val="Стандартный HTML Знак"/>
    <w:link w:val="HTML"/>
    <w:locked/>
    <w:rsid w:val="00276C43"/>
    <w:rPr>
      <w:rFonts w:ascii="Courier New" w:hAnsi="Courier New" w:cs="Courier New"/>
      <w:lang w:val="x-none" w:eastAsia="ru-RU"/>
    </w:rPr>
  </w:style>
  <w:style w:type="character" w:customStyle="1" w:styleId="s00">
    <w:name w:val="s00"/>
    <w:rsid w:val="00276C43"/>
    <w:rPr>
      <w:rFonts w:ascii="Times New Roman" w:hAnsi="Times New Roman" w:cs="Times New Roman"/>
      <w:color w:val="000000"/>
    </w:rPr>
  </w:style>
  <w:style w:type="paragraph" w:customStyle="1" w:styleId="CharChar1">
    <w:name w:val="Char Char1"/>
    <w:basedOn w:val="a"/>
    <w:rsid w:val="00EC71F0"/>
    <w:pPr>
      <w:numPr>
        <w:ilvl w:val="2"/>
        <w:numId w:val="1"/>
      </w:numPr>
    </w:pPr>
  </w:style>
  <w:style w:type="character" w:styleId="aff">
    <w:name w:val="Emphasis"/>
    <w:qFormat/>
    <w:locked/>
    <w:rsid w:val="00045BAC"/>
    <w:rPr>
      <w:rFonts w:cs="Times New Roman"/>
      <w:i/>
      <w:iCs/>
    </w:rPr>
  </w:style>
  <w:style w:type="paragraph" w:customStyle="1" w:styleId="11">
    <w:name w:val="Знак1"/>
    <w:basedOn w:val="a"/>
    <w:autoRedefine/>
    <w:rsid w:val="009D411C"/>
    <w:pPr>
      <w:widowControl/>
      <w:autoSpaceDE/>
      <w:autoSpaceDN/>
      <w:adjustRightInd/>
      <w:spacing w:after="160" w:line="240" w:lineRule="exact"/>
    </w:pPr>
    <w:rPr>
      <w:rFonts w:eastAsia="SimSun"/>
      <w:b/>
      <w:sz w:val="28"/>
      <w:szCs w:val="24"/>
      <w:lang w:val="en-US" w:eastAsia="en-US"/>
    </w:rPr>
  </w:style>
  <w:style w:type="paragraph" w:customStyle="1" w:styleId="BodyText23">
    <w:name w:val="Body Text 23"/>
    <w:basedOn w:val="a"/>
    <w:rsid w:val="00596825"/>
    <w:pPr>
      <w:widowControl/>
      <w:autoSpaceDE/>
      <w:autoSpaceDN/>
      <w:adjustRightInd/>
      <w:jc w:val="both"/>
    </w:pPr>
    <w:rPr>
      <w:rFonts w:ascii="Arial" w:hAnsi="Arial" w:cs="Arial"/>
      <w:lang w:eastAsia="zh-CN"/>
    </w:rPr>
  </w:style>
  <w:style w:type="paragraph" w:customStyle="1" w:styleId="14">
    <w:name w:val="Знак Знак14"/>
    <w:basedOn w:val="a"/>
    <w:autoRedefine/>
    <w:rsid w:val="00786B91"/>
    <w:pPr>
      <w:widowControl/>
      <w:autoSpaceDE/>
      <w:autoSpaceDN/>
      <w:adjustRightInd/>
      <w:spacing w:after="160" w:line="240" w:lineRule="exact"/>
    </w:pPr>
    <w:rPr>
      <w:rFonts w:eastAsia="SimSun"/>
      <w:b/>
      <w:sz w:val="28"/>
      <w:szCs w:val="24"/>
      <w:lang w:val="en-US" w:eastAsia="en-US"/>
    </w:rPr>
  </w:style>
  <w:style w:type="paragraph" w:customStyle="1" w:styleId="j12">
    <w:name w:val="j12"/>
    <w:basedOn w:val="a"/>
    <w:rsid w:val="005A4865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j16">
    <w:name w:val="j16"/>
    <w:basedOn w:val="a"/>
    <w:rsid w:val="00466203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j13">
    <w:name w:val="j13"/>
    <w:basedOn w:val="a"/>
    <w:rsid w:val="00611C0C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ff0">
    <w:name w:val="FollowedHyperlink"/>
    <w:uiPriority w:val="99"/>
    <w:unhideWhenUsed/>
    <w:rsid w:val="00404CF2"/>
    <w:rPr>
      <w:rFonts w:ascii="Times New Roman" w:hAnsi="Times New Roman" w:cs="Times New Roman" w:hint="default"/>
      <w:b/>
      <w:bCs/>
      <w:i w:val="0"/>
      <w:iCs w:val="0"/>
      <w:color w:val="000080"/>
      <w:sz w:val="20"/>
      <w:szCs w:val="20"/>
      <w:u w:val="single"/>
    </w:rPr>
  </w:style>
  <w:style w:type="character" w:customStyle="1" w:styleId="s3">
    <w:name w:val="s3"/>
    <w:rsid w:val="00404CF2"/>
    <w:rPr>
      <w:rFonts w:ascii="Times New Roman" w:hAnsi="Times New Roman" w:cs="Times New Roman" w:hint="default"/>
      <w:b w:val="0"/>
      <w:bCs w:val="0"/>
      <w:i/>
      <w:iCs/>
      <w:strike w:val="0"/>
      <w:dstrike w:val="0"/>
      <w:color w:val="FF0000"/>
      <w:sz w:val="20"/>
      <w:szCs w:val="20"/>
      <w:u w:val="none"/>
      <w:effect w:val="none"/>
    </w:rPr>
  </w:style>
  <w:style w:type="character" w:customStyle="1" w:styleId="s2">
    <w:name w:val="s2"/>
    <w:rsid w:val="00404CF2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80"/>
      <w:sz w:val="20"/>
      <w:szCs w:val="20"/>
      <w:u w:val="none"/>
      <w:effect w:val="none"/>
    </w:rPr>
  </w:style>
  <w:style w:type="character" w:customStyle="1" w:styleId="s19">
    <w:name w:val="s19"/>
    <w:rsid w:val="00404CF2"/>
    <w:rPr>
      <w:rFonts w:ascii="Times New Roman" w:hAnsi="Times New Roman" w:cs="Times New Roman" w:hint="default"/>
      <w:b w:val="0"/>
      <w:bCs w:val="0"/>
      <w:i w:val="0"/>
      <w:iCs w:val="0"/>
      <w:color w:val="008000"/>
      <w:sz w:val="20"/>
      <w:szCs w:val="20"/>
    </w:rPr>
  </w:style>
  <w:style w:type="character" w:customStyle="1" w:styleId="s1">
    <w:name w:val="s1"/>
    <w:rsid w:val="00404CF2"/>
    <w:rPr>
      <w:rFonts w:ascii="Times New Roman" w:hAnsi="Times New Roman" w:cs="Times New Roman" w:hint="default"/>
      <w:b/>
      <w:bCs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s7">
    <w:name w:val="s7"/>
    <w:rsid w:val="00404CF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s9">
    <w:name w:val="s9"/>
    <w:rsid w:val="00404CF2"/>
    <w:rPr>
      <w:rFonts w:ascii="Times New Roman" w:hAnsi="Times New Roman" w:cs="Times New Roman" w:hint="default"/>
      <w:i/>
      <w:iCs/>
      <w:color w:val="333399"/>
      <w:u w:val="single"/>
    </w:rPr>
  </w:style>
  <w:style w:type="character" w:customStyle="1" w:styleId="s10">
    <w:name w:val="s10"/>
    <w:rsid w:val="00404CF2"/>
    <w:rPr>
      <w:rFonts w:ascii="Times New Roman" w:hAnsi="Times New Roman" w:cs="Times New Roman" w:hint="default"/>
      <w:color w:val="333399"/>
      <w:u w:val="single"/>
    </w:rPr>
  </w:style>
  <w:style w:type="character" w:customStyle="1" w:styleId="s16">
    <w:name w:val="s16"/>
    <w:rsid w:val="00404CF2"/>
    <w:rPr>
      <w:b w:val="0"/>
      <w:bCs w:val="0"/>
      <w:i/>
      <w:iCs/>
      <w:caps w:val="0"/>
      <w:color w:val="000000"/>
    </w:rPr>
  </w:style>
  <w:style w:type="character" w:customStyle="1" w:styleId="s17">
    <w:name w:val="s17"/>
    <w:rsid w:val="00404CF2"/>
    <w:rPr>
      <w:b w:val="0"/>
      <w:bCs w:val="0"/>
      <w:color w:val="000000"/>
    </w:rPr>
  </w:style>
  <w:style w:type="character" w:customStyle="1" w:styleId="s18">
    <w:name w:val="s18"/>
    <w:rsid w:val="00404CF2"/>
    <w:rPr>
      <w:b w:val="0"/>
      <w:bCs w:val="0"/>
      <w:color w:val="000000"/>
    </w:rPr>
  </w:style>
  <w:style w:type="character" w:customStyle="1" w:styleId="s11">
    <w:name w:val="s11"/>
    <w:rsid w:val="00404CF2"/>
    <w:rPr>
      <w:rFonts w:ascii="Courier New" w:hAnsi="Courier New" w:cs="Courier New" w:hint="default"/>
      <w:b/>
      <w:bCs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s12">
    <w:name w:val="s12"/>
    <w:rsid w:val="00404CF2"/>
    <w:rPr>
      <w:rFonts w:ascii="Courier New" w:hAnsi="Courier New" w:cs="Courier New" w:hint="default"/>
      <w:b/>
      <w:bCs/>
      <w:i w:val="0"/>
      <w:iCs w:val="0"/>
      <w:strike w:val="0"/>
      <w:dstrike w:val="0"/>
      <w:color w:val="000080"/>
      <w:sz w:val="20"/>
      <w:szCs w:val="20"/>
      <w:u w:val="none"/>
      <w:effect w:val="none"/>
    </w:rPr>
  </w:style>
  <w:style w:type="character" w:customStyle="1" w:styleId="s13">
    <w:name w:val="s13"/>
    <w:rsid w:val="00404CF2"/>
    <w:rPr>
      <w:rFonts w:ascii="Courier New" w:hAnsi="Courier New" w:cs="Courier New" w:hint="default"/>
      <w:b w:val="0"/>
      <w:bCs w:val="0"/>
      <w:i/>
      <w:iCs/>
      <w:strike w:val="0"/>
      <w:dstrike w:val="0"/>
      <w:color w:val="FF0000"/>
      <w:sz w:val="20"/>
      <w:szCs w:val="20"/>
      <w:u w:val="none"/>
      <w:effect w:val="none"/>
    </w:rPr>
  </w:style>
  <w:style w:type="character" w:customStyle="1" w:styleId="s14">
    <w:name w:val="s14"/>
    <w:rsid w:val="00404CF2"/>
    <w:rPr>
      <w:rFonts w:ascii="Courier New" w:hAnsi="Courier New" w:cs="Courier New" w:hint="default"/>
      <w:b w:val="0"/>
      <w:bCs w:val="0"/>
      <w:i w:val="0"/>
      <w:iCs w:val="0"/>
      <w:strike/>
      <w:color w:val="808000"/>
      <w:sz w:val="20"/>
      <w:szCs w:val="20"/>
    </w:rPr>
  </w:style>
  <w:style w:type="character" w:customStyle="1" w:styleId="s15">
    <w:name w:val="s15"/>
    <w:rsid w:val="00404CF2"/>
    <w:rPr>
      <w:rFonts w:ascii="Courier New" w:hAnsi="Courier New" w:cs="Courier New" w:hint="default"/>
      <w:color w:val="333399"/>
      <w:u w:val="single"/>
    </w:rPr>
  </w:style>
  <w:style w:type="character" w:customStyle="1" w:styleId="s6">
    <w:name w:val="s6"/>
    <w:rsid w:val="00404CF2"/>
    <w:rPr>
      <w:rFonts w:ascii="Times New Roman" w:hAnsi="Times New Roman" w:cs="Times New Roman" w:hint="default"/>
      <w:b w:val="0"/>
      <w:bCs w:val="0"/>
      <w:i w:val="0"/>
      <w:iCs w:val="0"/>
      <w:strike/>
      <w:color w:val="808000"/>
      <w:sz w:val="20"/>
      <w:szCs w:val="20"/>
    </w:rPr>
  </w:style>
  <w:style w:type="character" w:customStyle="1" w:styleId="s5">
    <w:name w:val="s5"/>
    <w:rsid w:val="00404CF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808080"/>
      <w:sz w:val="20"/>
      <w:szCs w:val="20"/>
      <w:u w:val="none"/>
      <w:effect w:val="none"/>
    </w:rPr>
  </w:style>
  <w:style w:type="character" w:customStyle="1" w:styleId="s110">
    <w:name w:val="s110"/>
    <w:rsid w:val="00404CF2"/>
    <w:rPr>
      <w:rFonts w:ascii="Courier New" w:hAnsi="Courier New" w:cs="Courier New" w:hint="default"/>
      <w:b/>
      <w:bCs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character" w:customStyle="1" w:styleId="s21">
    <w:name w:val="s21"/>
    <w:rsid w:val="00404CF2"/>
    <w:rPr>
      <w:rFonts w:ascii="Courier New" w:hAnsi="Courier New" w:cs="Courier New" w:hint="default"/>
      <w:b/>
      <w:bCs/>
      <w:i w:val="0"/>
      <w:iCs w:val="0"/>
      <w:strike w:val="0"/>
      <w:dstrike w:val="0"/>
      <w:color w:val="000080"/>
      <w:sz w:val="20"/>
      <w:szCs w:val="20"/>
      <w:u w:val="none"/>
      <w:effect w:val="none"/>
    </w:rPr>
  </w:style>
  <w:style w:type="character" w:customStyle="1" w:styleId="s31">
    <w:name w:val="s31"/>
    <w:rsid w:val="00404CF2"/>
    <w:rPr>
      <w:rFonts w:ascii="Courier New" w:hAnsi="Courier New" w:cs="Courier New" w:hint="default"/>
      <w:b w:val="0"/>
      <w:bCs w:val="0"/>
      <w:i/>
      <w:iCs/>
      <w:strike w:val="0"/>
      <w:dstrike w:val="0"/>
      <w:color w:val="FF0000"/>
      <w:sz w:val="20"/>
      <w:szCs w:val="20"/>
      <w:u w:val="none"/>
      <w:effect w:val="none"/>
    </w:rPr>
  </w:style>
  <w:style w:type="character" w:customStyle="1" w:styleId="s61">
    <w:name w:val="s61"/>
    <w:rsid w:val="00404CF2"/>
    <w:rPr>
      <w:rFonts w:ascii="Courier New" w:hAnsi="Courier New" w:cs="Courier New" w:hint="default"/>
      <w:b w:val="0"/>
      <w:bCs w:val="0"/>
      <w:i w:val="0"/>
      <w:iCs w:val="0"/>
      <w:strike/>
      <w:color w:val="808000"/>
      <w:sz w:val="20"/>
      <w:szCs w:val="20"/>
    </w:rPr>
  </w:style>
  <w:style w:type="paragraph" w:styleId="aff1">
    <w:name w:val="Title"/>
    <w:basedOn w:val="a"/>
    <w:link w:val="aff2"/>
    <w:qFormat/>
    <w:locked/>
    <w:rsid w:val="00015C71"/>
    <w:pPr>
      <w:widowControl/>
      <w:autoSpaceDE/>
      <w:autoSpaceDN/>
      <w:adjustRightInd/>
      <w:jc w:val="center"/>
    </w:pPr>
    <w:rPr>
      <w:b/>
      <w:sz w:val="24"/>
    </w:rPr>
  </w:style>
  <w:style w:type="character" w:customStyle="1" w:styleId="aff2">
    <w:name w:val="Заголовок Знак"/>
    <w:link w:val="aff1"/>
    <w:rsid w:val="00015C71"/>
    <w:rPr>
      <w:b/>
      <w:sz w:val="24"/>
      <w:lang w:val="ru-RU" w:eastAsia="ru-RU"/>
    </w:rPr>
  </w:style>
  <w:style w:type="paragraph" w:styleId="aff3">
    <w:name w:val="Block Text"/>
    <w:basedOn w:val="a"/>
    <w:rsid w:val="00015C71"/>
    <w:pPr>
      <w:widowControl/>
      <w:autoSpaceDE/>
      <w:autoSpaceDN/>
      <w:adjustRightInd/>
      <w:ind w:left="-170" w:right="-185"/>
      <w:jc w:val="both"/>
    </w:pPr>
    <w:rPr>
      <w:sz w:val="22"/>
    </w:rPr>
  </w:style>
  <w:style w:type="paragraph" w:styleId="35">
    <w:name w:val="List 3"/>
    <w:basedOn w:val="a"/>
    <w:rsid w:val="00015C71"/>
    <w:pPr>
      <w:widowControl/>
      <w:tabs>
        <w:tab w:val="num" w:pos="0"/>
      </w:tabs>
      <w:autoSpaceDE/>
      <w:autoSpaceDN/>
      <w:adjustRightInd/>
      <w:spacing w:after="120"/>
      <w:ind w:left="849" w:right="45" w:hanging="283"/>
      <w:jc w:val="right"/>
    </w:pPr>
  </w:style>
  <w:style w:type="paragraph" w:customStyle="1" w:styleId="Iauiue1">
    <w:name w:val="Iau?iue1"/>
    <w:rsid w:val="00015C71"/>
    <w:pPr>
      <w:widowControl w:val="0"/>
    </w:pPr>
    <w:rPr>
      <w:sz w:val="24"/>
      <w:lang w:val="ru-RU" w:eastAsia="ru-RU"/>
    </w:rPr>
  </w:style>
  <w:style w:type="character" w:customStyle="1" w:styleId="s20">
    <w:name w:val="s20"/>
    <w:rsid w:val="00015C71"/>
    <w:rPr>
      <w:shd w:val="clear" w:color="auto" w:fill="FFFFFF"/>
    </w:rPr>
  </w:style>
  <w:style w:type="character" w:styleId="aff4">
    <w:name w:val="annotation reference"/>
    <w:rsid w:val="00015C71"/>
    <w:rPr>
      <w:sz w:val="16"/>
      <w:szCs w:val="16"/>
    </w:rPr>
  </w:style>
  <w:style w:type="paragraph" w:styleId="aff5">
    <w:name w:val="annotation text"/>
    <w:basedOn w:val="a"/>
    <w:link w:val="aff6"/>
    <w:rsid w:val="00015C71"/>
    <w:pPr>
      <w:autoSpaceDE/>
      <w:autoSpaceDN/>
      <w:adjustRightInd/>
    </w:pPr>
  </w:style>
  <w:style w:type="character" w:customStyle="1" w:styleId="aff6">
    <w:name w:val="Текст примечания Знак"/>
    <w:link w:val="aff5"/>
    <w:rsid w:val="00015C71"/>
    <w:rPr>
      <w:lang w:val="ru-RU" w:eastAsia="ru-RU"/>
    </w:rPr>
  </w:style>
  <w:style w:type="paragraph" w:styleId="aff7">
    <w:name w:val="annotation subject"/>
    <w:basedOn w:val="aff5"/>
    <w:next w:val="aff5"/>
    <w:link w:val="aff8"/>
    <w:rsid w:val="00015C71"/>
    <w:rPr>
      <w:b/>
      <w:bCs/>
    </w:rPr>
  </w:style>
  <w:style w:type="character" w:customStyle="1" w:styleId="aff8">
    <w:name w:val="Тема примечания Знак"/>
    <w:link w:val="aff7"/>
    <w:rsid w:val="00015C71"/>
    <w:rPr>
      <w:b/>
      <w:bCs/>
      <w:lang w:val="ru-RU" w:eastAsia="ru-RU"/>
    </w:rPr>
  </w:style>
  <w:style w:type="paragraph" w:styleId="aff9">
    <w:name w:val="Revision"/>
    <w:hidden/>
    <w:uiPriority w:val="99"/>
    <w:semiHidden/>
    <w:rsid w:val="00B743F5"/>
    <w:rPr>
      <w:lang w:val="ru-RU" w:eastAsia="ru-RU"/>
    </w:rPr>
  </w:style>
  <w:style w:type="character" w:customStyle="1" w:styleId="s202">
    <w:name w:val="s202"/>
    <w:rsid w:val="00EF5ADE"/>
  </w:style>
  <w:style w:type="table" w:customStyle="1" w:styleId="GridTable4-Accent21">
    <w:name w:val="Grid Table 4 - Accent 21"/>
    <w:basedOn w:val="a1"/>
    <w:uiPriority w:val="49"/>
    <w:rsid w:val="006866FD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ListTable3-Accent21">
    <w:name w:val="List Table 3 - Accent 21"/>
    <w:basedOn w:val="a1"/>
    <w:uiPriority w:val="48"/>
    <w:rsid w:val="006866FD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-2">
    <w:name w:val="Light List Accent 2"/>
    <w:basedOn w:val="a1"/>
    <w:uiPriority w:val="61"/>
    <w:rsid w:val="00AF2B73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07443">
          <w:marLeft w:val="0"/>
          <w:marRight w:val="0"/>
          <w:marTop w:val="0"/>
          <w:marBottom w:val="0"/>
          <w:divBdr>
            <w:top w:val="single" w:sz="48" w:space="0" w:color="E3E5E4"/>
            <w:left w:val="single" w:sz="48" w:space="0" w:color="E3E5E4"/>
            <w:bottom w:val="single" w:sz="48" w:space="0" w:color="E3E5E4"/>
            <w:right w:val="single" w:sz="48" w:space="0" w:color="E3E5E4"/>
          </w:divBdr>
          <w:divsChild>
            <w:div w:id="18392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3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9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77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858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0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29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79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543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47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09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4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3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06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7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9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2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4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7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46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8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06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2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9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14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42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2788959">
          <w:marLeft w:val="0"/>
          <w:marRight w:val="0"/>
          <w:marTop w:val="0"/>
          <w:marBottom w:val="0"/>
          <w:divBdr>
            <w:top w:val="single" w:sz="48" w:space="0" w:color="E3E5E4"/>
            <w:left w:val="single" w:sz="48" w:space="0" w:color="E3E5E4"/>
            <w:bottom w:val="single" w:sz="48" w:space="0" w:color="E3E5E4"/>
            <w:right w:val="single" w:sz="48" w:space="0" w:color="E3E5E4"/>
          </w:divBdr>
          <w:divsChild>
            <w:div w:id="9809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0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70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5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3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6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8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9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1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8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6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ysaninvest.kz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10.png@01D4FC1F.D6E36700" TargetMode="External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01CD8-A2C7-4BE5-8585-7647A00AC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1382</Words>
  <Characters>7882</Characters>
  <Application>Microsoft Office Word</Application>
  <DocSecurity>0</DocSecurity>
  <Lines>65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Москоммерцбанк</Company>
  <LinksUpToDate>false</LinksUpToDate>
  <CharactersWithSpaces>9246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orumyantsev</dc:creator>
  <cp:lastModifiedBy>Umbetali BIRIMKULOV</cp:lastModifiedBy>
  <cp:revision>10</cp:revision>
  <cp:lastPrinted>2020-07-24T12:08:00Z</cp:lastPrinted>
  <dcterms:created xsi:type="dcterms:W3CDTF">2021-01-22T06:27:00Z</dcterms:created>
  <dcterms:modified xsi:type="dcterms:W3CDTF">2021-02-12T04:19:00Z</dcterms:modified>
</cp:coreProperties>
</file>