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38D5" w14:textId="77777777" w:rsidR="00A021A8" w:rsidRDefault="00A021A8" w:rsidP="00A021A8">
      <w:pPr>
        <w:tabs>
          <w:tab w:val="num" w:pos="0"/>
          <w:tab w:val="left" w:pos="5387"/>
          <w:tab w:val="left" w:pos="5638"/>
        </w:tabs>
        <w:spacing w:after="0" w:line="240" w:lineRule="auto"/>
        <w:jc w:val="right"/>
        <w:rPr>
          <w:rFonts w:ascii="Segoe UI Light" w:hAnsi="Segoe UI Light" w:cs="Segoe UI Light"/>
          <w:i/>
          <w:sz w:val="16"/>
          <w:szCs w:val="16"/>
          <w:lang w:val="kk-KZ" w:eastAsia="ru-RU"/>
        </w:rPr>
      </w:pPr>
      <w:bookmarkStart w:id="0" w:name="_Toc43734047"/>
      <w:r>
        <w:rPr>
          <w:rFonts w:ascii="Segoe UI Light" w:hAnsi="Segoe UI Light" w:cs="Segoe UI Light"/>
          <w:i/>
          <w:sz w:val="16"/>
          <w:szCs w:val="16"/>
          <w:lang w:val="kk-KZ" w:eastAsia="ru-RU"/>
        </w:rPr>
        <w:t xml:space="preserve">Брокерлік қызметтер мен номиналды ұстау </w:t>
      </w:r>
    </w:p>
    <w:p w14:paraId="3FB0F97A" w14:textId="77777777" w:rsidR="00A021A8" w:rsidRDefault="00A021A8" w:rsidP="00A021A8">
      <w:pPr>
        <w:tabs>
          <w:tab w:val="num" w:pos="0"/>
          <w:tab w:val="left" w:pos="5387"/>
          <w:tab w:val="left" w:pos="5638"/>
        </w:tabs>
        <w:spacing w:after="0" w:line="240" w:lineRule="auto"/>
        <w:jc w:val="right"/>
        <w:rPr>
          <w:rFonts w:ascii="Segoe UI Light" w:hAnsi="Segoe UI Light" w:cs="Segoe UI Light"/>
          <w:i/>
          <w:sz w:val="16"/>
          <w:szCs w:val="16"/>
          <w:lang w:val="kk-KZ" w:eastAsia="ru-RU"/>
        </w:rPr>
      </w:pPr>
      <w:r>
        <w:rPr>
          <w:rFonts w:ascii="Segoe UI Light" w:hAnsi="Segoe UI Light" w:cs="Segoe UI Light"/>
          <w:i/>
          <w:sz w:val="16"/>
          <w:szCs w:val="16"/>
          <w:lang w:val="kk-KZ" w:eastAsia="ru-RU"/>
        </w:rPr>
        <w:t>қызметтері бойынша үлгі шартының формасына</w:t>
      </w:r>
    </w:p>
    <w:p w14:paraId="77818670" w14:textId="035F9CB5" w:rsidR="00791E69" w:rsidRPr="00A021A8" w:rsidRDefault="00791E69" w:rsidP="00A021A8">
      <w:pPr>
        <w:pStyle w:val="2"/>
        <w:spacing w:before="0" w:line="240" w:lineRule="auto"/>
        <w:jc w:val="right"/>
        <w:rPr>
          <w:rFonts w:ascii="Segoe UI" w:hAnsi="Segoe UI" w:cs="Segoe UI"/>
          <w:i/>
          <w:iCs/>
          <w:sz w:val="20"/>
          <w:szCs w:val="20"/>
          <w:lang w:val="ru-RU"/>
        </w:rPr>
      </w:pPr>
      <w:r w:rsidRPr="00C11B67">
        <w:rPr>
          <w:rFonts w:ascii="Segoe UI" w:hAnsi="Segoe UI" w:cs="Segoe UI"/>
          <w:i/>
          <w:iCs/>
          <w:sz w:val="20"/>
          <w:szCs w:val="20"/>
          <w:lang w:val="ru-RU"/>
        </w:rPr>
        <w:t xml:space="preserve"> </w:t>
      </w:r>
      <w:r w:rsidRPr="00A021A8">
        <w:rPr>
          <w:rFonts w:ascii="Segoe UI" w:hAnsi="Segoe UI" w:cs="Segoe UI"/>
          <w:b w:val="0"/>
          <w:bCs w:val="0"/>
          <w:i/>
          <w:iCs/>
          <w:sz w:val="16"/>
          <w:szCs w:val="16"/>
          <w:lang w:val="ru-RU"/>
        </w:rPr>
        <w:t>№3</w:t>
      </w:r>
      <w:bookmarkEnd w:id="0"/>
      <w:r w:rsidRPr="00A021A8">
        <w:rPr>
          <w:rFonts w:ascii="Segoe UI" w:hAnsi="Segoe UI" w:cs="Segoe UI"/>
          <w:b w:val="0"/>
          <w:bCs w:val="0"/>
          <w:i/>
          <w:iCs/>
          <w:sz w:val="16"/>
          <w:szCs w:val="16"/>
          <w:lang w:val="ru-RU"/>
        </w:rPr>
        <w:t xml:space="preserve"> </w:t>
      </w:r>
      <w:proofErr w:type="spellStart"/>
      <w:r w:rsidR="00A25974" w:rsidRPr="00A021A8">
        <w:rPr>
          <w:rFonts w:ascii="Segoe UI" w:hAnsi="Segoe UI" w:cs="Segoe UI"/>
          <w:b w:val="0"/>
          <w:bCs w:val="0"/>
          <w:i/>
          <w:iCs/>
          <w:sz w:val="16"/>
          <w:szCs w:val="16"/>
          <w:lang w:val="ru-RU"/>
        </w:rPr>
        <w:t>Қосымша</w:t>
      </w:r>
      <w:proofErr w:type="spellEnd"/>
    </w:p>
    <w:p w14:paraId="3F0F7864" w14:textId="77777777" w:rsidR="00791E69" w:rsidRPr="00FD25DD" w:rsidRDefault="00791E69" w:rsidP="00791E69">
      <w:pPr>
        <w:tabs>
          <w:tab w:val="num" w:pos="0"/>
          <w:tab w:val="left" w:pos="1080"/>
          <w:tab w:val="left" w:pos="1260"/>
        </w:tabs>
        <w:spacing w:after="0" w:line="240" w:lineRule="auto"/>
        <w:jc w:val="right"/>
        <w:rPr>
          <w:rFonts w:ascii="Segoe UI" w:hAnsi="Segoe UI" w:cs="Segoe UI"/>
          <w:i/>
          <w:sz w:val="20"/>
          <w:szCs w:val="20"/>
        </w:rPr>
      </w:pPr>
      <w:r w:rsidRPr="00FD25DD">
        <w:rPr>
          <w:rFonts w:ascii="Segoe UI" w:hAnsi="Segoe UI" w:cs="Segoe UI"/>
          <w:i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535"/>
        <w:gridCol w:w="2235"/>
        <w:gridCol w:w="579"/>
        <w:gridCol w:w="2121"/>
        <w:gridCol w:w="4141"/>
      </w:tblGrid>
      <w:tr w:rsidR="00791E69" w:rsidRPr="00A25974" w14:paraId="095E5F94" w14:textId="77777777" w:rsidTr="00C5638D">
        <w:trPr>
          <w:trHeight w:val="434"/>
          <w:jc w:val="center"/>
        </w:trPr>
        <w:tc>
          <w:tcPr>
            <w:tcW w:w="14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A57FD" w14:textId="54A88EB8" w:rsidR="00791E69" w:rsidRPr="00A25974" w:rsidRDefault="00A25974" w:rsidP="00947A9A">
            <w:pPr>
              <w:jc w:val="center"/>
              <w:rPr>
                <w:b/>
                <w:bCs/>
              </w:rPr>
            </w:pPr>
            <w:proofErr w:type="spellStart"/>
            <w:r w:rsidRPr="00A25974">
              <w:rPr>
                <w:b/>
                <w:bCs/>
                <w:lang w:val="ru-RU"/>
              </w:rPr>
              <w:t>Заңды</w:t>
            </w:r>
            <w:proofErr w:type="spellEnd"/>
            <w:r w:rsidRPr="00A25974">
              <w:rPr>
                <w:b/>
                <w:bCs/>
              </w:rPr>
              <w:t xml:space="preserve"> </w:t>
            </w:r>
            <w:proofErr w:type="spellStart"/>
            <w:r w:rsidRPr="00A25974">
              <w:rPr>
                <w:b/>
                <w:bCs/>
                <w:lang w:val="ru-RU"/>
              </w:rPr>
              <w:t>тұлға</w:t>
            </w:r>
            <w:proofErr w:type="spellEnd"/>
            <w:r w:rsidRPr="00A25974">
              <w:rPr>
                <w:b/>
                <w:bCs/>
              </w:rPr>
              <w:t xml:space="preserve"> </w:t>
            </w:r>
            <w:proofErr w:type="spellStart"/>
            <w:r w:rsidRPr="00A25974">
              <w:rPr>
                <w:b/>
                <w:bCs/>
                <w:lang w:val="ru-RU"/>
              </w:rPr>
              <w:t>өкілдерінің</w:t>
            </w:r>
            <w:proofErr w:type="spellEnd"/>
            <w:r w:rsidRPr="00A25974">
              <w:rPr>
                <w:b/>
                <w:bCs/>
              </w:rPr>
              <w:t xml:space="preserve"> </w:t>
            </w:r>
            <w:proofErr w:type="spellStart"/>
            <w:r w:rsidRPr="00A25974">
              <w:rPr>
                <w:b/>
                <w:bCs/>
                <w:lang w:val="ru-RU"/>
              </w:rPr>
              <w:t>мөр</w:t>
            </w:r>
            <w:proofErr w:type="spellEnd"/>
            <w:r w:rsidRPr="00A25974">
              <w:rPr>
                <w:b/>
                <w:bCs/>
              </w:rPr>
              <w:t xml:space="preserve"> </w:t>
            </w:r>
            <w:proofErr w:type="spellStart"/>
            <w:r w:rsidRPr="00A25974">
              <w:rPr>
                <w:b/>
                <w:bCs/>
                <w:lang w:val="ru-RU"/>
              </w:rPr>
              <w:t>бедерінің</w:t>
            </w:r>
            <w:proofErr w:type="spellEnd"/>
            <w:r w:rsidRPr="00A25974">
              <w:rPr>
                <w:b/>
                <w:bCs/>
              </w:rPr>
              <w:t xml:space="preserve"> </w:t>
            </w:r>
            <w:proofErr w:type="spellStart"/>
            <w:r w:rsidRPr="00A25974">
              <w:rPr>
                <w:b/>
                <w:bCs/>
                <w:lang w:val="ru-RU"/>
              </w:rPr>
              <w:t>және</w:t>
            </w:r>
            <w:proofErr w:type="spellEnd"/>
            <w:r w:rsidRPr="00A25974">
              <w:rPr>
                <w:b/>
                <w:bCs/>
              </w:rPr>
              <w:t xml:space="preserve"> </w:t>
            </w:r>
            <w:proofErr w:type="spellStart"/>
            <w:r w:rsidRPr="00A25974">
              <w:rPr>
                <w:b/>
                <w:bCs/>
                <w:lang w:val="ru-RU"/>
              </w:rPr>
              <w:t>қолының</w:t>
            </w:r>
            <w:proofErr w:type="spellEnd"/>
            <w:r w:rsidRPr="00A25974">
              <w:rPr>
                <w:b/>
                <w:bCs/>
              </w:rPr>
              <w:t xml:space="preserve"> </w:t>
            </w:r>
            <w:proofErr w:type="spellStart"/>
            <w:r w:rsidRPr="00A25974">
              <w:rPr>
                <w:b/>
                <w:bCs/>
                <w:lang w:val="ru-RU"/>
              </w:rPr>
              <w:t>үлгілері</w:t>
            </w:r>
            <w:proofErr w:type="spellEnd"/>
            <w:r w:rsidRPr="00A25974">
              <w:rPr>
                <w:b/>
                <w:bCs/>
              </w:rPr>
              <w:t xml:space="preserve"> </w:t>
            </w:r>
            <w:r w:rsidRPr="00A25974">
              <w:rPr>
                <w:b/>
                <w:bCs/>
                <w:lang w:val="ru-RU"/>
              </w:rPr>
              <w:t>бар</w:t>
            </w:r>
            <w:r w:rsidRPr="00A25974">
              <w:rPr>
                <w:b/>
                <w:bCs/>
              </w:rPr>
              <w:t xml:space="preserve"> </w:t>
            </w:r>
            <w:proofErr w:type="spellStart"/>
            <w:r w:rsidRPr="00A25974">
              <w:rPr>
                <w:b/>
                <w:bCs/>
                <w:lang w:val="ru-RU"/>
              </w:rPr>
              <w:t>құжат</w:t>
            </w:r>
            <w:proofErr w:type="spellEnd"/>
          </w:p>
        </w:tc>
      </w:tr>
      <w:tr w:rsidR="00791E69" w:rsidRPr="00A25974" w14:paraId="0B273E6D" w14:textId="77777777" w:rsidTr="00C5638D">
        <w:trPr>
          <w:trHeight w:val="369"/>
          <w:jc w:val="center"/>
        </w:trPr>
        <w:tc>
          <w:tcPr>
            <w:tcW w:w="14451" w:type="dxa"/>
            <w:gridSpan w:val="6"/>
            <w:tcBorders>
              <w:top w:val="nil"/>
              <w:left w:val="nil"/>
              <w:bottom w:val="single" w:sz="4" w:space="0" w:color="F05623"/>
              <w:right w:val="nil"/>
            </w:tcBorders>
            <w:shd w:val="clear" w:color="auto" w:fill="auto"/>
          </w:tcPr>
          <w:p w14:paraId="04855C01" w14:textId="77777777" w:rsidR="00791E69" w:rsidRPr="00A25974" w:rsidRDefault="00791E69" w:rsidP="00947A9A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791E69" w:rsidRPr="00FD25DD" w14:paraId="1A338CE1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7B928794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Компания</w:t>
            </w:r>
            <w:proofErr w:type="spellEnd"/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3F682A82" w14:textId="6AE0D44D" w:rsidR="00791E69" w:rsidRPr="00A25974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"J</w:t>
            </w:r>
            <w:r w:rsidR="00ED4BE1">
              <w:rPr>
                <w:rFonts w:ascii="Segoe UI" w:hAnsi="Segoe UI" w:cs="Segoe UI"/>
                <w:sz w:val="20"/>
                <w:szCs w:val="20"/>
              </w:rPr>
              <w:t>U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SAN INVEST"</w:t>
            </w:r>
            <w:r w:rsidR="00A25974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АҚ</w:t>
            </w:r>
          </w:p>
        </w:tc>
      </w:tr>
      <w:tr w:rsidR="00791E69" w:rsidRPr="00947A9A" w14:paraId="35ACDB5B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46B04A70" w14:textId="43D1C9C6" w:rsidR="00791E69" w:rsidRPr="00A25974" w:rsidRDefault="00A25974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Мекенжайы</w:t>
            </w:r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74247517" w14:textId="040D8FEA" w:rsidR="00791E69" w:rsidRPr="00A25974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>СЫ</w:t>
            </w:r>
            <w:r w:rsidR="00FC21A5"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>Ғ</w:t>
            </w:r>
            <w:r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>АНА</w:t>
            </w:r>
            <w:r w:rsidR="00FC21A5"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>Қ</w:t>
            </w:r>
            <w:r w:rsidR="00A25974"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КӨШЕСІ</w:t>
            </w:r>
            <w:r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, </w:t>
            </w:r>
            <w:r w:rsidR="00E81F39"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>70</w:t>
            </w:r>
            <w:r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>, Н</w:t>
            </w:r>
            <w:r w:rsidR="00A25974"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>Ұ</w:t>
            </w:r>
            <w:r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>Р-С</w:t>
            </w:r>
            <w:r w:rsidR="00A25974"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>Ұ</w:t>
            </w:r>
            <w:r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>ЛТАН</w:t>
            </w:r>
            <w:r w:rsidR="00A25974"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Қ.</w:t>
            </w:r>
            <w:r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, </w:t>
            </w:r>
            <w:r w:rsidR="00A25974" w:rsidRPr="00A25974">
              <w:rPr>
                <w:rFonts w:ascii="Segoe UI" w:hAnsi="Segoe UI" w:cs="Segoe UI"/>
                <w:sz w:val="20"/>
                <w:szCs w:val="20"/>
                <w:lang w:val="kk-KZ"/>
              </w:rPr>
              <w:t>ҚАЗАҚСТАН РЕСПУБЛИКАСЫ</w:t>
            </w:r>
          </w:p>
        </w:tc>
      </w:tr>
      <w:tr w:rsidR="00791E69" w:rsidRPr="00FD25DD" w14:paraId="4A6983E6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43681065" w14:textId="734D61A7" w:rsidR="00791E69" w:rsidRPr="00A25974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Б</w:t>
            </w:r>
            <w:r w:rsidR="00A25974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СН</w:t>
            </w:r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0A49C078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041240002875</w:t>
            </w:r>
          </w:p>
        </w:tc>
      </w:tr>
      <w:tr w:rsidR="00791E69" w:rsidRPr="00FD25DD" w14:paraId="21B78F53" w14:textId="77777777" w:rsidTr="00C5638D">
        <w:trPr>
          <w:trHeight w:val="210"/>
          <w:jc w:val="center"/>
        </w:trPr>
        <w:tc>
          <w:tcPr>
            <w:tcW w:w="8189" w:type="dxa"/>
            <w:gridSpan w:val="4"/>
            <w:tcBorders>
              <w:top w:val="single" w:sz="4" w:space="0" w:color="F05623"/>
              <w:left w:val="nil"/>
              <w:bottom w:val="single" w:sz="4" w:space="0" w:color="F05623"/>
              <w:right w:val="nil"/>
            </w:tcBorders>
            <w:shd w:val="clear" w:color="auto" w:fill="auto"/>
            <w:vAlign w:val="center"/>
          </w:tcPr>
          <w:p w14:paraId="4CF5F34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62" w:type="dxa"/>
            <w:gridSpan w:val="2"/>
            <w:tcBorders>
              <w:top w:val="single" w:sz="4" w:space="0" w:color="F05623"/>
              <w:left w:val="nil"/>
              <w:bottom w:val="single" w:sz="4" w:space="0" w:color="F05623"/>
              <w:right w:val="nil"/>
            </w:tcBorders>
            <w:shd w:val="clear" w:color="auto" w:fill="auto"/>
            <w:noWrap/>
            <w:vAlign w:val="bottom"/>
          </w:tcPr>
          <w:p w14:paraId="1282099D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91E69" w:rsidRPr="00FD25DD" w14:paraId="5DD1A8A8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5"/>
          <w:jc w:val="center"/>
        </w:trPr>
        <w:tc>
          <w:tcPr>
            <w:tcW w:w="14451" w:type="dxa"/>
            <w:gridSpan w:val="6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  <w:vAlign w:val="center"/>
          </w:tcPr>
          <w:p w14:paraId="1A021AFA" w14:textId="3F367D09" w:rsidR="00791E69" w:rsidRPr="00A25974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"</w:t>
            </w:r>
            <w:proofErr w:type="spellStart"/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J</w:t>
            </w:r>
            <w:r w:rsidR="00ED4BE1">
              <w:rPr>
                <w:rFonts w:ascii="Segoe UI" w:hAnsi="Segoe UI" w:cs="Segoe UI"/>
                <w:b/>
                <w:sz w:val="20"/>
                <w:szCs w:val="20"/>
              </w:rPr>
              <w:t>u</w:t>
            </w: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san</w:t>
            </w:r>
            <w:proofErr w:type="spellEnd"/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 xml:space="preserve"> Invest"</w:t>
            </w:r>
            <w:r w:rsidR="00A25974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 xml:space="preserve"> АҚ клиенті</w:t>
            </w:r>
          </w:p>
        </w:tc>
      </w:tr>
      <w:tr w:rsidR="00791E69" w:rsidRPr="00FD25DD" w14:paraId="58C576DF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4F402BF1" w14:textId="6E2F0DDB" w:rsidR="00791E69" w:rsidRPr="00A25974" w:rsidRDefault="00A25974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Толық атауы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6BE2A081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70345A8A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D25DD">
              <w:rPr>
                <w:rFonts w:ascii="Segoe UI" w:hAnsi="Segoe UI" w:cs="Segoe UI"/>
                <w:sz w:val="20"/>
                <w:szCs w:val="20"/>
              </w:rPr>
              <w:t>Телефон</w:t>
            </w:r>
            <w:proofErr w:type="spellEnd"/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23824CB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77ABEB14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2A6E2EEA" w14:textId="0A91D4CC" w:rsidR="00791E69" w:rsidRPr="00A25974" w:rsidRDefault="00A25974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Қысқартылған атауы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600AA20B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12F77470" w14:textId="090D8BF6" w:rsidR="00791E69" w:rsidRPr="00645BE9" w:rsidRDefault="00A25974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  <w:lang w:val="ru-RU"/>
              </w:rPr>
              <w:t>Байланыстың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ru-RU"/>
              </w:rPr>
              <w:t>басқа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ru-RU"/>
              </w:rPr>
              <w:t>түрі</w:t>
            </w:r>
            <w:proofErr w:type="spellEnd"/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3A3AAA81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07FCB1DE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196664C4" w14:textId="6563105C" w:rsidR="00791E69" w:rsidRPr="00A25974" w:rsidRDefault="00A25974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Мекенжайы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0834687B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5D98EFC7" w14:textId="022FD211" w:rsidR="00791E69" w:rsidRPr="00A25974" w:rsidRDefault="00A25974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Электронды пошта мекенжайы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4F338EDE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32728522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0440559D" w14:textId="378E0990" w:rsidR="00791E69" w:rsidRPr="00A25974" w:rsidRDefault="00A25974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kk-KZ" w:eastAsia="ru-RU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  <w:lang w:val="ru-RU"/>
              </w:rPr>
              <w:t>Заңды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ru-RU"/>
              </w:rPr>
              <w:t>тұлғаны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ru-RU"/>
              </w:rPr>
              <w:t>тіркеу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қайта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ru-RU"/>
              </w:rPr>
              <w:t>тіркеу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)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туралы куәлік</w:t>
            </w:r>
          </w:p>
        </w:tc>
        <w:tc>
          <w:tcPr>
            <w:tcW w:w="25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332111D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i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16B672F3" w14:textId="117E14AF" w:rsidR="00791E69" w:rsidRPr="00A25974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kk-KZ" w:eastAsia="ru-RU"/>
              </w:rPr>
            </w:pPr>
            <w:proofErr w:type="spellStart"/>
            <w:r w:rsidRPr="00FD25DD">
              <w:rPr>
                <w:rFonts w:ascii="Segoe UI" w:hAnsi="Segoe UI" w:cs="Segoe UI"/>
                <w:sz w:val="20"/>
                <w:szCs w:val="20"/>
              </w:rPr>
              <w:t>Серия</w:t>
            </w:r>
            <w:proofErr w:type="spellEnd"/>
            <w:r w:rsidRPr="00FD25DD">
              <w:rPr>
                <w:rFonts w:ascii="Segoe UI" w:hAnsi="Segoe UI" w:cs="Segoe UI"/>
                <w:sz w:val="20"/>
                <w:szCs w:val="20"/>
              </w:rPr>
              <w:t>, н</w:t>
            </w:r>
            <w:r w:rsidR="00A25974">
              <w:rPr>
                <w:rFonts w:ascii="Segoe UI" w:hAnsi="Segoe UI" w:cs="Segoe UI"/>
                <w:sz w:val="20"/>
                <w:szCs w:val="20"/>
                <w:lang w:val="kk-KZ"/>
              </w:rPr>
              <w:t>өмірі</w:t>
            </w:r>
          </w:p>
        </w:tc>
        <w:tc>
          <w:tcPr>
            <w:tcW w:w="22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706481D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5AD5B300" w14:textId="3B736C2F" w:rsidR="00791E69" w:rsidRPr="00A25974" w:rsidRDefault="00A25974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kk-KZ" w:eastAsia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Берген орган</w:t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5340F31F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i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7DBBCA38" w14:textId="77CC8602" w:rsidR="00791E69" w:rsidRPr="00A25974" w:rsidRDefault="00A25974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kk-KZ" w:eastAsia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Берілген күні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2849BE0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300B095A" w14:textId="31893A51" w:rsidR="00791E69" w:rsidRPr="00A25974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kk-KZ" w:eastAsia="ru-RU"/>
              </w:rPr>
            </w:pP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Б</w:t>
            </w:r>
            <w:r w:rsidR="00A25974">
              <w:rPr>
                <w:rFonts w:ascii="Segoe UI" w:hAnsi="Segoe UI" w:cs="Segoe UI"/>
                <w:noProof/>
                <w:sz w:val="20"/>
                <w:szCs w:val="20"/>
                <w:lang w:val="kk-KZ"/>
              </w:rPr>
              <w:t>СН</w:t>
            </w:r>
          </w:p>
        </w:tc>
      </w:tr>
    </w:tbl>
    <w:p w14:paraId="6E6A2F1B" w14:textId="77777777" w:rsidR="00791E69" w:rsidRPr="00FD25DD" w:rsidRDefault="00791E69" w:rsidP="00791E69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3150"/>
        <w:gridCol w:w="3150"/>
        <w:gridCol w:w="2340"/>
        <w:gridCol w:w="3251"/>
      </w:tblGrid>
      <w:tr w:rsidR="00791E69" w:rsidRPr="00A25974" w14:paraId="1FB6A0CD" w14:textId="77777777" w:rsidTr="00C5638D">
        <w:trPr>
          <w:trHeight w:val="420"/>
          <w:jc w:val="center"/>
        </w:trPr>
        <w:tc>
          <w:tcPr>
            <w:tcW w:w="14441" w:type="dxa"/>
            <w:gridSpan w:val="5"/>
            <w:shd w:val="clear" w:color="auto" w:fill="F05623"/>
            <w:vAlign w:val="center"/>
          </w:tcPr>
          <w:p w14:paraId="7A9E2321" w14:textId="03637796" w:rsidR="00791E69" w:rsidRPr="00A25974" w:rsidRDefault="00A25974" w:rsidP="00C5638D">
            <w:pPr>
              <w:spacing w:after="0" w:line="240" w:lineRule="auto"/>
            </w:pPr>
            <w:r w:rsidRPr="00A25974">
              <w:rPr>
                <w:rFonts w:ascii="Segoe UI" w:hAnsi="Segoe UI" w:cs="Segoe UI"/>
                <w:sz w:val="20"/>
                <w:szCs w:val="20"/>
              </w:rPr>
              <w:t>"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</w:rPr>
              <w:t>Jusan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Invest"</w:t>
            </w:r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АҚ</w:t>
            </w:r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жүзеге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асыратын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жеке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шот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бойынша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операцияларды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тіркеу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ru-RU"/>
              </w:rPr>
              <w:t>үшін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құжаттарға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қол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қою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құқығына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ие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заңды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тұлғаның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уәкілетті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өкілдерінің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25974">
              <w:rPr>
                <w:rFonts w:ascii="Segoe UI" w:hAnsi="Segoe UI" w:cs="Segoe UI"/>
                <w:sz w:val="20"/>
                <w:szCs w:val="20"/>
                <w:lang w:val="ru-RU"/>
              </w:rPr>
              <w:t>қолы</w:t>
            </w:r>
            <w:proofErr w:type="spellEnd"/>
            <w:r w:rsidRPr="00A25974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791E69" w:rsidRPr="00FD25DD" w14:paraId="0FE88FB7" w14:textId="77777777" w:rsidTr="00C5638D">
        <w:trPr>
          <w:trHeight w:val="420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3C439D08" w14:textId="4DE57B5F" w:rsidR="00791E69" w:rsidRPr="00A25974" w:rsidRDefault="00A25974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Қызметі</w:t>
            </w:r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08EC1D77" w14:textId="3ED5A740" w:rsidR="00791E69" w:rsidRPr="00A25974" w:rsidRDefault="00B70893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53324BC" w14:textId="56A9BD12" w:rsidR="00791E69" w:rsidRPr="00A25974" w:rsidRDefault="00A25974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 w:rsidRPr="00A25974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Жеке басын куәландыратын құжаттағы мәліметтер</w:t>
            </w: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 xml:space="preserve"> </w:t>
            </w:r>
            <w:r w:rsidR="00791E69" w:rsidRPr="00A25974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(</w:t>
            </w:r>
            <w:r w:rsidRPr="00A25974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түрі</w:t>
            </w:r>
            <w:r w:rsidR="00791E69" w:rsidRPr="00A25974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 xml:space="preserve">, №, </w:t>
            </w:r>
            <w:r w:rsidRPr="00A25974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күні</w:t>
            </w:r>
            <w:r w:rsidR="00791E69" w:rsidRPr="00A25974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 xml:space="preserve">, </w:t>
            </w:r>
            <w:r w:rsidRPr="00A25974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берген орган</w:t>
            </w:r>
            <w:r w:rsidR="00791E69" w:rsidRPr="00A25974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)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6153D93" w14:textId="314A9A91" w:rsidR="00791E69" w:rsidRPr="00A25974" w:rsidRDefault="00A25974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Қолдың үлгісі</w:t>
            </w:r>
          </w:p>
        </w:tc>
        <w:tc>
          <w:tcPr>
            <w:tcW w:w="3251" w:type="dxa"/>
            <w:shd w:val="clear" w:color="auto" w:fill="auto"/>
            <w:noWrap/>
            <w:vAlign w:val="center"/>
          </w:tcPr>
          <w:p w14:paraId="27E82538" w14:textId="53A40337" w:rsidR="00791E69" w:rsidRPr="00A25974" w:rsidRDefault="00A25974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Басып шығару үлгісі</w:t>
            </w:r>
          </w:p>
        </w:tc>
      </w:tr>
      <w:tr w:rsidR="00791E69" w:rsidRPr="00FD25DD" w14:paraId="6EDE598E" w14:textId="77777777" w:rsidTr="00C5638D">
        <w:trPr>
          <w:trHeight w:val="697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67DE261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506711B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D1ECA5C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145E61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 w:val="restart"/>
            <w:shd w:val="clear" w:color="auto" w:fill="auto"/>
            <w:noWrap/>
            <w:vAlign w:val="center"/>
          </w:tcPr>
          <w:p w14:paraId="3198E2D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  <w:p w14:paraId="514212F6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791E69" w:rsidRPr="00FD25DD" w14:paraId="79043FFC" w14:textId="77777777" w:rsidTr="00C5638D">
        <w:trPr>
          <w:trHeight w:val="848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631E95E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7694F08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E099B6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19BB2C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/>
            <w:shd w:val="clear" w:color="auto" w:fill="auto"/>
            <w:vAlign w:val="center"/>
          </w:tcPr>
          <w:p w14:paraId="6D267FDD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91E69" w:rsidRPr="00FD25DD" w14:paraId="45CC14A4" w14:textId="77777777" w:rsidTr="00C5638D">
        <w:trPr>
          <w:trHeight w:val="697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3317ACBF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2E4ADB2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8C630C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648F77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/>
            <w:shd w:val="clear" w:color="auto" w:fill="auto"/>
            <w:noWrap/>
            <w:vAlign w:val="center"/>
          </w:tcPr>
          <w:p w14:paraId="284A4F2C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624FBDB" w14:textId="77777777" w:rsidR="00793B22" w:rsidRDefault="00793B22"/>
    <w:sectPr w:rsidR="00793B22" w:rsidSect="00791E6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DC"/>
    <w:rsid w:val="00645BE9"/>
    <w:rsid w:val="006716B3"/>
    <w:rsid w:val="00774AF5"/>
    <w:rsid w:val="00791E69"/>
    <w:rsid w:val="00793B22"/>
    <w:rsid w:val="008338C8"/>
    <w:rsid w:val="00947A9A"/>
    <w:rsid w:val="00A021A8"/>
    <w:rsid w:val="00A25974"/>
    <w:rsid w:val="00B70893"/>
    <w:rsid w:val="00DE66DC"/>
    <w:rsid w:val="00E81F39"/>
    <w:rsid w:val="00ED4BE1"/>
    <w:rsid w:val="00F361DD"/>
    <w:rsid w:val="00FC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1E6A"/>
  <w15:chartTrackingRefBased/>
  <w15:docId w15:val="{A67EB0DD-2497-4878-BACA-2AC7A3FE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E6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2">
    <w:name w:val="heading 2"/>
    <w:aliases w:val="LEVEL 1"/>
    <w:basedOn w:val="a"/>
    <w:next w:val="a"/>
    <w:link w:val="20"/>
    <w:unhideWhenUsed/>
    <w:qFormat/>
    <w:rsid w:val="00791E69"/>
    <w:pPr>
      <w:spacing w:before="200" w:after="0"/>
      <w:outlineLvl w:val="1"/>
    </w:pPr>
    <w:rPr>
      <w:rFonts w:asciiTheme="minorHAnsi" w:hAnsiTheme="minorHAns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LEVEL 1 Знак"/>
    <w:basedOn w:val="a0"/>
    <w:link w:val="2"/>
    <w:rsid w:val="00791E69"/>
    <w:rPr>
      <w:rFonts w:eastAsia="Times New Roman" w:cs="Times New Roman"/>
      <w:b/>
      <w:bCs/>
      <w:sz w:val="32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Meirman KOSHERBAYEV</dc:creator>
  <cp:keywords/>
  <dc:description/>
  <cp:lastModifiedBy>Moldir IMANBAYEVA</cp:lastModifiedBy>
  <cp:revision>6</cp:revision>
  <dcterms:created xsi:type="dcterms:W3CDTF">2021-10-04T11:47:00Z</dcterms:created>
  <dcterms:modified xsi:type="dcterms:W3CDTF">2021-11-03T16:24:00Z</dcterms:modified>
</cp:coreProperties>
</file>