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C96" w14:textId="5CCDE3E6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7"/>
      <w:bookmarkStart w:id="1" w:name="_Toc18491754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6B0B3D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bookmarkEnd w:id="2"/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0E5AF0F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8"/>
      <w:bookmarkStart w:id="4" w:name="_Toc18491755"/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для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юридических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лиц</w:t>
      </w:r>
      <w:bookmarkEnd w:id="3"/>
      <w:bookmarkEnd w:id="4"/>
      <w:proofErr w:type="spellEnd"/>
    </w:p>
    <w:p w14:paraId="4679AC37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Cs/>
          <w:iCs/>
          <w:sz w:val="20"/>
          <w:szCs w:val="20"/>
          <w:lang w:val="ru-RU"/>
        </w:rPr>
      </w:pPr>
    </w:p>
    <w:p w14:paraId="44D084AF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126C8A9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B17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3AD918D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AE5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6100B1" w14:paraId="6206788D" w14:textId="77777777" w:rsidTr="0061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690E3B51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DD1DA2E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4BA92B" w14:textId="39D8448C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ED074C">
              <w:rPr>
                <w:rFonts w:ascii="Segoe UI Light" w:hAnsi="Segoe UI Light" w:cs="Segoe UI"/>
                <w:sz w:val="20"/>
                <w:szCs w:val="20"/>
                <w:lang w:val="en-US"/>
              </w:rPr>
              <w:t>abyROI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4AA59855" w14:textId="0E4A5C43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108AFC9E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6AC06B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6100B1" w:rsidRPr="007264E6" w14:paraId="7A957208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3F09F438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Полное наименование юридического лица: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BEAD25F" w14:textId="5A90E5E1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092FA6FA" w14:textId="77777777" w:rsidTr="006100B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2448FEC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B5223AE" w14:textId="03CFC9C6" w:rsidR="006100B1" w:rsidRPr="007264E6" w:rsidRDefault="006100B1" w:rsidP="0061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0F9CCFC4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425735B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BC715D1" w14:textId="557C6D05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1DAEE38B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DB47B5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05A9264" w14:textId="216F4C95" w:rsidR="006100B1" w:rsidRPr="007264E6" w:rsidRDefault="006100B1" w:rsidP="0061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65944D90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95BFD79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Код ОКПО: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917EAB7" w14:textId="45D9BBF5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0506A366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5707A69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14D39A" w14:textId="4D0C78F3" w:rsidR="006100B1" w:rsidRPr="007264E6" w:rsidRDefault="006100B1" w:rsidP="0061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24574311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6AB73B78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Фактический адрес: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2716C5F" w14:textId="7288DF09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3B963DFF" w14:textId="77777777" w:rsidTr="006100B1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B4B2C0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93A45D8" w14:textId="07E15788" w:rsidR="006100B1" w:rsidRPr="007264E6" w:rsidRDefault="006100B1" w:rsidP="0061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177C1387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D520E7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445BF969" w14:textId="6AE7A83D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26E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3B46046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05E87B" w14:textId="05C7E745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6100B1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6100B1" w:rsidRPr="007264E6" w14:paraId="6414FBA2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9DE09A4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left w:val="single" w:sz="8" w:space="0" w:color="F05623"/>
              <w:bottom w:val="single" w:sz="8" w:space="0" w:color="F05623"/>
            </w:tcBorders>
          </w:tcPr>
          <w:p w14:paraId="26249280" w14:textId="105141F3" w:rsidR="006100B1" w:rsidRPr="007264E6" w:rsidRDefault="006100B1" w:rsidP="0061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0B4CA1DD" w14:textId="77777777" w:rsidTr="006100B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4066C77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57BD94F" w14:textId="185BCF5C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3E6C13F1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5EA5FEC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5B6EA2E5" w14:textId="152ECC39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0821ED1C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345DBD7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A0FB866" w14:textId="3F5D6B57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32BF64C4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8920CA9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5FC7FCB" w14:textId="7DEBD121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710D7C56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3897AC2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C375038" w14:textId="5AC2C7BD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732BC12E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67E328" w14:textId="77777777" w:rsidR="006100B1" w:rsidRPr="007264E6" w:rsidRDefault="006100B1" w:rsidP="006100B1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05824F60" w14:textId="7D757519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9186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F080088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9F0176" w14:textId="61E4805E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6100B1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7264E6" w:rsidRPr="007264E6" w14:paraId="77F7B29D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1093435" w14:textId="77777777" w:rsidR="00305C53" w:rsidRPr="007264E6" w:rsidRDefault="00305C53" w:rsidP="00800D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9247DB8" w14:textId="493FE1C9" w:rsidR="00305C53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6100B1" w14:paraId="18B540F1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48C28C5" w14:textId="77777777" w:rsidR="00305C53" w:rsidRPr="007264E6" w:rsidRDefault="00305C53" w:rsidP="00800D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004F199" w14:textId="32C5B6E9" w:rsidR="00305C53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472ECD11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7C892687" w14:textId="77777777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4980619" w14:textId="3DB9B009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58752ED6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7DD2CD" w14:textId="77777777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B0CE335" w14:textId="17A32609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7645C1F4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292A5A1" w14:textId="1B8B476D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органа, выдавшего документ: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EE8DBD1" w14:textId="68F6D5CC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69E65EBA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D2EB688" w14:textId="77777777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41D7A37" w14:textId="6074EB98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1250FEB2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CD021A" w14:textId="77777777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4D674F0" w14:textId="007F030F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6368E6E4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847AE88" w14:textId="77777777" w:rsidR="006100B1" w:rsidRPr="007264E6" w:rsidRDefault="006100B1" w:rsidP="006100B1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FF7645" w14:textId="23A50BF3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7264E6" w14:paraId="24A04612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A6EB104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389B2E2" w14:textId="0DC83748" w:rsidR="006100B1" w:rsidRPr="007264E6" w:rsidRDefault="006100B1" w:rsidP="006100B1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46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6100B1" w:rsidRPr="006100B1" w14:paraId="1491E1E2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3ACDC55" w14:textId="77777777" w:rsidR="006100B1" w:rsidRPr="007264E6" w:rsidRDefault="006100B1" w:rsidP="006100B1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98D80C6" w14:textId="19CFCF03" w:rsidR="006100B1" w:rsidRPr="007264E6" w:rsidRDefault="006100B1" w:rsidP="006100B1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6100B1" w14:paraId="1BF863ED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3B934630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1E56C833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1E2F53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0A4DC8" w14:textId="0CD6C9D1" w:rsidR="00305C53" w:rsidRPr="007264E6" w:rsidRDefault="006100B1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6100B1" w14:paraId="5969A429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24B1E81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6DDE367" w14:textId="27092168" w:rsidR="00305C53" w:rsidRPr="007264E6" w:rsidRDefault="006100B1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B7F0D49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4CB9D2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25895FE" w14:textId="24535B64" w:rsidR="00305C53" w:rsidRPr="007264E6" w:rsidRDefault="006100B1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4E3310C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42D8575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БИН получателя: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165AE7A" w14:textId="2CE5BF2E" w:rsidR="00305C53" w:rsidRPr="007264E6" w:rsidRDefault="006100B1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7AD728E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DD721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C6E1F24" w14:textId="04E415DD" w:rsidR="00305C53" w:rsidRPr="007264E6" w:rsidRDefault="006100B1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EA8037F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410A08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CEC41E1" w14:textId="3D278412" w:rsidR="00305C53" w:rsidRPr="007264E6" w:rsidRDefault="006100B1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6100B1" w14:paraId="16888BF3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E9ADFC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0CB8509A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F6DA00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Cs w:val="0"/>
                <w:color w:val="auto"/>
              </w:rPr>
              <w:instrText xml:space="preserve"> FORMCHECKBOX </w:instrText>
            </w:r>
            <w:r w:rsidR="00EA4FE6">
              <w:rPr>
                <w:rStyle w:val="s7"/>
                <w:rFonts w:ascii="Segoe UI Light" w:hAnsi="Segoe UI Light" w:cs="Segoe UI"/>
                <w:color w:val="auto"/>
              </w:rPr>
            </w:r>
            <w:r w:rsidR="00EA4FE6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7BA1E417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EA4FE6">
              <w:rPr>
                <w:rStyle w:val="s7"/>
                <w:rFonts w:ascii="Segoe UI Light" w:hAnsi="Segoe UI Light" w:cs="Segoe UI"/>
                <w:color w:val="auto"/>
              </w:rPr>
            </w:r>
            <w:r w:rsidR="00EA4FE6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72AD360" w14:textId="77777777" w:rsidTr="0061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5F8DC5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6100B1" w14:paraId="4C4EFB3A" w14:textId="77777777" w:rsidTr="0061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0FBB97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24067E1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282028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74B3F3D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369D5BFD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4DDEC244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75CF7DD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341CC5A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4ED86CD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5FD36823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46CC508A" w14:textId="77777777" w:rsidTr="00800D57">
        <w:tc>
          <w:tcPr>
            <w:tcW w:w="9176" w:type="dxa"/>
          </w:tcPr>
          <w:p w14:paraId="0D08CB3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2568F37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650168F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097E43F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C032B2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09B8D1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80E3AE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1DAB5DC2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  <w:lang w:val="ru-RU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5C2D0B" wp14:editId="2A38CCEC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6A4C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aU4wEAANkDAAAOAAAAZHJzL2Uyb0RvYy54bWysU82O0zAQviPxDpbvNOlWrF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 xml:space="preserve">ФИО прописью, </w:t>
            </w:r>
            <w:proofErr w:type="gramStart"/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>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)   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М.П.</w:t>
            </w:r>
          </w:p>
          <w:p w14:paraId="5238A34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F543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E5D06D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8D5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EC92CE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</w:t>
            </w:r>
            <w:proofErr w:type="spellStart"/>
            <w:r w:rsidRPr="007264E6">
              <w:rPr>
                <w:rFonts w:ascii="Segoe UI Light" w:hAnsi="Segoe UI Light" w:cs="Segoe UI"/>
                <w:sz w:val="18"/>
                <w:szCs w:val="18"/>
              </w:rPr>
              <w:t>пайщик</w:t>
            </w:r>
            <w:proofErr w:type="spellEnd"/>
            <w:r w:rsidRPr="007264E6">
              <w:rPr>
                <w:rFonts w:ascii="Segoe UI Light" w:hAnsi="Segoe UI Light" w:cs="Segoe UI"/>
                <w:sz w:val="18"/>
                <w:szCs w:val="18"/>
              </w:rPr>
              <w:t>):</w:t>
            </w:r>
          </w:p>
        </w:tc>
      </w:tr>
    </w:tbl>
    <w:p w14:paraId="273AA7EF" w14:textId="14524E08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6565CF16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049419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77892D98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C676A8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1C2C195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4C0062B3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4A71076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82F5C99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6A05206F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D75674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11C696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0F4DF76C" w14:textId="66E833D4" w:rsidR="00ED074C" w:rsidRDefault="00ED074C" w:rsidP="00ED074C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Segoe UI"/>
          <w:b/>
          <w:bCs/>
          <w:iCs/>
          <w:color w:val="auto"/>
          <w:sz w:val="16"/>
        </w:rPr>
      </w:pPr>
    </w:p>
    <w:p w14:paraId="706D9E69" w14:textId="18CC4C27" w:rsidR="000834AE" w:rsidRPr="001E6F4F" w:rsidRDefault="000834AE" w:rsidP="001E6F4F">
      <w:pPr>
        <w:spacing w:after="200" w:line="276" w:lineRule="auto"/>
        <w:rPr>
          <w:rFonts w:ascii="Segoe UI Light" w:hAnsi="Segoe UI Light" w:cs="Segoe UI"/>
          <w:b/>
          <w:bCs/>
          <w:iCs/>
          <w:sz w:val="16"/>
        </w:rPr>
      </w:pPr>
    </w:p>
    <w:sectPr w:rsidR="000834AE" w:rsidRPr="001E6F4F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lzctjDTRhHYLDnpwAbH+GGQ/f79P6YIlOh86GCEokLM5R+4l9T4YwnFGmt7rF46oJBAwTWtJ5UJ7iHQNPkxNw==" w:salt="xsA6ppdolyXjIq2Z9MVH+A==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00B2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22C7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E6F4F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00B1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0B3D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4FE6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A1410-87DD-4E4F-B9F9-A9C18F7F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Rauan KUANOV</dc:creator>
  <cp:lastModifiedBy>Rauan KUANOV</cp:lastModifiedBy>
  <cp:revision>7</cp:revision>
  <cp:lastPrinted>2019-10-11T15:17:00Z</cp:lastPrinted>
  <dcterms:created xsi:type="dcterms:W3CDTF">2021-04-26T09:39:00Z</dcterms:created>
  <dcterms:modified xsi:type="dcterms:W3CDTF">2021-04-27T09:44:00Z</dcterms:modified>
</cp:coreProperties>
</file>