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87169" w14:textId="534F6E7B" w:rsidR="00003B8E" w:rsidRPr="0032471A" w:rsidRDefault="00003B8E" w:rsidP="00003B8E">
      <w:pPr>
        <w:tabs>
          <w:tab w:val="left" w:pos="5620"/>
        </w:tabs>
        <w:jc w:val="right"/>
        <w:rPr>
          <w:rFonts w:ascii="Segoe UI Light" w:hAnsi="Segoe UI Light"/>
          <w:i/>
          <w:sz w:val="18"/>
          <w:szCs w:val="18"/>
        </w:rPr>
      </w:pPr>
      <w:r w:rsidRPr="0032471A">
        <w:rPr>
          <w:rFonts w:ascii="Segoe UI Light" w:hAnsi="Segoe UI Light"/>
          <w:i/>
          <w:sz w:val="18"/>
          <w:szCs w:val="18"/>
        </w:rPr>
        <w:t>Приложение №</w:t>
      </w:r>
      <w:r w:rsidR="0000279D" w:rsidRPr="0032471A">
        <w:rPr>
          <w:rFonts w:ascii="Segoe UI Light" w:hAnsi="Segoe UI Light"/>
          <w:i/>
          <w:sz w:val="18"/>
          <w:szCs w:val="18"/>
          <w:lang w:val="kk-KZ"/>
        </w:rPr>
        <w:t>1</w:t>
      </w:r>
      <w:r w:rsidR="0000279D" w:rsidRPr="0032471A">
        <w:rPr>
          <w:rFonts w:ascii="Segoe UI Light" w:hAnsi="Segoe UI Light"/>
          <w:i/>
          <w:sz w:val="18"/>
          <w:szCs w:val="18"/>
        </w:rPr>
        <w:t>а</w:t>
      </w:r>
    </w:p>
    <w:p w14:paraId="39BF50E5" w14:textId="77777777" w:rsidR="0000279D" w:rsidRPr="0032471A" w:rsidRDefault="0000279D" w:rsidP="0000279D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8"/>
          <w:szCs w:val="18"/>
        </w:rPr>
      </w:pPr>
      <w:r w:rsidRPr="0032471A">
        <w:rPr>
          <w:rFonts w:ascii="Segoe UI Light" w:hAnsi="Segoe UI Light"/>
          <w:i/>
          <w:sz w:val="18"/>
          <w:szCs w:val="18"/>
        </w:rPr>
        <w:t xml:space="preserve">к Правилам интервального </w:t>
      </w:r>
    </w:p>
    <w:p w14:paraId="343DE9F5" w14:textId="41374F50" w:rsidR="00FB7D5E" w:rsidRPr="0032471A" w:rsidRDefault="0000279D" w:rsidP="0000279D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8"/>
          <w:szCs w:val="18"/>
        </w:rPr>
      </w:pPr>
      <w:r w:rsidRPr="0032471A">
        <w:rPr>
          <w:rFonts w:ascii="Segoe UI Light" w:hAnsi="Segoe UI Light"/>
          <w:i/>
          <w:sz w:val="18"/>
          <w:szCs w:val="18"/>
        </w:rPr>
        <w:t>паевого инвестиционного фонда</w:t>
      </w:r>
      <w:r w:rsidR="00003B8E" w:rsidRPr="0032471A">
        <w:rPr>
          <w:rFonts w:ascii="Segoe UI Light" w:hAnsi="Segoe UI Light"/>
          <w:i/>
          <w:sz w:val="18"/>
          <w:szCs w:val="18"/>
        </w:rPr>
        <w:t xml:space="preserve"> </w:t>
      </w:r>
    </w:p>
    <w:p w14:paraId="57134218" w14:textId="77777777" w:rsidR="0032471A" w:rsidRDefault="0032471A" w:rsidP="00DE793B">
      <w:pPr>
        <w:tabs>
          <w:tab w:val="num" w:pos="0"/>
          <w:tab w:val="left" w:pos="1080"/>
          <w:tab w:val="left" w:pos="1260"/>
        </w:tabs>
        <w:rPr>
          <w:rStyle w:val="30"/>
          <w:rFonts w:ascii="Segoe UI Light" w:eastAsia="Times New Roman" w:hAnsi="Segoe UI Light" w:cs="Times New Roman"/>
          <w:b w:val="0"/>
          <w:bCs w:val="0"/>
          <w:iCs w:val="0"/>
          <w:color w:val="auto"/>
          <w:sz w:val="16"/>
          <w:szCs w:val="24"/>
          <w:lang w:val="ru-RU"/>
        </w:rPr>
      </w:pPr>
    </w:p>
    <w:p w14:paraId="373660B9" w14:textId="77777777" w:rsidR="0032471A" w:rsidRPr="00FB7D5E" w:rsidRDefault="0032471A" w:rsidP="0000279D">
      <w:pPr>
        <w:tabs>
          <w:tab w:val="num" w:pos="0"/>
          <w:tab w:val="left" w:pos="1080"/>
          <w:tab w:val="left" w:pos="1260"/>
        </w:tabs>
        <w:jc w:val="right"/>
        <w:rPr>
          <w:rStyle w:val="30"/>
          <w:rFonts w:ascii="Segoe UI Light" w:eastAsia="Times New Roman" w:hAnsi="Segoe UI Light" w:cs="Times New Roman"/>
          <w:b w:val="0"/>
          <w:bCs w:val="0"/>
          <w:iCs w:val="0"/>
          <w:color w:val="auto"/>
          <w:sz w:val="16"/>
          <w:szCs w:val="24"/>
          <w:lang w:val="ru-RU"/>
        </w:rPr>
      </w:pPr>
    </w:p>
    <w:p w14:paraId="1B70CEB1" w14:textId="77777777" w:rsidR="00173F80" w:rsidRDefault="00173F80" w:rsidP="00FB7D5E">
      <w:pPr>
        <w:jc w:val="center"/>
        <w:rPr>
          <w:rFonts w:ascii="Segoe UI Light" w:hAnsi="Segoe UI Light"/>
        </w:rPr>
      </w:pPr>
      <w:r>
        <w:rPr>
          <w:rStyle w:val="30"/>
          <w:rFonts w:ascii="Segoe UI Light" w:hAnsi="Segoe UI Light"/>
          <w:i w:val="0"/>
          <w:sz w:val="32"/>
          <w:szCs w:val="32"/>
          <w:lang w:val="ru-RU"/>
        </w:rPr>
        <w:t xml:space="preserve">Заявка на приобретение инвестиционных паев  </w:t>
      </w:r>
      <w:r w:rsidRPr="005E35F4">
        <w:rPr>
          <w:rStyle w:val="30"/>
          <w:rFonts w:ascii="Segoe UI Light" w:hAnsi="Segoe UI Light"/>
          <w:i w:val="0"/>
          <w:sz w:val="32"/>
          <w:szCs w:val="32"/>
          <w:lang w:val="ru-RU"/>
        </w:rPr>
        <w:t>№</w:t>
      </w:r>
      <w:r w:rsidRPr="0000279D">
        <w:rPr>
          <w:rFonts w:ascii="Segoe UI Light" w:hAnsi="Segoe UI Light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00279D">
        <w:rPr>
          <w:rFonts w:ascii="Segoe UI Light" w:hAnsi="Segoe UI Light"/>
        </w:rPr>
        <w:instrText xml:space="preserve"> FORMTEXT </w:instrText>
      </w:r>
      <w:r w:rsidRPr="0000279D">
        <w:rPr>
          <w:rFonts w:ascii="Segoe UI Light" w:hAnsi="Segoe UI Light"/>
        </w:rPr>
      </w:r>
      <w:r w:rsidRPr="0000279D">
        <w:rPr>
          <w:rFonts w:ascii="Segoe UI Light" w:hAnsi="Segoe UI Light"/>
        </w:rPr>
        <w:fldChar w:fldCharType="separate"/>
      </w:r>
      <w:r w:rsidRPr="0000279D">
        <w:rPr>
          <w:rFonts w:ascii="Segoe UI Light" w:hAnsi="Segoe UI Light"/>
        </w:rPr>
        <w:t> </w:t>
      </w:r>
      <w:r w:rsidRPr="0000279D">
        <w:rPr>
          <w:rFonts w:ascii="Segoe UI Light" w:hAnsi="Segoe UI Light"/>
        </w:rPr>
        <w:t> </w:t>
      </w:r>
      <w:r w:rsidRPr="0000279D">
        <w:rPr>
          <w:rFonts w:ascii="Segoe UI Light" w:hAnsi="Segoe UI Light"/>
        </w:rPr>
        <w:t> </w:t>
      </w:r>
      <w:r w:rsidRPr="0000279D">
        <w:rPr>
          <w:rFonts w:ascii="Segoe UI Light" w:hAnsi="Segoe UI Light"/>
        </w:rPr>
        <w:t> </w:t>
      </w:r>
      <w:r w:rsidRPr="0000279D">
        <w:rPr>
          <w:rFonts w:ascii="Segoe UI Light" w:hAnsi="Segoe UI Light"/>
        </w:rPr>
        <w:t> </w:t>
      </w:r>
      <w:r w:rsidRPr="0000279D">
        <w:rPr>
          <w:rFonts w:ascii="Segoe UI Light" w:hAnsi="Segoe UI Light"/>
        </w:rPr>
        <w:fldChar w:fldCharType="end"/>
      </w:r>
    </w:p>
    <w:p w14:paraId="75DC8CBF" w14:textId="689B2100" w:rsidR="00E94B52" w:rsidRDefault="00173F80" w:rsidP="00FB7D5E">
      <w:pPr>
        <w:jc w:val="center"/>
        <w:rPr>
          <w:rStyle w:val="30"/>
          <w:rFonts w:ascii="Segoe UI Light" w:hAnsi="Segoe UI Light"/>
          <w:i w:val="0"/>
          <w:sz w:val="24"/>
          <w:szCs w:val="24"/>
          <w:lang w:val="ru-RU"/>
        </w:rPr>
      </w:pPr>
      <w:r>
        <w:rPr>
          <w:rStyle w:val="30"/>
          <w:rFonts w:ascii="Segoe UI Light" w:hAnsi="Segoe UI Light"/>
          <w:i w:val="0"/>
          <w:sz w:val="32"/>
          <w:szCs w:val="32"/>
          <w:lang w:val="ru-RU"/>
        </w:rPr>
        <w:t>для физических лиц</w:t>
      </w:r>
    </w:p>
    <w:p w14:paraId="18DB7C25" w14:textId="77777777" w:rsidR="0032471A" w:rsidRPr="0032471A" w:rsidRDefault="0032471A" w:rsidP="00FB7D5E">
      <w:pPr>
        <w:jc w:val="center"/>
        <w:rPr>
          <w:rFonts w:ascii="Segoe UI Light" w:eastAsia="Calibri" w:hAnsi="Segoe UI Light" w:cs="Tahoma"/>
          <w:b/>
          <w:bCs/>
          <w:i/>
          <w:iCs/>
          <w:color w:val="000000"/>
          <w:sz w:val="20"/>
          <w:szCs w:val="20"/>
        </w:rPr>
      </w:pPr>
    </w:p>
    <w:p w14:paraId="63DB5194" w14:textId="77777777" w:rsidR="0032471A" w:rsidRPr="0032471A" w:rsidRDefault="0032471A" w:rsidP="00FB7D5E">
      <w:pPr>
        <w:jc w:val="center"/>
        <w:rPr>
          <w:rFonts w:ascii="Segoe UI Light" w:eastAsia="Calibri" w:hAnsi="Segoe UI Light" w:cs="Tahoma"/>
          <w:b/>
          <w:bCs/>
          <w:i/>
          <w:iCs/>
          <w:color w:val="000000"/>
          <w:sz w:val="20"/>
          <w:szCs w:val="20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6095"/>
      </w:tblGrid>
      <w:tr w:rsidR="00E94B52" w:rsidRPr="0032471A" w14:paraId="5C4698EB" w14:textId="77777777" w:rsidTr="002A5FEC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249E5" w14:textId="77777777" w:rsidR="0032471A" w:rsidRDefault="00E94B52" w:rsidP="003C362D">
            <w:pPr>
              <w:rPr>
                <w:rFonts w:ascii="Segoe UI Light" w:hAnsi="Segoe UI Light"/>
                <w:sz w:val="20"/>
                <w:szCs w:val="20"/>
              </w:rPr>
            </w:pPr>
            <w:r w:rsidRPr="0032471A">
              <w:rPr>
                <w:rFonts w:ascii="Segoe UI Light" w:hAnsi="Segoe UI Light"/>
                <w:sz w:val="20"/>
                <w:szCs w:val="20"/>
              </w:rPr>
              <w:t>"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  <w:r w:rsidRPr="0032471A">
              <w:rPr>
                <w:rFonts w:ascii="Segoe UI Light" w:hAnsi="Segoe UI Light"/>
                <w:sz w:val="20"/>
                <w:szCs w:val="20"/>
              </w:rPr>
              <w:t>"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  <w:r w:rsidRPr="0032471A">
              <w:rPr>
                <w:rFonts w:ascii="Segoe UI Light" w:hAnsi="Segoe UI Light"/>
                <w:sz w:val="20"/>
                <w:szCs w:val="20"/>
              </w:rPr>
              <w:t xml:space="preserve"> 20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  <w:p w14:paraId="29106B68" w14:textId="400D698C" w:rsidR="00DE793B" w:rsidRPr="0032471A" w:rsidRDefault="00DE793B" w:rsidP="003C362D">
            <w:pPr>
              <w:rPr>
                <w:rFonts w:ascii="Segoe UI Light" w:hAnsi="Segoe UI Light"/>
                <w:sz w:val="20"/>
                <w:szCs w:val="20"/>
              </w:rPr>
            </w:pP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F53D89" w14:textId="77777777" w:rsidR="00E94B52" w:rsidRPr="0032471A" w:rsidRDefault="00E94B52" w:rsidP="003C362D">
            <w:pPr>
              <w:rPr>
                <w:rFonts w:ascii="Segoe UI Light" w:hAnsi="Segoe UI Light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8" w:space="0" w:color="F05623"/>
          <w:left w:val="single" w:sz="8" w:space="0" w:color="F05623"/>
          <w:bottom w:val="single" w:sz="8" w:space="0" w:color="F05623"/>
          <w:right w:val="single" w:sz="8" w:space="0" w:color="F05623"/>
          <w:insideH w:val="single" w:sz="8" w:space="0" w:color="F05623"/>
          <w:insideV w:val="single" w:sz="8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1B4029" w:rsidRPr="0032471A" w14:paraId="61B38D58" w14:textId="77777777" w:rsidTr="00AA6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</w:tcPr>
          <w:p w14:paraId="3DC8F6DF" w14:textId="17B0FFE4" w:rsidR="001B4029" w:rsidRPr="0032471A" w:rsidRDefault="0000279D" w:rsidP="00173F80">
            <w:pPr>
              <w:tabs>
                <w:tab w:val="center" w:pos="4624"/>
              </w:tabs>
              <w:jc w:val="center"/>
              <w:rPr>
                <w:rStyle w:val="s7"/>
                <w:rFonts w:ascii="Segoe UI Light" w:hAnsi="Segoe UI Light" w:cs="Times New Roman"/>
                <w:color w:val="FFFFFF" w:themeColor="background1"/>
              </w:rPr>
            </w:pPr>
            <w:r w:rsidRPr="0032471A">
              <w:rPr>
                <w:rFonts w:ascii="Segoe UI Light" w:hAnsi="Segoe UI Light"/>
                <w:sz w:val="20"/>
                <w:szCs w:val="20"/>
              </w:rPr>
              <w:t>Полное наименование Фонда</w:t>
            </w:r>
            <w:r w:rsidR="00173F80" w:rsidRPr="0032471A">
              <w:rPr>
                <w:rFonts w:ascii="Segoe UI Light" w:hAnsi="Segoe UI Light"/>
                <w:sz w:val="20"/>
                <w:szCs w:val="20"/>
              </w:rPr>
              <w:t>:</w:t>
            </w:r>
            <w:r w:rsidR="001B4029" w:rsidRPr="0032471A">
              <w:rPr>
                <w:rFonts w:ascii="Segoe UI Light" w:hAnsi="Segoe UI Light"/>
                <w:sz w:val="20"/>
                <w:szCs w:val="20"/>
              </w:rPr>
              <w:t xml:space="preserve">              </w:t>
            </w:r>
            <w:r w:rsidR="001B4029" w:rsidRPr="0032471A">
              <w:rPr>
                <w:rFonts w:ascii="Segoe UI Light" w:hAnsi="Segoe UI Light"/>
                <w:sz w:val="20"/>
                <w:szCs w:val="20"/>
              </w:rPr>
              <w:tab/>
              <w:t xml:space="preserve">              </w:t>
            </w:r>
            <w:r w:rsidR="004A1667" w:rsidRPr="0032471A">
              <w:rPr>
                <w:rFonts w:ascii="Segoe UI Light" w:hAnsi="Segoe UI Light"/>
                <w:sz w:val="20"/>
                <w:szCs w:val="20"/>
              </w:rPr>
              <w:t xml:space="preserve">           </w:t>
            </w:r>
            <w:r w:rsidR="001B4029" w:rsidRPr="0032471A">
              <w:rPr>
                <w:rFonts w:ascii="Segoe UI Light" w:hAnsi="Segoe UI Light"/>
                <w:sz w:val="20"/>
                <w:szCs w:val="20"/>
              </w:rPr>
              <w:t xml:space="preserve">  </w:t>
            </w:r>
            <w:r w:rsidR="004A1667" w:rsidRPr="0032471A">
              <w:rPr>
                <w:rFonts w:ascii="Segoe UI Light" w:hAnsi="Segoe UI Light"/>
                <w:sz w:val="20"/>
                <w:szCs w:val="20"/>
              </w:rPr>
              <w:t>Полное наименование УК</w:t>
            </w:r>
            <w:r w:rsidR="00173F80" w:rsidRPr="0032471A">
              <w:rPr>
                <w:rFonts w:ascii="Segoe UI Light" w:hAnsi="Segoe UI Light"/>
                <w:sz w:val="20"/>
                <w:szCs w:val="20"/>
              </w:rPr>
              <w:t>:</w:t>
            </w:r>
          </w:p>
        </w:tc>
      </w:tr>
      <w:tr w:rsidR="001B4029" w:rsidRPr="00095690" w14:paraId="5509CFAA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0425BFC" w14:textId="2F6877F8" w:rsidR="001B4029" w:rsidRPr="0032471A" w:rsidRDefault="004A1667" w:rsidP="00AC5082">
            <w:pPr>
              <w:jc w:val="center"/>
              <w:rPr>
                <w:rStyle w:val="s7"/>
                <w:rFonts w:ascii="Segoe UI Light" w:hAnsi="Segoe UI Light"/>
              </w:rPr>
            </w:pPr>
            <w:r w:rsidRPr="0032471A">
              <w:rPr>
                <w:rFonts w:ascii="Segoe UI Light" w:hAnsi="Segoe UI Light"/>
                <w:sz w:val="20"/>
                <w:szCs w:val="20"/>
              </w:rPr>
              <w:t>Интервальный Паевой Инвестиционный Фонд «</w:t>
            </w:r>
            <w:r w:rsidR="00095690" w:rsidRPr="00095690">
              <w:rPr>
                <w:rFonts w:ascii="Segoe UI Light" w:hAnsi="Segoe UI Light"/>
                <w:sz w:val="20"/>
                <w:szCs w:val="20"/>
              </w:rPr>
              <w:t>abyROI</w:t>
            </w:r>
            <w:r w:rsidRPr="0032471A">
              <w:rPr>
                <w:rFonts w:ascii="Segoe UI Light" w:hAnsi="Segoe UI Light"/>
                <w:sz w:val="20"/>
                <w:szCs w:val="20"/>
              </w:rPr>
              <w:t>»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CFA56B" w14:textId="01234354" w:rsidR="001B4029" w:rsidRPr="0032471A" w:rsidRDefault="004A1667" w:rsidP="00AC50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/>
                <w:b/>
                <w:lang w:val="en-US"/>
              </w:rPr>
            </w:pPr>
            <w:r w:rsidRPr="0032471A">
              <w:rPr>
                <w:rFonts w:ascii="Segoe UI Light" w:hAnsi="Segoe UI Light"/>
                <w:b/>
                <w:bCs/>
                <w:sz w:val="20"/>
                <w:szCs w:val="20"/>
              </w:rPr>
              <w:t>Акционерное</w:t>
            </w:r>
            <w:r w:rsidRPr="00AA6AE7">
              <w:rPr>
                <w:rFonts w:ascii="Segoe UI Light" w:hAnsi="Segoe UI Light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2471A">
              <w:rPr>
                <w:rFonts w:ascii="Segoe UI Light" w:hAnsi="Segoe UI Light"/>
                <w:b/>
                <w:bCs/>
                <w:sz w:val="20"/>
                <w:szCs w:val="20"/>
              </w:rPr>
              <w:t>общество</w:t>
            </w:r>
            <w:r w:rsidRPr="00AA6AE7">
              <w:rPr>
                <w:rFonts w:ascii="Segoe UI Light" w:hAnsi="Segoe UI Light"/>
                <w:b/>
                <w:bCs/>
                <w:sz w:val="20"/>
                <w:szCs w:val="20"/>
                <w:lang w:val="en-US"/>
              </w:rPr>
              <w:t xml:space="preserve"> «First Heartland Jýsan Invest»</w:t>
            </w:r>
          </w:p>
        </w:tc>
      </w:tr>
      <w:tr w:rsidR="00E17C47" w:rsidRPr="0032471A" w14:paraId="75A5800D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</w:tcPr>
          <w:p w14:paraId="0776DA68" w14:textId="224DF6E9" w:rsidR="00E17C47" w:rsidRPr="0032471A" w:rsidRDefault="004A1667" w:rsidP="00173F80">
            <w:pPr>
              <w:tabs>
                <w:tab w:val="center" w:pos="4624"/>
              </w:tabs>
              <w:jc w:val="center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Инвестор (пайщик)</w:t>
            </w:r>
            <w:r w:rsidR="00173F80"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E17C47" w:rsidRPr="0032471A" w14:paraId="6D2E40DD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92E5C5F" w14:textId="43F0976B" w:rsidR="00E17C47" w:rsidRPr="0032471A" w:rsidRDefault="00173F80" w:rsidP="009C1A1F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Ф.И.О.</w:t>
            </w:r>
            <w:r w:rsidR="00AC5082"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29A86B3" w14:textId="66EE5E11" w:rsidR="00E17C47" w:rsidRPr="00DF26F3" w:rsidRDefault="00DF26F3" w:rsidP="003C3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7BBF079C" w14:textId="77777777" w:rsidTr="00AA6AE7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B2B9B19" w14:textId="01AE3B8E" w:rsidR="00E17C47" w:rsidRPr="0032471A" w:rsidRDefault="00173F80" w:rsidP="009C1A1F">
            <w:pPr>
              <w:rPr>
                <w:rFonts w:ascii="Segoe UI Light" w:hAnsi="Segoe UI Light" w:cs="Arial"/>
                <w:b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Наименование документа:</w:t>
            </w:r>
          </w:p>
        </w:tc>
        <w:tc>
          <w:tcPr>
            <w:tcW w:w="5103" w:type="dxa"/>
          </w:tcPr>
          <w:p w14:paraId="22E9BB31" w14:textId="000688E7" w:rsidR="00E17C47" w:rsidRPr="0032471A" w:rsidRDefault="00DF26F3" w:rsidP="003C3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1C23C4AD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E26F358" w14:textId="595B312F" w:rsidR="00E17C47" w:rsidRPr="0032471A" w:rsidRDefault="0040723B" w:rsidP="009C1A1F">
            <w:pPr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Номер, д</w:t>
            </w:r>
            <w:r w:rsidR="00173F80"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 xml:space="preserve">ата </w:t>
            </w: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 xml:space="preserve">и место </w:t>
            </w:r>
            <w:r w:rsidR="00173F80"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выдачи документа: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525215" w14:textId="15BEB3ED" w:rsidR="00E17C47" w:rsidRPr="0032471A" w:rsidRDefault="00DF26F3" w:rsidP="003C3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052B2B16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2653A0E" w14:textId="1E8B29CD" w:rsidR="00E17C47" w:rsidRPr="0032471A" w:rsidRDefault="0040723B" w:rsidP="009C1A1F">
            <w:pPr>
              <w:rPr>
                <w:rFonts w:ascii="Segoe UI Light" w:hAnsi="Segoe UI Light"/>
                <w:b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ИИН:</w:t>
            </w:r>
          </w:p>
        </w:tc>
        <w:tc>
          <w:tcPr>
            <w:tcW w:w="5103" w:type="dxa"/>
          </w:tcPr>
          <w:p w14:paraId="0070DF17" w14:textId="13D6D071" w:rsidR="00E17C47" w:rsidRPr="0032471A" w:rsidRDefault="00DF26F3" w:rsidP="00001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360B8692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43F5D85" w14:textId="28F7DFAA" w:rsidR="00E17C47" w:rsidRPr="0032471A" w:rsidRDefault="0040723B" w:rsidP="009C1A1F">
            <w:pPr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Адрес регистрации (прописка):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DF39E44" w14:textId="33074D80" w:rsidR="00E17C47" w:rsidRPr="0032471A" w:rsidRDefault="00DF26F3" w:rsidP="000C2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3DAD3AD4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A55ACB3" w14:textId="06B443DC" w:rsidR="00E17C47" w:rsidRPr="0032471A" w:rsidRDefault="0040723B" w:rsidP="009C1A1F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Адрес местожительства (в случае отличия от адреса регистрации):</w:t>
            </w:r>
          </w:p>
        </w:tc>
        <w:tc>
          <w:tcPr>
            <w:tcW w:w="5103" w:type="dxa"/>
          </w:tcPr>
          <w:p w14:paraId="03CF2AE5" w14:textId="3A350828" w:rsidR="00E17C47" w:rsidRPr="0032471A" w:rsidRDefault="00DF26F3" w:rsidP="00587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239CB4E8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9B6B43A" w14:textId="4C9C00E6" w:rsidR="00E17C47" w:rsidRPr="0032471A" w:rsidRDefault="0040723B" w:rsidP="009C1A1F">
            <w:pPr>
              <w:rPr>
                <w:rFonts w:ascii="Segoe UI Light" w:hAnsi="Segoe UI Light" w:cs="Arial"/>
                <w:b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sz w:val="20"/>
                <w:szCs w:val="20"/>
              </w:rPr>
              <w:t>Контактные данные (телефон, электронная почта):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12CED69" w14:textId="1F86CC83" w:rsidR="00E17C47" w:rsidRPr="0032471A" w:rsidRDefault="00DF26F3" w:rsidP="000C24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F6DE7" w:rsidRPr="0032471A" w14:paraId="46E4F109" w14:textId="77777777" w:rsidTr="00AA6AE7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C05F9DE" w14:textId="73936F3B" w:rsidR="003F6DE7" w:rsidRPr="0032471A" w:rsidRDefault="003F6DE7" w:rsidP="009C1A1F">
            <w:pPr>
              <w:rPr>
                <w:rFonts w:ascii="Segoe UI Light" w:hAnsi="Segoe UI Light" w:cs="Arial"/>
                <w:b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sz w:val="20"/>
                <w:szCs w:val="20"/>
              </w:rPr>
              <w:t>Прошу продать мне паи на общую сумму</w:t>
            </w:r>
            <w:r w:rsidR="005A4AE4" w:rsidRPr="0032471A">
              <w:rPr>
                <w:rFonts w:ascii="Segoe UI Light" w:hAnsi="Segoe UI Light" w:cs="Arial"/>
                <w:b w:val="0"/>
                <w:sz w:val="20"/>
                <w:szCs w:val="20"/>
              </w:rPr>
              <w:t xml:space="preserve"> (цифрами и прописью)</w:t>
            </w:r>
            <w:r w:rsidRPr="0032471A">
              <w:rPr>
                <w:rFonts w:ascii="Segoe UI Light" w:hAnsi="Segoe UI Light" w:cs="Arial"/>
                <w:b w:val="0"/>
                <w:sz w:val="20"/>
                <w:szCs w:val="20"/>
              </w:rPr>
              <w:t xml:space="preserve">: </w:t>
            </w:r>
          </w:p>
        </w:tc>
        <w:tc>
          <w:tcPr>
            <w:tcW w:w="5103" w:type="dxa"/>
          </w:tcPr>
          <w:p w14:paraId="6C4FA7CA" w14:textId="1160793C" w:rsidR="003F6DE7" w:rsidRPr="0032471A" w:rsidRDefault="00DF26F3" w:rsidP="000C24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E17C47" w:rsidRPr="0032471A" w14:paraId="418A3467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3"/>
          </w:tcPr>
          <w:p w14:paraId="4344CD71" w14:textId="7F932D50" w:rsidR="00E17C47" w:rsidRPr="0032471A" w:rsidRDefault="00AC5082" w:rsidP="00AC5082">
            <w:pPr>
              <w:jc w:val="center"/>
              <w:rPr>
                <w:rStyle w:val="s7"/>
                <w:rFonts w:ascii="Segoe UI Light" w:hAnsi="Segoe UI Light"/>
                <w:b w:val="0"/>
                <w:color w:val="FFFFFF" w:themeColor="background1"/>
              </w:rPr>
            </w:pPr>
            <w:r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Уполномоченный представитель  (физическое лицо):</w:t>
            </w:r>
          </w:p>
        </w:tc>
      </w:tr>
      <w:tr w:rsidR="00AC5082" w:rsidRPr="0032471A" w14:paraId="2822475E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1A12891" w14:textId="2F1441D1" w:rsidR="00AC5082" w:rsidRPr="0032471A" w:rsidRDefault="00AC5082" w:rsidP="0058766C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Ф.И.О.:</w:t>
            </w:r>
          </w:p>
        </w:tc>
        <w:tc>
          <w:tcPr>
            <w:tcW w:w="5103" w:type="dxa"/>
            <w:tcBorders>
              <w:bottom w:val="single" w:sz="8" w:space="0" w:color="F05623"/>
            </w:tcBorders>
          </w:tcPr>
          <w:p w14:paraId="4E9E40A1" w14:textId="3D17BCC0" w:rsidR="00AC5082" w:rsidRPr="0032471A" w:rsidRDefault="00DF26F3" w:rsidP="00AC5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72B0066B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6E48E9D" w14:textId="6EAD64B7" w:rsidR="00AC5082" w:rsidRPr="0032471A" w:rsidRDefault="00AC5082" w:rsidP="00CD05E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Наименование документа: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93FE139" w14:textId="52B0F64E" w:rsidR="00AC5082" w:rsidRPr="0032471A" w:rsidRDefault="00DF26F3" w:rsidP="00CD05E5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3A4DD9EF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5F33858" w14:textId="7A6912D6" w:rsidR="00AC5082" w:rsidRPr="0032471A" w:rsidRDefault="00AC5082" w:rsidP="00CD05E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Номер, дата и место выдачи документа:</w:t>
            </w:r>
          </w:p>
        </w:tc>
        <w:tc>
          <w:tcPr>
            <w:tcW w:w="5103" w:type="dxa"/>
          </w:tcPr>
          <w:p w14:paraId="3EC58360" w14:textId="69E5DF08" w:rsidR="00AC5082" w:rsidRPr="0032471A" w:rsidRDefault="00DF26F3" w:rsidP="00CD05E5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6CAC5700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7AE7A6B" w14:textId="4888FD1B" w:rsidR="00AC5082" w:rsidRPr="0032471A" w:rsidRDefault="00AC5082" w:rsidP="00CD05E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ИИН: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B9B377B" w14:textId="32AA27CC" w:rsidR="00AC5082" w:rsidRPr="0032471A" w:rsidRDefault="00DF26F3" w:rsidP="00CD05E5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534471AD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A929BBA" w14:textId="4BB2A712" w:rsidR="00AC5082" w:rsidRPr="0032471A" w:rsidRDefault="00AC5082" w:rsidP="000E17D0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Адрес регистрации (прописка):</w:t>
            </w:r>
          </w:p>
        </w:tc>
        <w:tc>
          <w:tcPr>
            <w:tcW w:w="5103" w:type="dxa"/>
          </w:tcPr>
          <w:p w14:paraId="556D0ACE" w14:textId="1E5229D6" w:rsidR="00AC5082" w:rsidRPr="0032471A" w:rsidRDefault="00DF26F3" w:rsidP="00CD05E5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28196C6A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9256FEF" w14:textId="2D752643" w:rsidR="00AC5082" w:rsidRPr="0032471A" w:rsidRDefault="00AC5082" w:rsidP="00CD05E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Адрес местожительства (в случае отличия от адреса регистрации):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C440250" w14:textId="511BCA5D" w:rsidR="00AC5082" w:rsidRPr="0032471A" w:rsidRDefault="00DF26F3" w:rsidP="00CD05E5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2D0180F5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E47D30D" w14:textId="49392045" w:rsidR="00AC5082" w:rsidRPr="0032471A" w:rsidRDefault="00AC5082" w:rsidP="00CD05E5">
            <w:pPr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sz w:val="20"/>
                <w:szCs w:val="20"/>
              </w:rPr>
              <w:t>Контактные данные (телефон, электронная почта):</w:t>
            </w:r>
          </w:p>
        </w:tc>
        <w:tc>
          <w:tcPr>
            <w:tcW w:w="5103" w:type="dxa"/>
          </w:tcPr>
          <w:p w14:paraId="54787A87" w14:textId="322F2089" w:rsidR="00AC5082" w:rsidRPr="0032471A" w:rsidRDefault="00DF26F3" w:rsidP="00CD05E5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 Light" w:hAnsi="Segoe UI Light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AC5082" w:rsidRPr="0032471A" w14:paraId="6FE90B8A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3"/>
          </w:tcPr>
          <w:p w14:paraId="01E2ABE4" w14:textId="50F58012" w:rsidR="00AC5082" w:rsidRPr="0032471A" w:rsidRDefault="0080443B" w:rsidP="00C3670A">
            <w:pPr>
              <w:tabs>
                <w:tab w:val="center" w:pos="4624"/>
              </w:tabs>
              <w:jc w:val="center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Уполномоченный представитель  (юридическое лицо):</w:t>
            </w:r>
          </w:p>
        </w:tc>
      </w:tr>
      <w:tr w:rsidR="00AC5082" w:rsidRPr="0032471A" w14:paraId="5AE1CAA9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FBD7085" w14:textId="6A26BB08" w:rsidR="00AC5082" w:rsidRPr="0032471A" w:rsidRDefault="0080443B" w:rsidP="00AC5082">
            <w:pPr>
              <w:rPr>
                <w:rFonts w:ascii="Segoe UI Light" w:hAnsi="Segoe UI Light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Наименование:</w:t>
            </w:r>
          </w:p>
        </w:tc>
        <w:tc>
          <w:tcPr>
            <w:tcW w:w="5103" w:type="dxa"/>
          </w:tcPr>
          <w:p w14:paraId="319276BC" w14:textId="54FFFDF0" w:rsidR="00AC5082" w:rsidRPr="0032471A" w:rsidRDefault="00DF26F3" w:rsidP="00DF26F3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3905A9AE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7E9E5A0" w14:textId="27D358A9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Свидетельство / справка о государственной регистрации (перерегистрации):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31ADFBB" w14:textId="7BBDB5AD" w:rsidR="0080443B" w:rsidRPr="0032471A" w:rsidRDefault="00DF26F3" w:rsidP="00DF26F3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35A35E2B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BD0099B" w14:textId="793401C8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Номер и/или серия документа:</w:t>
            </w:r>
          </w:p>
        </w:tc>
        <w:tc>
          <w:tcPr>
            <w:tcW w:w="5103" w:type="dxa"/>
          </w:tcPr>
          <w:p w14:paraId="570D55DA" w14:textId="061FAEC8" w:rsidR="0080443B" w:rsidRPr="0032471A" w:rsidRDefault="00DF26F3" w:rsidP="00DF26F3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75BC9628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5335C7D" w14:textId="3A7758A2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Дата и место выдачи документа: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E6FE54E" w14:textId="0880F17F" w:rsidR="0080443B" w:rsidRPr="0032471A" w:rsidRDefault="00DF26F3" w:rsidP="00DF26F3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66CB2DE2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9EC4751" w14:textId="13C14070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Наименование органа выдавшего документ:</w:t>
            </w:r>
          </w:p>
        </w:tc>
        <w:tc>
          <w:tcPr>
            <w:tcW w:w="5103" w:type="dxa"/>
          </w:tcPr>
          <w:p w14:paraId="1878A128" w14:textId="55BD4983" w:rsidR="0080443B" w:rsidRPr="0032471A" w:rsidRDefault="00DF26F3" w:rsidP="00DF26F3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755A0642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A0C0399" w14:textId="3EA39A00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БИН: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9F2DECB" w14:textId="59B9FF27" w:rsidR="0080443B" w:rsidRPr="0032471A" w:rsidRDefault="00DF26F3" w:rsidP="00DF26F3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78B36922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A06D77B" w14:textId="288D4623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Юридический адрес (почтовый адрес):</w:t>
            </w:r>
          </w:p>
        </w:tc>
        <w:tc>
          <w:tcPr>
            <w:tcW w:w="5103" w:type="dxa"/>
          </w:tcPr>
          <w:p w14:paraId="1385379E" w14:textId="4F7E6FD5" w:rsidR="0080443B" w:rsidRPr="0032471A" w:rsidRDefault="00DF26F3" w:rsidP="00DF26F3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80443B" w:rsidRPr="0032471A" w14:paraId="37211606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2DB5ABC" w14:textId="7996E7BA" w:rsidR="0080443B" w:rsidRPr="0032471A" w:rsidRDefault="0080443B" w:rsidP="00AC5082">
            <w:pPr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Фактический адрес: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434C2C7" w14:textId="4095111A" w:rsidR="0080443B" w:rsidRPr="0032471A" w:rsidRDefault="00DF26F3" w:rsidP="00DF26F3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60151373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A51FBEA" w14:textId="6191E6FA" w:rsidR="003C52DE" w:rsidRPr="0032471A" w:rsidRDefault="003C52DE" w:rsidP="00AC5082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В лице (Ф.И.О):</w:t>
            </w:r>
          </w:p>
        </w:tc>
        <w:tc>
          <w:tcPr>
            <w:tcW w:w="5103" w:type="dxa"/>
          </w:tcPr>
          <w:p w14:paraId="663A27C8" w14:textId="31BDDA4E" w:rsidR="003C52DE" w:rsidRPr="0032471A" w:rsidRDefault="00DF26F3" w:rsidP="00DF26F3">
            <w:pPr>
              <w:ind w:left="-184" w:firstLine="1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23507B2B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6A6327E" w14:textId="6773DB2F" w:rsidR="003C52DE" w:rsidRPr="0032471A" w:rsidRDefault="003C52DE" w:rsidP="00AC5082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Документ, подтверждающий полномочия (включая номер и дату выдачи)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0EBDB7F" w14:textId="5B6C9D3A" w:rsidR="003C52DE" w:rsidRPr="0032471A" w:rsidRDefault="00DF26F3" w:rsidP="00DF26F3">
            <w:pPr>
              <w:ind w:left="-184" w:firstLine="1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69FF8100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</w:tcPr>
          <w:p w14:paraId="3B37E2AB" w14:textId="689C7995" w:rsidR="003C52DE" w:rsidRPr="0032471A" w:rsidRDefault="003F6DE7" w:rsidP="00C3670A">
            <w:pPr>
              <w:tabs>
                <w:tab w:val="center" w:pos="4624"/>
              </w:tabs>
              <w:jc w:val="center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lastRenderedPageBreak/>
              <w:t>Прошу перечислять причитающиеся Инвестору (пайщику) суммы на счет:</w:t>
            </w:r>
          </w:p>
        </w:tc>
      </w:tr>
      <w:tr w:rsidR="003C52DE" w:rsidRPr="0032471A" w14:paraId="4D1A0C1B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A04D6C3" w14:textId="087DCFE5" w:rsidR="003C52DE" w:rsidRPr="0032471A" w:rsidRDefault="003F6DE7" w:rsidP="00C3670A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Получатель</w:t>
            </w:r>
            <w:r w:rsidR="003C52DE" w:rsidRPr="0032471A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6AFB0AE" w14:textId="70D8B16E" w:rsidR="003C52DE" w:rsidRPr="0032471A" w:rsidRDefault="00DF26F3" w:rsidP="00C36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5F92DE3B" w14:textId="77777777" w:rsidTr="00AA6AE7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B4F3C40" w14:textId="00491946" w:rsidR="003C52DE" w:rsidRPr="0032471A" w:rsidRDefault="003F6DE7" w:rsidP="00C3670A">
            <w:pPr>
              <w:rPr>
                <w:rFonts w:ascii="Segoe UI Light" w:hAnsi="Segoe UI Light" w:cs="Arial"/>
                <w:b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Банк получателя и его местонахождение:</w:t>
            </w:r>
          </w:p>
        </w:tc>
        <w:tc>
          <w:tcPr>
            <w:tcW w:w="5103" w:type="dxa"/>
          </w:tcPr>
          <w:p w14:paraId="29C7584A" w14:textId="441BB05D" w:rsidR="003C52DE" w:rsidRPr="0032471A" w:rsidRDefault="00DF26F3" w:rsidP="00C36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289B72D4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06464FD" w14:textId="405D5A38" w:rsidR="003C52DE" w:rsidRPr="0032471A" w:rsidRDefault="003F6DE7" w:rsidP="00C3670A">
            <w:pPr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БИК банка: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682F26F" w14:textId="7549ACBC" w:rsidR="003C52DE" w:rsidRPr="0032471A" w:rsidRDefault="00DF26F3" w:rsidP="00C36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6305FCD6" w14:textId="77777777" w:rsidTr="00AA6A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E90F512" w14:textId="585AF74D" w:rsidR="003C52DE" w:rsidRPr="0032471A" w:rsidRDefault="003C52DE" w:rsidP="00C3670A">
            <w:pPr>
              <w:rPr>
                <w:rFonts w:ascii="Segoe UI Light" w:hAnsi="Segoe UI Light"/>
                <w:b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ИИН</w:t>
            </w:r>
            <w:r w:rsidR="003F6DE7"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 xml:space="preserve"> получателя</w:t>
            </w: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5103" w:type="dxa"/>
          </w:tcPr>
          <w:p w14:paraId="4A16AD5F" w14:textId="2674970B" w:rsidR="003C52DE" w:rsidRPr="0032471A" w:rsidRDefault="00DF26F3" w:rsidP="00C36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391F9CEE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C18A16" w14:textId="22D56A4C" w:rsidR="003C52DE" w:rsidRPr="0032471A" w:rsidRDefault="005A4AE4" w:rsidP="00C3670A">
            <w:pPr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ИИК расчетный счет: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DB60DB" w14:textId="61D34674" w:rsidR="003C52DE" w:rsidRPr="0032471A" w:rsidRDefault="00DF26F3" w:rsidP="00C36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3C52DE" w:rsidRPr="0032471A" w14:paraId="4985F40A" w14:textId="77777777" w:rsidTr="00AA6AE7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CD43B78" w14:textId="25CE39FD" w:rsidR="003C52DE" w:rsidRPr="0032471A" w:rsidRDefault="005A4AE4" w:rsidP="00C3670A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Fonts w:ascii="Segoe UI Light" w:hAnsi="Segoe UI Light" w:cs="Arial"/>
                <w:b w:val="0"/>
                <w:bCs w:val="0"/>
                <w:sz w:val="20"/>
                <w:szCs w:val="20"/>
              </w:rPr>
              <w:t>Дополнительные реквизиты (при наличии):</w:t>
            </w:r>
          </w:p>
        </w:tc>
        <w:tc>
          <w:tcPr>
            <w:tcW w:w="5103" w:type="dxa"/>
          </w:tcPr>
          <w:p w14:paraId="44FA1860" w14:textId="0142B898" w:rsidR="003C52DE" w:rsidRPr="0032471A" w:rsidRDefault="00DF26F3" w:rsidP="00C36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>
              <w:rPr>
                <w:rFonts w:ascii="Segoe UI Light" w:hAnsi="Segoe UI Light"/>
                <w:sz w:val="20"/>
                <w:szCs w:val="20"/>
              </w:rPr>
              <w:tab/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2471A">
              <w:rPr>
                <w:rFonts w:ascii="Segoe UI Light" w:hAnsi="Segoe UI Light"/>
                <w:sz w:val="20"/>
                <w:szCs w:val="20"/>
              </w:rPr>
              <w:instrText xml:space="preserve"> FORMTEXT </w:instrText>
            </w:r>
            <w:r w:rsidRPr="0032471A">
              <w:rPr>
                <w:rFonts w:ascii="Segoe UI Light" w:hAnsi="Segoe UI Light"/>
                <w:sz w:val="20"/>
                <w:szCs w:val="20"/>
              </w:rPr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separate"/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t> </w:t>
            </w:r>
            <w:r w:rsidRPr="0032471A">
              <w:rPr>
                <w:rFonts w:ascii="Segoe UI Light" w:hAnsi="Segoe UI Light"/>
                <w:sz w:val="20"/>
                <w:szCs w:val="20"/>
              </w:rPr>
              <w:fldChar w:fldCharType="end"/>
            </w:r>
          </w:p>
        </w:tc>
      </w:tr>
      <w:tr w:rsidR="005A4AE4" w:rsidRPr="0032471A" w14:paraId="3FA1D045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3"/>
          </w:tcPr>
          <w:p w14:paraId="37187088" w14:textId="391E403E" w:rsidR="005A4AE4" w:rsidRPr="0032471A" w:rsidRDefault="005A4AE4" w:rsidP="00C3670A">
            <w:pPr>
              <w:tabs>
                <w:tab w:val="center" w:pos="4624"/>
              </w:tabs>
              <w:jc w:val="center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Прошу считать данную заявку многократной и осуществлять продажу паев при каждом поступлении денег на счет Фонда без подачи дополнительной заявки.</w:t>
            </w:r>
          </w:p>
        </w:tc>
      </w:tr>
      <w:tr w:rsidR="005A4AE4" w:rsidRPr="0032471A" w14:paraId="49BC42D6" w14:textId="77777777" w:rsidTr="00AA6AE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DBFD01E" w14:textId="572F6B17" w:rsidR="005A4AE4" w:rsidRPr="0032471A" w:rsidRDefault="005A4AE4" w:rsidP="00C3670A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32471A">
              <w:rPr>
                <w:rStyle w:val="s7"/>
                <w:rFonts w:ascii="Segoe UI Light" w:hAnsi="Segoe UI Light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471A">
              <w:rPr>
                <w:rStyle w:val="s7"/>
                <w:rFonts w:ascii="Segoe UI Light" w:hAnsi="Segoe UI Light"/>
                <w:b w:val="0"/>
              </w:rPr>
              <w:instrText xml:space="preserve"> FORMCHECKBOX </w:instrText>
            </w:r>
            <w:r w:rsidR="00095690">
              <w:rPr>
                <w:rStyle w:val="s7"/>
                <w:rFonts w:ascii="Segoe UI Light" w:hAnsi="Segoe UI Light"/>
              </w:rPr>
            </w:r>
            <w:r w:rsidR="00095690">
              <w:rPr>
                <w:rStyle w:val="s7"/>
                <w:rFonts w:ascii="Segoe UI Light" w:hAnsi="Segoe UI Light"/>
              </w:rPr>
              <w:fldChar w:fldCharType="separate"/>
            </w:r>
            <w:r w:rsidRPr="0032471A">
              <w:rPr>
                <w:rStyle w:val="s7"/>
                <w:rFonts w:ascii="Segoe UI Light" w:hAnsi="Segoe UI Light"/>
              </w:rPr>
              <w:fldChar w:fldCharType="end"/>
            </w:r>
            <w:r w:rsidRPr="0032471A">
              <w:rPr>
                <w:rStyle w:val="s7"/>
                <w:rFonts w:ascii="Segoe UI Light" w:hAnsi="Segoe UI Light"/>
                <w:b w:val="0"/>
              </w:rPr>
              <w:t xml:space="preserve"> </w:t>
            </w:r>
            <w:r w:rsidRPr="0032471A">
              <w:rPr>
                <w:rFonts w:ascii="Segoe UI Light" w:hAnsi="Segoe UI Light"/>
                <w:b w:val="0"/>
                <w:sz w:val="20"/>
                <w:szCs w:val="20"/>
              </w:rPr>
              <w:t xml:space="preserve">ДА                   </w:t>
            </w:r>
          </w:p>
        </w:tc>
        <w:tc>
          <w:tcPr>
            <w:tcW w:w="5103" w:type="dxa"/>
          </w:tcPr>
          <w:p w14:paraId="029FDBB4" w14:textId="38E0CCE2" w:rsidR="005A4AE4" w:rsidRPr="0032471A" w:rsidRDefault="005A4AE4" w:rsidP="00C36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  <w:r w:rsidRPr="0032471A">
              <w:rPr>
                <w:rStyle w:val="s7"/>
                <w:rFonts w:ascii="Segoe UI Light" w:hAnsi="Segoe UI Light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2471A">
              <w:rPr>
                <w:rStyle w:val="s7"/>
                <w:rFonts w:ascii="Segoe UI Light" w:hAnsi="Segoe UI Light"/>
              </w:rPr>
              <w:instrText xml:space="preserve"> FORMCHECKBOX </w:instrText>
            </w:r>
            <w:r w:rsidR="00095690">
              <w:rPr>
                <w:rStyle w:val="s7"/>
                <w:rFonts w:ascii="Segoe UI Light" w:hAnsi="Segoe UI Light"/>
              </w:rPr>
            </w:r>
            <w:r w:rsidR="00095690">
              <w:rPr>
                <w:rStyle w:val="s7"/>
                <w:rFonts w:ascii="Segoe UI Light" w:hAnsi="Segoe UI Light"/>
              </w:rPr>
              <w:fldChar w:fldCharType="separate"/>
            </w:r>
            <w:r w:rsidRPr="0032471A">
              <w:rPr>
                <w:rStyle w:val="s7"/>
                <w:rFonts w:ascii="Segoe UI Light" w:hAnsi="Segoe UI Light"/>
              </w:rPr>
              <w:fldChar w:fldCharType="end"/>
            </w:r>
            <w:r w:rsidRPr="0032471A">
              <w:rPr>
                <w:rStyle w:val="s7"/>
                <w:rFonts w:ascii="Segoe UI Light" w:hAnsi="Segoe UI Light"/>
              </w:rPr>
              <w:t xml:space="preserve"> НЕТ</w:t>
            </w:r>
          </w:p>
        </w:tc>
      </w:tr>
      <w:tr w:rsidR="0032471A" w:rsidRPr="0032471A" w14:paraId="0A4AF601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05623"/>
          </w:tcPr>
          <w:p w14:paraId="47044800" w14:textId="7042A948" w:rsidR="0032471A" w:rsidRPr="0032471A" w:rsidRDefault="00E360AF" w:rsidP="00C3670A">
            <w:pPr>
              <w:tabs>
                <w:tab w:val="center" w:pos="4624"/>
              </w:tabs>
              <w:jc w:val="center"/>
              <w:rPr>
                <w:rFonts w:ascii="Segoe UI Light" w:hAnsi="Segoe UI Light"/>
                <w:color w:val="FFFFFF" w:themeColor="background1"/>
                <w:sz w:val="20"/>
                <w:szCs w:val="20"/>
              </w:rPr>
            </w:pPr>
            <w:r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Подтверждение ответственности</w:t>
            </w:r>
            <w:r w:rsidR="0032471A" w:rsidRPr="0032471A">
              <w:rPr>
                <w:rFonts w:ascii="Segoe UI Light" w:hAnsi="Segoe UI Light"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32471A" w:rsidRPr="0032471A" w14:paraId="322FBCD7" w14:textId="77777777" w:rsidTr="00AA6AE7">
        <w:trPr>
          <w:trHeight w:val="2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</w:tcPr>
          <w:p w14:paraId="0427E64A" w14:textId="3A74CD5D" w:rsidR="005F4FC5" w:rsidRP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Инвестор (пайщик)</w:t>
            </w: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 подтверждает, что:</w:t>
            </w:r>
          </w:p>
          <w:p w14:paraId="09BA518B" w14:textId="69C1A0B9" w:rsid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>
              <w:rPr>
                <w:rStyle w:val="s7"/>
                <w:rFonts w:ascii="Segoe UI Light" w:hAnsi="Segoe UI Light" w:cs="Times New Roman"/>
                <w:b w:val="0"/>
                <w:color w:val="auto"/>
              </w:rPr>
              <w:t>- он ознакомлен с Правилами паевого инвестиционного фонда</w:t>
            </w: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 и всеми его приложениями, принимает на себя в полном объеме права и обязанности, вытекающие из них, а также </w:t>
            </w:r>
            <w:r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ознакомлен с тарифами Управляющей Компании</w:t>
            </w: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;</w:t>
            </w:r>
          </w:p>
          <w:p w14:paraId="2902B794" w14:textId="588E74A0" w:rsidR="005F4FC5" w:rsidRP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>
              <w:rPr>
                <w:rStyle w:val="s7"/>
                <w:rFonts w:ascii="Segoe UI Light" w:hAnsi="Segoe UI Light" w:cs="Times New Roman"/>
                <w:b w:val="0"/>
                <w:color w:val="auto"/>
              </w:rPr>
              <w:t>- н</w:t>
            </w: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астоящая заявка выражает волеизъявление инвестора о намерении присоединиться к Договору доверительного управления и приобрести паи Фонда.</w:t>
            </w:r>
          </w:p>
          <w:p w14:paraId="4BD6FEDD" w14:textId="119ACBD4" w:rsidR="005F4FC5" w:rsidRP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- информация,</w:t>
            </w:r>
            <w:r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 указанная им в настоящей Заявке</w:t>
            </w: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 является достоверной;</w:t>
            </w:r>
          </w:p>
          <w:p w14:paraId="11FC3510" w14:textId="3512B472" w:rsid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- признает их обязательность в </w:t>
            </w:r>
            <w:r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договорных отношениях с Управляющей компанией и паевым фондом</w:t>
            </w: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.</w:t>
            </w:r>
          </w:p>
          <w:p w14:paraId="6A5B6AD3" w14:textId="77777777" w:rsidR="00E360AF" w:rsidRPr="005F4FC5" w:rsidRDefault="00E360AF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</w:p>
          <w:p w14:paraId="5C21D977" w14:textId="77777777" w:rsidR="005F4FC5" w:rsidRP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Количество выдаваемых паев Фонда определяется в соответствии с Правилами Фонда. </w:t>
            </w:r>
          </w:p>
          <w:p w14:paraId="19A090BC" w14:textId="77777777" w:rsidR="005F4FC5" w:rsidRP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Деньги, внесенные в Фонд на приобретение паев, подлежат включению в Активы Фонда.</w:t>
            </w:r>
          </w:p>
          <w:p w14:paraId="26477088" w14:textId="77777777" w:rsidR="005F4FC5" w:rsidRPr="005F4FC5" w:rsidRDefault="005F4FC5" w:rsidP="005F4FC5">
            <w:pPr>
              <w:rPr>
                <w:rStyle w:val="s7"/>
                <w:rFonts w:ascii="Segoe UI Light" w:hAnsi="Segoe UI Light" w:cs="Times New Roman"/>
                <w:b w:val="0"/>
                <w:color w:val="auto"/>
              </w:rPr>
            </w:pP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 xml:space="preserve">Настоящая Заявка носит безотзывный характер.  </w:t>
            </w:r>
          </w:p>
          <w:p w14:paraId="4E085EF5" w14:textId="6C1CF87C" w:rsidR="0032471A" w:rsidRPr="005F4FC5" w:rsidRDefault="005F4FC5" w:rsidP="00C3670A">
            <w:pPr>
              <w:rPr>
                <w:rFonts w:ascii="Segoe UI Light" w:hAnsi="Segoe UI Light"/>
                <w:b w:val="0"/>
                <w:sz w:val="20"/>
                <w:szCs w:val="20"/>
              </w:rPr>
            </w:pPr>
            <w:r w:rsidRPr="005F4FC5">
              <w:rPr>
                <w:rStyle w:val="s7"/>
                <w:rFonts w:ascii="Segoe UI Light" w:hAnsi="Segoe UI Light" w:cs="Times New Roman"/>
                <w:b w:val="0"/>
                <w:color w:val="auto"/>
              </w:rPr>
              <w:t>Настоящим инвестор предупрежден о потенциальном конфликте интересов инвестора и Управляющей компании при осуществлении Управляющей компанией сделок с собственными ценными бумагами на рынке ценных бумаг.</w:t>
            </w:r>
          </w:p>
        </w:tc>
      </w:tr>
    </w:tbl>
    <w:tbl>
      <w:tblPr>
        <w:tblW w:w="0" w:type="auto"/>
        <w:tblInd w:w="-34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76"/>
      </w:tblGrid>
      <w:tr w:rsidR="00AC5082" w:rsidRPr="00C97A00" w14:paraId="064FE930" w14:textId="77777777" w:rsidTr="004023F0">
        <w:tc>
          <w:tcPr>
            <w:tcW w:w="9176" w:type="dxa"/>
            <w:tcBorders>
              <w:bottom w:val="nil"/>
            </w:tcBorders>
            <w:shd w:val="clear" w:color="auto" w:fill="auto"/>
          </w:tcPr>
          <w:p w14:paraId="34D60579" w14:textId="77777777" w:rsidR="0032471A" w:rsidRDefault="0032471A" w:rsidP="00202104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0A8D69B1" w14:textId="77777777" w:rsidR="0032471A" w:rsidRDefault="0032471A" w:rsidP="00202104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0C103B63" w14:textId="77777777" w:rsidR="004023F0" w:rsidRDefault="004023F0" w:rsidP="004023F0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65C2F059" w14:textId="77777777" w:rsidR="004023F0" w:rsidRDefault="004023F0" w:rsidP="004023F0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028B7DB0" w14:textId="77777777" w:rsidR="004023F0" w:rsidRDefault="004023F0" w:rsidP="004023F0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36F0202F" w14:textId="3C9359BD" w:rsidR="004023F0" w:rsidRDefault="004023F0" w:rsidP="004023F0">
            <w:pPr>
              <w:rPr>
                <w:rStyle w:val="s7"/>
                <w:rFonts w:ascii="Segoe UI Light" w:hAnsi="Segoe UI Light" w:cs="Times New Roman"/>
                <w:b/>
                <w:color w:val="auto"/>
              </w:rPr>
            </w:pPr>
            <w:r>
              <w:rPr>
                <w:rStyle w:val="s7"/>
                <w:rFonts w:ascii="Segoe UI Light" w:hAnsi="Segoe UI Light" w:cs="Times New Roman"/>
                <w:b/>
                <w:color w:val="auto"/>
              </w:rPr>
              <w:t>Подпись Инвестора (пайщика)</w:t>
            </w:r>
            <w:r w:rsidRPr="004023F0">
              <w:rPr>
                <w:rStyle w:val="s7"/>
                <w:rFonts w:ascii="Segoe UI Light" w:hAnsi="Segoe UI Light" w:cs="Times New Roman"/>
                <w:b/>
                <w:color w:val="auto"/>
              </w:rPr>
              <w:t xml:space="preserve"> </w:t>
            </w:r>
          </w:p>
          <w:p w14:paraId="4152D4B9" w14:textId="06BB8AAD" w:rsidR="004023F0" w:rsidRPr="004023F0" w:rsidRDefault="004023F0" w:rsidP="004023F0">
            <w:pPr>
              <w:rPr>
                <w:rStyle w:val="s7"/>
                <w:rFonts w:ascii="Segoe UI Light" w:hAnsi="Segoe UI Light" w:cs="Times New Roman"/>
                <w:b/>
                <w:color w:val="auto"/>
              </w:rPr>
            </w:pPr>
            <w:r>
              <w:rPr>
                <w:rStyle w:val="s7"/>
                <w:rFonts w:ascii="Segoe UI Light" w:hAnsi="Segoe UI Light" w:cs="Times New Roman"/>
                <w:b/>
                <w:color w:val="auto"/>
              </w:rPr>
              <w:t>/уполномоченного лица Инвестора:</w:t>
            </w:r>
          </w:p>
          <w:p w14:paraId="5C89CCAD" w14:textId="7BA448F8" w:rsidR="004023F0" w:rsidRDefault="004023F0" w:rsidP="004023F0">
            <w:pPr>
              <w:tabs>
                <w:tab w:val="left" w:pos="1080"/>
                <w:tab w:val="left" w:pos="1260"/>
                <w:tab w:val="center" w:pos="4480"/>
                <w:tab w:val="right" w:pos="8960"/>
              </w:tabs>
              <w:jc w:val="center"/>
              <w:rPr>
                <w:rFonts w:ascii="Segoe UI Light" w:hAnsi="Segoe UI Light" w:cs="Segoe UI Light"/>
                <w:sz w:val="20"/>
                <w:szCs w:val="20"/>
              </w:rPr>
            </w:pPr>
            <w:r>
              <w:rPr>
                <w:rFonts w:ascii="Segoe UI Light" w:hAnsi="Segoe UI Light" w:cs="Segoe U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7DEB4E" wp14:editId="7D32E1DE">
                      <wp:simplePos x="0" y="0"/>
                      <wp:positionH relativeFrom="column">
                        <wp:posOffset>2107349</wp:posOffset>
                      </wp:positionH>
                      <wp:positionV relativeFrom="paragraph">
                        <wp:posOffset>48</wp:posOffset>
                      </wp:positionV>
                      <wp:extent cx="3804249" cy="0"/>
                      <wp:effectExtent l="0" t="0" r="25400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042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1699150" id="Straight Connector 2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95pt,0" to="465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" strokecolor="black [3040]"/>
                  </w:pict>
                </mc:Fallback>
              </mc:AlternateContent>
            </w:r>
            <w:r>
              <w:rPr>
                <w:rFonts w:ascii="Segoe UI Light" w:hAnsi="Segoe UI Light" w:cs="Segoe UI Light"/>
                <w:sz w:val="20"/>
                <w:szCs w:val="20"/>
              </w:rPr>
              <w:t xml:space="preserve">                                                      </w:t>
            </w:r>
            <w:r w:rsidRPr="00E1511E">
              <w:rPr>
                <w:rFonts w:ascii="Segoe UI Light" w:hAnsi="Segoe UI Light" w:cs="Segoe UI Light"/>
                <w:sz w:val="20"/>
                <w:szCs w:val="20"/>
              </w:rPr>
              <w:t>(</w:t>
            </w:r>
            <w:r w:rsidRPr="00E1511E">
              <w:rPr>
                <w:rFonts w:ascii="Segoe UI Light" w:hAnsi="Segoe UI Light" w:cs="Segoe UI Light"/>
                <w:i/>
                <w:sz w:val="20"/>
                <w:szCs w:val="20"/>
              </w:rPr>
              <w:t xml:space="preserve">ФИО </w:t>
            </w:r>
            <w:r>
              <w:rPr>
                <w:rFonts w:ascii="Segoe UI Light" w:hAnsi="Segoe UI Light" w:cs="Segoe UI Light"/>
                <w:i/>
                <w:sz w:val="20"/>
                <w:szCs w:val="20"/>
              </w:rPr>
              <w:t>прописью, подпись</w:t>
            </w:r>
            <w:r w:rsidRPr="00E1511E">
              <w:rPr>
                <w:rFonts w:ascii="Segoe UI Light" w:hAnsi="Segoe UI Light" w:cs="Segoe UI Light"/>
                <w:sz w:val="20"/>
                <w:szCs w:val="20"/>
              </w:rPr>
              <w:t>)</w:t>
            </w:r>
          </w:p>
          <w:p w14:paraId="22C6C6B0" w14:textId="77777777" w:rsidR="003C52DE" w:rsidRDefault="003C52DE" w:rsidP="00FB7D5E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44BF484D" w14:textId="77777777" w:rsidR="003C52DE" w:rsidRDefault="003C52DE" w:rsidP="00FB7D5E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79458EE1" w14:textId="77777777" w:rsidR="003C52DE" w:rsidRDefault="003C52DE" w:rsidP="00FB7D5E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68904C26" w14:textId="77777777" w:rsidR="004023F0" w:rsidRDefault="004023F0" w:rsidP="00FB7D5E">
            <w:pPr>
              <w:rPr>
                <w:rFonts w:ascii="Segoe UI Light" w:hAnsi="Segoe UI Light"/>
                <w:color w:val="FFFFFF" w:themeColor="background1"/>
                <w:sz w:val="18"/>
                <w:szCs w:val="18"/>
              </w:rPr>
            </w:pPr>
          </w:p>
          <w:p w14:paraId="0E524C90" w14:textId="5173BE12" w:rsidR="00AC5082" w:rsidRPr="00FB7D5E" w:rsidRDefault="00AC5082" w:rsidP="00FB7D5E">
            <w:pPr>
              <w:rPr>
                <w:rFonts w:ascii="Segoe UI Light" w:hAnsi="Segoe UI Light"/>
                <w:b/>
                <w:i/>
                <w:sz w:val="18"/>
                <w:szCs w:val="18"/>
              </w:rPr>
            </w:pPr>
            <w:r>
              <w:rPr>
                <w:rFonts w:ascii="Segoe UI Light" w:hAnsi="Segoe UI Light"/>
                <w:color w:val="FFFFFF" w:themeColor="background1"/>
                <w:sz w:val="18"/>
                <w:szCs w:val="18"/>
              </w:rPr>
              <w:t>(пайщик):</w:t>
            </w:r>
          </w:p>
        </w:tc>
      </w:tr>
    </w:tbl>
    <w:p w14:paraId="50BD5547" w14:textId="50BFF86A" w:rsidR="00E94B52" w:rsidRPr="00FB7D5E" w:rsidRDefault="00E94B52" w:rsidP="00767A7A">
      <w:pPr>
        <w:rPr>
          <w:rFonts w:ascii="Segoe UI Light" w:hAnsi="Segoe UI Light"/>
          <w:sz w:val="16"/>
          <w:szCs w:val="16"/>
        </w:rPr>
      </w:pPr>
      <w:r w:rsidRPr="00767A7A">
        <w:rPr>
          <w:rFonts w:ascii="Segoe UI Light" w:hAnsi="Segoe UI Light"/>
        </w:rPr>
        <w:t xml:space="preserve">    </w:t>
      </w:r>
      <w:r w:rsidRPr="00C97A00">
        <w:rPr>
          <w:rFonts w:ascii="Segoe UI Light" w:hAnsi="Segoe UI Light"/>
          <w:sz w:val="16"/>
          <w:szCs w:val="16"/>
        </w:rPr>
        <w:t xml:space="preserve">------------------------------------------ </w:t>
      </w:r>
      <w:r w:rsidR="00C97A00" w:rsidRPr="00C97A00">
        <w:rPr>
          <w:rFonts w:ascii="Segoe UI Light" w:hAnsi="Segoe UI Light"/>
          <w:sz w:val="16"/>
          <w:szCs w:val="16"/>
        </w:rPr>
        <w:t xml:space="preserve">Заполняется сотрудниками АО «Jýsan </w:t>
      </w:r>
      <w:r w:rsidR="009A5E02">
        <w:rPr>
          <w:rFonts w:ascii="Segoe UI Light" w:hAnsi="Segoe UI Light"/>
          <w:sz w:val="16"/>
          <w:szCs w:val="16"/>
        </w:rPr>
        <w:t xml:space="preserve"> </w:t>
      </w:r>
      <w:r w:rsidR="00C97A00" w:rsidRPr="00C97A00">
        <w:rPr>
          <w:rFonts w:ascii="Segoe UI Light" w:hAnsi="Segoe UI Light"/>
          <w:sz w:val="16"/>
          <w:szCs w:val="16"/>
        </w:rPr>
        <w:t>Invest»</w:t>
      </w:r>
      <w:r w:rsidRPr="00C97A00">
        <w:rPr>
          <w:rFonts w:ascii="Segoe UI Light" w:hAnsi="Segoe UI Light"/>
          <w:sz w:val="16"/>
          <w:szCs w:val="16"/>
        </w:rPr>
        <w:t>-----------------------------------------------</w:t>
      </w:r>
    </w:p>
    <w:tbl>
      <w:tblPr>
        <w:tblStyle w:val="-2"/>
        <w:tblW w:w="9464" w:type="dxa"/>
        <w:tblBorders>
          <w:top w:val="single" w:sz="8" w:space="0" w:color="F05623"/>
          <w:left w:val="single" w:sz="8" w:space="0" w:color="F05623"/>
          <w:bottom w:val="single" w:sz="8" w:space="0" w:color="F05623"/>
          <w:right w:val="single" w:sz="8" w:space="0" w:color="F05623"/>
          <w:insideH w:val="single" w:sz="8" w:space="0" w:color="F05623"/>
          <w:insideV w:val="single" w:sz="8" w:space="0" w:color="F05623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AA6AE7" w:rsidRPr="00C97A00" w14:paraId="1F86F5D9" w14:textId="77777777" w:rsidTr="00AA6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3"/>
            <w:hideMark/>
          </w:tcPr>
          <w:p w14:paraId="4CC43DE2" w14:textId="3B474356" w:rsidR="00AA6AE7" w:rsidRPr="00C97A00" w:rsidRDefault="00AA6AE7" w:rsidP="00CD05E5">
            <w:pPr>
              <w:rPr>
                <w:rFonts w:ascii="Segoe UI Light" w:hAnsi="Segoe UI Light"/>
                <w:b w:val="0"/>
                <w:sz w:val="18"/>
                <w:szCs w:val="18"/>
              </w:rPr>
            </w:pPr>
            <w:r w:rsidRPr="00136462">
              <w:rPr>
                <w:rFonts w:ascii="Segoe UI Light" w:hAnsi="Segoe UI Light" w:cs="Arial"/>
                <w:bCs w:val="0"/>
                <w:sz w:val="18"/>
                <w:szCs w:val="18"/>
              </w:rPr>
              <w:t>Приказ принят</w:t>
            </w:r>
            <w:r>
              <w:rPr>
                <w:rFonts w:ascii="Segoe UI Light" w:hAnsi="Segoe UI Light" w:cs="Arial"/>
                <w:bCs w:val="0"/>
                <w:sz w:val="18"/>
                <w:szCs w:val="18"/>
              </w:rPr>
              <w:t>:</w:t>
            </w:r>
          </w:p>
        </w:tc>
      </w:tr>
      <w:tr w:rsidR="009C1A1F" w:rsidRPr="00C97A00" w14:paraId="1E5A50E2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7924B25" w14:textId="64AAAFB5" w:rsidR="009C1A1F" w:rsidRPr="00C97A00" w:rsidRDefault="009C1A1F" w:rsidP="00CD05E5">
            <w:pPr>
              <w:rPr>
                <w:rFonts w:ascii="Segoe UI Light" w:hAnsi="Segoe UI Light"/>
                <w:sz w:val="18"/>
                <w:szCs w:val="18"/>
              </w:rPr>
            </w:pPr>
            <w:r w:rsidRPr="00C97A00">
              <w:rPr>
                <w:rFonts w:ascii="Segoe UI Light" w:hAnsi="Segoe UI Light"/>
                <w:sz w:val="18"/>
                <w:szCs w:val="18"/>
              </w:rPr>
              <w:t>Ф.И.О.</w:t>
            </w:r>
            <w:r w:rsidR="00ED187A">
              <w:rPr>
                <w:rFonts w:ascii="Segoe UI Light" w:hAnsi="Segoe UI Light"/>
                <w:sz w:val="18"/>
                <w:szCs w:val="18"/>
              </w:rPr>
              <w:t xml:space="preserve">  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2597E97" w14:textId="77777777" w:rsidR="009C1A1F" w:rsidRPr="002A5FEC" w:rsidRDefault="009C1A1F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</w:p>
        </w:tc>
      </w:tr>
      <w:tr w:rsidR="009C1A1F" w:rsidRPr="00C97A00" w14:paraId="63953ADF" w14:textId="77777777" w:rsidTr="00AA6AE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09DDA268" w14:textId="77777777" w:rsidR="009C1A1F" w:rsidRPr="00C97A00" w:rsidRDefault="009C1A1F" w:rsidP="00CD05E5">
            <w:pPr>
              <w:rPr>
                <w:rFonts w:ascii="Segoe UI Light" w:hAnsi="Segoe UI Light"/>
                <w:sz w:val="18"/>
                <w:szCs w:val="18"/>
              </w:rPr>
            </w:pPr>
            <w:r w:rsidRPr="00C97A00">
              <w:rPr>
                <w:rFonts w:ascii="Segoe UI Light" w:hAnsi="Segoe UI Light"/>
                <w:sz w:val="18"/>
                <w:szCs w:val="18"/>
              </w:rPr>
              <w:t>Дата и время</w:t>
            </w:r>
          </w:p>
        </w:tc>
        <w:tc>
          <w:tcPr>
            <w:tcW w:w="5103" w:type="dxa"/>
          </w:tcPr>
          <w:p w14:paraId="16AC1B05" w14:textId="77777777" w:rsidR="009C1A1F" w:rsidRPr="00C97A00" w:rsidRDefault="009C1A1F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  <w:lang w:val="en-US"/>
              </w:rPr>
            </w:pPr>
          </w:p>
        </w:tc>
      </w:tr>
      <w:tr w:rsidR="009C1A1F" w:rsidRPr="00C97A00" w14:paraId="45301B24" w14:textId="77777777" w:rsidTr="00AA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F0075B8" w14:textId="77777777" w:rsidR="009C1A1F" w:rsidRPr="00C97A00" w:rsidRDefault="009C1A1F" w:rsidP="00CD05E5">
            <w:pPr>
              <w:rPr>
                <w:rFonts w:ascii="Segoe UI Light" w:hAnsi="Segoe UI Light"/>
                <w:sz w:val="18"/>
                <w:szCs w:val="18"/>
              </w:rPr>
            </w:pPr>
            <w:r w:rsidRPr="00C97A00">
              <w:rPr>
                <w:rFonts w:ascii="Segoe UI Light" w:hAnsi="Segoe UI Light"/>
                <w:sz w:val="18"/>
                <w:szCs w:val="18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FB10595" w14:textId="77777777" w:rsidR="009C1A1F" w:rsidRPr="00C97A00" w:rsidRDefault="009C1A1F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/>
                <w:sz w:val="20"/>
                <w:szCs w:val="20"/>
              </w:rPr>
            </w:pPr>
          </w:p>
        </w:tc>
      </w:tr>
    </w:tbl>
    <w:p w14:paraId="19FBDF5B" w14:textId="77777777" w:rsidR="00E94B52" w:rsidRDefault="00E94B52" w:rsidP="00AD017F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AD017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0" w:right="850" w:bottom="0" w:left="1701" w:header="568" w:footer="49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76FA9" w14:textId="77777777" w:rsidR="005126A4" w:rsidRDefault="005126A4" w:rsidP="00544D76">
      <w:r>
        <w:separator/>
      </w:r>
    </w:p>
  </w:endnote>
  <w:endnote w:type="continuationSeparator" w:id="0">
    <w:p w14:paraId="484721B8" w14:textId="77777777" w:rsidR="005126A4" w:rsidRDefault="005126A4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AE248" w14:textId="77777777" w:rsidR="0041230B" w:rsidRDefault="0041230B" w:rsidP="0041230B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</w:t>
    </w:r>
    <w:r>
      <w:rPr>
        <w:rFonts w:ascii="Segoe UI" w:hAnsi="Segoe UI" w:cs="Segoe UI"/>
        <w:color w:val="949494"/>
        <w:sz w:val="14"/>
        <w:szCs w:val="14"/>
      </w:rPr>
      <w:t>ý</w:t>
    </w:r>
    <w:r>
      <w:rPr>
        <w:rFonts w:ascii="Segoe UI" w:hAnsi="Segoe UI" w:cs="Segoe UI"/>
        <w:color w:val="949494"/>
        <w:sz w:val="14"/>
        <w:szCs w:val="14"/>
        <w:lang w:val="en-US"/>
      </w:rPr>
      <w:t>san</w:t>
    </w:r>
    <w:r w:rsidRPr="001B3DB8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Нур-Султан, ул. Сыганак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24 </w:t>
    </w:r>
  </w:p>
  <w:p w14:paraId="56A7BDD8" w14:textId="77777777" w:rsidR="0041230B" w:rsidRDefault="0041230B" w:rsidP="0041230B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</w:t>
    </w:r>
    <w:r w:rsidRPr="00AD017F">
      <w:rPr>
        <w:rFonts w:ascii="Segoe UI" w:hAnsi="Segoe UI" w:cs="Segoe UI"/>
        <w:color w:val="949494"/>
        <w:sz w:val="14"/>
        <w:szCs w:val="14"/>
        <w:lang w:val="en-US"/>
      </w:rPr>
      <w:t>(</w:t>
    </w:r>
    <w:r>
      <w:rPr>
        <w:rFonts w:ascii="Segoe UI" w:hAnsi="Segoe UI" w:cs="Segoe UI"/>
        <w:color w:val="949494"/>
        <w:sz w:val="14"/>
        <w:szCs w:val="14"/>
        <w:lang w:val="en-US"/>
      </w:rPr>
      <w:t>7172</w:t>
    </w:r>
    <w:r w:rsidRPr="00AD017F">
      <w:rPr>
        <w:rFonts w:ascii="Segoe UI" w:hAnsi="Segoe UI" w:cs="Segoe UI"/>
        <w:color w:val="949494"/>
        <w:sz w:val="14"/>
        <w:szCs w:val="14"/>
        <w:lang w:val="en-US"/>
      </w:rPr>
      <w:t>)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info@jysaninvest.kz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www.jysaninvest.com</w:t>
    </w:r>
  </w:p>
  <w:p w14:paraId="7C2AF190" w14:textId="77777777" w:rsidR="0041230B" w:rsidRDefault="0041230B" w:rsidP="0041230B">
    <w:pPr>
      <w:pStyle w:val="a8"/>
      <w:jc w:val="center"/>
      <w:rPr>
        <w:rFonts w:ascii="Verdana" w:hAnsi="Verdana" w:cs="Arial"/>
        <w:color w:val="000000"/>
        <w:sz w:val="18"/>
        <w:szCs w:val="18"/>
      </w:rPr>
    </w:pPr>
    <w:r>
      <w:rPr>
        <w:rFonts w:ascii="Segoe UI" w:hAnsi="Segoe UI" w:cs="Segoe UI"/>
        <w:color w:val="949494"/>
        <w:sz w:val="14"/>
        <w:szCs w:val="14"/>
      </w:rPr>
      <w:t xml:space="preserve">Лицензия НБРК на осуществление деятельности по управлению инвестиционным портфелем </w:t>
    </w:r>
    <w:r w:rsidRPr="00250F59">
      <w:rPr>
        <w:rFonts w:ascii="Segoe UI" w:hAnsi="Segoe UI" w:cs="Segoe UI"/>
        <w:color w:val="949494"/>
        <w:sz w:val="14"/>
        <w:szCs w:val="14"/>
      </w:rPr>
      <w:t>№3.2.239/16</w:t>
    </w:r>
    <w:r>
      <w:rPr>
        <w:rFonts w:ascii="Segoe UI Light" w:hAnsi="Segoe UI Light"/>
        <w:lang w:eastAsia="en-US"/>
      </w:rPr>
      <w:t xml:space="preserve"> </w:t>
    </w:r>
    <w:r w:rsidRPr="003F7917">
      <w:rPr>
        <w:rFonts w:ascii="Segoe UI" w:hAnsi="Segoe UI" w:cs="Segoe UI"/>
        <w:color w:val="949494"/>
        <w:sz w:val="14"/>
        <w:szCs w:val="14"/>
      </w:rPr>
      <w:t xml:space="preserve">от </w:t>
    </w:r>
    <w:r>
      <w:rPr>
        <w:rFonts w:ascii="Segoe UI" w:hAnsi="Segoe UI" w:cs="Segoe UI"/>
        <w:color w:val="949494"/>
        <w:sz w:val="14"/>
        <w:szCs w:val="14"/>
      </w:rPr>
      <w:t>11.06.</w:t>
    </w:r>
    <w:r w:rsidRPr="00250F59">
      <w:rPr>
        <w:rFonts w:ascii="Segoe UI" w:hAnsi="Segoe UI" w:cs="Segoe UI"/>
        <w:color w:val="949494"/>
        <w:sz w:val="14"/>
        <w:szCs w:val="14"/>
      </w:rPr>
      <w:t>2019 г.</w:t>
    </w:r>
  </w:p>
  <w:p w14:paraId="773CBE53" w14:textId="1B846672" w:rsidR="00ED187A" w:rsidRPr="0041230B" w:rsidRDefault="00ED187A" w:rsidP="0041230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496DB" w14:textId="77777777" w:rsidR="0041230B" w:rsidRDefault="0041230B" w:rsidP="0041230B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</w:t>
    </w:r>
    <w:r>
      <w:rPr>
        <w:rFonts w:ascii="Segoe UI" w:hAnsi="Segoe UI" w:cs="Segoe UI"/>
        <w:color w:val="949494"/>
        <w:sz w:val="14"/>
        <w:szCs w:val="14"/>
      </w:rPr>
      <w:t>ý</w:t>
    </w:r>
    <w:r>
      <w:rPr>
        <w:rFonts w:ascii="Segoe UI" w:hAnsi="Segoe UI" w:cs="Segoe UI"/>
        <w:color w:val="949494"/>
        <w:sz w:val="14"/>
        <w:szCs w:val="14"/>
        <w:lang w:val="en-US"/>
      </w:rPr>
      <w:t>san</w:t>
    </w:r>
    <w:r w:rsidRPr="001B3DB8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Нур-Султан, ул. Сыганак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24 </w:t>
    </w:r>
  </w:p>
  <w:p w14:paraId="1BCC2654" w14:textId="77777777" w:rsidR="0041230B" w:rsidRDefault="0041230B" w:rsidP="0041230B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</w:t>
    </w:r>
    <w:r w:rsidRPr="00AD017F">
      <w:rPr>
        <w:rFonts w:ascii="Segoe UI" w:hAnsi="Segoe UI" w:cs="Segoe UI"/>
        <w:color w:val="949494"/>
        <w:sz w:val="14"/>
        <w:szCs w:val="14"/>
        <w:lang w:val="en-US"/>
      </w:rPr>
      <w:t>(</w:t>
    </w:r>
    <w:r>
      <w:rPr>
        <w:rFonts w:ascii="Segoe UI" w:hAnsi="Segoe UI" w:cs="Segoe UI"/>
        <w:color w:val="949494"/>
        <w:sz w:val="14"/>
        <w:szCs w:val="14"/>
        <w:lang w:val="en-US"/>
      </w:rPr>
      <w:t>7172</w:t>
    </w:r>
    <w:r w:rsidRPr="00AD017F">
      <w:rPr>
        <w:rFonts w:ascii="Segoe UI" w:hAnsi="Segoe UI" w:cs="Segoe UI"/>
        <w:color w:val="949494"/>
        <w:sz w:val="14"/>
        <w:szCs w:val="14"/>
        <w:lang w:val="en-US"/>
      </w:rPr>
      <w:t>)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info@jysaninvest.kz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www.jysaninvest.com</w:t>
    </w:r>
  </w:p>
  <w:p w14:paraId="01E72508" w14:textId="77777777" w:rsidR="0041230B" w:rsidRDefault="0041230B" w:rsidP="0041230B">
    <w:pPr>
      <w:pStyle w:val="a8"/>
      <w:jc w:val="center"/>
      <w:rPr>
        <w:rFonts w:ascii="Verdana" w:hAnsi="Verdana" w:cs="Arial"/>
        <w:color w:val="000000"/>
        <w:sz w:val="18"/>
        <w:szCs w:val="18"/>
      </w:rPr>
    </w:pPr>
    <w:r>
      <w:rPr>
        <w:rFonts w:ascii="Segoe UI" w:hAnsi="Segoe UI" w:cs="Segoe UI"/>
        <w:color w:val="949494"/>
        <w:sz w:val="14"/>
        <w:szCs w:val="14"/>
      </w:rPr>
      <w:t xml:space="preserve">Лицензия НБРК на осуществление деятельности по управлению инвестиционным портфелем </w:t>
    </w:r>
    <w:r w:rsidRPr="00250F59">
      <w:rPr>
        <w:rFonts w:ascii="Segoe UI" w:hAnsi="Segoe UI" w:cs="Segoe UI"/>
        <w:color w:val="949494"/>
        <w:sz w:val="14"/>
        <w:szCs w:val="14"/>
      </w:rPr>
      <w:t>№3.2.239/16</w:t>
    </w:r>
    <w:r>
      <w:rPr>
        <w:rFonts w:ascii="Segoe UI Light" w:hAnsi="Segoe UI Light"/>
        <w:lang w:eastAsia="en-US"/>
      </w:rPr>
      <w:t xml:space="preserve"> </w:t>
    </w:r>
    <w:r w:rsidRPr="003F7917">
      <w:rPr>
        <w:rFonts w:ascii="Segoe UI" w:hAnsi="Segoe UI" w:cs="Segoe UI"/>
        <w:color w:val="949494"/>
        <w:sz w:val="14"/>
        <w:szCs w:val="14"/>
      </w:rPr>
      <w:t xml:space="preserve">от </w:t>
    </w:r>
    <w:r>
      <w:rPr>
        <w:rFonts w:ascii="Segoe UI" w:hAnsi="Segoe UI" w:cs="Segoe UI"/>
        <w:color w:val="949494"/>
        <w:sz w:val="14"/>
        <w:szCs w:val="14"/>
      </w:rPr>
      <w:t>11.06.</w:t>
    </w:r>
    <w:r w:rsidRPr="00250F59">
      <w:rPr>
        <w:rFonts w:ascii="Segoe UI" w:hAnsi="Segoe UI" w:cs="Segoe UI"/>
        <w:color w:val="949494"/>
        <w:sz w:val="14"/>
        <w:szCs w:val="14"/>
      </w:rPr>
      <w:t>2019 г.</w:t>
    </w:r>
  </w:p>
  <w:p w14:paraId="6F0DA61C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7F5A5" w14:textId="77777777" w:rsidR="005126A4" w:rsidRDefault="005126A4" w:rsidP="00544D76">
      <w:r>
        <w:separator/>
      </w:r>
    </w:p>
  </w:footnote>
  <w:footnote w:type="continuationSeparator" w:id="0">
    <w:p w14:paraId="79C44284" w14:textId="77777777" w:rsidR="005126A4" w:rsidRDefault="005126A4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A9D4D" w14:textId="77777777" w:rsidR="00202104" w:rsidRDefault="00202104" w:rsidP="00202104">
    <w:pPr>
      <w:pStyle w:val="a6"/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53B477" wp14:editId="3F3F1A43">
              <wp:simplePos x="0" y="0"/>
              <wp:positionH relativeFrom="column">
                <wp:posOffset>-613410</wp:posOffset>
              </wp:positionH>
              <wp:positionV relativeFrom="paragraph">
                <wp:posOffset>474345</wp:posOffset>
              </wp:positionV>
              <wp:extent cx="346075" cy="0"/>
              <wp:effectExtent l="38100" t="19050" r="73025" b="95250"/>
              <wp:wrapNone/>
              <wp:docPr id="2" name="Straight Connector 14">
                <a:extLst xmlns:a="http://schemas.openxmlformats.org/drawingml/2006/main">
                  <a:ext uri="{FF2B5EF4-FFF2-40B4-BE49-F238E27FC236}">
                    <a16:creationId xmlns:a16="http://schemas.microsoft.com/office/drawing/2014/main" id="{7CA2CA10-BC4C-43E6-BAB9-418019999E21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4607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05623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B05C96" id="Straight Connector 1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3pt,37.35pt" to="-21.0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" strokecolor="#f05623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rPr>
        <w:rFonts w:ascii="Segoe UI Light" w:hAnsi="Segoe UI Light"/>
        <w:noProof/>
      </w:rPr>
      <w:drawing>
        <wp:inline distT="0" distB="0" distL="0" distR="0" wp14:anchorId="72DF5EDE" wp14:editId="7E476561">
          <wp:extent cx="1414732" cy="379562"/>
          <wp:effectExtent l="0" t="0" r="0" b="1905"/>
          <wp:docPr id="7" name="Рисунок 7" descr="cid:image001.png@01D4FC1C.654261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id:image001.png@01D4FC1C.6542618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019" cy="3796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A73B57" w14:textId="4E8776B5" w:rsidR="00202104" w:rsidRDefault="00202104" w:rsidP="00202104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092876" wp14:editId="3E61F1D6">
              <wp:simplePos x="0" y="0"/>
              <wp:positionH relativeFrom="column">
                <wp:posOffset>-127635</wp:posOffset>
              </wp:positionH>
              <wp:positionV relativeFrom="paragraph">
                <wp:posOffset>96520</wp:posOffset>
              </wp:positionV>
              <wp:extent cx="6086475" cy="0"/>
              <wp:effectExtent l="38100" t="19050" r="66675" b="95250"/>
              <wp:wrapNone/>
              <wp:docPr id="3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4216AF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7.6pt" to="469.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3B6DE" w14:textId="77777777" w:rsidR="00136462" w:rsidRDefault="00136462" w:rsidP="00136462">
    <w:pPr>
      <w:pStyle w:val="a6"/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121EFA" wp14:editId="713B220D">
              <wp:simplePos x="0" y="0"/>
              <wp:positionH relativeFrom="column">
                <wp:posOffset>-613410</wp:posOffset>
              </wp:positionH>
              <wp:positionV relativeFrom="paragraph">
                <wp:posOffset>474345</wp:posOffset>
              </wp:positionV>
              <wp:extent cx="346075" cy="0"/>
              <wp:effectExtent l="38100" t="19050" r="73025" b="95250"/>
              <wp:wrapNone/>
              <wp:docPr id="5" name="Straight Connector 14">
                <a:extLst xmlns:a="http://schemas.openxmlformats.org/drawingml/2006/main">
                  <a:ext uri="{FF2B5EF4-FFF2-40B4-BE49-F238E27FC236}">
                    <a16:creationId xmlns:a16="http://schemas.microsoft.com/office/drawing/2014/main" id="{7CA2CA10-BC4C-43E6-BAB9-418019999E21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4607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05623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FF60A2C" id="Straight Connector 1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3pt,37.35pt" to="-21.05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" strokecolor="#f05623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rPr>
        <w:rFonts w:ascii="Segoe UI Light" w:hAnsi="Segoe UI Light"/>
        <w:noProof/>
      </w:rPr>
      <w:drawing>
        <wp:inline distT="0" distB="0" distL="0" distR="0" wp14:anchorId="049646A3" wp14:editId="14207CB6">
          <wp:extent cx="1414732" cy="379562"/>
          <wp:effectExtent l="0" t="0" r="0" b="1905"/>
          <wp:docPr id="4" name="Рисунок 4" descr="cid:image001.png@01D4FC1C.654261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id:image001.png@01D4FC1C.6542618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019" cy="3796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B45CBF" w14:textId="2E38CF77" w:rsidR="00136462" w:rsidRPr="00136462" w:rsidRDefault="00136462" w:rsidP="00136462">
    <w:pPr>
      <w:pStyle w:val="a6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D5D0D03" wp14:editId="35C8FD17">
              <wp:simplePos x="0" y="0"/>
              <wp:positionH relativeFrom="column">
                <wp:posOffset>-127635</wp:posOffset>
              </wp:positionH>
              <wp:positionV relativeFrom="paragraph">
                <wp:posOffset>96520</wp:posOffset>
              </wp:positionV>
              <wp:extent cx="6086475" cy="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F6E488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05pt,7.6pt" to="469.2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q0hYhnoa2nuc6kz0kcNtXnEOhIyJ70lgPlm/KdtztjipWMkaHQd+syOkx+I4xEKppArIxGkhFO2xEIpUxrP+Hg==" w:salt="FFxQDlA86g7zIXUqaWXn3Q=="/>
  <w:defaultTabStop w:val="708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142B"/>
    <w:rsid w:val="0000279D"/>
    <w:rsid w:val="00003B8E"/>
    <w:rsid w:val="00014591"/>
    <w:rsid w:val="00016369"/>
    <w:rsid w:val="00020E48"/>
    <w:rsid w:val="000223F3"/>
    <w:rsid w:val="00025914"/>
    <w:rsid w:val="00042EFA"/>
    <w:rsid w:val="000434E8"/>
    <w:rsid w:val="00066139"/>
    <w:rsid w:val="00095690"/>
    <w:rsid w:val="000A4C79"/>
    <w:rsid w:val="000B5304"/>
    <w:rsid w:val="000B69BA"/>
    <w:rsid w:val="000C243F"/>
    <w:rsid w:val="000E17D0"/>
    <w:rsid w:val="00136462"/>
    <w:rsid w:val="00137063"/>
    <w:rsid w:val="001466FB"/>
    <w:rsid w:val="00173F80"/>
    <w:rsid w:val="00193340"/>
    <w:rsid w:val="001A2717"/>
    <w:rsid w:val="001A36BF"/>
    <w:rsid w:val="001A62CA"/>
    <w:rsid w:val="001B4029"/>
    <w:rsid w:val="001E02DB"/>
    <w:rsid w:val="001F7CE3"/>
    <w:rsid w:val="00202104"/>
    <w:rsid w:val="0027328B"/>
    <w:rsid w:val="002733D8"/>
    <w:rsid w:val="0029778E"/>
    <w:rsid w:val="002A5FEC"/>
    <w:rsid w:val="002D4B35"/>
    <w:rsid w:val="002E7BD9"/>
    <w:rsid w:val="00300058"/>
    <w:rsid w:val="003060B1"/>
    <w:rsid w:val="0032471A"/>
    <w:rsid w:val="00340C14"/>
    <w:rsid w:val="00382081"/>
    <w:rsid w:val="003A56DC"/>
    <w:rsid w:val="003A59C2"/>
    <w:rsid w:val="003B23AF"/>
    <w:rsid w:val="003B59B1"/>
    <w:rsid w:val="003B60B7"/>
    <w:rsid w:val="003C52DE"/>
    <w:rsid w:val="003E325F"/>
    <w:rsid w:val="003F6DE7"/>
    <w:rsid w:val="004023F0"/>
    <w:rsid w:val="00403CBF"/>
    <w:rsid w:val="0040723B"/>
    <w:rsid w:val="0041230B"/>
    <w:rsid w:val="004577DE"/>
    <w:rsid w:val="004866E6"/>
    <w:rsid w:val="004A1667"/>
    <w:rsid w:val="004C040F"/>
    <w:rsid w:val="004E0450"/>
    <w:rsid w:val="004E4EB3"/>
    <w:rsid w:val="004F76E3"/>
    <w:rsid w:val="005126A4"/>
    <w:rsid w:val="005238FC"/>
    <w:rsid w:val="00532B08"/>
    <w:rsid w:val="005422C1"/>
    <w:rsid w:val="00544D76"/>
    <w:rsid w:val="00545B5E"/>
    <w:rsid w:val="005633E8"/>
    <w:rsid w:val="00564F8E"/>
    <w:rsid w:val="005A4AE4"/>
    <w:rsid w:val="005C6581"/>
    <w:rsid w:val="005D2024"/>
    <w:rsid w:val="005D3AB8"/>
    <w:rsid w:val="005E35F4"/>
    <w:rsid w:val="005F4FC5"/>
    <w:rsid w:val="00614DD2"/>
    <w:rsid w:val="00616AD9"/>
    <w:rsid w:val="00622DC6"/>
    <w:rsid w:val="00674E5A"/>
    <w:rsid w:val="0067718F"/>
    <w:rsid w:val="00695CC8"/>
    <w:rsid w:val="006A24DB"/>
    <w:rsid w:val="006C733E"/>
    <w:rsid w:val="006F7DA2"/>
    <w:rsid w:val="00723D50"/>
    <w:rsid w:val="007320A4"/>
    <w:rsid w:val="007409B5"/>
    <w:rsid w:val="007511B2"/>
    <w:rsid w:val="00762C2E"/>
    <w:rsid w:val="00767A7A"/>
    <w:rsid w:val="007930E7"/>
    <w:rsid w:val="007F3D84"/>
    <w:rsid w:val="0080443B"/>
    <w:rsid w:val="008173E7"/>
    <w:rsid w:val="00830B6C"/>
    <w:rsid w:val="008344ED"/>
    <w:rsid w:val="00836AEB"/>
    <w:rsid w:val="00883500"/>
    <w:rsid w:val="00897087"/>
    <w:rsid w:val="00906194"/>
    <w:rsid w:val="00911451"/>
    <w:rsid w:val="009470EB"/>
    <w:rsid w:val="009608FC"/>
    <w:rsid w:val="009751D8"/>
    <w:rsid w:val="00990874"/>
    <w:rsid w:val="009A5E02"/>
    <w:rsid w:val="009C1A1F"/>
    <w:rsid w:val="00A538D6"/>
    <w:rsid w:val="00AA6AE7"/>
    <w:rsid w:val="00AB0580"/>
    <w:rsid w:val="00AC5082"/>
    <w:rsid w:val="00AD017F"/>
    <w:rsid w:val="00AD688F"/>
    <w:rsid w:val="00AD6C22"/>
    <w:rsid w:val="00B31926"/>
    <w:rsid w:val="00B8722A"/>
    <w:rsid w:val="00BC69C3"/>
    <w:rsid w:val="00BC7ABC"/>
    <w:rsid w:val="00BE4420"/>
    <w:rsid w:val="00C30E07"/>
    <w:rsid w:val="00C44E4E"/>
    <w:rsid w:val="00C46368"/>
    <w:rsid w:val="00C574BA"/>
    <w:rsid w:val="00C74C8F"/>
    <w:rsid w:val="00C757CD"/>
    <w:rsid w:val="00C9623A"/>
    <w:rsid w:val="00C97A00"/>
    <w:rsid w:val="00CA7E2C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411BC"/>
    <w:rsid w:val="00D578D5"/>
    <w:rsid w:val="00D941D4"/>
    <w:rsid w:val="00DE793B"/>
    <w:rsid w:val="00DF26F3"/>
    <w:rsid w:val="00E11AA8"/>
    <w:rsid w:val="00E17C47"/>
    <w:rsid w:val="00E225C2"/>
    <w:rsid w:val="00E237D4"/>
    <w:rsid w:val="00E24077"/>
    <w:rsid w:val="00E33974"/>
    <w:rsid w:val="00E360AF"/>
    <w:rsid w:val="00E508AC"/>
    <w:rsid w:val="00E52475"/>
    <w:rsid w:val="00E843B8"/>
    <w:rsid w:val="00E904B6"/>
    <w:rsid w:val="00E94B52"/>
    <w:rsid w:val="00E9713F"/>
    <w:rsid w:val="00EB2641"/>
    <w:rsid w:val="00ED187A"/>
    <w:rsid w:val="00ED7639"/>
    <w:rsid w:val="00EF35E5"/>
    <w:rsid w:val="00EF6391"/>
    <w:rsid w:val="00EF7B6A"/>
    <w:rsid w:val="00F04B11"/>
    <w:rsid w:val="00F44186"/>
    <w:rsid w:val="00F45454"/>
    <w:rsid w:val="00F809A7"/>
    <w:rsid w:val="00F96582"/>
    <w:rsid w:val="00F96D09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A989C42"/>
  <w15:docId w15:val="{660D51AD-92F7-4ED1-97FE-65053E1D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6">
    <w:name w:val="Light Grid Accent 6"/>
    <w:basedOn w:val="a1"/>
    <w:uiPriority w:val="62"/>
    <w:rsid w:val="0032471A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FC1C.65426180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FC1C.6542618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AA09F-4A0D-446F-BEE4-41E5090FB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Olzhas KANATOV</cp:lastModifiedBy>
  <cp:revision>4</cp:revision>
  <cp:lastPrinted>2015-08-21T09:45:00Z</cp:lastPrinted>
  <dcterms:created xsi:type="dcterms:W3CDTF">2020-02-17T05:14:00Z</dcterms:created>
  <dcterms:modified xsi:type="dcterms:W3CDTF">2021-02-08T06:10:00Z</dcterms:modified>
</cp:coreProperties>
</file>