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6DB5B6" w14:textId="5F04C8B6" w:rsidR="009D1391" w:rsidRDefault="00700E72">
      <w:pPr>
        <w:rPr>
          <w:rFonts w:ascii="Times New Roman" w:hAnsi="Times New Roman" w:cs="Times New Roman"/>
          <w:b/>
          <w:sz w:val="28"/>
          <w:szCs w:val="28"/>
        </w:rPr>
      </w:pPr>
      <w:r w:rsidRPr="00A726BE">
        <w:rPr>
          <w:rFonts w:ascii="Times New Roman" w:hAnsi="Times New Roman" w:cs="Times New Roman"/>
          <w:b/>
          <w:sz w:val="28"/>
          <w:szCs w:val="28"/>
        </w:rPr>
        <w:t>ОШИБКИ:</w:t>
      </w:r>
    </w:p>
    <w:p w14:paraId="5594D2D2" w14:textId="479CE79F" w:rsidR="005A3819" w:rsidRPr="005A3819" w:rsidRDefault="005A3819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A3819">
        <w:rPr>
          <w:rFonts w:ascii="Times New Roman" w:hAnsi="Times New Roman" w:cs="Times New Roman"/>
          <w:b/>
          <w:i/>
          <w:sz w:val="28"/>
          <w:szCs w:val="28"/>
        </w:rPr>
        <w:t>Абитуриент</w:t>
      </w:r>
    </w:p>
    <w:p w14:paraId="23E0FD6E" w14:textId="77777777" w:rsidR="009D0BD0" w:rsidRPr="00700E72" w:rsidRDefault="009D0BD0" w:rsidP="009D0BD0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>Вместо курсора появляется значок загрузки.</w:t>
      </w:r>
    </w:p>
    <w:p w14:paraId="0967379C" w14:textId="77777777" w:rsidR="009D0BD0" w:rsidRDefault="009D0BD0" w:rsidP="009D0B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Направление подготовки</w:t>
      </w:r>
    </w:p>
    <w:p w14:paraId="57CD1C8F" w14:textId="77777777" w:rsidR="009D0BD0" w:rsidRDefault="009D0BD0" w:rsidP="009D0B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Добавить</w:t>
      </w:r>
    </w:p>
    <w:p w14:paraId="72CD7F53" w14:textId="77777777" w:rsidR="009D0BD0" w:rsidRDefault="009D0BD0" w:rsidP="009D0B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Раскрываем информации о направлении</w:t>
      </w:r>
    </w:p>
    <w:p w14:paraId="509A8A23" w14:textId="77777777" w:rsidR="009D0BD0" w:rsidRDefault="009D0BD0" w:rsidP="009D0BD0">
      <w:pPr>
        <w:pStyle w:val="a3"/>
        <w:ind w:left="142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DE8481" wp14:editId="6D2DF6A3">
            <wp:extent cx="6611531" cy="1476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9536" cy="14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4BA3" w14:textId="77777777" w:rsidR="005A548B" w:rsidRPr="00700E72" w:rsidRDefault="005A548B" w:rsidP="00700E72">
      <w:pPr>
        <w:rPr>
          <w:rFonts w:ascii="Times New Roman" w:hAnsi="Times New Roman" w:cs="Times New Roman"/>
          <w:sz w:val="28"/>
        </w:rPr>
      </w:pPr>
      <w:r w:rsidRPr="00700E72">
        <w:rPr>
          <w:rFonts w:ascii="Times New Roman" w:hAnsi="Times New Roman" w:cs="Times New Roman"/>
          <w:sz w:val="28"/>
        </w:rPr>
        <w:t xml:space="preserve">Курсор на всех полях кроме тех где надо вводить информацию или есть возможность нажать становиться в виде загрузки. После закрытия формы или нажатия отмена «Добавление направлений подготовки в заявление» данная проблема не уходит. </w:t>
      </w:r>
    </w:p>
    <w:p w14:paraId="7A0C8DC5" w14:textId="77777777" w:rsidR="005A548B" w:rsidRPr="00700E72" w:rsidRDefault="005A548B" w:rsidP="00700E72">
      <w:pPr>
        <w:rPr>
          <w:rFonts w:ascii="Times New Roman" w:hAnsi="Times New Roman" w:cs="Times New Roman"/>
          <w:sz w:val="28"/>
        </w:rPr>
      </w:pPr>
      <w:r w:rsidRPr="00700E72">
        <w:rPr>
          <w:rFonts w:ascii="Times New Roman" w:hAnsi="Times New Roman" w:cs="Times New Roman"/>
          <w:sz w:val="28"/>
        </w:rPr>
        <w:t>После нажатия добавление значок загрузки обратно изменяется на курсор.</w:t>
      </w:r>
    </w:p>
    <w:p w14:paraId="4EA7AB70" w14:textId="77777777" w:rsidR="00622C64" w:rsidRPr="00700E72" w:rsidRDefault="00622C64" w:rsidP="005A548B">
      <w:pPr>
        <w:pStyle w:val="a3"/>
        <w:ind w:left="1440"/>
        <w:rPr>
          <w:rFonts w:ascii="Times New Roman" w:hAnsi="Times New Roman" w:cs="Times New Roman"/>
          <w:b/>
          <w:bCs/>
          <w:sz w:val="28"/>
        </w:rPr>
      </w:pPr>
    </w:p>
    <w:p w14:paraId="1168BEAF" w14:textId="7821DAB7" w:rsidR="005A548B" w:rsidRPr="00700E72" w:rsidRDefault="005A548B" w:rsidP="005A548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>Текст уходи</w:t>
      </w:r>
      <w:r w:rsidR="002C14C2" w:rsidRPr="00700E72">
        <w:rPr>
          <w:rFonts w:ascii="Times New Roman" w:hAnsi="Times New Roman" w:cs="Times New Roman"/>
          <w:b/>
          <w:bCs/>
          <w:sz w:val="28"/>
        </w:rPr>
        <w:t>т</w:t>
      </w:r>
      <w:r w:rsidRPr="00700E72">
        <w:rPr>
          <w:rFonts w:ascii="Times New Roman" w:hAnsi="Times New Roman" w:cs="Times New Roman"/>
          <w:b/>
          <w:bCs/>
          <w:sz w:val="28"/>
        </w:rPr>
        <w:t xml:space="preserve"> за границы экрана</w:t>
      </w:r>
    </w:p>
    <w:p w14:paraId="7A67EEA0" w14:textId="77777777" w:rsidR="005A548B" w:rsidRDefault="005A548B" w:rsidP="005A548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Направление подготовки</w:t>
      </w:r>
    </w:p>
    <w:p w14:paraId="003A7307" w14:textId="77777777" w:rsidR="005A548B" w:rsidRDefault="005A548B" w:rsidP="005A548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Добавить</w:t>
      </w:r>
    </w:p>
    <w:p w14:paraId="5D5B939B" w14:textId="77777777" w:rsidR="005A548B" w:rsidRDefault="005A548B" w:rsidP="005A548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Профиль о</w:t>
      </w:r>
    </w:p>
    <w:p w14:paraId="1D3A86C4" w14:textId="77777777" w:rsidR="005A548B" w:rsidRPr="00700E72" w:rsidRDefault="005A548B" w:rsidP="00700E72">
      <w:pPr>
        <w:rPr>
          <w:rFonts w:ascii="Times New Roman" w:hAnsi="Times New Roman" w:cs="Times New Roman"/>
          <w:sz w:val="28"/>
        </w:rPr>
      </w:pPr>
      <w:r w:rsidRPr="00700E72">
        <w:rPr>
          <w:rFonts w:ascii="Times New Roman" w:hAnsi="Times New Roman" w:cs="Times New Roman"/>
          <w:sz w:val="28"/>
        </w:rPr>
        <w:t>Если окно браузера открыто на полный экран, то выпадающий список уходит за правую границу экрана.</w:t>
      </w:r>
      <w:r w:rsidR="00BB77B6" w:rsidRPr="00700E72">
        <w:rPr>
          <w:rFonts w:ascii="Times New Roman" w:hAnsi="Times New Roman" w:cs="Times New Roman"/>
          <w:sz w:val="28"/>
        </w:rPr>
        <w:t xml:space="preserve"> Пункт «машиностроение» обрезается.</w:t>
      </w:r>
    </w:p>
    <w:p w14:paraId="6950CCD1" w14:textId="77777777" w:rsidR="005A548B" w:rsidRPr="00700E72" w:rsidRDefault="005A548B" w:rsidP="00700E72">
      <w:pPr>
        <w:rPr>
          <w:rFonts w:ascii="Times New Roman" w:hAnsi="Times New Roman" w:cs="Times New Roman"/>
          <w:sz w:val="28"/>
        </w:rPr>
      </w:pPr>
      <w:r w:rsidRPr="00700E72">
        <w:rPr>
          <w:rFonts w:ascii="Times New Roman" w:hAnsi="Times New Roman" w:cs="Times New Roman"/>
          <w:sz w:val="28"/>
        </w:rPr>
        <w:t>Если браузер открыть на не на весь экран, то выпадающий список выходит за правую границы окна браузера.</w:t>
      </w:r>
    </w:p>
    <w:p w14:paraId="5BCE4FEE" w14:textId="77777777" w:rsidR="005A548B" w:rsidRPr="00700E72" w:rsidRDefault="00BB77B6" w:rsidP="00700E72">
      <w:pPr>
        <w:rPr>
          <w:rFonts w:ascii="Times New Roman" w:hAnsi="Times New Roman" w:cs="Times New Roman"/>
          <w:sz w:val="28"/>
        </w:rPr>
      </w:pPr>
      <w:r w:rsidRPr="00700E72">
        <w:rPr>
          <w:rFonts w:ascii="Times New Roman" w:hAnsi="Times New Roman" w:cs="Times New Roman"/>
          <w:sz w:val="28"/>
        </w:rPr>
        <w:t>В пункте «машиностроение» обрезано название специальности.</w:t>
      </w:r>
    </w:p>
    <w:p w14:paraId="14DD4DC8" w14:textId="77777777" w:rsidR="00BB77B6" w:rsidRDefault="00BB77B6" w:rsidP="00BB77B6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F60628" wp14:editId="71739C56">
            <wp:extent cx="6451652" cy="21717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466" cy="21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AFDA" w14:textId="77777777" w:rsidR="00622C64" w:rsidRDefault="00622C64" w:rsidP="00BB77B6">
      <w:pPr>
        <w:pStyle w:val="a3"/>
        <w:ind w:left="0"/>
        <w:rPr>
          <w:rFonts w:ascii="Times New Roman" w:hAnsi="Times New Roman" w:cs="Times New Roman"/>
          <w:sz w:val="28"/>
        </w:rPr>
      </w:pPr>
    </w:p>
    <w:p w14:paraId="074FE889" w14:textId="2ADDDBC2" w:rsidR="00622C64" w:rsidRDefault="00622C64" w:rsidP="00BB77B6">
      <w:pPr>
        <w:pStyle w:val="a3"/>
        <w:ind w:left="0"/>
        <w:rPr>
          <w:rFonts w:ascii="Times New Roman" w:hAnsi="Times New Roman" w:cs="Times New Roman"/>
          <w:sz w:val="28"/>
        </w:rPr>
      </w:pPr>
    </w:p>
    <w:p w14:paraId="1C447613" w14:textId="09726D27" w:rsidR="00431664" w:rsidRDefault="00431664" w:rsidP="00BB77B6">
      <w:pPr>
        <w:pStyle w:val="a3"/>
        <w:ind w:left="0"/>
        <w:rPr>
          <w:rFonts w:ascii="Times New Roman" w:hAnsi="Times New Roman" w:cs="Times New Roman"/>
          <w:sz w:val="28"/>
        </w:rPr>
      </w:pPr>
    </w:p>
    <w:p w14:paraId="1F9874F0" w14:textId="77777777" w:rsidR="00622C64" w:rsidRDefault="00622C64" w:rsidP="00BB77B6">
      <w:pPr>
        <w:pStyle w:val="a3"/>
        <w:ind w:left="0"/>
        <w:rPr>
          <w:rFonts w:ascii="Times New Roman" w:hAnsi="Times New Roman" w:cs="Times New Roman"/>
          <w:sz w:val="28"/>
        </w:rPr>
      </w:pPr>
    </w:p>
    <w:p w14:paraId="36CAD243" w14:textId="77777777" w:rsidR="00622C64" w:rsidRPr="00700E72" w:rsidRDefault="00622C64" w:rsidP="00622C64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>Нельзя изменить год сдачи ЕГЭ/Экзамен</w:t>
      </w:r>
    </w:p>
    <w:p w14:paraId="1DF11B39" w14:textId="77777777" w:rsidR="00622C64" w:rsidRDefault="00622C64" w:rsidP="00622C6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Вступительные испытания</w:t>
      </w:r>
    </w:p>
    <w:p w14:paraId="45AE2D1A" w14:textId="77777777" w:rsidR="00622C64" w:rsidRDefault="00622C64" w:rsidP="00622C64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где написан год </w:t>
      </w:r>
      <w:proofErr w:type="spellStart"/>
      <w:r>
        <w:rPr>
          <w:rFonts w:ascii="Times New Roman" w:hAnsi="Times New Roman" w:cs="Times New Roman"/>
          <w:sz w:val="28"/>
        </w:rPr>
        <w:t>некликабельная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14:paraId="46051EA7" w14:textId="77777777" w:rsidR="00622C64" w:rsidRDefault="00622C64" w:rsidP="00622C6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9FF59B" wp14:editId="64A90004">
            <wp:extent cx="6426676" cy="240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4474" cy="24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CF33" w14:textId="2F889151" w:rsidR="00A741EA" w:rsidRDefault="00A741EA" w:rsidP="00775E3D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написать баллы за один экзамен </w:t>
      </w:r>
      <w:r w:rsidR="00567975">
        <w:rPr>
          <w:rFonts w:ascii="Times New Roman" w:hAnsi="Times New Roman" w:cs="Times New Roman"/>
          <w:sz w:val="28"/>
        </w:rPr>
        <w:t xml:space="preserve">больше 100 и нажать сохранить нету ни каких сообщений. В базу не сохраняется и об ошибках не сообщает. </w:t>
      </w:r>
    </w:p>
    <w:p w14:paraId="253BAE8A" w14:textId="7DA39D00" w:rsidR="00431664" w:rsidRDefault="00431664" w:rsidP="00775E3D">
      <w:pPr>
        <w:pStyle w:val="a3"/>
        <w:rPr>
          <w:rFonts w:ascii="Times New Roman" w:hAnsi="Times New Roman" w:cs="Times New Roman"/>
          <w:sz w:val="28"/>
        </w:rPr>
      </w:pPr>
    </w:p>
    <w:p w14:paraId="08CB0409" w14:textId="77777777" w:rsidR="00431664" w:rsidRDefault="00431664" w:rsidP="00775E3D">
      <w:pPr>
        <w:pStyle w:val="a3"/>
        <w:rPr>
          <w:rFonts w:ascii="Times New Roman" w:hAnsi="Times New Roman" w:cs="Times New Roman"/>
          <w:sz w:val="28"/>
        </w:rPr>
      </w:pPr>
    </w:p>
    <w:p w14:paraId="3B9AABE6" w14:textId="77777777" w:rsidR="00A57463" w:rsidRPr="00700E72" w:rsidRDefault="00A57463" w:rsidP="00A57463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</w:rPr>
      </w:pPr>
      <w:r w:rsidRPr="00700E72">
        <w:rPr>
          <w:rFonts w:ascii="Times New Roman" w:hAnsi="Times New Roman" w:cs="Times New Roman"/>
          <w:b/>
          <w:iCs/>
          <w:sz w:val="28"/>
        </w:rPr>
        <w:t xml:space="preserve">Вкладка «Учёт льгот и отличительных признаков» Имеется право на поступление без вступительных испытаний </w:t>
      </w:r>
    </w:p>
    <w:p w14:paraId="37C15E43" w14:textId="77777777" w:rsidR="00280F72" w:rsidRDefault="00A57463" w:rsidP="00A5746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Выбор года немного поехал. Очень много 2020, потом </w:t>
      </w:r>
      <w:r w:rsidR="00280F72">
        <w:rPr>
          <w:rFonts w:ascii="Times New Roman" w:hAnsi="Times New Roman" w:cs="Times New Roman"/>
          <w:sz w:val="28"/>
        </w:rPr>
        <w:t>2019 и 2018. В итоге эти три года в пересмешку идут на очень длинный список. При выборе олимпиады выпадающий список отрабатывает корректно.</w:t>
      </w:r>
    </w:p>
    <w:p w14:paraId="104A03AA" w14:textId="77777777" w:rsidR="00A57463" w:rsidRDefault="00280F72" w:rsidP="00A5746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выбрать олимпиаду в поле «Доступные олимпиады» (Блокируются поля «Особая отметка» и «Тип документа»). После нажатия на крестик, то есть убираем олимпиаду из выбранных поля «Особая отметка» и «Тип документа» остаются заблокированными и к ним присоединяются поля «Класс» и «Год». Помогает только перезагрузка страницы.</w:t>
      </w:r>
    </w:p>
    <w:p w14:paraId="027B43A3" w14:textId="585EC313" w:rsidR="00280F72" w:rsidRDefault="00280F72" w:rsidP="00A5746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Странно что можно выбрать 10 класс и 2020 год (или человек перескочил 11 класс?). </w:t>
      </w:r>
    </w:p>
    <w:p w14:paraId="466E91C3" w14:textId="188D689B" w:rsidR="00497467" w:rsidRDefault="00497467" w:rsidP="00497467">
      <w:pPr>
        <w:rPr>
          <w:rFonts w:ascii="Times New Roman" w:hAnsi="Times New Roman" w:cs="Times New Roman"/>
          <w:sz w:val="28"/>
        </w:rPr>
      </w:pPr>
    </w:p>
    <w:p w14:paraId="03F2D230" w14:textId="157620AE" w:rsidR="00497467" w:rsidRDefault="00497467" w:rsidP="00497467">
      <w:pPr>
        <w:rPr>
          <w:rFonts w:ascii="Times New Roman" w:hAnsi="Times New Roman" w:cs="Times New Roman"/>
          <w:sz w:val="28"/>
        </w:rPr>
      </w:pPr>
    </w:p>
    <w:p w14:paraId="6FD07140" w14:textId="2A958D60" w:rsidR="00497467" w:rsidRDefault="00497467" w:rsidP="00497467">
      <w:pPr>
        <w:rPr>
          <w:rFonts w:ascii="Times New Roman" w:hAnsi="Times New Roman" w:cs="Times New Roman"/>
          <w:sz w:val="28"/>
        </w:rPr>
      </w:pPr>
    </w:p>
    <w:p w14:paraId="465D6FB8" w14:textId="0993C981" w:rsidR="00497467" w:rsidRDefault="00497467" w:rsidP="00497467">
      <w:pPr>
        <w:rPr>
          <w:rFonts w:ascii="Times New Roman" w:hAnsi="Times New Roman" w:cs="Times New Roman"/>
          <w:sz w:val="28"/>
        </w:rPr>
      </w:pPr>
    </w:p>
    <w:p w14:paraId="05A5FD4F" w14:textId="4BF36FF4" w:rsidR="00497467" w:rsidRDefault="00497467" w:rsidP="00497467">
      <w:pPr>
        <w:rPr>
          <w:rFonts w:ascii="Times New Roman" w:hAnsi="Times New Roman" w:cs="Times New Roman"/>
          <w:sz w:val="28"/>
        </w:rPr>
      </w:pPr>
    </w:p>
    <w:p w14:paraId="551ABC94" w14:textId="7DC16AE7" w:rsidR="00497467" w:rsidRDefault="00497467" w:rsidP="00497467">
      <w:pPr>
        <w:rPr>
          <w:rFonts w:ascii="Times New Roman" w:hAnsi="Times New Roman" w:cs="Times New Roman"/>
          <w:sz w:val="28"/>
        </w:rPr>
      </w:pPr>
    </w:p>
    <w:p w14:paraId="002F2AC4" w14:textId="77777777" w:rsidR="00497467" w:rsidRPr="00497467" w:rsidRDefault="00497467" w:rsidP="00497467">
      <w:pPr>
        <w:rPr>
          <w:rFonts w:ascii="Times New Roman" w:hAnsi="Times New Roman" w:cs="Times New Roman"/>
          <w:sz w:val="28"/>
        </w:rPr>
      </w:pPr>
    </w:p>
    <w:p w14:paraId="1CF11CED" w14:textId="77777777" w:rsidR="00497467" w:rsidRPr="00497467" w:rsidRDefault="00497467" w:rsidP="00497467">
      <w:pPr>
        <w:pStyle w:val="a3"/>
        <w:numPr>
          <w:ilvl w:val="0"/>
          <w:numId w:val="4"/>
        </w:numPr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9746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 изменении страны изменяются блоки для заполнения адреса постоянной регистрации, не стоят звездочки на пунктах, которые нужно обязательно заполнить</w:t>
      </w:r>
    </w:p>
    <w:p w14:paraId="68EF6C30" w14:textId="77777777" w:rsidR="00497467" w:rsidRDefault="00497467" w:rsidP="00497467">
      <w:pPr>
        <w:pStyle w:val="a3"/>
        <w:tabs>
          <w:tab w:val="left" w:pos="990"/>
        </w:tabs>
        <w:ind w:hanging="100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F57E26" wp14:editId="56F52656">
            <wp:extent cx="7125827" cy="25811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042" cy="260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6134" w14:textId="77777777" w:rsidR="00497467" w:rsidRDefault="00497467" w:rsidP="00497467">
      <w:pPr>
        <w:tabs>
          <w:tab w:val="left" w:pos="2625"/>
        </w:tabs>
        <w:ind w:firstLine="851"/>
      </w:pPr>
      <w:r>
        <w:rPr>
          <w:noProof/>
          <w:lang w:eastAsia="ru-RU"/>
        </w:rPr>
        <w:drawing>
          <wp:inline distT="0" distB="0" distL="0" distR="0" wp14:anchorId="15CC835E" wp14:editId="61D8639F">
            <wp:extent cx="5949121" cy="24288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730" cy="245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D3B8" w14:textId="42DE6F4B" w:rsidR="00497467" w:rsidRDefault="00497467" w:rsidP="00497467">
      <w:pPr>
        <w:tabs>
          <w:tab w:val="left" w:pos="2625"/>
        </w:tabs>
        <w:ind w:firstLine="142"/>
      </w:pPr>
      <w:r>
        <w:rPr>
          <w:noProof/>
          <w:lang w:eastAsia="ru-RU"/>
        </w:rPr>
        <w:drawing>
          <wp:inline distT="0" distB="0" distL="0" distR="0" wp14:anchorId="4572A6A0" wp14:editId="5A6F1620">
            <wp:extent cx="6645910" cy="2814320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7AF1" w14:textId="74D70EAE" w:rsidR="00497467" w:rsidRDefault="00497467" w:rsidP="00497467">
      <w:pPr>
        <w:tabs>
          <w:tab w:val="left" w:pos="2625"/>
        </w:tabs>
        <w:ind w:firstLine="142"/>
      </w:pPr>
    </w:p>
    <w:p w14:paraId="795B2151" w14:textId="381A2739" w:rsidR="00497467" w:rsidRDefault="00497467" w:rsidP="00497467">
      <w:pPr>
        <w:tabs>
          <w:tab w:val="left" w:pos="2625"/>
        </w:tabs>
        <w:ind w:firstLine="142"/>
      </w:pPr>
    </w:p>
    <w:p w14:paraId="5E5F86DA" w14:textId="11C54E89" w:rsidR="00497467" w:rsidRDefault="00497467" w:rsidP="00497467">
      <w:pPr>
        <w:tabs>
          <w:tab w:val="left" w:pos="2625"/>
        </w:tabs>
        <w:ind w:firstLine="142"/>
      </w:pPr>
    </w:p>
    <w:p w14:paraId="5962A27A" w14:textId="380011D0" w:rsidR="00497467" w:rsidRDefault="00497467" w:rsidP="00497467">
      <w:pPr>
        <w:tabs>
          <w:tab w:val="left" w:pos="2625"/>
        </w:tabs>
        <w:ind w:firstLine="142"/>
      </w:pPr>
    </w:p>
    <w:p w14:paraId="75B83D30" w14:textId="77777777" w:rsidR="00497467" w:rsidRDefault="00497467" w:rsidP="00497467">
      <w:pPr>
        <w:tabs>
          <w:tab w:val="left" w:pos="2625"/>
        </w:tabs>
        <w:ind w:firstLine="142"/>
      </w:pPr>
    </w:p>
    <w:p w14:paraId="6D2E0C2C" w14:textId="77777777" w:rsidR="00497467" w:rsidRPr="00700E72" w:rsidRDefault="00497467" w:rsidP="00497467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>Одно заявление принято, второе на проверке, но программа не должна была вообще разрешать подавать второе заявление</w:t>
      </w:r>
    </w:p>
    <w:p w14:paraId="1A95F5FD" w14:textId="4706854B" w:rsidR="00497467" w:rsidRDefault="00497467" w:rsidP="00497467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0AA416" wp14:editId="614583CE">
            <wp:extent cx="4416945" cy="315043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3" cy="316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9890" w14:textId="77777777" w:rsidR="00497467" w:rsidRPr="00656C56" w:rsidRDefault="00497467" w:rsidP="00497467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 w:rsidRPr="00656C56">
        <w:rPr>
          <w:rFonts w:ascii="Times New Roman" w:hAnsi="Times New Roman" w:cs="Times New Roman"/>
          <w:b/>
          <w:sz w:val="28"/>
        </w:rPr>
        <w:t xml:space="preserve">При входе в личный кабинет </w:t>
      </w:r>
      <w:r>
        <w:rPr>
          <w:rFonts w:ascii="Times New Roman" w:hAnsi="Times New Roman" w:cs="Times New Roman"/>
          <w:b/>
          <w:sz w:val="28"/>
        </w:rPr>
        <w:t>появилась ошибка, при нажатии на ФИО страница перегрузилась уже без ошибки.</w:t>
      </w:r>
    </w:p>
    <w:p w14:paraId="45A8A7E0" w14:textId="77777777" w:rsidR="00497467" w:rsidRPr="00431664" w:rsidRDefault="00497467" w:rsidP="00497467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3D14DD" wp14:editId="2C564FFB">
            <wp:extent cx="5876925" cy="21812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r="6841" b="9079"/>
                    <a:stretch/>
                  </pic:blipFill>
                  <pic:spPr bwMode="auto">
                    <a:xfrm>
                      <a:off x="0" y="0"/>
                      <a:ext cx="5876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948" w14:textId="77777777" w:rsidR="00497467" w:rsidRDefault="00497467" w:rsidP="00497467">
      <w:pPr>
        <w:pStyle w:val="a3"/>
        <w:rPr>
          <w:rFonts w:ascii="Times New Roman" w:hAnsi="Times New Roman" w:cs="Times New Roman"/>
          <w:sz w:val="28"/>
        </w:rPr>
      </w:pPr>
    </w:p>
    <w:p w14:paraId="66A5CCD2" w14:textId="77777777" w:rsidR="00497467" w:rsidRDefault="00497467" w:rsidP="00497467">
      <w:pPr>
        <w:pStyle w:val="a3"/>
        <w:numPr>
          <w:ilvl w:val="0"/>
          <w:numId w:val="4"/>
        </w:numPr>
        <w:tabs>
          <w:tab w:val="left" w:pos="990"/>
          <w:tab w:val="left" w:pos="26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После редактирования модератором заявления, у абитуриента в кабинете высвечивается такая ошибка, и абитуриент не может ничего редактировать</w:t>
      </w:r>
    </w:p>
    <w:p w14:paraId="01AF75ED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DD4528" wp14:editId="4CB2CCD2">
            <wp:extent cx="6586220" cy="466308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357" cy="47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AC36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1A666A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7D657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67550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F5043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6D7C8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10EB65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23766F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8333CE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71125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9A8D4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EB10C" w14:textId="77777777" w:rsidR="00497467" w:rsidRDefault="00497467" w:rsidP="00497467">
      <w:pPr>
        <w:pStyle w:val="a3"/>
        <w:numPr>
          <w:ilvl w:val="0"/>
          <w:numId w:val="4"/>
        </w:numPr>
        <w:tabs>
          <w:tab w:val="left" w:pos="990"/>
          <w:tab w:val="left" w:pos="26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Можно поставить дату выдачи аттестат до года окончания образовательного учреждения. Данная информация спокойно сохраняется.</w:t>
      </w:r>
    </w:p>
    <w:p w14:paraId="46FADFA4" w14:textId="77777777" w:rsidR="00497467" w:rsidRDefault="00497467" w:rsidP="00497467">
      <w:pPr>
        <w:pStyle w:val="a3"/>
        <w:tabs>
          <w:tab w:val="left" w:pos="990"/>
          <w:tab w:val="left" w:pos="2625"/>
        </w:tabs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688476" wp14:editId="7EAE531E">
            <wp:extent cx="6645910" cy="219773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7EF5" w14:textId="77777777" w:rsidR="00497467" w:rsidRPr="00BE0BC1" w:rsidRDefault="00497467" w:rsidP="00497467">
      <w:pPr>
        <w:pStyle w:val="2"/>
        <w:numPr>
          <w:ilvl w:val="0"/>
          <w:numId w:val="4"/>
        </w:numPr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  <w:r w:rsidRPr="00BE0BC1">
        <w:rPr>
          <w:bCs w:val="0"/>
          <w:sz w:val="28"/>
          <w:szCs w:val="28"/>
        </w:rPr>
        <w:t xml:space="preserve">В «учёт льгот и отличительных признаках» в </w:t>
      </w:r>
      <w:r w:rsidRPr="00BE0BC1">
        <w:rPr>
          <w:bCs w:val="0"/>
          <w:color w:val="000000" w:themeColor="text1"/>
          <w:sz w:val="28"/>
          <w:szCs w:val="28"/>
        </w:rPr>
        <w:t>«Имеются отличительные признаки для поступления» в «льготы доступные для выбора» несколько раз повторяется набор одинаковых строчек.</w:t>
      </w:r>
      <w:r>
        <w:rPr>
          <w:bCs w:val="0"/>
          <w:color w:val="000000" w:themeColor="text1"/>
          <w:sz w:val="28"/>
          <w:szCs w:val="28"/>
        </w:rPr>
        <w:t xml:space="preserve"> </w:t>
      </w:r>
    </w:p>
    <w:p w14:paraId="5AAD3174" w14:textId="77777777" w:rsidR="00497467" w:rsidRDefault="00497467" w:rsidP="00497467">
      <w:pPr>
        <w:pStyle w:val="2"/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0B7A535" wp14:editId="20499DAD">
            <wp:extent cx="6645910" cy="214058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0EAD" w14:textId="77777777" w:rsidR="00497467" w:rsidRDefault="00497467" w:rsidP="00497467">
      <w:pPr>
        <w:pStyle w:val="2"/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32AAE6" wp14:editId="09D30F9D">
            <wp:extent cx="6645910" cy="227520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CD08" w14:textId="77777777" w:rsidR="00497467" w:rsidRDefault="00497467" w:rsidP="00497467">
      <w:pPr>
        <w:pStyle w:val="2"/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</w:p>
    <w:p w14:paraId="4DB058A3" w14:textId="77777777" w:rsidR="00497467" w:rsidRDefault="00497467" w:rsidP="00497467">
      <w:pPr>
        <w:pStyle w:val="2"/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</w:p>
    <w:p w14:paraId="01454FEB" w14:textId="77777777" w:rsidR="00497467" w:rsidRDefault="00497467" w:rsidP="00497467">
      <w:pPr>
        <w:pStyle w:val="2"/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</w:p>
    <w:p w14:paraId="5B1790A8" w14:textId="77777777" w:rsidR="00497467" w:rsidRDefault="00497467" w:rsidP="00497467">
      <w:pPr>
        <w:pStyle w:val="2"/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</w:p>
    <w:p w14:paraId="32157644" w14:textId="77777777" w:rsidR="00497467" w:rsidRDefault="00497467" w:rsidP="00497467">
      <w:pPr>
        <w:pStyle w:val="2"/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</w:p>
    <w:p w14:paraId="7C66EFF5" w14:textId="77777777" w:rsidR="00497467" w:rsidRDefault="00497467" w:rsidP="00497467">
      <w:pPr>
        <w:pStyle w:val="2"/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</w:p>
    <w:p w14:paraId="1410815E" w14:textId="77777777" w:rsidR="00497467" w:rsidRPr="00BE0BC1" w:rsidRDefault="00497467" w:rsidP="00497467">
      <w:pPr>
        <w:pStyle w:val="2"/>
        <w:shd w:val="clear" w:color="auto" w:fill="F5F5F5"/>
        <w:spacing w:before="0" w:beforeAutospacing="0" w:after="0" w:afterAutospacing="0" w:line="288" w:lineRule="atLeast"/>
        <w:rPr>
          <w:bCs w:val="0"/>
          <w:color w:val="000000" w:themeColor="text1"/>
          <w:sz w:val="28"/>
          <w:szCs w:val="28"/>
        </w:rPr>
      </w:pPr>
    </w:p>
    <w:p w14:paraId="583FB443" w14:textId="77777777" w:rsidR="00497467" w:rsidRDefault="00497467" w:rsidP="00497467">
      <w:pPr>
        <w:pStyle w:val="a3"/>
        <w:numPr>
          <w:ilvl w:val="0"/>
          <w:numId w:val="4"/>
        </w:numPr>
        <w:tabs>
          <w:tab w:val="left" w:pos="990"/>
          <w:tab w:val="left" w:pos="26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Можно выбрать больше 3 направлений подготовки на бюджетной основе.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Или система уже просто заточена под новые правила где вуз сам устанавливает кол. направлений?</w:t>
      </w:r>
    </w:p>
    <w:p w14:paraId="1EF34243" w14:textId="2C8844A5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0AB1F0" wp14:editId="1258E4A2">
            <wp:extent cx="6645910" cy="541528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2BE4490" w14:textId="58590946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AEC7" w14:textId="3CCEEBCC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38D357" w14:textId="44108F77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CA06C" w14:textId="5E83210E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7FD69" w14:textId="4CE1917E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975B47" w14:textId="3D9577BA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EF89B" w14:textId="01342A94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22231" w14:textId="6EF69501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F3F8D" w14:textId="37F5C530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9A886B" w14:textId="457063BC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F0E99" w14:textId="6DCFBB40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F84E1" w14:textId="66A984AD" w:rsidR="00497467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3D1FE" w14:textId="77777777" w:rsidR="00497467" w:rsidRPr="00BE0BC1" w:rsidRDefault="00497467" w:rsidP="00497467">
      <w:pPr>
        <w:pStyle w:val="a3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1C899" w14:textId="77777777" w:rsidR="00497467" w:rsidRDefault="00497467" w:rsidP="00497467">
      <w:pPr>
        <w:pStyle w:val="a3"/>
        <w:numPr>
          <w:ilvl w:val="0"/>
          <w:numId w:val="4"/>
        </w:numPr>
        <w:tabs>
          <w:tab w:val="left" w:pos="990"/>
          <w:tab w:val="left" w:pos="26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 вкладке «вступительные испытания» при выборе формата сдачи «экзамен» можно подать заявление, не внося результаты экзамена.  При этом заявление уйдёт на проверку </w:t>
      </w:r>
    </w:p>
    <w:p w14:paraId="77B981A0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47E747" wp14:editId="1C807EA0">
            <wp:extent cx="6645910" cy="2832100"/>
            <wp:effectExtent l="0" t="0" r="254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D4A2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68AAF" wp14:editId="2C8304C9">
            <wp:extent cx="6645910" cy="3173095"/>
            <wp:effectExtent l="0" t="0" r="254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07EB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C9DA2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832D4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2ED45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54C73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2D68E" w14:textId="7AABBB63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0B50F" w14:textId="326ED019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322C24" w14:textId="7FD451D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54B379" w14:textId="3F75E0EE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2D83D" w14:textId="276E6478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10DEF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DEC51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F9407" w14:textId="77777777" w:rsidR="00497467" w:rsidRDefault="00497467" w:rsidP="00497467">
      <w:pPr>
        <w:pStyle w:val="a3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6E97A7" w14:textId="77777777" w:rsidR="00497467" w:rsidRPr="00656C56" w:rsidRDefault="00497467" w:rsidP="00497467">
      <w:pPr>
        <w:pStyle w:val="a3"/>
        <w:numPr>
          <w:ilvl w:val="0"/>
          <w:numId w:val="4"/>
        </w:numPr>
        <w:tabs>
          <w:tab w:val="left" w:pos="990"/>
          <w:tab w:val="left" w:pos="2625"/>
        </w:tabs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 выборе дополнительного направления после одобрения заявления.</w:t>
      </w:r>
    </w:p>
    <w:p w14:paraId="56BCA39B" w14:textId="77777777" w:rsidR="00497467" w:rsidRDefault="00497467" w:rsidP="00497467">
      <w:pPr>
        <w:pStyle w:val="a3"/>
        <w:tabs>
          <w:tab w:val="left" w:pos="990"/>
          <w:tab w:val="left" w:pos="2625"/>
        </w:tabs>
        <w:ind w:left="-142"/>
      </w:pPr>
      <w:r>
        <w:rPr>
          <w:noProof/>
          <w:lang w:eastAsia="ru-RU"/>
        </w:rPr>
        <w:drawing>
          <wp:inline distT="0" distB="0" distL="0" distR="0" wp14:anchorId="395B691D" wp14:editId="02DC4C10">
            <wp:extent cx="6645910" cy="3702952"/>
            <wp:effectExtent l="0" t="0" r="2540" b="0"/>
            <wp:docPr id="25" name="Рисунок 25" descr="https://sun9-70.userapi.com/impg/kicBxxrWn1ZfomTn45M768Fpo-OzbGDzDZs1mg/w-0yJI_P-5M.jpg?size=1315x733&amp;quality=96&amp;proxy=1&amp;sign=b4ae54b7152269b9b255b5c39cff75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0.userapi.com/impg/kicBxxrWn1ZfomTn45M768Fpo-OzbGDzDZs1mg/w-0yJI_P-5M.jpg?size=1315x733&amp;quality=96&amp;proxy=1&amp;sign=b4ae54b7152269b9b255b5c39cff7514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0CCA" w14:textId="77777777" w:rsidR="00497467" w:rsidRDefault="00497467" w:rsidP="00497467">
      <w:pPr>
        <w:tabs>
          <w:tab w:val="left" w:pos="2625"/>
        </w:tabs>
        <w:ind w:firstLine="142"/>
      </w:pPr>
    </w:p>
    <w:p w14:paraId="64C8D61F" w14:textId="77777777" w:rsidR="00497467" w:rsidRPr="00497467" w:rsidRDefault="00497467" w:rsidP="00497467">
      <w:pPr>
        <w:rPr>
          <w:rFonts w:ascii="Times New Roman" w:hAnsi="Times New Roman" w:cs="Times New Roman"/>
          <w:sz w:val="28"/>
        </w:rPr>
      </w:pPr>
    </w:p>
    <w:p w14:paraId="1FDD202F" w14:textId="12C31B3D" w:rsidR="00497467" w:rsidRPr="00497467" w:rsidRDefault="00497467" w:rsidP="00497467">
      <w:pPr>
        <w:rPr>
          <w:rFonts w:ascii="Times New Roman" w:hAnsi="Times New Roman" w:cs="Times New Roman"/>
          <w:b/>
          <w:bCs/>
          <w:i/>
          <w:sz w:val="28"/>
        </w:rPr>
      </w:pPr>
      <w:r w:rsidRPr="00497467">
        <w:rPr>
          <w:rFonts w:ascii="Times New Roman" w:hAnsi="Times New Roman" w:cs="Times New Roman"/>
          <w:b/>
          <w:bCs/>
          <w:i/>
          <w:sz w:val="28"/>
        </w:rPr>
        <w:t>Модератор</w:t>
      </w:r>
    </w:p>
    <w:p w14:paraId="3EF8BB8A" w14:textId="24D87A6B" w:rsidR="007D2862" w:rsidRPr="00700E72" w:rsidRDefault="007D2862" w:rsidP="007D2862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>Все наименования списков на русском, но последний почему-то на английском</w:t>
      </w:r>
    </w:p>
    <w:p w14:paraId="0E37E269" w14:textId="49BE2B0F" w:rsidR="007D2862" w:rsidRDefault="007D2862" w:rsidP="007D2862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B48357" wp14:editId="1E7A027D">
            <wp:extent cx="5316113" cy="17843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286" cy="178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BA63" w14:textId="759C5DAD" w:rsidR="007D2862" w:rsidRDefault="007D2862" w:rsidP="007D2862">
      <w:pPr>
        <w:pStyle w:val="a3"/>
        <w:rPr>
          <w:rFonts w:ascii="Times New Roman" w:hAnsi="Times New Roman" w:cs="Times New Roman"/>
          <w:sz w:val="28"/>
        </w:rPr>
      </w:pPr>
    </w:p>
    <w:p w14:paraId="0AC2BA79" w14:textId="6B787AE9" w:rsidR="00431664" w:rsidRDefault="00431664" w:rsidP="007D2862">
      <w:pPr>
        <w:pStyle w:val="a3"/>
        <w:rPr>
          <w:rFonts w:ascii="Times New Roman" w:hAnsi="Times New Roman" w:cs="Times New Roman"/>
          <w:sz w:val="28"/>
        </w:rPr>
      </w:pPr>
    </w:p>
    <w:p w14:paraId="08103D60" w14:textId="720F41BF" w:rsidR="00431664" w:rsidRDefault="00431664" w:rsidP="007D2862">
      <w:pPr>
        <w:pStyle w:val="a3"/>
        <w:rPr>
          <w:rFonts w:ascii="Times New Roman" w:hAnsi="Times New Roman" w:cs="Times New Roman"/>
          <w:sz w:val="28"/>
        </w:rPr>
      </w:pPr>
    </w:p>
    <w:p w14:paraId="4E5A2D3A" w14:textId="77777777" w:rsidR="00431664" w:rsidRDefault="00431664" w:rsidP="007D2862">
      <w:pPr>
        <w:pStyle w:val="a3"/>
        <w:rPr>
          <w:rFonts w:ascii="Times New Roman" w:hAnsi="Times New Roman" w:cs="Times New Roman"/>
          <w:sz w:val="28"/>
        </w:rPr>
      </w:pPr>
    </w:p>
    <w:p w14:paraId="73E63AF7" w14:textId="1992BEBF" w:rsidR="007D2862" w:rsidRPr="00700E72" w:rsidRDefault="005F7221" w:rsidP="005F7221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>В заявления</w:t>
      </w:r>
      <w:r w:rsidR="00552CFF" w:rsidRPr="00700E72">
        <w:rPr>
          <w:rFonts w:ascii="Times New Roman" w:hAnsi="Times New Roman" w:cs="Times New Roman"/>
          <w:b/>
          <w:bCs/>
          <w:sz w:val="28"/>
        </w:rPr>
        <w:t>х, требующих проверки, есть кнопка, которая реагирует на наведение, но при нажатии ничего не происходит. (может ее убрать?)</w:t>
      </w:r>
    </w:p>
    <w:p w14:paraId="2DAC5F28" w14:textId="2B6EB719" w:rsidR="00552CFF" w:rsidRDefault="00552CFF" w:rsidP="00552CFF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0B0933" wp14:editId="6523D9FD">
            <wp:extent cx="4744965" cy="25330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584" cy="25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FB0B" w14:textId="28CB66F8" w:rsidR="00552CFF" w:rsidRDefault="00552CFF" w:rsidP="00552CFF">
      <w:pPr>
        <w:pStyle w:val="a3"/>
        <w:rPr>
          <w:rFonts w:ascii="Times New Roman" w:hAnsi="Times New Roman" w:cs="Times New Roman"/>
          <w:sz w:val="28"/>
        </w:rPr>
      </w:pPr>
    </w:p>
    <w:p w14:paraId="2FC2BF6C" w14:textId="77777777" w:rsidR="00F17531" w:rsidRPr="00700E72" w:rsidRDefault="00F17531" w:rsidP="00F17531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>При нажатии на «отклонить» / «одобрить» ничего не происходит, заявление не переходит на другие этапы</w:t>
      </w:r>
    </w:p>
    <w:p w14:paraId="64A06211" w14:textId="77777777" w:rsidR="00F17531" w:rsidRDefault="00F17531" w:rsidP="00F17531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EAFA03" wp14:editId="73860A3F">
            <wp:extent cx="3143250" cy="1981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0127" w14:textId="1FF0448F" w:rsidR="00F17531" w:rsidRDefault="00F17531" w:rsidP="00700E7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при просмотре заявления модератор может изменять информацию в анкете и заявлении, чего быть не должно</w:t>
      </w:r>
    </w:p>
    <w:p w14:paraId="5F82E90E" w14:textId="01E0185D" w:rsidR="00431664" w:rsidRDefault="00431664" w:rsidP="00431664">
      <w:pPr>
        <w:ind w:left="360"/>
        <w:rPr>
          <w:rFonts w:ascii="Times New Roman" w:hAnsi="Times New Roman" w:cs="Times New Roman"/>
          <w:sz w:val="28"/>
        </w:rPr>
      </w:pPr>
    </w:p>
    <w:p w14:paraId="0D134C34" w14:textId="1B74D52D" w:rsidR="00431664" w:rsidRPr="00700E72" w:rsidRDefault="00431664" w:rsidP="00431664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>При нажатии на кнопку «Просмотреть принятое заявление» выскакивает ошибка</w:t>
      </w:r>
    </w:p>
    <w:p w14:paraId="12E9ED31" w14:textId="77777777" w:rsidR="00431664" w:rsidRPr="00431664" w:rsidRDefault="00431664" w:rsidP="00431664">
      <w:pPr>
        <w:pStyle w:val="a3"/>
        <w:rPr>
          <w:rFonts w:ascii="Times New Roman" w:hAnsi="Times New Roman" w:cs="Times New Roman"/>
          <w:sz w:val="28"/>
        </w:rPr>
      </w:pPr>
    </w:p>
    <w:p w14:paraId="6C22ECF9" w14:textId="7485F930" w:rsidR="00431664" w:rsidRDefault="00431664" w:rsidP="00431664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F20F36" wp14:editId="4D9D694F">
            <wp:extent cx="5940425" cy="18129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E96" w14:textId="65ED68B7" w:rsidR="00431664" w:rsidRDefault="00431664" w:rsidP="00431664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38A13F" wp14:editId="3E48FCB9">
            <wp:extent cx="5429250" cy="1647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" t="5712" r="3494" b="39387"/>
                    <a:stretch/>
                  </pic:blipFill>
                  <pic:spPr bwMode="auto">
                    <a:xfrm>
                      <a:off x="0" y="0"/>
                      <a:ext cx="5431116" cy="164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E3D1B" w14:textId="75772F29" w:rsidR="00331CCF" w:rsidRPr="00700E72" w:rsidRDefault="00431664" w:rsidP="00331CCF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>При нажатии на кнопку «Обновить анкету из ПК» выскакивает ошибка</w:t>
      </w:r>
    </w:p>
    <w:p w14:paraId="10F57ED4" w14:textId="306FC18B" w:rsidR="00331CCF" w:rsidRDefault="00431664" w:rsidP="00331CC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E8D533" wp14:editId="67A1420C">
            <wp:extent cx="6645910" cy="192849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BCA6" w14:textId="3052F9E3" w:rsidR="00431664" w:rsidRDefault="00431664" w:rsidP="00331CC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188479" wp14:editId="17659D5F">
            <wp:extent cx="6086475" cy="1819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" t="15248" r="3975" b="33654"/>
                    <a:stretch/>
                  </pic:blipFill>
                  <pic:spPr bwMode="auto">
                    <a:xfrm>
                      <a:off x="0" y="0"/>
                      <a:ext cx="60864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DD64C" w14:textId="34043882" w:rsidR="006769AA" w:rsidRPr="005164F0" w:rsidRDefault="006769AA" w:rsidP="005164F0">
      <w:pPr>
        <w:rPr>
          <w:rFonts w:ascii="Times New Roman" w:hAnsi="Times New Roman" w:cs="Times New Roman"/>
          <w:sz w:val="28"/>
        </w:rPr>
      </w:pPr>
    </w:p>
    <w:p w14:paraId="32FECE56" w14:textId="5BB1D240" w:rsidR="00B564A2" w:rsidRPr="00700E72" w:rsidRDefault="00F72CCF" w:rsidP="00F72CCF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700E72">
        <w:rPr>
          <w:rFonts w:ascii="Times New Roman" w:hAnsi="Times New Roman" w:cs="Times New Roman"/>
          <w:b/>
          <w:bCs/>
          <w:sz w:val="28"/>
        </w:rPr>
        <w:t xml:space="preserve">При одобрении повторного заявления у </w:t>
      </w:r>
      <w:r w:rsidR="00696C4F">
        <w:rPr>
          <w:rFonts w:ascii="Times New Roman" w:hAnsi="Times New Roman" w:cs="Times New Roman"/>
          <w:b/>
          <w:bCs/>
          <w:sz w:val="28"/>
        </w:rPr>
        <w:t>абитуриента</w:t>
      </w:r>
      <w:r w:rsidRPr="00700E72">
        <w:rPr>
          <w:rFonts w:ascii="Times New Roman" w:hAnsi="Times New Roman" w:cs="Times New Roman"/>
          <w:b/>
          <w:bCs/>
          <w:sz w:val="28"/>
        </w:rPr>
        <w:t xml:space="preserve"> от имени модератора выскочила такая ошибка:</w:t>
      </w:r>
    </w:p>
    <w:p w14:paraId="35B6E5E9" w14:textId="62AA9EC7" w:rsidR="00F72CCF" w:rsidRDefault="00F72CCF" w:rsidP="00F72CCF">
      <w:pPr>
        <w:pStyle w:val="a3"/>
        <w:rPr>
          <w:noProof/>
        </w:rPr>
      </w:pPr>
      <w:r>
        <w:rPr>
          <w:noProof/>
          <w:lang w:eastAsia="ru-RU"/>
        </w:rPr>
        <w:drawing>
          <wp:inline distT="0" distB="0" distL="0" distR="0" wp14:anchorId="3E86C530" wp14:editId="676155F5">
            <wp:extent cx="5173980" cy="2735793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795" cy="27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149B" w14:textId="20154FC2" w:rsidR="00656C56" w:rsidRDefault="00656C56" w:rsidP="00F72CCF">
      <w:pPr>
        <w:pStyle w:val="a3"/>
        <w:rPr>
          <w:noProof/>
        </w:rPr>
      </w:pPr>
    </w:p>
    <w:p w14:paraId="06093796" w14:textId="383687E8" w:rsidR="00F72CCF" w:rsidRPr="00700E72" w:rsidRDefault="0011204A" w:rsidP="0011204A">
      <w:pPr>
        <w:pStyle w:val="a3"/>
        <w:numPr>
          <w:ilvl w:val="0"/>
          <w:numId w:val="4"/>
        </w:numPr>
        <w:tabs>
          <w:tab w:val="left" w:pos="160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00E7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 попытке удаления экза</w:t>
      </w:r>
      <w:r w:rsidR="00696C4F">
        <w:rPr>
          <w:rFonts w:ascii="Times New Roman" w:hAnsi="Times New Roman" w:cs="Times New Roman"/>
          <w:b/>
          <w:bCs/>
          <w:sz w:val="28"/>
          <w:szCs w:val="28"/>
        </w:rPr>
        <w:t>мена</w:t>
      </w:r>
      <w:r w:rsidRPr="00700E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96C4F">
        <w:rPr>
          <w:rFonts w:ascii="Times New Roman" w:hAnsi="Times New Roman" w:cs="Times New Roman"/>
          <w:b/>
          <w:bCs/>
          <w:sz w:val="28"/>
          <w:szCs w:val="28"/>
        </w:rPr>
        <w:t>у абитуриента</w:t>
      </w:r>
      <w:r w:rsidRPr="00700E72">
        <w:rPr>
          <w:rFonts w:ascii="Times New Roman" w:hAnsi="Times New Roman" w:cs="Times New Roman"/>
          <w:b/>
          <w:bCs/>
          <w:sz w:val="28"/>
          <w:szCs w:val="28"/>
        </w:rPr>
        <w:t xml:space="preserve"> от имени модератора выскакивает ошибка</w:t>
      </w:r>
    </w:p>
    <w:p w14:paraId="5640FA9B" w14:textId="40CCBCC1" w:rsidR="0011204A" w:rsidRDefault="0011204A" w:rsidP="0011204A">
      <w:pPr>
        <w:pStyle w:val="a3"/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A451B7" wp14:editId="4D7A486B">
            <wp:extent cx="5823040" cy="246697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758" cy="247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ED37" w14:textId="123B50DE" w:rsidR="00544D99" w:rsidRDefault="0011204A" w:rsidP="00F603CE">
      <w:pPr>
        <w:pStyle w:val="a3"/>
        <w:tabs>
          <w:tab w:val="left" w:pos="1605"/>
        </w:tabs>
        <w:ind w:hanging="294"/>
        <w:rPr>
          <w:noProof/>
        </w:rPr>
      </w:pPr>
      <w:r>
        <w:rPr>
          <w:noProof/>
          <w:lang w:eastAsia="ru-RU"/>
        </w:rPr>
        <w:drawing>
          <wp:inline distT="0" distB="0" distL="0" distR="0" wp14:anchorId="1C30B4A7" wp14:editId="60A41B26">
            <wp:extent cx="6236335" cy="24025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726" cy="240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3972" w14:textId="155976EE" w:rsidR="00544D99" w:rsidRPr="00696C4F" w:rsidRDefault="00544D99" w:rsidP="00544D99">
      <w:pPr>
        <w:pStyle w:val="a3"/>
        <w:numPr>
          <w:ilvl w:val="0"/>
          <w:numId w:val="4"/>
        </w:numPr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6C4F">
        <w:rPr>
          <w:rFonts w:ascii="Times New Roman" w:hAnsi="Times New Roman" w:cs="Times New Roman"/>
          <w:b/>
          <w:bCs/>
          <w:sz w:val="28"/>
          <w:szCs w:val="28"/>
        </w:rPr>
        <w:t xml:space="preserve">При изменении информации </w:t>
      </w:r>
      <w:r w:rsidR="00A726BE" w:rsidRPr="00696C4F">
        <w:rPr>
          <w:rFonts w:ascii="Times New Roman" w:hAnsi="Times New Roman" w:cs="Times New Roman"/>
          <w:b/>
          <w:bCs/>
          <w:sz w:val="28"/>
          <w:szCs w:val="28"/>
        </w:rPr>
        <w:t>о человеке, подавшем заявление, и одобрении заявления выскочи</w:t>
      </w:r>
      <w:r w:rsidR="00696C4F" w:rsidRPr="00696C4F">
        <w:rPr>
          <w:rFonts w:ascii="Times New Roman" w:hAnsi="Times New Roman" w:cs="Times New Roman"/>
          <w:b/>
          <w:bCs/>
          <w:sz w:val="28"/>
          <w:szCs w:val="28"/>
        </w:rPr>
        <w:t>ла такая ошибка:</w:t>
      </w:r>
    </w:p>
    <w:p w14:paraId="24343EC9" w14:textId="41616602" w:rsidR="00696C4F" w:rsidRDefault="00696C4F" w:rsidP="00696C4F">
      <w:pPr>
        <w:pStyle w:val="a3"/>
        <w:tabs>
          <w:tab w:val="left" w:pos="990"/>
        </w:tabs>
        <w:ind w:hanging="436"/>
        <w:rPr>
          <w:noProof/>
        </w:rPr>
      </w:pPr>
      <w:r>
        <w:rPr>
          <w:noProof/>
          <w:lang w:eastAsia="ru-RU"/>
        </w:rPr>
        <w:drawing>
          <wp:inline distT="0" distB="0" distL="0" distR="0" wp14:anchorId="0B7FE929" wp14:editId="1C42121E">
            <wp:extent cx="6398511" cy="35966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7785" cy="36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8957" w14:textId="77777777" w:rsidR="00560AB9" w:rsidRPr="00560AB9" w:rsidRDefault="00560AB9" w:rsidP="00560AB9">
      <w:pPr>
        <w:pStyle w:val="a3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</w:p>
    <w:p w14:paraId="0F293123" w14:textId="29C76706" w:rsidR="00560AB9" w:rsidRDefault="00560AB9" w:rsidP="00560AB9">
      <w:pPr>
        <w:pStyle w:val="a3"/>
        <w:numPr>
          <w:ilvl w:val="0"/>
          <w:numId w:val="4"/>
        </w:numPr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6C4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 </w:t>
      </w:r>
      <w:r>
        <w:rPr>
          <w:rFonts w:ascii="Times New Roman" w:hAnsi="Times New Roman" w:cs="Times New Roman"/>
          <w:b/>
          <w:bCs/>
          <w:sz w:val="28"/>
          <w:szCs w:val="28"/>
        </w:rPr>
        <w:t>переходе на просмотр анкеты без заявлений вы</w:t>
      </w:r>
      <w:r w:rsidR="00434EAF">
        <w:rPr>
          <w:rFonts w:ascii="Times New Roman" w:hAnsi="Times New Roman" w:cs="Times New Roman"/>
          <w:b/>
          <w:bCs/>
          <w:sz w:val="28"/>
          <w:szCs w:val="28"/>
        </w:rPr>
        <w:t>ходит такая ошибка</w:t>
      </w:r>
      <w:r w:rsidRPr="00696C4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823475" w14:textId="09504467" w:rsidR="00656C56" w:rsidRDefault="00434EAF" w:rsidP="00497467">
      <w:pPr>
        <w:pStyle w:val="a3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3D670" wp14:editId="7404082A">
            <wp:extent cx="5743575" cy="230489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1395" cy="231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DE62" w14:textId="70CC53EE" w:rsidR="00497467" w:rsidRDefault="00497467" w:rsidP="00497467">
      <w:pPr>
        <w:pStyle w:val="a3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9BCB4BD" w14:textId="076EAA6E" w:rsidR="00497467" w:rsidRDefault="00497467" w:rsidP="00497467">
      <w:pPr>
        <w:pStyle w:val="a3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B8CE36D" w14:textId="26FD9F8C" w:rsidR="00497467" w:rsidRDefault="00497467" w:rsidP="00497467">
      <w:pPr>
        <w:pStyle w:val="a3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DE7441" w14:textId="77777777" w:rsidR="00497467" w:rsidRPr="00497467" w:rsidRDefault="00497467" w:rsidP="00497467">
      <w:pPr>
        <w:pStyle w:val="a3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D1C0E4" w14:textId="49084F5D" w:rsidR="002F0B5F" w:rsidRDefault="002F0B5F" w:rsidP="002F0B5F">
      <w:pPr>
        <w:pStyle w:val="a3"/>
        <w:numPr>
          <w:ilvl w:val="0"/>
          <w:numId w:val="4"/>
        </w:numPr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6C4F">
        <w:rPr>
          <w:rFonts w:ascii="Times New Roman" w:hAnsi="Times New Roman" w:cs="Times New Roman"/>
          <w:b/>
          <w:bCs/>
          <w:sz w:val="28"/>
          <w:szCs w:val="28"/>
        </w:rPr>
        <w:t xml:space="preserve">При </w:t>
      </w:r>
      <w:r w:rsidR="00E81B74">
        <w:rPr>
          <w:rFonts w:ascii="Times New Roman" w:hAnsi="Times New Roman" w:cs="Times New Roman"/>
          <w:b/>
          <w:bCs/>
          <w:sz w:val="28"/>
          <w:szCs w:val="28"/>
        </w:rPr>
        <w:t>растягивании поля для комментария оно уходит под остальные блоки</w:t>
      </w:r>
    </w:p>
    <w:p w14:paraId="563B5449" w14:textId="77777777" w:rsidR="00434EAF" w:rsidRPr="00696C4F" w:rsidRDefault="00434EAF" w:rsidP="00434EAF">
      <w:pPr>
        <w:pStyle w:val="a3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506096" w14:textId="64A44FD9" w:rsidR="00656C56" w:rsidRDefault="00E81B74" w:rsidP="00497467">
      <w:pPr>
        <w:tabs>
          <w:tab w:val="left" w:pos="990"/>
        </w:tabs>
        <w:rPr>
          <w:noProof/>
        </w:rPr>
      </w:pPr>
      <w:r>
        <w:rPr>
          <w:noProof/>
          <w:lang w:eastAsia="ru-RU"/>
        </w:rPr>
        <w:drawing>
          <wp:inline distT="0" distB="0" distL="0" distR="0" wp14:anchorId="18211FB8" wp14:editId="14C2A47C">
            <wp:extent cx="6360160" cy="3909924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5283" cy="39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CD00" w14:textId="3368E859" w:rsidR="00E45793" w:rsidRPr="00667C42" w:rsidRDefault="00E45793" w:rsidP="000430FC">
      <w:pPr>
        <w:pStyle w:val="a3"/>
        <w:numPr>
          <w:ilvl w:val="0"/>
          <w:numId w:val="4"/>
        </w:numPr>
        <w:tabs>
          <w:tab w:val="left" w:pos="990"/>
          <w:tab w:val="left" w:pos="2625"/>
        </w:tabs>
      </w:pPr>
      <w:r w:rsidRPr="000430FC">
        <w:rPr>
          <w:rFonts w:ascii="Times New Roman" w:hAnsi="Times New Roman" w:cs="Times New Roman"/>
          <w:b/>
          <w:bCs/>
          <w:sz w:val="28"/>
          <w:szCs w:val="28"/>
        </w:rPr>
        <w:t>Не работает отклонение заявлений</w:t>
      </w:r>
    </w:p>
    <w:p w14:paraId="5AA66EE1" w14:textId="089A0787" w:rsidR="00667C42" w:rsidRDefault="00667C42" w:rsidP="00667C42">
      <w:pPr>
        <w:pStyle w:val="a3"/>
        <w:tabs>
          <w:tab w:val="left" w:pos="990"/>
          <w:tab w:val="left" w:pos="2625"/>
        </w:tabs>
      </w:pPr>
    </w:p>
    <w:p w14:paraId="181F8656" w14:textId="0C713EE1" w:rsidR="00F603CE" w:rsidRDefault="00F603CE" w:rsidP="00667C42">
      <w:pPr>
        <w:pStyle w:val="a3"/>
        <w:tabs>
          <w:tab w:val="left" w:pos="990"/>
          <w:tab w:val="left" w:pos="2625"/>
        </w:tabs>
      </w:pPr>
    </w:p>
    <w:p w14:paraId="6F85E29A" w14:textId="7E5315DE" w:rsidR="00F603CE" w:rsidRDefault="00F603CE" w:rsidP="00667C42">
      <w:pPr>
        <w:pStyle w:val="a3"/>
        <w:tabs>
          <w:tab w:val="left" w:pos="990"/>
          <w:tab w:val="left" w:pos="2625"/>
        </w:tabs>
      </w:pPr>
    </w:p>
    <w:p w14:paraId="547AE374" w14:textId="0974B216" w:rsidR="00F603CE" w:rsidRDefault="00F603CE" w:rsidP="00667C42">
      <w:pPr>
        <w:pStyle w:val="a3"/>
        <w:tabs>
          <w:tab w:val="left" w:pos="990"/>
          <w:tab w:val="left" w:pos="2625"/>
        </w:tabs>
      </w:pPr>
    </w:p>
    <w:p w14:paraId="5CE09A68" w14:textId="2F906C43" w:rsidR="00F603CE" w:rsidRDefault="00F603CE" w:rsidP="00667C42">
      <w:pPr>
        <w:pStyle w:val="a3"/>
        <w:tabs>
          <w:tab w:val="left" w:pos="990"/>
          <w:tab w:val="left" w:pos="2625"/>
        </w:tabs>
      </w:pPr>
    </w:p>
    <w:p w14:paraId="52961012" w14:textId="61F35230" w:rsidR="00F603CE" w:rsidRDefault="00F603CE" w:rsidP="00667C42">
      <w:pPr>
        <w:pStyle w:val="a3"/>
        <w:tabs>
          <w:tab w:val="left" w:pos="990"/>
          <w:tab w:val="left" w:pos="2625"/>
        </w:tabs>
      </w:pPr>
    </w:p>
    <w:p w14:paraId="4EA4D87F" w14:textId="77777777" w:rsidR="00F603CE" w:rsidRPr="000430FC" w:rsidRDefault="00F603CE" w:rsidP="00667C42">
      <w:pPr>
        <w:pStyle w:val="a3"/>
        <w:tabs>
          <w:tab w:val="left" w:pos="990"/>
          <w:tab w:val="left" w:pos="2625"/>
        </w:tabs>
      </w:pPr>
    </w:p>
    <w:p w14:paraId="3993A751" w14:textId="1F5C8896" w:rsidR="00656C56" w:rsidRPr="00656C56" w:rsidRDefault="00656C56" w:rsidP="00656C56">
      <w:pPr>
        <w:pStyle w:val="a3"/>
        <w:numPr>
          <w:ilvl w:val="0"/>
          <w:numId w:val="4"/>
        </w:numPr>
        <w:tabs>
          <w:tab w:val="left" w:pos="990"/>
          <w:tab w:val="left" w:pos="2625"/>
        </w:tabs>
      </w:pPr>
      <w:r>
        <w:rPr>
          <w:rFonts w:ascii="Times New Roman" w:hAnsi="Times New Roman" w:cs="Times New Roman"/>
          <w:b/>
          <w:sz w:val="28"/>
        </w:rPr>
        <w:lastRenderedPageBreak/>
        <w:t>Серия документа не обязательна, без неё можно под</w:t>
      </w:r>
      <w:r w:rsidR="006C679F">
        <w:rPr>
          <w:rFonts w:ascii="Times New Roman" w:hAnsi="Times New Roman" w:cs="Times New Roman"/>
          <w:b/>
          <w:sz w:val="28"/>
        </w:rPr>
        <w:t>авать заявление, но при проверке модератором серия станови</w:t>
      </w:r>
      <w:bookmarkStart w:id="0" w:name="_GoBack"/>
      <w:bookmarkEnd w:id="0"/>
      <w:r w:rsidR="006C679F">
        <w:rPr>
          <w:rFonts w:ascii="Times New Roman" w:hAnsi="Times New Roman" w:cs="Times New Roman"/>
          <w:b/>
          <w:sz w:val="28"/>
        </w:rPr>
        <w:t>т</w:t>
      </w:r>
      <w:r>
        <w:rPr>
          <w:rFonts w:ascii="Times New Roman" w:hAnsi="Times New Roman" w:cs="Times New Roman"/>
          <w:b/>
          <w:sz w:val="28"/>
        </w:rPr>
        <w:t>ся обязательной.</w:t>
      </w:r>
    </w:p>
    <w:p w14:paraId="0623E588" w14:textId="77777777" w:rsidR="00656C56" w:rsidRPr="00656C56" w:rsidRDefault="00656C56" w:rsidP="00656C56">
      <w:pPr>
        <w:pStyle w:val="a3"/>
        <w:tabs>
          <w:tab w:val="left" w:pos="990"/>
          <w:tab w:val="left" w:pos="2625"/>
        </w:tabs>
      </w:pPr>
    </w:p>
    <w:p w14:paraId="3B61FD7B" w14:textId="1AEA990C" w:rsidR="00656C56" w:rsidRDefault="00656C56" w:rsidP="00656C56">
      <w:pPr>
        <w:pStyle w:val="a3"/>
        <w:tabs>
          <w:tab w:val="left" w:pos="990"/>
          <w:tab w:val="left" w:pos="2625"/>
        </w:tabs>
      </w:pPr>
      <w:r>
        <w:rPr>
          <w:noProof/>
          <w:lang w:eastAsia="ru-RU"/>
        </w:rPr>
        <w:drawing>
          <wp:inline distT="0" distB="0" distL="0" distR="0" wp14:anchorId="00D90685" wp14:editId="20DBC72D">
            <wp:extent cx="5572125" cy="5162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0FE4" w14:textId="387F5962" w:rsidR="00656C56" w:rsidRDefault="006C679F" w:rsidP="00656C56">
      <w:pPr>
        <w:pStyle w:val="a3"/>
        <w:numPr>
          <w:ilvl w:val="0"/>
          <w:numId w:val="4"/>
        </w:numPr>
        <w:tabs>
          <w:tab w:val="left" w:pos="990"/>
          <w:tab w:val="left" w:pos="2625"/>
        </w:tabs>
      </w:pPr>
      <w:r>
        <w:rPr>
          <w:rFonts w:ascii="Times New Roman" w:hAnsi="Times New Roman" w:cs="Times New Roman"/>
          <w:b/>
          <w:sz w:val="28"/>
          <w:szCs w:val="28"/>
        </w:rPr>
        <w:t>При попытке</w:t>
      </w:r>
      <w:r w:rsidR="00031864">
        <w:rPr>
          <w:rFonts w:ascii="Times New Roman" w:hAnsi="Times New Roman" w:cs="Times New Roman"/>
          <w:b/>
          <w:sz w:val="28"/>
          <w:szCs w:val="28"/>
        </w:rPr>
        <w:t xml:space="preserve"> повт</w:t>
      </w:r>
      <w:r>
        <w:rPr>
          <w:rFonts w:ascii="Times New Roman" w:hAnsi="Times New Roman" w:cs="Times New Roman"/>
          <w:b/>
          <w:sz w:val="28"/>
          <w:szCs w:val="28"/>
        </w:rPr>
        <w:t>орной проверки заявления появило</w:t>
      </w:r>
      <w:r w:rsidR="00031864">
        <w:rPr>
          <w:rFonts w:ascii="Times New Roman" w:hAnsi="Times New Roman" w:cs="Times New Roman"/>
          <w:b/>
          <w:sz w:val="28"/>
          <w:szCs w:val="28"/>
        </w:rPr>
        <w:t xml:space="preserve">сь сообщение об отсутствии серии, хотя до этого модератор её ввёл. </w:t>
      </w:r>
    </w:p>
    <w:p w14:paraId="434444D3" w14:textId="1F2CEF85" w:rsidR="00656C56" w:rsidRDefault="00656C56" w:rsidP="00656C56">
      <w:pPr>
        <w:pStyle w:val="a3"/>
        <w:tabs>
          <w:tab w:val="left" w:pos="990"/>
          <w:tab w:val="left" w:pos="2625"/>
        </w:tabs>
        <w:ind w:left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DF42695" wp14:editId="378CD4FE">
                <wp:extent cx="304800" cy="304800"/>
                <wp:effectExtent l="0" t="0" r="0" b="7620"/>
                <wp:docPr id="29" name="Прямоугольник 29" descr="blob:https://web.whatsapp.com/59fb083a-21ea-4b3b-8648-1f65e47df1f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5E99B6" id="Прямоугольник 29" o:spid="_x0000_s1026" alt="blob:https://web.whatsapp.com/59fb083a-21ea-4b3b-8648-1f65e47df1f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L5KQYsOAwAAF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28B2848" wp14:editId="7FE32A4E">
            <wp:extent cx="6645910" cy="200469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7CBD" w14:textId="60F54C98" w:rsidR="00656C56" w:rsidRPr="00E81B74" w:rsidRDefault="00656C56" w:rsidP="00656C56">
      <w:pPr>
        <w:pStyle w:val="a3"/>
        <w:tabs>
          <w:tab w:val="left" w:pos="990"/>
          <w:tab w:val="left" w:pos="2625"/>
        </w:tabs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3D8847FF" wp14:editId="063A04F9">
            <wp:extent cx="6645910" cy="369633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C56" w:rsidRPr="00E81B74" w:rsidSect="004316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1248F"/>
    <w:multiLevelType w:val="hybridMultilevel"/>
    <w:tmpl w:val="85A0B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A0C41"/>
    <w:multiLevelType w:val="hybridMultilevel"/>
    <w:tmpl w:val="9DF68FA0"/>
    <w:lvl w:ilvl="0" w:tplc="0419000F">
      <w:start w:val="1"/>
      <w:numFmt w:val="decimal"/>
      <w:lvlText w:val="%1."/>
      <w:lvlJc w:val="left"/>
      <w:pPr>
        <w:ind w:left="1582" w:hanging="360"/>
      </w:pPr>
    </w:lvl>
    <w:lvl w:ilvl="1" w:tplc="04190019" w:tentative="1">
      <w:start w:val="1"/>
      <w:numFmt w:val="lowerLetter"/>
      <w:lvlText w:val="%2."/>
      <w:lvlJc w:val="left"/>
      <w:pPr>
        <w:ind w:left="2302" w:hanging="360"/>
      </w:pPr>
    </w:lvl>
    <w:lvl w:ilvl="2" w:tplc="0419001B" w:tentative="1">
      <w:start w:val="1"/>
      <w:numFmt w:val="lowerRoman"/>
      <w:lvlText w:val="%3."/>
      <w:lvlJc w:val="right"/>
      <w:pPr>
        <w:ind w:left="3022" w:hanging="180"/>
      </w:pPr>
    </w:lvl>
    <w:lvl w:ilvl="3" w:tplc="0419000F" w:tentative="1">
      <w:start w:val="1"/>
      <w:numFmt w:val="decimal"/>
      <w:lvlText w:val="%4."/>
      <w:lvlJc w:val="left"/>
      <w:pPr>
        <w:ind w:left="3742" w:hanging="360"/>
      </w:pPr>
    </w:lvl>
    <w:lvl w:ilvl="4" w:tplc="04190019" w:tentative="1">
      <w:start w:val="1"/>
      <w:numFmt w:val="lowerLetter"/>
      <w:lvlText w:val="%5."/>
      <w:lvlJc w:val="left"/>
      <w:pPr>
        <w:ind w:left="4462" w:hanging="360"/>
      </w:pPr>
    </w:lvl>
    <w:lvl w:ilvl="5" w:tplc="0419001B" w:tentative="1">
      <w:start w:val="1"/>
      <w:numFmt w:val="lowerRoman"/>
      <w:lvlText w:val="%6."/>
      <w:lvlJc w:val="right"/>
      <w:pPr>
        <w:ind w:left="5182" w:hanging="180"/>
      </w:pPr>
    </w:lvl>
    <w:lvl w:ilvl="6" w:tplc="0419000F" w:tentative="1">
      <w:start w:val="1"/>
      <w:numFmt w:val="decimal"/>
      <w:lvlText w:val="%7."/>
      <w:lvlJc w:val="left"/>
      <w:pPr>
        <w:ind w:left="5902" w:hanging="360"/>
      </w:pPr>
    </w:lvl>
    <w:lvl w:ilvl="7" w:tplc="04190019" w:tentative="1">
      <w:start w:val="1"/>
      <w:numFmt w:val="lowerLetter"/>
      <w:lvlText w:val="%8."/>
      <w:lvlJc w:val="left"/>
      <w:pPr>
        <w:ind w:left="6622" w:hanging="360"/>
      </w:pPr>
    </w:lvl>
    <w:lvl w:ilvl="8" w:tplc="041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2" w15:restartNumberingAfterBreak="0">
    <w:nsid w:val="279F3BFA"/>
    <w:multiLevelType w:val="hybridMultilevel"/>
    <w:tmpl w:val="6FB6F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2512B"/>
    <w:multiLevelType w:val="hybridMultilevel"/>
    <w:tmpl w:val="6B120A7A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4EC81187"/>
    <w:multiLevelType w:val="hybridMultilevel"/>
    <w:tmpl w:val="86FCE48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0E1428"/>
    <w:multiLevelType w:val="hybridMultilevel"/>
    <w:tmpl w:val="F39A03E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D23F83"/>
    <w:multiLevelType w:val="hybridMultilevel"/>
    <w:tmpl w:val="207ED19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5A05BF"/>
    <w:multiLevelType w:val="hybridMultilevel"/>
    <w:tmpl w:val="207ED19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7E34734"/>
    <w:multiLevelType w:val="hybridMultilevel"/>
    <w:tmpl w:val="D22C836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3A55AA1"/>
    <w:multiLevelType w:val="hybridMultilevel"/>
    <w:tmpl w:val="EDECF45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79739A8"/>
    <w:multiLevelType w:val="hybridMultilevel"/>
    <w:tmpl w:val="80BE7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0"/>
  </w:num>
  <w:num w:numId="5">
    <w:abstractNumId w:val="9"/>
  </w:num>
  <w:num w:numId="6">
    <w:abstractNumId w:val="3"/>
  </w:num>
  <w:num w:numId="7">
    <w:abstractNumId w:val="1"/>
  </w:num>
  <w:num w:numId="8">
    <w:abstractNumId w:val="5"/>
  </w:num>
  <w:num w:numId="9">
    <w:abstractNumId w:val="6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BD0"/>
    <w:rsid w:val="00031864"/>
    <w:rsid w:val="000430FC"/>
    <w:rsid w:val="0011204A"/>
    <w:rsid w:val="00280F72"/>
    <w:rsid w:val="002C14C2"/>
    <w:rsid w:val="002F0B5F"/>
    <w:rsid w:val="00331CCF"/>
    <w:rsid w:val="003E3A6F"/>
    <w:rsid w:val="00431664"/>
    <w:rsid w:val="00434EAF"/>
    <w:rsid w:val="00497467"/>
    <w:rsid w:val="005164F0"/>
    <w:rsid w:val="00544D99"/>
    <w:rsid w:val="00552CFF"/>
    <w:rsid w:val="00556B40"/>
    <w:rsid w:val="00560AB9"/>
    <w:rsid w:val="00567975"/>
    <w:rsid w:val="005A3819"/>
    <w:rsid w:val="005A548B"/>
    <w:rsid w:val="005F7221"/>
    <w:rsid w:val="00622C64"/>
    <w:rsid w:val="00656C56"/>
    <w:rsid w:val="00667C42"/>
    <w:rsid w:val="006769AA"/>
    <w:rsid w:val="00696C4F"/>
    <w:rsid w:val="006C679F"/>
    <w:rsid w:val="00700E72"/>
    <w:rsid w:val="00752607"/>
    <w:rsid w:val="00775E3D"/>
    <w:rsid w:val="007D2862"/>
    <w:rsid w:val="009C222D"/>
    <w:rsid w:val="009D0BD0"/>
    <w:rsid w:val="009D1391"/>
    <w:rsid w:val="009E2EA5"/>
    <w:rsid w:val="00A13F94"/>
    <w:rsid w:val="00A57463"/>
    <w:rsid w:val="00A726BE"/>
    <w:rsid w:val="00A741EA"/>
    <w:rsid w:val="00B564A2"/>
    <w:rsid w:val="00BB77B6"/>
    <w:rsid w:val="00BE0BC1"/>
    <w:rsid w:val="00C36E02"/>
    <w:rsid w:val="00DF333E"/>
    <w:rsid w:val="00E45793"/>
    <w:rsid w:val="00E81B74"/>
    <w:rsid w:val="00F17531"/>
    <w:rsid w:val="00F603CE"/>
    <w:rsid w:val="00F72CCF"/>
    <w:rsid w:val="00F9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B336D"/>
  <w15:chartTrackingRefBased/>
  <w15:docId w15:val="{CD876EDC-EBD3-467C-B861-9D1206F65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E0B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BD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E0BC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3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14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2020-12-02T11:40:00Z</dcterms:created>
  <dcterms:modified xsi:type="dcterms:W3CDTF">2020-12-12T13:25:00Z</dcterms:modified>
</cp:coreProperties>
</file>