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EC95C" w14:textId="77777777" w:rsidR="00BA0F72" w:rsidRDefault="00BA0F72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ПЛАН-ГРАФИК РАБОТ ПО ПРОЕКТУ </w:t>
      </w:r>
    </w:p>
    <w:p w14:paraId="0C6E0C5E" w14:textId="28EDCFFB" w:rsidR="00501231" w:rsidRDefault="00BA0F72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«ЦИФРОВОЙ УНИВЕРСИТЕТ»</w:t>
      </w:r>
    </w:p>
    <w:p w14:paraId="4650A9CC" w14:textId="77777777" w:rsidR="003E3C21" w:rsidRDefault="003E3C21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BA0F72" w14:paraId="64C471CE" w14:textId="77777777" w:rsidTr="003E3C21">
        <w:tc>
          <w:tcPr>
            <w:tcW w:w="3114" w:type="dxa"/>
          </w:tcPr>
          <w:p w14:paraId="1BDFECEB" w14:textId="57A3F391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8.10.2020 – 15.10.2020</w:t>
            </w:r>
          </w:p>
        </w:tc>
        <w:tc>
          <w:tcPr>
            <w:tcW w:w="6231" w:type="dxa"/>
          </w:tcPr>
          <w:p w14:paraId="7890C437" w14:textId="75D6DA8F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куратором проекта и получение задания.</w:t>
            </w:r>
          </w:p>
        </w:tc>
      </w:tr>
      <w:tr w:rsidR="00BA0F72" w14:paraId="64047149" w14:textId="77777777" w:rsidTr="003E3C21">
        <w:tc>
          <w:tcPr>
            <w:tcW w:w="3114" w:type="dxa"/>
          </w:tcPr>
          <w:p w14:paraId="5F4EE78A" w14:textId="74A0C3D2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15.10.2020 – 29.10.2020</w:t>
            </w:r>
          </w:p>
        </w:tc>
        <w:tc>
          <w:tcPr>
            <w:tcW w:w="6231" w:type="dxa"/>
          </w:tcPr>
          <w:p w14:paraId="71159510" w14:textId="3C58DB06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личн</w:t>
            </w:r>
            <w:r w:rsidR="000F6B43"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кабинет</w:t>
            </w:r>
            <w:r w:rsidR="000F6B43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конкурентов и Московского Политеха, а также тестирование.</w:t>
            </w:r>
          </w:p>
        </w:tc>
      </w:tr>
      <w:tr w:rsidR="00BA0F72" w14:paraId="7DDE8DC3" w14:textId="77777777" w:rsidTr="003E3C21">
        <w:tc>
          <w:tcPr>
            <w:tcW w:w="3114" w:type="dxa"/>
          </w:tcPr>
          <w:p w14:paraId="197ADBB5" w14:textId="2703C190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29.10.2020 – 12.11.2020</w:t>
            </w:r>
          </w:p>
        </w:tc>
        <w:tc>
          <w:tcPr>
            <w:tcW w:w="6231" w:type="dxa"/>
          </w:tcPr>
          <w:p w14:paraId="194B6E98" w14:textId="47589BA4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 идей по улучшению личного кабинета, разработка дизайна.</w:t>
            </w:r>
          </w:p>
        </w:tc>
      </w:tr>
      <w:tr w:rsidR="00BA0F72" w14:paraId="4DF5CD7E" w14:textId="77777777" w:rsidTr="003E3C21">
        <w:tc>
          <w:tcPr>
            <w:tcW w:w="3114" w:type="dxa"/>
          </w:tcPr>
          <w:p w14:paraId="5DF17C28" w14:textId="28844850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12.11.2020 – 26.11.2020</w:t>
            </w:r>
          </w:p>
        </w:tc>
        <w:tc>
          <w:tcPr>
            <w:tcW w:w="6231" w:type="dxa"/>
          </w:tcPr>
          <w:p w14:paraId="1434F05D" w14:textId="192A0828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с заказчиком и внесение изменений по замечаниям, создание опроса для студентов.</w:t>
            </w:r>
          </w:p>
        </w:tc>
      </w:tr>
      <w:tr w:rsidR="00BA0F72" w14:paraId="783B3B36" w14:textId="77777777" w:rsidTr="003E3C21">
        <w:tc>
          <w:tcPr>
            <w:tcW w:w="3114" w:type="dxa"/>
          </w:tcPr>
          <w:p w14:paraId="4DB2E499" w14:textId="5CE654C3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26.11.2020 – 10.12.2020</w:t>
            </w:r>
          </w:p>
        </w:tc>
        <w:tc>
          <w:tcPr>
            <w:tcW w:w="6231" w:type="dxa"/>
          </w:tcPr>
          <w:p w14:paraId="62F8A768" w14:textId="3F87D949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 и сайта</w:t>
            </w:r>
            <w:r w:rsidR="003E3C21">
              <w:rPr>
                <w:rFonts w:ascii="Times New Roman" w:hAnsi="Times New Roman" w:cs="Times New Roman"/>
                <w:sz w:val="28"/>
                <w:szCs w:val="28"/>
              </w:rPr>
              <w:t>, обработка опроса студентов.</w:t>
            </w:r>
          </w:p>
        </w:tc>
      </w:tr>
      <w:tr w:rsidR="00BA0F72" w14:paraId="13C25EB6" w14:textId="77777777" w:rsidTr="003E3C21">
        <w:tc>
          <w:tcPr>
            <w:tcW w:w="3114" w:type="dxa"/>
          </w:tcPr>
          <w:p w14:paraId="5BDD20C7" w14:textId="6DA75649" w:rsidR="00BA0F72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10.12.2020 – 17.12.2020</w:t>
            </w:r>
          </w:p>
        </w:tc>
        <w:tc>
          <w:tcPr>
            <w:tcW w:w="6231" w:type="dxa"/>
          </w:tcPr>
          <w:p w14:paraId="4D3F62E9" w14:textId="59A799F6" w:rsidR="00BA0F72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полезной информации для абитуриентов, представление и оформление информации.</w:t>
            </w:r>
          </w:p>
        </w:tc>
      </w:tr>
      <w:tr w:rsidR="003E3C21" w14:paraId="61E8808C" w14:textId="77777777" w:rsidTr="003E3C21">
        <w:tc>
          <w:tcPr>
            <w:tcW w:w="3114" w:type="dxa"/>
          </w:tcPr>
          <w:p w14:paraId="44F53E73" w14:textId="41E6C03F" w:rsidR="003E3C21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 – 31.12.2020</w:t>
            </w:r>
          </w:p>
        </w:tc>
        <w:tc>
          <w:tcPr>
            <w:tcW w:w="6231" w:type="dxa"/>
          </w:tcPr>
          <w:p w14:paraId="0F699E3F" w14:textId="0DCA6769" w:rsidR="003E3C21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 по наработанному материалу и зашита проектной деятельности.</w:t>
            </w:r>
          </w:p>
        </w:tc>
      </w:tr>
    </w:tbl>
    <w:p w14:paraId="05A2AE5D" w14:textId="77777777" w:rsidR="00BA0F72" w:rsidRPr="00BA0F72" w:rsidRDefault="00BA0F72" w:rsidP="00BA0F7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87D0A8" w14:textId="77777777" w:rsidR="00BA0F72" w:rsidRPr="00BA0F72" w:rsidRDefault="00BA0F72" w:rsidP="00BA0F7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0F72" w:rsidRPr="00BA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28"/>
    <w:rsid w:val="000F6B43"/>
    <w:rsid w:val="003E3C21"/>
    <w:rsid w:val="00501231"/>
    <w:rsid w:val="00BA0F72"/>
    <w:rsid w:val="00D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BA60"/>
  <w15:chartTrackingRefBased/>
  <w15:docId w15:val="{700C2AC0-0D12-4EC2-A9EA-8A9481D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Тубольцева</dc:creator>
  <cp:keywords/>
  <dc:description/>
  <cp:lastModifiedBy>Анастасия Тубольцева</cp:lastModifiedBy>
  <cp:revision>3</cp:revision>
  <dcterms:created xsi:type="dcterms:W3CDTF">2020-12-01T15:56:00Z</dcterms:created>
  <dcterms:modified xsi:type="dcterms:W3CDTF">2020-12-01T16:18:00Z</dcterms:modified>
</cp:coreProperties>
</file>