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EC95C" w14:textId="77777777" w:rsidR="00BA0F72" w:rsidRDefault="00BA0F72" w:rsidP="00BA0F7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ПЛАН-ГРАФИК РАБОТ ПО ПРОЕКТУ </w:t>
      </w:r>
    </w:p>
    <w:p w14:paraId="0C6E0C5E" w14:textId="28EDCFFB" w:rsidR="00501231" w:rsidRDefault="00BA0F72" w:rsidP="00BA0F7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«ЦИФРОВОЙ УНИВЕРСИТЕТ»</w:t>
      </w:r>
    </w:p>
    <w:p w14:paraId="4650A9CC" w14:textId="77777777" w:rsidR="003E3C21" w:rsidRDefault="003E3C21" w:rsidP="00BA0F7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BA0F72" w14:paraId="64C471CE" w14:textId="77777777" w:rsidTr="003E3C21">
        <w:tc>
          <w:tcPr>
            <w:tcW w:w="3114" w:type="dxa"/>
          </w:tcPr>
          <w:p w14:paraId="1BDFECEB" w14:textId="57A3F391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8.10.2020 – 15.10.2020</w:t>
            </w:r>
          </w:p>
        </w:tc>
        <w:tc>
          <w:tcPr>
            <w:tcW w:w="6231" w:type="dxa"/>
          </w:tcPr>
          <w:p w14:paraId="7890C437" w14:textId="75D6DA8F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с куратором проекта и получение задания.</w:t>
            </w:r>
          </w:p>
        </w:tc>
      </w:tr>
      <w:tr w:rsidR="00BA0F72" w14:paraId="64047149" w14:textId="77777777" w:rsidTr="003E3C21">
        <w:tc>
          <w:tcPr>
            <w:tcW w:w="3114" w:type="dxa"/>
          </w:tcPr>
          <w:p w14:paraId="5F4EE78A" w14:textId="74A0C3D2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15.10.2020 – 29.10.2020</w:t>
            </w:r>
          </w:p>
        </w:tc>
        <w:tc>
          <w:tcPr>
            <w:tcW w:w="6231" w:type="dxa"/>
          </w:tcPr>
          <w:p w14:paraId="71159510" w14:textId="3C58DB06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личн</w:t>
            </w:r>
            <w:r w:rsidR="000F6B43"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кабинет</w:t>
            </w:r>
            <w:r w:rsidR="000F6B43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конкурентов и Московского Политеха, а также тестирование.</w:t>
            </w:r>
          </w:p>
        </w:tc>
      </w:tr>
      <w:tr w:rsidR="00BA0F72" w14:paraId="7DDE8DC3" w14:textId="77777777" w:rsidTr="003E3C21">
        <w:tc>
          <w:tcPr>
            <w:tcW w:w="3114" w:type="dxa"/>
          </w:tcPr>
          <w:p w14:paraId="197ADBB5" w14:textId="2703C190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29.10.2020 – 12.11.2020</w:t>
            </w:r>
          </w:p>
        </w:tc>
        <w:tc>
          <w:tcPr>
            <w:tcW w:w="6231" w:type="dxa"/>
          </w:tcPr>
          <w:p w14:paraId="194B6E98" w14:textId="47589BA4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Формулировка идей по улучшению личного кабинета, разработка дизайна.</w:t>
            </w:r>
          </w:p>
        </w:tc>
      </w:tr>
      <w:tr w:rsidR="00BA0F72" w14:paraId="4DF5CD7E" w14:textId="77777777" w:rsidTr="003E3C21">
        <w:tc>
          <w:tcPr>
            <w:tcW w:w="3114" w:type="dxa"/>
          </w:tcPr>
          <w:p w14:paraId="5DF17C28" w14:textId="28844850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12.11.2020 – 26.11.2020</w:t>
            </w:r>
          </w:p>
        </w:tc>
        <w:tc>
          <w:tcPr>
            <w:tcW w:w="6231" w:type="dxa"/>
          </w:tcPr>
          <w:p w14:paraId="1434F05D" w14:textId="2A438F3E" w:rsidR="00BA0F72" w:rsidRDefault="00BA0F72" w:rsidP="00DE041E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Встреча с заказчиком и внесение изменений по замечаниям,</w:t>
            </w:r>
            <w:r w:rsidR="00DE041E">
              <w:rPr>
                <w:rFonts w:ascii="Times New Roman" w:hAnsi="Times New Roman" w:cs="Times New Roman"/>
                <w:sz w:val="28"/>
                <w:szCs w:val="28"/>
              </w:rPr>
              <w:t xml:space="preserve"> поиск ошибок в ЛК абитуриента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0F72" w14:paraId="783B3B36" w14:textId="77777777" w:rsidTr="003E3C21">
        <w:tc>
          <w:tcPr>
            <w:tcW w:w="3114" w:type="dxa"/>
          </w:tcPr>
          <w:p w14:paraId="4DB2E499" w14:textId="5CE654C3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26.11.2020 – 10.12.2020</w:t>
            </w:r>
          </w:p>
        </w:tc>
        <w:tc>
          <w:tcPr>
            <w:tcW w:w="6231" w:type="dxa"/>
          </w:tcPr>
          <w:p w14:paraId="62F8A768" w14:textId="0BA7585A" w:rsidR="00BA0F72" w:rsidRDefault="00DE041E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опроса для студентов</w:t>
            </w:r>
            <w:r w:rsidR="003E3C21">
              <w:rPr>
                <w:rFonts w:ascii="Times New Roman" w:hAnsi="Times New Roman" w:cs="Times New Roman"/>
                <w:sz w:val="28"/>
                <w:szCs w:val="28"/>
              </w:rPr>
              <w:t>, обработка опроса студентов.</w:t>
            </w:r>
          </w:p>
        </w:tc>
      </w:tr>
      <w:tr w:rsidR="00BA0F72" w14:paraId="13C25EB6" w14:textId="77777777" w:rsidTr="003E3C21">
        <w:tc>
          <w:tcPr>
            <w:tcW w:w="3114" w:type="dxa"/>
          </w:tcPr>
          <w:p w14:paraId="5BDD20C7" w14:textId="6DA75649" w:rsidR="00BA0F72" w:rsidRDefault="003E3C21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10.12.2020 – 17.12.2020</w:t>
            </w:r>
          </w:p>
        </w:tc>
        <w:tc>
          <w:tcPr>
            <w:tcW w:w="6231" w:type="dxa"/>
          </w:tcPr>
          <w:p w14:paraId="4D3F62E9" w14:textId="2434F9F8" w:rsidR="00BA0F72" w:rsidRDefault="003E3C21" w:rsidP="00DE041E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Поиск полезной информации </w:t>
            </w:r>
            <w:r w:rsidR="00DE041E">
              <w:rPr>
                <w:rFonts w:ascii="Times New Roman" w:hAnsi="Times New Roman" w:cs="Times New Roman"/>
                <w:sz w:val="28"/>
                <w:szCs w:val="28"/>
              </w:rPr>
              <w:t xml:space="preserve">для абитуриентов, представление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информации.</w:t>
            </w:r>
          </w:p>
        </w:tc>
      </w:tr>
      <w:tr w:rsidR="003E3C21" w14:paraId="61E8808C" w14:textId="77777777" w:rsidTr="003E3C21">
        <w:tc>
          <w:tcPr>
            <w:tcW w:w="3114" w:type="dxa"/>
          </w:tcPr>
          <w:p w14:paraId="44F53E73" w14:textId="41E6C03F" w:rsidR="003E3C21" w:rsidRDefault="003E3C21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 – 31.12.2020</w:t>
            </w:r>
          </w:p>
        </w:tc>
        <w:tc>
          <w:tcPr>
            <w:tcW w:w="6231" w:type="dxa"/>
          </w:tcPr>
          <w:p w14:paraId="0F699E3F" w14:textId="1E3D31ED" w:rsidR="003E3C21" w:rsidRDefault="003E3C21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презентации по наработанному материалу </w:t>
            </w:r>
          </w:p>
        </w:tc>
      </w:tr>
      <w:tr w:rsidR="00660FEB" w14:paraId="60CFFFD7" w14:textId="77777777" w:rsidTr="003E3C21">
        <w:tc>
          <w:tcPr>
            <w:tcW w:w="3114" w:type="dxa"/>
          </w:tcPr>
          <w:p w14:paraId="1C94FA5E" w14:textId="21BCEC13" w:rsidR="00660FEB" w:rsidRDefault="00660FEB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11.01.2021 – 25.01.2021</w:t>
            </w:r>
          </w:p>
        </w:tc>
        <w:tc>
          <w:tcPr>
            <w:tcW w:w="6231" w:type="dxa"/>
          </w:tcPr>
          <w:p w14:paraId="1A5598B4" w14:textId="36D96DC7" w:rsidR="00660FEB" w:rsidRDefault="00660FEB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итоговых отчетов и защита проектной деятельности</w:t>
            </w:r>
          </w:p>
        </w:tc>
      </w:tr>
    </w:tbl>
    <w:p w14:paraId="05A2AE5D" w14:textId="77777777" w:rsidR="00BA0F72" w:rsidRPr="00BA0F72" w:rsidRDefault="00BA0F72" w:rsidP="00BA0F7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87D0A8" w14:textId="77777777" w:rsidR="00BA0F72" w:rsidRPr="00BA0F72" w:rsidRDefault="00BA0F72" w:rsidP="00BA0F7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A0F72" w:rsidRPr="00BA0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628"/>
    <w:rsid w:val="000F6B43"/>
    <w:rsid w:val="003E3C21"/>
    <w:rsid w:val="00501231"/>
    <w:rsid w:val="00660FEB"/>
    <w:rsid w:val="00BA0F72"/>
    <w:rsid w:val="00DC6628"/>
    <w:rsid w:val="00DE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BA60"/>
  <w15:chartTrackingRefBased/>
  <w15:docId w15:val="{700C2AC0-0D12-4EC2-A9EA-8A9481D5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Тубольцева</dc:creator>
  <cp:keywords/>
  <dc:description/>
  <cp:lastModifiedBy>Анастасия Тубольцева</cp:lastModifiedBy>
  <cp:revision>5</cp:revision>
  <dcterms:created xsi:type="dcterms:W3CDTF">2020-12-01T15:56:00Z</dcterms:created>
  <dcterms:modified xsi:type="dcterms:W3CDTF">2021-01-21T12:53:00Z</dcterms:modified>
</cp:coreProperties>
</file>