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268E" w14:textId="77777777" w:rsidR="003B0C20" w:rsidRDefault="003B0C20" w:rsidP="003B0C20">
      <w:r>
        <w:t>Проектная документация на разработанный функционал</w:t>
      </w:r>
    </w:p>
    <w:p w14:paraId="1E07E829" w14:textId="77777777" w:rsidR="003B0C20" w:rsidRDefault="003B0C20" w:rsidP="003B0C20">
      <w:r>
        <w:t>1. Описание функционального назначения</w:t>
      </w:r>
    </w:p>
    <w:p w14:paraId="306226D1" w14:textId="54821262" w:rsidR="003B0C20" w:rsidRPr="006E0656" w:rsidRDefault="00140D11" w:rsidP="003B0C20">
      <w:r w:rsidRPr="00140D11">
        <w:t xml:space="preserve">Разработанный функционал предназначен для автоматизации процессов учёта заказов покупателей, расчёта себестоимости продукции и авторизации пользователей в информационной системе ООО </w:t>
      </w:r>
      <w:r w:rsidR="00291A40">
        <w:t xml:space="preserve">Пекарня </w:t>
      </w:r>
      <w:r w:rsidRPr="00140D11">
        <w:t>«</w:t>
      </w:r>
      <w:proofErr w:type="spellStart"/>
      <w:r w:rsidR="00D35AAA">
        <w:t>Хлебус</w:t>
      </w:r>
      <w:proofErr w:type="spellEnd"/>
      <w:r w:rsidRPr="00140D11">
        <w:t>»</w:t>
      </w:r>
      <w:r w:rsidR="003B0C20">
        <w:t xml:space="preserve">. Основная цель — повышение эффективности работы </w:t>
      </w:r>
      <w:r w:rsidR="00A00C74">
        <w:t>администратора</w:t>
      </w:r>
      <w:r w:rsidR="003B0C20">
        <w:t xml:space="preserve"> за счёт оптимизации отслеживания </w:t>
      </w:r>
      <w:r w:rsidR="00A00C74">
        <w:t>пользователей</w:t>
      </w:r>
      <w:r w:rsidR="003B0C20">
        <w:t xml:space="preserve">. Функционал включает в себя создание, редактирование, </w:t>
      </w:r>
      <w:r w:rsidR="00A00C74">
        <w:t>удаление</w:t>
      </w:r>
      <w:r w:rsidR="006E0656">
        <w:t>, разблокирование</w:t>
      </w:r>
      <w:r w:rsidR="003B0C20">
        <w:t xml:space="preserve"> и мониторинг </w:t>
      </w:r>
      <w:r w:rsidR="00A00C74">
        <w:t>пользователей</w:t>
      </w:r>
      <w:r w:rsidR="006E0656">
        <w:t>.</w:t>
      </w:r>
    </w:p>
    <w:p w14:paraId="4077E310" w14:textId="77777777" w:rsidR="003B0C20" w:rsidRDefault="003B0C20" w:rsidP="003B0C20">
      <w:r>
        <w:t>2. Используемые методы и параметры</w:t>
      </w:r>
    </w:p>
    <w:p w14:paraId="524EAD0F" w14:textId="1D0A5B31" w:rsidR="003B0C20" w:rsidRPr="006E0656" w:rsidRDefault="003B0C20" w:rsidP="003B0C20">
      <w:r>
        <w:t xml:space="preserve">2.1 Создание и редактирование </w:t>
      </w:r>
      <w:r w:rsidR="00692850">
        <w:t>пользователей</w:t>
      </w:r>
    </w:p>
    <w:p w14:paraId="2F5206E5" w14:textId="4233C797" w:rsidR="003B0C20" w:rsidRPr="006E0656" w:rsidRDefault="003B0C20" w:rsidP="003B0C20">
      <w:pPr>
        <w:rPr>
          <w:lang w:val="en-US"/>
        </w:rPr>
      </w:pPr>
      <w:r>
        <w:t>Метод</w:t>
      </w:r>
      <w:r w:rsidRPr="006E0656">
        <w:rPr>
          <w:lang w:val="en-US"/>
        </w:rPr>
        <w:t xml:space="preserve">: </w:t>
      </w:r>
      <w:proofErr w:type="spellStart"/>
      <w:r w:rsidR="006E0656" w:rsidRPr="006E0656">
        <w:rPr>
          <w:lang w:val="en-US"/>
        </w:rPr>
        <w:t>btnAdd_Click</w:t>
      </w:r>
      <w:proofErr w:type="spellEnd"/>
      <w:r w:rsidR="006E0656" w:rsidRPr="006E0656">
        <w:rPr>
          <w:lang w:val="en-US"/>
        </w:rPr>
        <w:t xml:space="preserve"> </w:t>
      </w:r>
      <w:r>
        <w:t>и</w:t>
      </w:r>
      <w:r w:rsidRPr="006E0656">
        <w:rPr>
          <w:lang w:val="en-US"/>
        </w:rPr>
        <w:t xml:space="preserve"> </w:t>
      </w:r>
      <w:proofErr w:type="spellStart"/>
      <w:r w:rsidR="006E0656" w:rsidRPr="006E0656">
        <w:rPr>
          <w:lang w:val="en-US"/>
        </w:rPr>
        <w:t>btn</w:t>
      </w:r>
      <w:r w:rsidR="006E0656">
        <w:rPr>
          <w:lang w:val="en-US"/>
        </w:rPr>
        <w:t>E</w:t>
      </w:r>
      <w:r w:rsidR="006E0656" w:rsidRPr="006E0656">
        <w:rPr>
          <w:lang w:val="en-US"/>
        </w:rPr>
        <w:t>d</w:t>
      </w:r>
      <w:r w:rsidR="006E0656">
        <w:rPr>
          <w:lang w:val="en-US"/>
        </w:rPr>
        <w:t>it</w:t>
      </w:r>
      <w:r w:rsidR="006E0656" w:rsidRPr="006E0656">
        <w:rPr>
          <w:lang w:val="en-US"/>
        </w:rPr>
        <w:t>_Click</w:t>
      </w:r>
      <w:proofErr w:type="spellEnd"/>
    </w:p>
    <w:p w14:paraId="78DF4EFD" w14:textId="77777777" w:rsidR="003B0C20" w:rsidRDefault="003B0C20" w:rsidP="003B0C20">
      <w:r>
        <w:t>Параметры:</w:t>
      </w:r>
    </w:p>
    <w:p w14:paraId="4673E92F" w14:textId="515D8D12" w:rsidR="0050121E" w:rsidRDefault="0050121E" w:rsidP="003B0C20">
      <w:proofErr w:type="spellStart"/>
      <w:r w:rsidRPr="0050121E">
        <w:t>UserID</w:t>
      </w:r>
      <w:proofErr w:type="spellEnd"/>
      <w:r>
        <w:t xml:space="preserve"> (Уникальный идентификатор пользователя)</w:t>
      </w:r>
    </w:p>
    <w:p w14:paraId="29E62AE9" w14:textId="261F9D88" w:rsidR="003B0C20" w:rsidRDefault="0050121E" w:rsidP="003B0C20">
      <w:proofErr w:type="spellStart"/>
      <w:r w:rsidRPr="0050121E">
        <w:t>UserName</w:t>
      </w:r>
      <w:proofErr w:type="spellEnd"/>
      <w:r w:rsidRPr="0050121E">
        <w:t xml:space="preserve"> </w:t>
      </w:r>
      <w:r w:rsidR="003B0C20">
        <w:t>(</w:t>
      </w:r>
      <w:r>
        <w:t>Ф</w:t>
      </w:r>
      <w:r w:rsidR="00140D11">
        <w:t>ИО</w:t>
      </w:r>
      <w:r>
        <w:t xml:space="preserve"> пользователя</w:t>
      </w:r>
      <w:r w:rsidR="003B0C20">
        <w:t>)</w:t>
      </w:r>
    </w:p>
    <w:p w14:paraId="184D7AF0" w14:textId="367102E3" w:rsidR="003B0C20" w:rsidRDefault="0050121E" w:rsidP="003B0C20">
      <w:proofErr w:type="spellStart"/>
      <w:r w:rsidRPr="0050121E">
        <w:t>Login</w:t>
      </w:r>
      <w:proofErr w:type="spellEnd"/>
      <w:r w:rsidRPr="0050121E">
        <w:t xml:space="preserve"> </w:t>
      </w:r>
      <w:r w:rsidR="003B0C20">
        <w:t>(</w:t>
      </w:r>
      <w:r>
        <w:t>Логин</w:t>
      </w:r>
      <w:r w:rsidR="003B0C20">
        <w:t>)</w:t>
      </w:r>
    </w:p>
    <w:p w14:paraId="6F71FBB0" w14:textId="2B190956" w:rsidR="003B0C20" w:rsidRDefault="0050121E" w:rsidP="003B0C20">
      <w:r w:rsidRPr="0050121E">
        <w:t xml:space="preserve">Password </w:t>
      </w:r>
      <w:r w:rsidR="003B0C20">
        <w:t>(</w:t>
      </w:r>
      <w:r>
        <w:t>Пароль</w:t>
      </w:r>
      <w:r w:rsidR="003B0C20">
        <w:t>)</w:t>
      </w:r>
    </w:p>
    <w:p w14:paraId="02D1791D" w14:textId="429757E3" w:rsidR="003B0C20" w:rsidRDefault="0050121E" w:rsidP="003B0C20">
      <w:proofErr w:type="spellStart"/>
      <w:r w:rsidRPr="0050121E">
        <w:t>UserRoleKey</w:t>
      </w:r>
      <w:proofErr w:type="spellEnd"/>
      <w:r w:rsidRPr="0050121E">
        <w:t xml:space="preserve"> </w:t>
      </w:r>
      <w:r w:rsidR="003B0C20">
        <w:t>(</w:t>
      </w:r>
      <w:r>
        <w:t>Роль: администратор, пользователь</w:t>
      </w:r>
      <w:r w:rsidR="003B0C20">
        <w:t>)</w:t>
      </w:r>
    </w:p>
    <w:p w14:paraId="39200FD9" w14:textId="438A7247" w:rsidR="003B0C20" w:rsidRPr="007341E4" w:rsidRDefault="003B0C20" w:rsidP="003B0C20">
      <w:r>
        <w:t xml:space="preserve">2.2 </w:t>
      </w:r>
      <w:r w:rsidR="007341E4">
        <w:t>Удаление пользователей</w:t>
      </w:r>
    </w:p>
    <w:p w14:paraId="1E0CC829" w14:textId="2EAB37FC" w:rsidR="003B0C20" w:rsidRDefault="003B0C20" w:rsidP="003B0C20">
      <w:r>
        <w:t xml:space="preserve">Метод: </w:t>
      </w:r>
      <w:proofErr w:type="spellStart"/>
      <w:r w:rsidR="006E0656" w:rsidRPr="006E0656">
        <w:t>btnDelete_Click</w:t>
      </w:r>
      <w:proofErr w:type="spellEnd"/>
    </w:p>
    <w:p w14:paraId="38B7C4AB" w14:textId="06134DF7" w:rsidR="003B0C20" w:rsidRPr="006E0656" w:rsidRDefault="003B0C20" w:rsidP="003B0C20">
      <w:r>
        <w:t xml:space="preserve">2.3 </w:t>
      </w:r>
      <w:r w:rsidR="007341E4">
        <w:t>Обновление пользователей</w:t>
      </w:r>
    </w:p>
    <w:p w14:paraId="7D00AC29" w14:textId="2B3088F8" w:rsidR="003B0C20" w:rsidRDefault="003B0C20" w:rsidP="003B0C20">
      <w:r>
        <w:t xml:space="preserve">Метод: </w:t>
      </w:r>
      <w:proofErr w:type="spellStart"/>
      <w:r w:rsidR="006E0656" w:rsidRPr="006E0656">
        <w:t>btnRefresh_Click</w:t>
      </w:r>
      <w:proofErr w:type="spellEnd"/>
    </w:p>
    <w:p w14:paraId="1DD98B25" w14:textId="77777777" w:rsidR="003B0C20" w:rsidRDefault="003B0C20" w:rsidP="003B0C20">
      <w:r>
        <w:t>Параметры:</w:t>
      </w:r>
    </w:p>
    <w:p w14:paraId="3DBBD3CC" w14:textId="2B9BFE0F" w:rsidR="003B0C20" w:rsidRDefault="006E0656" w:rsidP="003B0C20">
      <w:proofErr w:type="spellStart"/>
      <w:r w:rsidRPr="006E0656">
        <w:t>LoadUsers</w:t>
      </w:r>
      <w:proofErr w:type="spellEnd"/>
      <w:r w:rsidRPr="006E0656">
        <w:t xml:space="preserve"> </w:t>
      </w:r>
      <w:r w:rsidR="003B0C20">
        <w:t>(</w:t>
      </w:r>
      <w:r>
        <w:t>загрузка пользователей</w:t>
      </w:r>
      <w:r w:rsidR="003B0C20">
        <w:t>)</w:t>
      </w:r>
    </w:p>
    <w:p w14:paraId="3901AC3F" w14:textId="77777777" w:rsidR="003B0C20" w:rsidRDefault="003B0C20" w:rsidP="003B0C20">
      <w:r>
        <w:t>Параметры:</w:t>
      </w:r>
    </w:p>
    <w:p w14:paraId="1039B14D" w14:textId="48B33D5C" w:rsidR="003B0C20" w:rsidRDefault="006E0656" w:rsidP="003B0C20">
      <w:proofErr w:type="spellStart"/>
      <w:r w:rsidRPr="006E0656">
        <w:t>IsBlocked</w:t>
      </w:r>
      <w:proofErr w:type="spellEnd"/>
      <w:r w:rsidRPr="006E0656">
        <w:t xml:space="preserve"> </w:t>
      </w:r>
      <w:r w:rsidR="003B0C20">
        <w:t>(</w:t>
      </w:r>
      <w:r>
        <w:t>заблокирован ли пользователь</w:t>
      </w:r>
      <w:r w:rsidR="003B0C20">
        <w:t>)</w:t>
      </w:r>
    </w:p>
    <w:p w14:paraId="5B03C72A" w14:textId="77777777" w:rsidR="003B0C20" w:rsidRDefault="003B0C20" w:rsidP="003B0C20">
      <w:r>
        <w:t>3. Интеграция с существующими системами</w:t>
      </w:r>
    </w:p>
    <w:p w14:paraId="3AFC87B3" w14:textId="105FAD6E" w:rsidR="003B0C20" w:rsidRDefault="003B0C20" w:rsidP="003B0C20">
      <w:r>
        <w:t xml:space="preserve">Функционал интегрируется с корпоративной системой управления пользователями для обеспечения корректного отслеживания </w:t>
      </w:r>
      <w:r w:rsidR="00A00C74">
        <w:t>пользователей</w:t>
      </w:r>
      <w:r>
        <w:t>. Интеграция осуществляется через API с использованием протоколов HTTPS.</w:t>
      </w:r>
    </w:p>
    <w:p w14:paraId="04EEB805" w14:textId="77777777" w:rsidR="003B0C20" w:rsidRDefault="003B0C20" w:rsidP="003B0C20">
      <w:r>
        <w:t>4. Требования к безопасности</w:t>
      </w:r>
    </w:p>
    <w:p w14:paraId="55165110" w14:textId="77777777" w:rsidR="003B0C20" w:rsidRDefault="003B0C20" w:rsidP="003B0C20">
      <w:r>
        <w:t xml:space="preserve">Все данные должны быть защищены с использованием шифрования TLS. Доступ к функционалу должен быть ограничен только авторизованными пользователями посредством токенов </w:t>
      </w:r>
      <w:proofErr w:type="spellStart"/>
      <w:r>
        <w:t>OAuth</w:t>
      </w:r>
      <w:proofErr w:type="spellEnd"/>
      <w:r>
        <w:t xml:space="preserve"> 2.0.</w:t>
      </w:r>
    </w:p>
    <w:p w14:paraId="5430A3F5" w14:textId="77777777" w:rsidR="003B0C20" w:rsidRDefault="003B0C20" w:rsidP="003B0C20">
      <w:r>
        <w:t>5. Требования к производительности</w:t>
      </w:r>
    </w:p>
    <w:p w14:paraId="690EE357" w14:textId="77777777" w:rsidR="003B0C20" w:rsidRDefault="003B0C20" w:rsidP="003B0C20">
      <w:r>
        <w:t>Система должна обеспечивать обработку запросов в течение 2 секунд с минимальной задержкой. Нагрузка до 100 одновременных пользователей должна быть обработана без потери производительности.</w:t>
      </w:r>
    </w:p>
    <w:p w14:paraId="5168CA17" w14:textId="7B346BAD" w:rsidR="00DF7CEE" w:rsidRDefault="003B0C20" w:rsidP="003B0C20">
      <w:r>
        <w:t>Эта документация описывает основные аспекты разработанного функционала, его назначение, используемые методы и параметры, а также требования к интеграции и безопасности.</w:t>
      </w:r>
    </w:p>
    <w:sectPr w:rsidR="00DF7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AF"/>
    <w:rsid w:val="00057E91"/>
    <w:rsid w:val="000D15E6"/>
    <w:rsid w:val="001166E0"/>
    <w:rsid w:val="00140D11"/>
    <w:rsid w:val="001D59AF"/>
    <w:rsid w:val="00291A40"/>
    <w:rsid w:val="003B0C20"/>
    <w:rsid w:val="0050121E"/>
    <w:rsid w:val="00586A09"/>
    <w:rsid w:val="00681C53"/>
    <w:rsid w:val="00692850"/>
    <w:rsid w:val="006E0656"/>
    <w:rsid w:val="007341E4"/>
    <w:rsid w:val="00A00C74"/>
    <w:rsid w:val="00A8143B"/>
    <w:rsid w:val="00CC2089"/>
    <w:rsid w:val="00D35AAA"/>
    <w:rsid w:val="00DF7CEE"/>
    <w:rsid w:val="00E007C8"/>
    <w:rsid w:val="00F9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5C34D"/>
  <w15:chartTrackingRefBased/>
  <w15:docId w15:val="{AEF3BD60-8B09-45BC-AB5F-CEC8BED8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5E6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9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9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9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9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9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9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9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9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59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9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9A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59A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59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59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59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D59A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D5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9A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9A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D59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9A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9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9A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D59A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КГБ ПОУ АПТ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(каб. 311)</dc:creator>
  <cp:keywords/>
  <dc:description/>
  <cp:lastModifiedBy>Студент 31112</cp:lastModifiedBy>
  <cp:revision>7</cp:revision>
  <dcterms:created xsi:type="dcterms:W3CDTF">2026-06-02T06:07:00Z</dcterms:created>
  <dcterms:modified xsi:type="dcterms:W3CDTF">2026-06-02T07:49:00Z</dcterms:modified>
</cp:coreProperties>
</file>