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EEAF1" w14:textId="77777777" w:rsidR="00E052D1" w:rsidRPr="00E052D1" w:rsidRDefault="00E052D1" w:rsidP="00E052D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E052D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Software Requirements Specification (SRS)</w:t>
      </w:r>
    </w:p>
    <w:p w14:paraId="3127D44D" w14:textId="77777777" w:rsidR="00E052D1" w:rsidRPr="00E052D1" w:rsidRDefault="00E052D1" w:rsidP="00E052D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052D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Project Title:</w:t>
      </w:r>
      <w:r w:rsidRPr="00E052D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HealthHub</w:t>
      </w:r>
    </w:p>
    <w:p w14:paraId="60086304" w14:textId="77777777" w:rsidR="00E052D1" w:rsidRPr="00E052D1" w:rsidRDefault="00E052D1" w:rsidP="00E052D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052D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Document Title:</w:t>
      </w:r>
      <w:r w:rsidRPr="00E052D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Software Requirements Specification (SRS)</w:t>
      </w:r>
    </w:p>
    <w:p w14:paraId="3CCB7083" w14:textId="77777777" w:rsidR="00E052D1" w:rsidRPr="00E052D1" w:rsidRDefault="00E052D1" w:rsidP="00E052D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052D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Version:</w:t>
      </w:r>
      <w:r w:rsidRPr="00E052D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1.0</w:t>
      </w:r>
    </w:p>
    <w:p w14:paraId="63A8262F" w14:textId="5B77BCEB" w:rsidR="00E052D1" w:rsidRPr="00E052D1" w:rsidRDefault="00E052D1" w:rsidP="00E052D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052D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Date:</w:t>
      </w:r>
      <w:r w:rsidRPr="00E052D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08.08.2024</w:t>
      </w:r>
    </w:p>
    <w:p w14:paraId="44CDB5B0" w14:textId="77777777" w:rsidR="00E052D1" w:rsidRPr="00E052D1" w:rsidRDefault="0003257A" w:rsidP="00E052D1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3257A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17AA878D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22BFE7E6" w14:textId="77777777" w:rsidR="00E052D1" w:rsidRPr="00E052D1" w:rsidRDefault="00E052D1" w:rsidP="00E052D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E052D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1. Introduction</w:t>
      </w:r>
    </w:p>
    <w:p w14:paraId="3730168E" w14:textId="77777777" w:rsidR="00E052D1" w:rsidRPr="00E052D1" w:rsidRDefault="00E052D1" w:rsidP="00E052D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052D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1.1 Purpose:</w:t>
      </w:r>
      <w:r w:rsidRPr="00E052D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The purpose of this document is to define the requirements for HealthHub, a healthcare management system designed to streamline healthcare processes, enhance patient care, and integrate various aspects of healthcare management into a unified platform.</w:t>
      </w:r>
    </w:p>
    <w:p w14:paraId="4ADE21AC" w14:textId="77777777" w:rsidR="00E052D1" w:rsidRPr="00E052D1" w:rsidRDefault="00E052D1" w:rsidP="00E052D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052D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1.2 Scope:</w:t>
      </w:r>
      <w:r w:rsidRPr="00E052D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HealthHub will cater to patients, doctors, and administrative staff, offering features like patient management, appointment scheduling, telemedicine, medical record handling, and predictive analytics.</w:t>
      </w:r>
    </w:p>
    <w:p w14:paraId="46BEA664" w14:textId="77777777" w:rsidR="00E052D1" w:rsidRPr="00E052D1" w:rsidRDefault="00E052D1" w:rsidP="00E052D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052D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1.3 Definitions, Acronyms, and Abbreviations:</w:t>
      </w:r>
    </w:p>
    <w:p w14:paraId="1B021B2E" w14:textId="77777777" w:rsidR="00E052D1" w:rsidRPr="00E052D1" w:rsidRDefault="00E052D1" w:rsidP="00E052D1">
      <w:pPr>
        <w:numPr>
          <w:ilvl w:val="0"/>
          <w:numId w:val="4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052D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SRS: Software Requirements Specification</w:t>
      </w:r>
    </w:p>
    <w:p w14:paraId="3AD966D0" w14:textId="77777777" w:rsidR="00E052D1" w:rsidRPr="00E052D1" w:rsidRDefault="00E052D1" w:rsidP="00E052D1">
      <w:pPr>
        <w:numPr>
          <w:ilvl w:val="0"/>
          <w:numId w:val="4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052D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JWT: JSON Web Token</w:t>
      </w:r>
    </w:p>
    <w:p w14:paraId="414A0EC2" w14:textId="77777777" w:rsidR="00E052D1" w:rsidRPr="00E052D1" w:rsidRDefault="00E052D1" w:rsidP="00E052D1">
      <w:pPr>
        <w:numPr>
          <w:ilvl w:val="0"/>
          <w:numId w:val="4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052D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MFA: Multi-Factor Authentication</w:t>
      </w:r>
    </w:p>
    <w:p w14:paraId="5124F01B" w14:textId="77777777" w:rsidR="00E052D1" w:rsidRPr="00E052D1" w:rsidRDefault="00E052D1" w:rsidP="00E052D1">
      <w:pPr>
        <w:numPr>
          <w:ilvl w:val="0"/>
          <w:numId w:val="4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052D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RBAC: Role-Based Access Control</w:t>
      </w:r>
    </w:p>
    <w:p w14:paraId="111C2E87" w14:textId="77777777" w:rsidR="00E052D1" w:rsidRPr="00E052D1" w:rsidRDefault="00E052D1" w:rsidP="00E052D1">
      <w:pPr>
        <w:numPr>
          <w:ilvl w:val="0"/>
          <w:numId w:val="4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052D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HIPAA: Health Insurance Portability and Accountability Act</w:t>
      </w:r>
    </w:p>
    <w:p w14:paraId="0131A80B" w14:textId="77777777" w:rsidR="00E052D1" w:rsidRPr="00E052D1" w:rsidRDefault="00E052D1" w:rsidP="00E052D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052D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1.4 References:</w:t>
      </w:r>
    </w:p>
    <w:p w14:paraId="69086DE8" w14:textId="77777777" w:rsidR="00E052D1" w:rsidRPr="00E052D1" w:rsidRDefault="00E052D1" w:rsidP="00E052D1">
      <w:pPr>
        <w:numPr>
          <w:ilvl w:val="0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052D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NestJS Documentation: https://docs.nestjs.com/</w:t>
      </w:r>
    </w:p>
    <w:p w14:paraId="036D5B2A" w14:textId="77777777" w:rsidR="00E052D1" w:rsidRPr="00E052D1" w:rsidRDefault="00E052D1" w:rsidP="00E052D1">
      <w:pPr>
        <w:numPr>
          <w:ilvl w:val="0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052D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Prisma Documentation: https://www.prisma.io/docs/</w:t>
      </w:r>
    </w:p>
    <w:p w14:paraId="154F1F32" w14:textId="77777777" w:rsidR="00E052D1" w:rsidRPr="00E052D1" w:rsidRDefault="00E052D1" w:rsidP="00E052D1">
      <w:pPr>
        <w:numPr>
          <w:ilvl w:val="0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052D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React Documentation: https://reactjs.org/docs/getting-started.html</w:t>
      </w:r>
    </w:p>
    <w:p w14:paraId="176C78D7" w14:textId="77777777" w:rsidR="00E052D1" w:rsidRPr="00E052D1" w:rsidRDefault="00E052D1" w:rsidP="00E052D1">
      <w:pPr>
        <w:numPr>
          <w:ilvl w:val="0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052D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React Native Documentation: https://reactnative.dev/docs/getting-started</w:t>
      </w:r>
    </w:p>
    <w:p w14:paraId="37648202" w14:textId="77777777" w:rsidR="00E052D1" w:rsidRPr="00E052D1" w:rsidRDefault="00E052D1" w:rsidP="00E052D1">
      <w:pPr>
        <w:numPr>
          <w:ilvl w:val="0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052D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HIPAA Compliance: https://www.hhs.gov/hipaa/for-professionals/security/laws-regulations/index.html</w:t>
      </w:r>
    </w:p>
    <w:p w14:paraId="25DC5F85" w14:textId="77777777" w:rsidR="00E052D1" w:rsidRPr="00E052D1" w:rsidRDefault="00E052D1" w:rsidP="00E052D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E052D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2. Overall Description</w:t>
      </w:r>
    </w:p>
    <w:p w14:paraId="12492E29" w14:textId="77777777" w:rsidR="00E052D1" w:rsidRPr="00E052D1" w:rsidRDefault="00E052D1" w:rsidP="00E052D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052D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2.1 Product Perspective:</w:t>
      </w:r>
      <w:r w:rsidRPr="00E052D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HealthHub is a new, independent system designed to improve healthcare delivery by integrating various healthcare processes into a single platform.</w:t>
      </w:r>
    </w:p>
    <w:p w14:paraId="1C7CA141" w14:textId="77777777" w:rsidR="00E052D1" w:rsidRPr="00E052D1" w:rsidRDefault="00E052D1" w:rsidP="00E052D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052D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2.2 Product Functions:</w:t>
      </w:r>
    </w:p>
    <w:p w14:paraId="74430397" w14:textId="77777777" w:rsidR="00E052D1" w:rsidRPr="00E052D1" w:rsidRDefault="00E052D1" w:rsidP="00E052D1">
      <w:pPr>
        <w:numPr>
          <w:ilvl w:val="0"/>
          <w:numId w:val="4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052D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User Authentication and Authorization</w:t>
      </w:r>
    </w:p>
    <w:p w14:paraId="49EDB4E9" w14:textId="77777777" w:rsidR="00E052D1" w:rsidRPr="00E052D1" w:rsidRDefault="00E052D1" w:rsidP="00E052D1">
      <w:pPr>
        <w:numPr>
          <w:ilvl w:val="0"/>
          <w:numId w:val="4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052D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Patient Management</w:t>
      </w:r>
    </w:p>
    <w:p w14:paraId="3F422EA1" w14:textId="77777777" w:rsidR="00E052D1" w:rsidRPr="00E052D1" w:rsidRDefault="00E052D1" w:rsidP="00E052D1">
      <w:pPr>
        <w:numPr>
          <w:ilvl w:val="0"/>
          <w:numId w:val="4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052D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Appointment Scheduling</w:t>
      </w:r>
    </w:p>
    <w:p w14:paraId="6903A41D" w14:textId="77777777" w:rsidR="00E052D1" w:rsidRPr="00E052D1" w:rsidRDefault="00E052D1" w:rsidP="00E052D1">
      <w:pPr>
        <w:numPr>
          <w:ilvl w:val="0"/>
          <w:numId w:val="4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052D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>Telemedicine Integration</w:t>
      </w:r>
    </w:p>
    <w:p w14:paraId="4BBBCD44" w14:textId="77777777" w:rsidR="00E052D1" w:rsidRPr="00E052D1" w:rsidRDefault="00E052D1" w:rsidP="00E052D1">
      <w:pPr>
        <w:numPr>
          <w:ilvl w:val="0"/>
          <w:numId w:val="4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052D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Medical Records and Reports</w:t>
      </w:r>
    </w:p>
    <w:p w14:paraId="7EBE96A5" w14:textId="77777777" w:rsidR="00E052D1" w:rsidRPr="00E052D1" w:rsidRDefault="00E052D1" w:rsidP="00E052D1">
      <w:pPr>
        <w:numPr>
          <w:ilvl w:val="0"/>
          <w:numId w:val="4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052D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Predictive Analytics</w:t>
      </w:r>
    </w:p>
    <w:p w14:paraId="70A63C30" w14:textId="77777777" w:rsidR="00E052D1" w:rsidRPr="00E052D1" w:rsidRDefault="00E052D1" w:rsidP="00E052D1">
      <w:pPr>
        <w:numPr>
          <w:ilvl w:val="0"/>
          <w:numId w:val="4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052D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Admin Dashboard</w:t>
      </w:r>
    </w:p>
    <w:p w14:paraId="345FEE35" w14:textId="77777777" w:rsidR="00E052D1" w:rsidRPr="00E052D1" w:rsidRDefault="00E052D1" w:rsidP="00E052D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052D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2.3 User Classes and Characteristics:</w:t>
      </w:r>
    </w:p>
    <w:p w14:paraId="5F4228F7" w14:textId="77777777" w:rsidR="00E052D1" w:rsidRPr="00E052D1" w:rsidRDefault="00E052D1" w:rsidP="00E052D1">
      <w:pPr>
        <w:numPr>
          <w:ilvl w:val="0"/>
          <w:numId w:val="4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052D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Patients:</w:t>
      </w:r>
      <w:r w:rsidRPr="00E052D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Users who need to manage their medical records, schedule appointments, and consult with doctors.</w:t>
      </w:r>
    </w:p>
    <w:p w14:paraId="082A710A" w14:textId="77777777" w:rsidR="00E052D1" w:rsidRPr="00E052D1" w:rsidRDefault="00E052D1" w:rsidP="00E052D1">
      <w:pPr>
        <w:numPr>
          <w:ilvl w:val="0"/>
          <w:numId w:val="4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052D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Doctors:</w:t>
      </w:r>
      <w:r w:rsidRPr="00E052D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Healthcare professionals who need to manage patient records, schedule appointments, conduct telemedicine consultations, and provide prescriptions.</w:t>
      </w:r>
    </w:p>
    <w:p w14:paraId="5F3F2FEC" w14:textId="77777777" w:rsidR="00E052D1" w:rsidRPr="00E052D1" w:rsidRDefault="00E052D1" w:rsidP="00E052D1">
      <w:pPr>
        <w:numPr>
          <w:ilvl w:val="0"/>
          <w:numId w:val="4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052D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Admin Staff:</w:t>
      </w:r>
      <w:r w:rsidRPr="00E052D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Administrative users who manage the overall system, including user management, analytics, and reports.</w:t>
      </w:r>
    </w:p>
    <w:p w14:paraId="161E5FC8" w14:textId="77777777" w:rsidR="00E052D1" w:rsidRPr="00E052D1" w:rsidRDefault="00E052D1" w:rsidP="00E052D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052D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2.4 Operating Environment:</w:t>
      </w:r>
      <w:r w:rsidRPr="00E052D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The system will be deployed on AWS and will be accessible via web browsers for the web application and iOS/Android devices for the mobile application.</w:t>
      </w:r>
    </w:p>
    <w:p w14:paraId="264D367A" w14:textId="77777777" w:rsidR="00E052D1" w:rsidRPr="00E052D1" w:rsidRDefault="00E052D1" w:rsidP="00E052D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052D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2.5 Design and Implementation Constraints:</w:t>
      </w:r>
    </w:p>
    <w:p w14:paraId="7B2FB059" w14:textId="77777777" w:rsidR="00E052D1" w:rsidRPr="00E052D1" w:rsidRDefault="00E052D1" w:rsidP="00E052D1">
      <w:pPr>
        <w:numPr>
          <w:ilvl w:val="0"/>
          <w:numId w:val="4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052D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Must comply with healthcare regulations such as HIPAA.</w:t>
      </w:r>
    </w:p>
    <w:p w14:paraId="6F8D31DA" w14:textId="77777777" w:rsidR="00E052D1" w:rsidRPr="00E052D1" w:rsidRDefault="00E052D1" w:rsidP="00E052D1">
      <w:pPr>
        <w:numPr>
          <w:ilvl w:val="0"/>
          <w:numId w:val="4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052D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Ensure data security and privacy through encryption and secure authentication.</w:t>
      </w:r>
    </w:p>
    <w:p w14:paraId="16BE6B37" w14:textId="77777777" w:rsidR="00E052D1" w:rsidRPr="00E052D1" w:rsidRDefault="00E052D1" w:rsidP="00E052D1">
      <w:pPr>
        <w:numPr>
          <w:ilvl w:val="0"/>
          <w:numId w:val="4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052D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System should be scalable to handle a growing number of users and data.</w:t>
      </w:r>
    </w:p>
    <w:p w14:paraId="2223C991" w14:textId="77777777" w:rsidR="00E052D1" w:rsidRPr="00E052D1" w:rsidRDefault="00E052D1" w:rsidP="00E052D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052D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2.6 Assumptions and Dependencies:</w:t>
      </w:r>
    </w:p>
    <w:p w14:paraId="51F87613" w14:textId="77777777" w:rsidR="00E052D1" w:rsidRPr="00E052D1" w:rsidRDefault="00E052D1" w:rsidP="00E052D1">
      <w:pPr>
        <w:numPr>
          <w:ilvl w:val="0"/>
          <w:numId w:val="4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052D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Users will have access to the internet to use the web and mobile applications.</w:t>
      </w:r>
    </w:p>
    <w:p w14:paraId="43D68BCC" w14:textId="77777777" w:rsidR="00E052D1" w:rsidRPr="00E052D1" w:rsidRDefault="00E052D1" w:rsidP="00E052D1">
      <w:pPr>
        <w:numPr>
          <w:ilvl w:val="0"/>
          <w:numId w:val="4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052D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system will rely on third-party services for notifications (WATI for WhatsApp, Twilio for SMS).</w:t>
      </w:r>
    </w:p>
    <w:p w14:paraId="18BDE33C" w14:textId="77777777" w:rsidR="00E052D1" w:rsidRPr="00E052D1" w:rsidRDefault="00E052D1" w:rsidP="00E052D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E052D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3. Specific Requirements</w:t>
      </w:r>
    </w:p>
    <w:p w14:paraId="47C32B45" w14:textId="77777777" w:rsidR="00E052D1" w:rsidRPr="00E052D1" w:rsidRDefault="00E052D1" w:rsidP="00E052D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052D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3.1 Functional Requirements:</w:t>
      </w:r>
    </w:p>
    <w:p w14:paraId="255FD1EE" w14:textId="77777777" w:rsidR="00E052D1" w:rsidRPr="00E052D1" w:rsidRDefault="00E052D1" w:rsidP="00E052D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052D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3.1.1 User Authentication and Authorization:</w:t>
      </w:r>
    </w:p>
    <w:p w14:paraId="68056576" w14:textId="77777777" w:rsidR="00E052D1" w:rsidRPr="00E052D1" w:rsidRDefault="00E052D1" w:rsidP="00E052D1">
      <w:pPr>
        <w:numPr>
          <w:ilvl w:val="0"/>
          <w:numId w:val="4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052D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system shall provide secure user registration and login.</w:t>
      </w:r>
    </w:p>
    <w:p w14:paraId="32123D14" w14:textId="77777777" w:rsidR="00E052D1" w:rsidRPr="00E052D1" w:rsidRDefault="00E052D1" w:rsidP="00E052D1">
      <w:pPr>
        <w:numPr>
          <w:ilvl w:val="0"/>
          <w:numId w:val="4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052D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system shall use JWT for session management.</w:t>
      </w:r>
    </w:p>
    <w:p w14:paraId="00BE009C" w14:textId="77777777" w:rsidR="00E052D1" w:rsidRPr="00E052D1" w:rsidRDefault="00E052D1" w:rsidP="00E052D1">
      <w:pPr>
        <w:numPr>
          <w:ilvl w:val="0"/>
          <w:numId w:val="4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052D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system shall support role-based access control (RBAC) for patients, doctors, and admin staff.</w:t>
      </w:r>
    </w:p>
    <w:p w14:paraId="142A1A12" w14:textId="77777777" w:rsidR="00E052D1" w:rsidRPr="00E052D1" w:rsidRDefault="00E052D1" w:rsidP="00E052D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052D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3.1.2 Patient Management:</w:t>
      </w:r>
    </w:p>
    <w:p w14:paraId="2E36DD43" w14:textId="77777777" w:rsidR="00E052D1" w:rsidRPr="00E052D1" w:rsidRDefault="00E052D1" w:rsidP="00E052D1">
      <w:pPr>
        <w:numPr>
          <w:ilvl w:val="0"/>
          <w:numId w:val="4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052D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system shall allow CRUD operations for patient records.</w:t>
      </w:r>
    </w:p>
    <w:p w14:paraId="09D32594" w14:textId="77777777" w:rsidR="00E052D1" w:rsidRPr="00E052D1" w:rsidRDefault="00E052D1" w:rsidP="00E052D1">
      <w:pPr>
        <w:numPr>
          <w:ilvl w:val="0"/>
          <w:numId w:val="4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052D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system shall manage medical history and personal details for each patient.</w:t>
      </w:r>
    </w:p>
    <w:p w14:paraId="04554C83" w14:textId="77777777" w:rsidR="00E052D1" w:rsidRPr="00E052D1" w:rsidRDefault="00E052D1" w:rsidP="00E052D1">
      <w:pPr>
        <w:numPr>
          <w:ilvl w:val="0"/>
          <w:numId w:val="4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052D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system shall ensure secure handling of medical records with encryption.</w:t>
      </w:r>
    </w:p>
    <w:p w14:paraId="57650016" w14:textId="77777777" w:rsidR="00E052D1" w:rsidRPr="00E052D1" w:rsidRDefault="00E052D1" w:rsidP="00E052D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052D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3.1.3 Appointment Scheduling:</w:t>
      </w:r>
    </w:p>
    <w:p w14:paraId="58C140EB" w14:textId="77777777" w:rsidR="00E052D1" w:rsidRPr="00E052D1" w:rsidRDefault="00E052D1" w:rsidP="00E052D1">
      <w:pPr>
        <w:numPr>
          <w:ilvl w:val="0"/>
          <w:numId w:val="4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052D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system shall provide a real-time calendar for booking appointments.</w:t>
      </w:r>
    </w:p>
    <w:p w14:paraId="08E44F57" w14:textId="77777777" w:rsidR="00E052D1" w:rsidRPr="00E052D1" w:rsidRDefault="00E052D1" w:rsidP="00E052D1">
      <w:pPr>
        <w:numPr>
          <w:ilvl w:val="0"/>
          <w:numId w:val="4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052D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>The system shall send automated reminders via email, SMS, and WhatsApp.</w:t>
      </w:r>
    </w:p>
    <w:p w14:paraId="39C47986" w14:textId="77777777" w:rsidR="00E052D1" w:rsidRPr="00E052D1" w:rsidRDefault="00E052D1" w:rsidP="00E052D1">
      <w:pPr>
        <w:numPr>
          <w:ilvl w:val="0"/>
          <w:numId w:val="4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052D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system shall detect and resolve scheduling conflicts.</w:t>
      </w:r>
    </w:p>
    <w:p w14:paraId="4176D702" w14:textId="77777777" w:rsidR="00E052D1" w:rsidRPr="00E052D1" w:rsidRDefault="00E052D1" w:rsidP="00E052D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052D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3.1.4 Telemedicine Integration:</w:t>
      </w:r>
    </w:p>
    <w:p w14:paraId="07232C97" w14:textId="77777777" w:rsidR="00E052D1" w:rsidRPr="00E052D1" w:rsidRDefault="00E052D1" w:rsidP="00E052D1">
      <w:pPr>
        <w:numPr>
          <w:ilvl w:val="0"/>
          <w:numId w:val="5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052D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system shall support video consultations using WebRTC.</w:t>
      </w:r>
    </w:p>
    <w:p w14:paraId="6B724D8E" w14:textId="77777777" w:rsidR="00E052D1" w:rsidRPr="00E052D1" w:rsidRDefault="00E052D1" w:rsidP="00E052D1">
      <w:pPr>
        <w:numPr>
          <w:ilvl w:val="0"/>
          <w:numId w:val="5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052D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system shall allow secure messaging between patients and doctors.</w:t>
      </w:r>
    </w:p>
    <w:p w14:paraId="1B164357" w14:textId="77777777" w:rsidR="00E052D1" w:rsidRPr="00E052D1" w:rsidRDefault="00E052D1" w:rsidP="00E052D1">
      <w:pPr>
        <w:numPr>
          <w:ilvl w:val="0"/>
          <w:numId w:val="5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052D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system shall enable doctors to generate and share prescriptions electronically.</w:t>
      </w:r>
    </w:p>
    <w:p w14:paraId="402212BC" w14:textId="77777777" w:rsidR="00E052D1" w:rsidRPr="00E052D1" w:rsidRDefault="00E052D1" w:rsidP="00E052D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052D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3.1.5 Medical Records and Reports:</w:t>
      </w:r>
    </w:p>
    <w:p w14:paraId="76357DA0" w14:textId="77777777" w:rsidR="00E052D1" w:rsidRPr="00E052D1" w:rsidRDefault="00E052D1" w:rsidP="00E052D1">
      <w:pPr>
        <w:numPr>
          <w:ilvl w:val="0"/>
          <w:numId w:val="5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052D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system shall allow uploading and storing of medical reports and images.</w:t>
      </w:r>
    </w:p>
    <w:p w14:paraId="7D216054" w14:textId="77777777" w:rsidR="00E052D1" w:rsidRPr="00E052D1" w:rsidRDefault="00E052D1" w:rsidP="00E052D1">
      <w:pPr>
        <w:numPr>
          <w:ilvl w:val="0"/>
          <w:numId w:val="5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052D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system shall integrate with external lab services to fetch lab reports.</w:t>
      </w:r>
    </w:p>
    <w:p w14:paraId="04796470" w14:textId="77777777" w:rsidR="00E052D1" w:rsidRPr="00E052D1" w:rsidRDefault="00E052D1" w:rsidP="00E052D1">
      <w:pPr>
        <w:numPr>
          <w:ilvl w:val="0"/>
          <w:numId w:val="5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052D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system shall provide functionality to export medical records to PDF.</w:t>
      </w:r>
    </w:p>
    <w:p w14:paraId="400EE225" w14:textId="77777777" w:rsidR="00E052D1" w:rsidRPr="00E052D1" w:rsidRDefault="00E052D1" w:rsidP="00E052D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052D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3.1.6 Predictive Analytics:</w:t>
      </w:r>
    </w:p>
    <w:p w14:paraId="16068DE5" w14:textId="77777777" w:rsidR="00E052D1" w:rsidRPr="00E052D1" w:rsidRDefault="00E052D1" w:rsidP="00E052D1">
      <w:pPr>
        <w:numPr>
          <w:ilvl w:val="0"/>
          <w:numId w:val="5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052D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system shall analyze patient data to predict health trends.</w:t>
      </w:r>
    </w:p>
    <w:p w14:paraId="147E459D" w14:textId="77777777" w:rsidR="00E052D1" w:rsidRPr="00E052D1" w:rsidRDefault="00E052D1" w:rsidP="00E052D1">
      <w:pPr>
        <w:numPr>
          <w:ilvl w:val="0"/>
          <w:numId w:val="5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052D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system shall provide personalized health recommendations based on the analysis.</w:t>
      </w:r>
    </w:p>
    <w:p w14:paraId="4B414D16" w14:textId="77777777" w:rsidR="00E052D1" w:rsidRPr="00E052D1" w:rsidRDefault="00E052D1" w:rsidP="00E052D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052D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3.1.7 Admin Dashboard:</w:t>
      </w:r>
    </w:p>
    <w:p w14:paraId="23370F8C" w14:textId="77777777" w:rsidR="00E052D1" w:rsidRPr="00E052D1" w:rsidRDefault="00E052D1" w:rsidP="00E052D1">
      <w:pPr>
        <w:numPr>
          <w:ilvl w:val="0"/>
          <w:numId w:val="5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052D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system shall provide analytics and reports on system usage.</w:t>
      </w:r>
    </w:p>
    <w:p w14:paraId="125C3D70" w14:textId="77777777" w:rsidR="00E052D1" w:rsidRPr="00E052D1" w:rsidRDefault="00E052D1" w:rsidP="00E052D1">
      <w:pPr>
        <w:numPr>
          <w:ilvl w:val="0"/>
          <w:numId w:val="5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052D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system shall allow admin users to manage patients, doctors, and other staff.</w:t>
      </w:r>
    </w:p>
    <w:p w14:paraId="77ADA16A" w14:textId="77777777" w:rsidR="00E052D1" w:rsidRPr="00E052D1" w:rsidRDefault="00E052D1" w:rsidP="00E052D1">
      <w:pPr>
        <w:numPr>
          <w:ilvl w:val="0"/>
          <w:numId w:val="5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052D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system shall allow customization of system settings and preferences.</w:t>
      </w:r>
    </w:p>
    <w:p w14:paraId="5B165465" w14:textId="77777777" w:rsidR="00E052D1" w:rsidRPr="00E052D1" w:rsidRDefault="00E052D1" w:rsidP="00E052D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052D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3.2 Non-Functional Requirements:</w:t>
      </w:r>
    </w:p>
    <w:p w14:paraId="02B08E52" w14:textId="77777777" w:rsidR="00E052D1" w:rsidRPr="00E052D1" w:rsidRDefault="00E052D1" w:rsidP="00E052D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052D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3.2.1 Security:</w:t>
      </w:r>
    </w:p>
    <w:p w14:paraId="4A509B48" w14:textId="77777777" w:rsidR="00E052D1" w:rsidRPr="00E052D1" w:rsidRDefault="00E052D1" w:rsidP="00E052D1">
      <w:pPr>
        <w:numPr>
          <w:ilvl w:val="0"/>
          <w:numId w:val="5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052D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system shall use SSL/TLS for secure data transmission.</w:t>
      </w:r>
    </w:p>
    <w:p w14:paraId="1161FB8B" w14:textId="77777777" w:rsidR="00E052D1" w:rsidRPr="00E052D1" w:rsidRDefault="00E052D1" w:rsidP="00E052D1">
      <w:pPr>
        <w:numPr>
          <w:ilvl w:val="0"/>
          <w:numId w:val="5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052D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system shall encrypt sensitive data in storage.</w:t>
      </w:r>
    </w:p>
    <w:p w14:paraId="76FBBA91" w14:textId="77777777" w:rsidR="00E052D1" w:rsidRPr="00E052D1" w:rsidRDefault="00E052D1" w:rsidP="00E052D1">
      <w:pPr>
        <w:numPr>
          <w:ilvl w:val="0"/>
          <w:numId w:val="5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052D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system shall implement measures to comply with HIPAA regulations.</w:t>
      </w:r>
    </w:p>
    <w:p w14:paraId="323139EC" w14:textId="77777777" w:rsidR="00E052D1" w:rsidRPr="00E052D1" w:rsidRDefault="00E052D1" w:rsidP="00E052D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052D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3.2.2 Scalability:</w:t>
      </w:r>
    </w:p>
    <w:p w14:paraId="2587E622" w14:textId="77777777" w:rsidR="00E052D1" w:rsidRPr="00E052D1" w:rsidRDefault="00E052D1" w:rsidP="00E052D1">
      <w:pPr>
        <w:numPr>
          <w:ilvl w:val="0"/>
          <w:numId w:val="5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052D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system shall be scalable to handle an increasing number of users and data.</w:t>
      </w:r>
    </w:p>
    <w:p w14:paraId="69946032" w14:textId="77777777" w:rsidR="00E052D1" w:rsidRPr="00E052D1" w:rsidRDefault="00E052D1" w:rsidP="00E052D1">
      <w:pPr>
        <w:numPr>
          <w:ilvl w:val="0"/>
          <w:numId w:val="5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052D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system architecture shall support horizontal scaling.</w:t>
      </w:r>
    </w:p>
    <w:p w14:paraId="7C3B40B1" w14:textId="77777777" w:rsidR="00E052D1" w:rsidRPr="00E052D1" w:rsidRDefault="00E052D1" w:rsidP="00E052D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052D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3.2.3 Performance:</w:t>
      </w:r>
    </w:p>
    <w:p w14:paraId="082DC109" w14:textId="77777777" w:rsidR="00E052D1" w:rsidRPr="00E052D1" w:rsidRDefault="00E052D1" w:rsidP="00E052D1">
      <w:pPr>
        <w:numPr>
          <w:ilvl w:val="0"/>
          <w:numId w:val="5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052D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system shall ensure fast and responsive interactions.</w:t>
      </w:r>
    </w:p>
    <w:p w14:paraId="5E533DF9" w14:textId="77777777" w:rsidR="00E052D1" w:rsidRPr="00E052D1" w:rsidRDefault="00E052D1" w:rsidP="00E052D1">
      <w:pPr>
        <w:numPr>
          <w:ilvl w:val="0"/>
          <w:numId w:val="5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052D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system shall handle a high volume of simultaneous users without performance degradation.</w:t>
      </w:r>
    </w:p>
    <w:p w14:paraId="3A7D7324" w14:textId="77777777" w:rsidR="00E052D1" w:rsidRPr="00E052D1" w:rsidRDefault="00E052D1" w:rsidP="00E052D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052D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3.2.4 Maintainability:</w:t>
      </w:r>
    </w:p>
    <w:p w14:paraId="79B70551" w14:textId="77777777" w:rsidR="00E052D1" w:rsidRPr="00E052D1" w:rsidRDefault="00E052D1" w:rsidP="00E052D1">
      <w:pPr>
        <w:numPr>
          <w:ilvl w:val="0"/>
          <w:numId w:val="5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052D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system shall have a clear code structure and documentation.</w:t>
      </w:r>
    </w:p>
    <w:p w14:paraId="7D53DB13" w14:textId="77777777" w:rsidR="00E052D1" w:rsidRPr="00E052D1" w:rsidRDefault="00E052D1" w:rsidP="00E052D1">
      <w:pPr>
        <w:numPr>
          <w:ilvl w:val="0"/>
          <w:numId w:val="5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052D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system shall be easy to maintain and update.</w:t>
      </w:r>
    </w:p>
    <w:p w14:paraId="15086243" w14:textId="77777777" w:rsidR="00E052D1" w:rsidRPr="00E052D1" w:rsidRDefault="00E052D1" w:rsidP="00E052D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052D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lastRenderedPageBreak/>
        <w:t>3.2.5 Usability:</w:t>
      </w:r>
    </w:p>
    <w:p w14:paraId="7DAE6FA4" w14:textId="77777777" w:rsidR="00E052D1" w:rsidRPr="00E052D1" w:rsidRDefault="00E052D1" w:rsidP="00E052D1">
      <w:pPr>
        <w:numPr>
          <w:ilvl w:val="0"/>
          <w:numId w:val="5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052D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system shall provide an intuitive and user-friendly interface.</w:t>
      </w:r>
    </w:p>
    <w:p w14:paraId="27FDD579" w14:textId="77777777" w:rsidR="00E052D1" w:rsidRPr="00E052D1" w:rsidRDefault="00E052D1" w:rsidP="00E052D1">
      <w:pPr>
        <w:numPr>
          <w:ilvl w:val="0"/>
          <w:numId w:val="5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052D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system shall be accessible on web browsers and mobile devices (iOS and Android).</w:t>
      </w:r>
    </w:p>
    <w:p w14:paraId="4FF35634" w14:textId="77777777" w:rsidR="00E052D1" w:rsidRPr="00E052D1" w:rsidRDefault="00E052D1" w:rsidP="00E052D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E052D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4. Appendices</w:t>
      </w:r>
    </w:p>
    <w:p w14:paraId="453EDB29" w14:textId="77777777" w:rsidR="00E052D1" w:rsidRPr="00E052D1" w:rsidRDefault="00E052D1" w:rsidP="00E052D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052D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4.1 Glossary:</w:t>
      </w:r>
    </w:p>
    <w:p w14:paraId="176A9EAC" w14:textId="77777777" w:rsidR="00E052D1" w:rsidRPr="00E052D1" w:rsidRDefault="00E052D1" w:rsidP="00E052D1">
      <w:pPr>
        <w:numPr>
          <w:ilvl w:val="0"/>
          <w:numId w:val="5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052D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JWT: JSON Web Token, a compact, URL-safe means of representing claims to be transferred between two parties.</w:t>
      </w:r>
    </w:p>
    <w:p w14:paraId="7055D9BD" w14:textId="77777777" w:rsidR="00E052D1" w:rsidRPr="00E052D1" w:rsidRDefault="00E052D1" w:rsidP="00E052D1">
      <w:pPr>
        <w:numPr>
          <w:ilvl w:val="0"/>
          <w:numId w:val="5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052D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HIPAA: Health Insurance Portability and Accountability Act, a US law designed to provide privacy standards to protect patients' medical records and other health information.</w:t>
      </w:r>
    </w:p>
    <w:p w14:paraId="288F1CC6" w14:textId="77777777" w:rsidR="00E052D1" w:rsidRPr="00E052D1" w:rsidRDefault="00E052D1" w:rsidP="00E052D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052D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4.2 References:</w:t>
      </w:r>
    </w:p>
    <w:p w14:paraId="154FAE2D" w14:textId="77777777" w:rsidR="00E052D1" w:rsidRPr="00E052D1" w:rsidRDefault="00E052D1" w:rsidP="00E052D1">
      <w:pPr>
        <w:numPr>
          <w:ilvl w:val="0"/>
          <w:numId w:val="6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052D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HIPAA Compliance: https://www.hhs.gov/hipaa/for-professionals/security/laws-regulations/index.html</w:t>
      </w:r>
    </w:p>
    <w:p w14:paraId="79C67418" w14:textId="77777777" w:rsidR="0094529B" w:rsidRPr="00E052D1" w:rsidRDefault="0094529B" w:rsidP="00E052D1"/>
    <w:sectPr w:rsidR="0094529B" w:rsidRPr="00E052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A7F22"/>
    <w:multiLevelType w:val="multilevel"/>
    <w:tmpl w:val="2F82E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BF0246"/>
    <w:multiLevelType w:val="multilevel"/>
    <w:tmpl w:val="BD642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1668D5"/>
    <w:multiLevelType w:val="multilevel"/>
    <w:tmpl w:val="DC86A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12596E"/>
    <w:multiLevelType w:val="multilevel"/>
    <w:tmpl w:val="0E8EA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13305A"/>
    <w:multiLevelType w:val="multilevel"/>
    <w:tmpl w:val="4B0C8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BF3E89"/>
    <w:multiLevelType w:val="multilevel"/>
    <w:tmpl w:val="A7FAB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1B4AB4"/>
    <w:multiLevelType w:val="multilevel"/>
    <w:tmpl w:val="4A4A8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243A02"/>
    <w:multiLevelType w:val="multilevel"/>
    <w:tmpl w:val="2482E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A41A18"/>
    <w:multiLevelType w:val="multilevel"/>
    <w:tmpl w:val="7B921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CF1A25"/>
    <w:multiLevelType w:val="multilevel"/>
    <w:tmpl w:val="8892C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4309D0"/>
    <w:multiLevelType w:val="multilevel"/>
    <w:tmpl w:val="5622D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A1B3C4C"/>
    <w:multiLevelType w:val="multilevel"/>
    <w:tmpl w:val="C5107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362D41"/>
    <w:multiLevelType w:val="multilevel"/>
    <w:tmpl w:val="9A040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3BE5E20"/>
    <w:multiLevelType w:val="multilevel"/>
    <w:tmpl w:val="76504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4D35A5A"/>
    <w:multiLevelType w:val="multilevel"/>
    <w:tmpl w:val="FA6A7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5A0321E"/>
    <w:multiLevelType w:val="multilevel"/>
    <w:tmpl w:val="C9901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7773BF2"/>
    <w:multiLevelType w:val="multilevel"/>
    <w:tmpl w:val="E8161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9170CB0"/>
    <w:multiLevelType w:val="multilevel"/>
    <w:tmpl w:val="F0405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96365E0"/>
    <w:multiLevelType w:val="multilevel"/>
    <w:tmpl w:val="35FC6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BD41389"/>
    <w:multiLevelType w:val="multilevel"/>
    <w:tmpl w:val="4EDA6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CFE4F5E"/>
    <w:multiLevelType w:val="multilevel"/>
    <w:tmpl w:val="22987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EE42B7A"/>
    <w:multiLevelType w:val="multilevel"/>
    <w:tmpl w:val="2A849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F63374C"/>
    <w:multiLevelType w:val="multilevel"/>
    <w:tmpl w:val="222A2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28C5D6A"/>
    <w:multiLevelType w:val="multilevel"/>
    <w:tmpl w:val="E4D43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5A36044"/>
    <w:multiLevelType w:val="multilevel"/>
    <w:tmpl w:val="A38E1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6BE5F55"/>
    <w:multiLevelType w:val="multilevel"/>
    <w:tmpl w:val="10001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C177F0A"/>
    <w:multiLevelType w:val="multilevel"/>
    <w:tmpl w:val="EFA2E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D702A2C"/>
    <w:multiLevelType w:val="multilevel"/>
    <w:tmpl w:val="40C64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26C7956"/>
    <w:multiLevelType w:val="multilevel"/>
    <w:tmpl w:val="56F0B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42177F6"/>
    <w:multiLevelType w:val="multilevel"/>
    <w:tmpl w:val="ECF40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7C048FD"/>
    <w:multiLevelType w:val="multilevel"/>
    <w:tmpl w:val="A3020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8C56A9C"/>
    <w:multiLevelType w:val="multilevel"/>
    <w:tmpl w:val="6D8E4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A2A6F0A"/>
    <w:multiLevelType w:val="multilevel"/>
    <w:tmpl w:val="1E6C8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BF95893"/>
    <w:multiLevelType w:val="multilevel"/>
    <w:tmpl w:val="9D24D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C4246DB"/>
    <w:multiLevelType w:val="multilevel"/>
    <w:tmpl w:val="FB163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D3E1B2E"/>
    <w:multiLevelType w:val="multilevel"/>
    <w:tmpl w:val="DCD43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D7302EC"/>
    <w:multiLevelType w:val="multilevel"/>
    <w:tmpl w:val="9CDAF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DE4707E"/>
    <w:multiLevelType w:val="multilevel"/>
    <w:tmpl w:val="B08A3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F8C612B"/>
    <w:multiLevelType w:val="multilevel"/>
    <w:tmpl w:val="1436A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14800AC"/>
    <w:multiLevelType w:val="multilevel"/>
    <w:tmpl w:val="0B181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7B04884"/>
    <w:multiLevelType w:val="multilevel"/>
    <w:tmpl w:val="6792B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AE725DA"/>
    <w:multiLevelType w:val="multilevel"/>
    <w:tmpl w:val="934A1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B5C120A"/>
    <w:multiLevelType w:val="multilevel"/>
    <w:tmpl w:val="628E6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D3C1E09"/>
    <w:multiLevelType w:val="multilevel"/>
    <w:tmpl w:val="CBE24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E3C70EB"/>
    <w:multiLevelType w:val="multilevel"/>
    <w:tmpl w:val="8228B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2A929E1"/>
    <w:multiLevelType w:val="multilevel"/>
    <w:tmpl w:val="C4D82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31E4C2F"/>
    <w:multiLevelType w:val="multilevel"/>
    <w:tmpl w:val="E90C2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4AC7161"/>
    <w:multiLevelType w:val="multilevel"/>
    <w:tmpl w:val="CA98D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5694200"/>
    <w:multiLevelType w:val="multilevel"/>
    <w:tmpl w:val="7E24C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B637DC7"/>
    <w:multiLevelType w:val="multilevel"/>
    <w:tmpl w:val="38AC7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CFA7D67"/>
    <w:multiLevelType w:val="multilevel"/>
    <w:tmpl w:val="75748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D54118F"/>
    <w:multiLevelType w:val="multilevel"/>
    <w:tmpl w:val="986E5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DAE0CF3"/>
    <w:multiLevelType w:val="multilevel"/>
    <w:tmpl w:val="DF288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F172396"/>
    <w:multiLevelType w:val="multilevel"/>
    <w:tmpl w:val="BA7EF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FE906A6"/>
    <w:multiLevelType w:val="multilevel"/>
    <w:tmpl w:val="96026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17D0F96"/>
    <w:multiLevelType w:val="multilevel"/>
    <w:tmpl w:val="511C0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1D264D5"/>
    <w:multiLevelType w:val="multilevel"/>
    <w:tmpl w:val="F592A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2173AC7"/>
    <w:multiLevelType w:val="multilevel"/>
    <w:tmpl w:val="603EB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76E163E"/>
    <w:multiLevelType w:val="multilevel"/>
    <w:tmpl w:val="018A8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DBD1FC9"/>
    <w:multiLevelType w:val="multilevel"/>
    <w:tmpl w:val="19C64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611827">
    <w:abstractNumId w:val="33"/>
  </w:num>
  <w:num w:numId="2" w16cid:durableId="401947634">
    <w:abstractNumId w:val="56"/>
  </w:num>
  <w:num w:numId="3" w16cid:durableId="617184415">
    <w:abstractNumId w:val="52"/>
  </w:num>
  <w:num w:numId="4" w16cid:durableId="1584879301">
    <w:abstractNumId w:val="20"/>
  </w:num>
  <w:num w:numId="5" w16cid:durableId="439766301">
    <w:abstractNumId w:val="5"/>
  </w:num>
  <w:num w:numId="6" w16cid:durableId="195972643">
    <w:abstractNumId w:val="17"/>
  </w:num>
  <w:num w:numId="7" w16cid:durableId="1727531240">
    <w:abstractNumId w:val="31"/>
  </w:num>
  <w:num w:numId="8" w16cid:durableId="1371027631">
    <w:abstractNumId w:val="34"/>
  </w:num>
  <w:num w:numId="9" w16cid:durableId="620644986">
    <w:abstractNumId w:val="35"/>
  </w:num>
  <w:num w:numId="10" w16cid:durableId="461770101">
    <w:abstractNumId w:val="50"/>
  </w:num>
  <w:num w:numId="11" w16cid:durableId="1918704573">
    <w:abstractNumId w:val="49"/>
  </w:num>
  <w:num w:numId="12" w16cid:durableId="605039639">
    <w:abstractNumId w:val="42"/>
  </w:num>
  <w:num w:numId="13" w16cid:durableId="1698314521">
    <w:abstractNumId w:val="25"/>
  </w:num>
  <w:num w:numId="14" w16cid:durableId="1325086180">
    <w:abstractNumId w:val="14"/>
  </w:num>
  <w:num w:numId="15" w16cid:durableId="2134134969">
    <w:abstractNumId w:val="8"/>
  </w:num>
  <w:num w:numId="16" w16cid:durableId="174466290">
    <w:abstractNumId w:val="7"/>
  </w:num>
  <w:num w:numId="17" w16cid:durableId="1727605401">
    <w:abstractNumId w:val="2"/>
  </w:num>
  <w:num w:numId="18" w16cid:durableId="1384018119">
    <w:abstractNumId w:val="40"/>
  </w:num>
  <w:num w:numId="19" w16cid:durableId="1579905078">
    <w:abstractNumId w:val="39"/>
  </w:num>
  <w:num w:numId="20" w16cid:durableId="1374160408">
    <w:abstractNumId w:val="18"/>
  </w:num>
  <w:num w:numId="21" w16cid:durableId="533268834">
    <w:abstractNumId w:val="43"/>
  </w:num>
  <w:num w:numId="22" w16cid:durableId="830608632">
    <w:abstractNumId w:val="13"/>
  </w:num>
  <w:num w:numId="23" w16cid:durableId="701244577">
    <w:abstractNumId w:val="24"/>
  </w:num>
  <w:num w:numId="24" w16cid:durableId="1443375597">
    <w:abstractNumId w:val="45"/>
  </w:num>
  <w:num w:numId="25" w16cid:durableId="732235379">
    <w:abstractNumId w:val="15"/>
  </w:num>
  <w:num w:numId="26" w16cid:durableId="1574120682">
    <w:abstractNumId w:val="16"/>
  </w:num>
  <w:num w:numId="27" w16cid:durableId="1664239820">
    <w:abstractNumId w:val="26"/>
  </w:num>
  <w:num w:numId="28" w16cid:durableId="802963948">
    <w:abstractNumId w:val="58"/>
  </w:num>
  <w:num w:numId="29" w16cid:durableId="2105300622">
    <w:abstractNumId w:val="32"/>
  </w:num>
  <w:num w:numId="30" w16cid:durableId="1317031610">
    <w:abstractNumId w:val="29"/>
  </w:num>
  <w:num w:numId="31" w16cid:durableId="1620912254">
    <w:abstractNumId w:val="51"/>
  </w:num>
  <w:num w:numId="32" w16cid:durableId="1095707813">
    <w:abstractNumId w:val="22"/>
  </w:num>
  <w:num w:numId="33" w16cid:durableId="533731613">
    <w:abstractNumId w:val="47"/>
  </w:num>
  <w:num w:numId="34" w16cid:durableId="1370454105">
    <w:abstractNumId w:val="10"/>
  </w:num>
  <w:num w:numId="35" w16cid:durableId="1176917523">
    <w:abstractNumId w:val="36"/>
  </w:num>
  <w:num w:numId="36" w16cid:durableId="880630896">
    <w:abstractNumId w:val="41"/>
  </w:num>
  <w:num w:numId="37" w16cid:durableId="39718421">
    <w:abstractNumId w:val="1"/>
  </w:num>
  <w:num w:numId="38" w16cid:durableId="165749293">
    <w:abstractNumId w:val="53"/>
  </w:num>
  <w:num w:numId="39" w16cid:durableId="1133524030">
    <w:abstractNumId w:val="46"/>
  </w:num>
  <w:num w:numId="40" w16cid:durableId="1064375904">
    <w:abstractNumId w:val="54"/>
  </w:num>
  <w:num w:numId="41" w16cid:durableId="1870802909">
    <w:abstractNumId w:val="30"/>
  </w:num>
  <w:num w:numId="42" w16cid:durableId="430198536">
    <w:abstractNumId w:val="59"/>
  </w:num>
  <w:num w:numId="43" w16cid:durableId="1130631836">
    <w:abstractNumId w:val="21"/>
  </w:num>
  <w:num w:numId="44" w16cid:durableId="1175918346">
    <w:abstractNumId w:val="12"/>
  </w:num>
  <w:num w:numId="45" w16cid:durableId="782267275">
    <w:abstractNumId w:val="3"/>
  </w:num>
  <w:num w:numId="46" w16cid:durableId="1279877040">
    <w:abstractNumId w:val="55"/>
  </w:num>
  <w:num w:numId="47" w16cid:durableId="1937253078">
    <w:abstractNumId w:val="23"/>
  </w:num>
  <w:num w:numId="48" w16cid:durableId="350029927">
    <w:abstractNumId w:val="6"/>
  </w:num>
  <w:num w:numId="49" w16cid:durableId="1945725995">
    <w:abstractNumId w:val="4"/>
  </w:num>
  <w:num w:numId="50" w16cid:durableId="1762526459">
    <w:abstractNumId w:val="0"/>
  </w:num>
  <w:num w:numId="51" w16cid:durableId="829172903">
    <w:abstractNumId w:val="27"/>
  </w:num>
  <w:num w:numId="52" w16cid:durableId="1548643325">
    <w:abstractNumId w:val="19"/>
  </w:num>
  <w:num w:numId="53" w16cid:durableId="126046719">
    <w:abstractNumId w:val="11"/>
  </w:num>
  <w:num w:numId="54" w16cid:durableId="302388752">
    <w:abstractNumId w:val="48"/>
  </w:num>
  <w:num w:numId="55" w16cid:durableId="1995329780">
    <w:abstractNumId w:val="9"/>
  </w:num>
  <w:num w:numId="56" w16cid:durableId="585312808">
    <w:abstractNumId w:val="44"/>
  </w:num>
  <w:num w:numId="57" w16cid:durableId="472481658">
    <w:abstractNumId w:val="57"/>
  </w:num>
  <w:num w:numId="58" w16cid:durableId="1667246337">
    <w:abstractNumId w:val="37"/>
  </w:num>
  <w:num w:numId="59" w16cid:durableId="346954218">
    <w:abstractNumId w:val="28"/>
  </w:num>
  <w:num w:numId="60" w16cid:durableId="1074548496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585"/>
    <w:rsid w:val="0003257A"/>
    <w:rsid w:val="00587585"/>
    <w:rsid w:val="00930015"/>
    <w:rsid w:val="0094529B"/>
    <w:rsid w:val="00BE59E5"/>
    <w:rsid w:val="00E052D1"/>
    <w:rsid w:val="00E45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5426086"/>
  <w15:chartTrackingRefBased/>
  <w15:docId w15:val="{CDB3A9A7-BD5D-B345-B17A-93BB96304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75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75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75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75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75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758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758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758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758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75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75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875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75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75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75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75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75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75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758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75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758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75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758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75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75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75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75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75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758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052D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E052D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42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0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5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5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845</Words>
  <Characters>4823</Characters>
  <Application>Microsoft Office Word</Application>
  <DocSecurity>0</DocSecurity>
  <Lines>40</Lines>
  <Paragraphs>11</Paragraphs>
  <ScaleCrop>false</ScaleCrop>
  <Company/>
  <LinksUpToDate>false</LinksUpToDate>
  <CharactersWithSpaces>5657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 Radosavljevic</dc:creator>
  <cp:keywords/>
  <dc:description/>
  <cp:lastModifiedBy>Anastas Radosavljevic</cp:lastModifiedBy>
  <cp:revision>2</cp:revision>
  <dcterms:created xsi:type="dcterms:W3CDTF">2024-08-08T11:41:00Z</dcterms:created>
  <dcterms:modified xsi:type="dcterms:W3CDTF">2024-08-08T11:44:00Z</dcterms:modified>
</cp:coreProperties>
</file>