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8D2FE97">
      <w:bookmarkStart w:name="_GoBack" w:id="0"/>
      <w:bookmarkEnd w:id="0"/>
      <w:r w:rsidR="11D8EB26">
        <w:rPr/>
        <w:t xml:space="preserve">Source : </w:t>
      </w:r>
      <w:hyperlink r:id="R8da38fee89b44e33">
        <w:r w:rsidRPr="11D8EB26" w:rsidR="11D8EB26">
          <w:rPr>
            <w:rStyle w:val="Hyperlink"/>
          </w:rPr>
          <w:t>https://opendata.paris.fr/explore/dataset/plan-velo-2026/information/</w:t>
        </w:r>
      </w:hyperlink>
    </w:p>
    <w:p w:rsidR="11D8EB26" w:rsidP="11D8EB26" w:rsidRDefault="11D8EB26" w14:paraId="31DD2E2A" w14:textId="1B14DD5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B6079"/>
    <w:rsid w:val="11D8EB26"/>
    <w:rsid w:val="74CB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6079"/>
  <w15:chartTrackingRefBased/>
  <w15:docId w15:val="{C993CBF5-A6B3-4DE8-B66F-A2FC43C97C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pendata.paris.fr/explore/dataset/plan-velo-2026/information/" TargetMode="External" Id="R8da38fee89b44e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2022-05-17T14:28:28.4835660Z</dcterms:created>
  <dcterms:modified xsi:type="dcterms:W3CDTF">2022-05-17T14:29:09.9407469Z</dcterms:modified>
  <dc:creator>Clément Sebastiao</dc:creator>
  <lastModifiedBy>Clément Sebastiao</lastModifiedBy>
</coreProperties>
</file>