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039EA" w14:textId="4A049531" w:rsidR="006C0049" w:rsidRDefault="006C004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KUIS </w:t>
      </w:r>
      <w:r>
        <w:rPr>
          <w:rFonts w:ascii="Times New Roman" w:hAnsi="Times New Roman" w:cs="Times New Roman"/>
          <w:b/>
          <w:bCs/>
        </w:rPr>
        <w:br/>
        <w:t>Algoritma dan Pemrograman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"/>
        <w:gridCol w:w="8236"/>
      </w:tblGrid>
      <w:tr w:rsidR="006C0049" w14:paraId="4245B03F" w14:textId="77777777" w:rsidTr="00EF5B44">
        <w:tc>
          <w:tcPr>
            <w:tcW w:w="790" w:type="dxa"/>
          </w:tcPr>
          <w:p w14:paraId="01F542B6" w14:textId="658DC857" w:rsidR="006C0049" w:rsidRDefault="006C00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8236" w:type="dxa"/>
          </w:tcPr>
          <w:p w14:paraId="390CFCA9" w14:textId="7D4CC1C9" w:rsidR="006C0049" w:rsidRDefault="006C00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Anastasya Putri Kirana</w:t>
            </w:r>
          </w:p>
        </w:tc>
      </w:tr>
      <w:tr w:rsidR="006C0049" w14:paraId="49601DE0" w14:textId="77777777" w:rsidTr="00EF5B44">
        <w:tc>
          <w:tcPr>
            <w:tcW w:w="790" w:type="dxa"/>
          </w:tcPr>
          <w:p w14:paraId="06872AFF" w14:textId="6F08B927" w:rsidR="006C0049" w:rsidRDefault="006C00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8236" w:type="dxa"/>
          </w:tcPr>
          <w:p w14:paraId="0A891E67" w14:textId="73421543" w:rsidR="006C0049" w:rsidRDefault="006C00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2225250041</w:t>
            </w:r>
          </w:p>
        </w:tc>
      </w:tr>
      <w:tr w:rsidR="006C0049" w14:paraId="783708D8" w14:textId="77777777" w:rsidTr="00EF5B44">
        <w:tc>
          <w:tcPr>
            <w:tcW w:w="790" w:type="dxa"/>
          </w:tcPr>
          <w:p w14:paraId="0766E6A8" w14:textId="610CC178" w:rsidR="006C0049" w:rsidRDefault="006C00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Kelas</w:t>
            </w:r>
          </w:p>
        </w:tc>
        <w:tc>
          <w:tcPr>
            <w:tcW w:w="8236" w:type="dxa"/>
          </w:tcPr>
          <w:p w14:paraId="11AB6B10" w14:textId="4EF0C909" w:rsidR="006C0049" w:rsidRDefault="006C00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3A</w:t>
            </w:r>
          </w:p>
        </w:tc>
      </w:tr>
    </w:tbl>
    <w:p w14:paraId="2DE69318" w14:textId="3A748FDC" w:rsidR="006678F0" w:rsidRPr="006C0049" w:rsidRDefault="00960197">
      <w:pPr>
        <w:rPr>
          <w:rFonts w:ascii="Times New Roman" w:hAnsi="Times New Roman" w:cs="Times New Roman"/>
        </w:rPr>
      </w:pPr>
      <w:r w:rsidRPr="00960197">
        <w:rPr>
          <w:rFonts w:ascii="Times New Roman" w:hAnsi="Times New Roman" w:cs="Times New Roman"/>
        </w:rPr>
        <w:drawing>
          <wp:inline distT="0" distB="0" distL="0" distR="0" wp14:anchorId="24BFAB97" wp14:editId="230E4BCF">
            <wp:extent cx="5590833" cy="3872230"/>
            <wp:effectExtent l="0" t="0" r="0" b="0"/>
            <wp:docPr id="10271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6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2430" cy="387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701F" w14:textId="668A85C0" w:rsidR="006C0049" w:rsidRPr="002E7F3B" w:rsidRDefault="006C0049">
      <w:pPr>
        <w:rPr>
          <w:rFonts w:ascii="Times New Roman" w:hAnsi="Times New Roman" w:cs="Times New Roman"/>
          <w:b/>
          <w:bCs/>
        </w:rPr>
      </w:pPr>
      <w:r w:rsidRPr="002E7F3B">
        <w:rPr>
          <w:rFonts w:ascii="Times New Roman" w:hAnsi="Times New Roman" w:cs="Times New Roman"/>
          <w:b/>
          <w:bCs/>
        </w:rPr>
        <w:t>Jawaban</w:t>
      </w:r>
      <w:r w:rsidR="00307722">
        <w:rPr>
          <w:rFonts w:ascii="Times New Roman" w:hAnsi="Times New Roman" w:cs="Times New Roman"/>
          <w:b/>
          <w:bCs/>
        </w:rPr>
        <w:t xml:space="preserve"> Kuis Formatif</w:t>
      </w:r>
      <w:r w:rsidRPr="002E7F3B">
        <w:rPr>
          <w:rFonts w:ascii="Times New Roman" w:hAnsi="Times New Roman" w:cs="Times New Roman"/>
          <w:b/>
          <w:bCs/>
        </w:rPr>
        <w:t>:</w:t>
      </w:r>
    </w:p>
    <w:p w14:paraId="478DCFDD" w14:textId="0A6EB891" w:rsidR="006C0049" w:rsidRDefault="00425997" w:rsidP="006C00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Elif berarti </w:t>
      </w:r>
      <w:r w:rsidR="00C42735">
        <w:rPr>
          <w:rFonts w:ascii="Times New Roman" w:hAnsi="Times New Roman" w:cs="Times New Roman"/>
        </w:rPr>
        <w:t>else if, yaitu kondisi alternatif setelah if. Elif dievaluasi ketika kondisi if atau elif sebelumnya bernilai False.</w:t>
      </w:r>
    </w:p>
    <w:p w14:paraId="7C8CF0EC" w14:textId="4BF6D7DE" w:rsidR="00307722" w:rsidRDefault="00C42735" w:rsidP="006C00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Karena Python akan menjalankan blok pertama yang kondisinya bernilai</w:t>
      </w:r>
      <w:r w:rsidR="00F46C3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True,</w:t>
      </w:r>
      <w:r w:rsidR="00F46C39">
        <w:rPr>
          <w:rFonts w:ascii="Times New Roman" w:hAnsi="Times New Roman" w:cs="Times New Roman"/>
        </w:rPr>
        <w:t xml:space="preserve"> kemudian melewati blok kondisi berikutnya dalam rantai tersebut.</w:t>
      </w:r>
      <w:r>
        <w:rPr>
          <w:rFonts w:ascii="Times New Roman" w:hAnsi="Times New Roman" w:cs="Times New Roman"/>
        </w:rPr>
        <w:t xml:space="preserve"> </w:t>
      </w:r>
    </w:p>
    <w:p w14:paraId="7560700B" w14:textId="590CC098" w:rsidR="00307722" w:rsidRDefault="00F46C39" w:rsidP="006C00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Tidak ada blok yang dijalankan dan program </w:t>
      </w:r>
      <w:r w:rsidR="004F71E5">
        <w:rPr>
          <w:rFonts w:ascii="Times New Roman" w:hAnsi="Times New Roman" w:cs="Times New Roman"/>
        </w:rPr>
        <w:t>akan melanjutkan ke perintah berikutnya.</w:t>
      </w:r>
    </w:p>
    <w:p w14:paraId="05EECFF4" w14:textId="56B2AAB3" w:rsidR="00AD5027" w:rsidRPr="00AD5027" w:rsidRDefault="004F71E5" w:rsidP="00AD50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Aga r nilai </w:t>
      </w:r>
      <w:r w:rsidR="0051130C">
        <w:rPr>
          <w:rFonts w:ascii="Times New Roman" w:hAnsi="Times New Roman" w:cs="Times New Roman"/>
        </w:rPr>
        <w:t xml:space="preserve">yang memenuhi batas tertinggi diperikasa terlebih dahulu. Jika disusun dari batas terendah, nilai yang seharusnya mendapat A atau B dapat lebih dulu masuk ke kategori </w:t>
      </w:r>
      <w:r w:rsidR="007B592C">
        <w:rPr>
          <w:rFonts w:ascii="Times New Roman" w:hAnsi="Times New Roman" w:cs="Times New Roman"/>
        </w:rPr>
        <w:t>yang lebih rendah.</w:t>
      </w:r>
    </w:p>
    <w:p w14:paraId="2A019EED" w14:textId="0E483AE1" w:rsidR="00AD5027" w:rsidRDefault="007B592C" w:rsidP="006C00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 &lt;= nilai &gt;= 100</w:t>
      </w:r>
    </w:p>
    <w:p w14:paraId="5619C46E" w14:textId="59D2F630" w:rsidR="00AD5027" w:rsidRDefault="00C07355" w:rsidP="006C00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Validasi input daan masukan yang ditolak</w:t>
      </w:r>
    </w:p>
    <w:p w14:paraId="63C65C44" w14:textId="25D64599" w:rsidR="002F5F0B" w:rsidRDefault="00C07355" w:rsidP="002F5F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Validasi tipe: “abc” ditolak jika program membutuhkan angka.</w:t>
      </w:r>
    </w:p>
    <w:p w14:paraId="27801CA9" w14:textId="12591332" w:rsidR="00C07355" w:rsidRDefault="00C07355" w:rsidP="002F5F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Validasi rentang: 105 ditolak jika rentang yang diperbolehkan 0-100</w:t>
      </w:r>
    </w:p>
    <w:p w14:paraId="4AC62595" w14:textId="7F63461D" w:rsidR="00C07355" w:rsidRDefault="00C07355" w:rsidP="002F5F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Validasi domain: </w:t>
      </w:r>
      <w:r w:rsidR="008D1DCF">
        <w:rPr>
          <w:rFonts w:ascii="Times New Roman" w:hAnsi="Times New Roman" w:cs="Times New Roman"/>
        </w:rPr>
        <w:t>nilai yang secara tipe dan rentang benar tetapi tidak sesuai aturan domain, misalnya sudut 0 ditolak jika sudut harus lebih dari 0</w:t>
      </w:r>
      <w:r w:rsidR="00066DE0">
        <w:rPr>
          <w:rFonts w:ascii="Times New Roman" w:hAnsi="Times New Roman" w:cs="Times New Roman"/>
        </w:rPr>
        <w:t>.</w:t>
      </w:r>
    </w:p>
    <w:p w14:paraId="60D73602" w14:textId="6A112580" w:rsidR="00442699" w:rsidRDefault="00066DE0" w:rsidP="006C00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ValueError menangkap kesalahan ketika teks tidak dapat dikonversi menjadi angka float, misalnya “dua belas” atau “abc”.</w:t>
      </w:r>
    </w:p>
    <w:p w14:paraId="5E2E1E02" w14:textId="68CE334B" w:rsidR="00442699" w:rsidRDefault="00066DE0" w:rsidP="006C00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Karena isdigit() hanya cocok untuk memeriksa digit dan tidak menerima </w:t>
      </w:r>
      <w:r w:rsidR="002957CB">
        <w:rPr>
          <w:rFonts w:ascii="Times New Roman" w:hAnsi="Times New Roman" w:cs="Times New Roman"/>
        </w:rPr>
        <w:t>format decimal seperti 85,5 sebagai angka yang valid.</w:t>
      </w:r>
    </w:p>
    <w:p w14:paraId="36ABD17B" w14:textId="52ADBBC1" w:rsidR="00442699" w:rsidRDefault="002957CB" w:rsidP="006C00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Strip() menghapus spasi di awal dan akhir input, sedangkan lower() mengubah huruf menjadi huruf kecil</w:t>
      </w:r>
      <w:r w:rsidR="00DD7120">
        <w:rPr>
          <w:rFonts w:ascii="Times New Roman" w:hAnsi="Times New Roman" w:cs="Times New Roman"/>
        </w:rPr>
        <w:t>. Jadi input seperti “Ya” atau “YA” dapat diproses sebagai “ya”.</w:t>
      </w:r>
    </w:p>
    <w:p w14:paraId="0D51A1BA" w14:textId="6A16470C" w:rsidR="00AD5657" w:rsidRPr="00E75A68" w:rsidRDefault="00E75A68" w:rsidP="00E75A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Input </w:t>
      </w:r>
      <w:r w:rsidR="00630728">
        <w:rPr>
          <w:rFonts w:ascii="Times New Roman" w:hAnsi="Times New Roman" w:cs="Times New Roman"/>
        </w:rPr>
        <w:t>90 untuk menguji predikat A, 75</w:t>
      </w:r>
      <w:r w:rsidR="00630728">
        <w:rPr>
          <w:rFonts w:ascii="Times New Roman" w:hAnsi="Times New Roman" w:cs="Times New Roman"/>
        </w:rPr>
        <w:t xml:space="preserve"> untuk menguji predikat </w:t>
      </w:r>
      <w:r w:rsidR="00630728">
        <w:rPr>
          <w:rFonts w:ascii="Times New Roman" w:hAnsi="Times New Roman" w:cs="Times New Roman"/>
        </w:rPr>
        <w:t>B</w:t>
      </w:r>
      <w:r w:rsidR="00630728">
        <w:rPr>
          <w:rFonts w:ascii="Times New Roman" w:hAnsi="Times New Roman" w:cs="Times New Roman"/>
        </w:rPr>
        <w:t>,</w:t>
      </w:r>
      <w:r w:rsidR="00630728">
        <w:rPr>
          <w:rFonts w:ascii="Times New Roman" w:hAnsi="Times New Roman" w:cs="Times New Roman"/>
        </w:rPr>
        <w:t xml:space="preserve"> 65</w:t>
      </w:r>
      <w:r w:rsidR="00630728">
        <w:rPr>
          <w:rFonts w:ascii="Times New Roman" w:hAnsi="Times New Roman" w:cs="Times New Roman"/>
        </w:rPr>
        <w:t xml:space="preserve"> untuk menguji predikat </w:t>
      </w:r>
      <w:r w:rsidR="00630728">
        <w:rPr>
          <w:rFonts w:ascii="Times New Roman" w:hAnsi="Times New Roman" w:cs="Times New Roman"/>
        </w:rPr>
        <w:t>C</w:t>
      </w:r>
      <w:r w:rsidR="00630728">
        <w:rPr>
          <w:rFonts w:ascii="Times New Roman" w:hAnsi="Times New Roman" w:cs="Times New Roman"/>
        </w:rPr>
        <w:t>,</w:t>
      </w:r>
      <w:r w:rsidR="00630728">
        <w:rPr>
          <w:rFonts w:ascii="Times New Roman" w:hAnsi="Times New Roman" w:cs="Times New Roman"/>
        </w:rPr>
        <w:t xml:space="preserve"> 55</w:t>
      </w:r>
      <w:r w:rsidR="00630728">
        <w:rPr>
          <w:rFonts w:ascii="Times New Roman" w:hAnsi="Times New Roman" w:cs="Times New Roman"/>
        </w:rPr>
        <w:t xml:space="preserve"> untuk menguji predikat </w:t>
      </w:r>
      <w:r w:rsidR="00630728">
        <w:rPr>
          <w:rFonts w:ascii="Times New Roman" w:hAnsi="Times New Roman" w:cs="Times New Roman"/>
        </w:rPr>
        <w:t>D</w:t>
      </w:r>
      <w:r w:rsidR="00630728">
        <w:rPr>
          <w:rFonts w:ascii="Times New Roman" w:hAnsi="Times New Roman" w:cs="Times New Roman"/>
        </w:rPr>
        <w:t>,</w:t>
      </w:r>
      <w:r w:rsidR="00630728">
        <w:rPr>
          <w:rFonts w:ascii="Times New Roman" w:hAnsi="Times New Roman" w:cs="Times New Roman"/>
        </w:rPr>
        <w:t xml:space="preserve"> </w:t>
      </w:r>
      <w:r w:rsidR="003F553B">
        <w:rPr>
          <w:rFonts w:ascii="Times New Roman" w:hAnsi="Times New Roman" w:cs="Times New Roman"/>
        </w:rPr>
        <w:t>40</w:t>
      </w:r>
      <w:r w:rsidR="00630728">
        <w:rPr>
          <w:rFonts w:ascii="Times New Roman" w:hAnsi="Times New Roman" w:cs="Times New Roman"/>
        </w:rPr>
        <w:t xml:space="preserve"> untuk menguji predikat </w:t>
      </w:r>
      <w:r w:rsidR="003F553B">
        <w:rPr>
          <w:rFonts w:ascii="Times New Roman" w:hAnsi="Times New Roman" w:cs="Times New Roman"/>
        </w:rPr>
        <w:t>E</w:t>
      </w:r>
      <w:r w:rsidR="00630728">
        <w:rPr>
          <w:rFonts w:ascii="Times New Roman" w:hAnsi="Times New Roman" w:cs="Times New Roman"/>
        </w:rPr>
        <w:t>,</w:t>
      </w:r>
      <w:r w:rsidR="003F553B">
        <w:rPr>
          <w:rFonts w:ascii="Times New Roman" w:hAnsi="Times New Roman" w:cs="Times New Roman"/>
        </w:rPr>
        <w:t xml:space="preserve"> -5 atau 105</w:t>
      </w:r>
      <w:r w:rsidR="003F553B">
        <w:rPr>
          <w:rFonts w:ascii="Times New Roman" w:hAnsi="Times New Roman" w:cs="Times New Roman"/>
        </w:rPr>
        <w:t xml:space="preserve"> untuk menguji p</w:t>
      </w:r>
      <w:r>
        <w:rPr>
          <w:rFonts w:ascii="Times New Roman" w:hAnsi="Times New Roman" w:cs="Times New Roman"/>
        </w:rPr>
        <w:t>enolakan nilai di luar rentang.</w:t>
      </w:r>
    </w:p>
    <w:p w14:paraId="7068410A" w14:textId="77777777" w:rsidR="00CB652D" w:rsidRDefault="00CB652D" w:rsidP="00AD5657">
      <w:pPr>
        <w:rPr>
          <w:rFonts w:ascii="Times New Roman" w:hAnsi="Times New Roman" w:cs="Times New Roman"/>
        </w:rPr>
      </w:pPr>
    </w:p>
    <w:p w14:paraId="1B38D94A" w14:textId="100416BB" w:rsidR="00CB652D" w:rsidRDefault="00CB652D" w:rsidP="00AD5657">
      <w:pPr>
        <w:rPr>
          <w:rFonts w:ascii="Times New Roman" w:hAnsi="Times New Roman" w:cs="Times New Roman"/>
        </w:rPr>
      </w:pPr>
      <w:r w:rsidRPr="00CB652D">
        <w:rPr>
          <w:rFonts w:ascii="Times New Roman" w:hAnsi="Times New Roman" w:cs="Times New Roman"/>
        </w:rPr>
        <w:drawing>
          <wp:inline distT="0" distB="0" distL="0" distR="0" wp14:anchorId="07E8CE44" wp14:editId="543B88F5">
            <wp:extent cx="5260326" cy="937113"/>
            <wp:effectExtent l="0" t="0" r="0" b="0"/>
            <wp:docPr id="117192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27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9882" cy="94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3E7A" w14:textId="5C79E59F" w:rsidR="00AD5657" w:rsidRDefault="00AD5657" w:rsidP="00AD565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Jawaban Exit Ticket:</w:t>
      </w:r>
    </w:p>
    <w:p w14:paraId="1E1587FC" w14:textId="30C0AF9E" w:rsidR="00AD5657" w:rsidRDefault="0024400D" w:rsidP="00607B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Rantai </w:t>
      </w:r>
      <w:r w:rsidR="006B6F16">
        <w:rPr>
          <w:rFonts w:ascii="Times New Roman" w:hAnsi="Times New Roman" w:cs="Times New Roman"/>
        </w:rPr>
        <w:t xml:space="preserve">If-elif-else </w:t>
      </w:r>
      <w:r>
        <w:rPr>
          <w:rFonts w:ascii="Times New Roman" w:hAnsi="Times New Roman" w:cs="Times New Roman"/>
        </w:rPr>
        <w:t>hanya menjalankan satu cabang yang kondisinya pertama kali bernilai True, sedangkan beberapa</w:t>
      </w:r>
      <w:r w:rsidR="001D4200">
        <w:rPr>
          <w:rFonts w:ascii="Times New Roman" w:hAnsi="Times New Roman" w:cs="Times New Roman"/>
        </w:rPr>
        <w:t xml:space="preserve"> if terpisah dapat mennjalankan </w:t>
      </w:r>
      <w:r w:rsidR="00982AC4">
        <w:rPr>
          <w:rFonts w:ascii="Times New Roman" w:hAnsi="Times New Roman" w:cs="Times New Roman"/>
        </w:rPr>
        <w:t>lebih dari satu kondisi jika semuanya terpenuhi.</w:t>
      </w:r>
    </w:p>
    <w:p w14:paraId="463A0767" w14:textId="4BB4E71C" w:rsidR="009370DD" w:rsidRDefault="00982AC4" w:rsidP="00607B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Nilai di luar rentang yang diperbolehkan, karena program bisa saja langsung memproses nilai tersebut tanpa melakukan validasi terlebih dahulu.</w:t>
      </w:r>
    </w:p>
    <w:p w14:paraId="4660E44F" w14:textId="755B8D69" w:rsidR="00F91F18" w:rsidRPr="00F91F18" w:rsidRDefault="00FD75B3" w:rsidP="00F91F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Nilai 92, karena nilai tersebut seharusnya masuk ke kategori A, tetapi jika kondisi disusun dari batas terendah ke tertinggi,bisa salah masuk kategori C.</w:t>
      </w:r>
    </w:p>
    <w:sectPr w:rsidR="00F91F18" w:rsidRPr="00F91F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94B75"/>
    <w:multiLevelType w:val="hybridMultilevel"/>
    <w:tmpl w:val="0980CA12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3E0104"/>
    <w:multiLevelType w:val="hybridMultilevel"/>
    <w:tmpl w:val="2A6A8F5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F6029B4"/>
    <w:multiLevelType w:val="hybridMultilevel"/>
    <w:tmpl w:val="3604A24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79828337">
    <w:abstractNumId w:val="2"/>
  </w:num>
  <w:num w:numId="2" w16cid:durableId="754864618">
    <w:abstractNumId w:val="1"/>
  </w:num>
  <w:num w:numId="3" w16cid:durableId="63114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049"/>
    <w:rsid w:val="00066DE0"/>
    <w:rsid w:val="000E4829"/>
    <w:rsid w:val="001938EB"/>
    <w:rsid w:val="001B4A44"/>
    <w:rsid w:val="001D4200"/>
    <w:rsid w:val="00205C1F"/>
    <w:rsid w:val="0024400D"/>
    <w:rsid w:val="00267E56"/>
    <w:rsid w:val="002957CB"/>
    <w:rsid w:val="002E7F3B"/>
    <w:rsid w:val="002F5F0B"/>
    <w:rsid w:val="00307722"/>
    <w:rsid w:val="003F553B"/>
    <w:rsid w:val="00425997"/>
    <w:rsid w:val="00442699"/>
    <w:rsid w:val="004879CC"/>
    <w:rsid w:val="004F71E5"/>
    <w:rsid w:val="0051130C"/>
    <w:rsid w:val="005B37FB"/>
    <w:rsid w:val="00607BBF"/>
    <w:rsid w:val="00630728"/>
    <w:rsid w:val="006678F0"/>
    <w:rsid w:val="006B6F16"/>
    <w:rsid w:val="006C0049"/>
    <w:rsid w:val="00762C69"/>
    <w:rsid w:val="007B592C"/>
    <w:rsid w:val="008D1DCF"/>
    <w:rsid w:val="009370DD"/>
    <w:rsid w:val="00960197"/>
    <w:rsid w:val="00982AC4"/>
    <w:rsid w:val="00A0189F"/>
    <w:rsid w:val="00A8355F"/>
    <w:rsid w:val="00AD5027"/>
    <w:rsid w:val="00AD5657"/>
    <w:rsid w:val="00B92A84"/>
    <w:rsid w:val="00BC36E7"/>
    <w:rsid w:val="00BD56F8"/>
    <w:rsid w:val="00BD6E33"/>
    <w:rsid w:val="00C07355"/>
    <w:rsid w:val="00C12985"/>
    <w:rsid w:val="00C42735"/>
    <w:rsid w:val="00CB652D"/>
    <w:rsid w:val="00CC103B"/>
    <w:rsid w:val="00D143D6"/>
    <w:rsid w:val="00D91AD4"/>
    <w:rsid w:val="00DC685B"/>
    <w:rsid w:val="00DD7120"/>
    <w:rsid w:val="00E75A68"/>
    <w:rsid w:val="00EB73DE"/>
    <w:rsid w:val="00EF5B44"/>
    <w:rsid w:val="00F165B1"/>
    <w:rsid w:val="00F46C39"/>
    <w:rsid w:val="00F91F18"/>
    <w:rsid w:val="00FD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7601B"/>
  <w15:chartTrackingRefBased/>
  <w15:docId w15:val="{05693EEA-E63C-4C5E-9398-203730EB3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0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0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0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0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0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0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0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0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0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0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04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C00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ANASTASYA PUTRI KIRANA</dc:creator>
  <cp:keywords/>
  <dc:description/>
  <cp:lastModifiedBy>ANASTASYA PUTRI KIRANA</cp:lastModifiedBy>
  <cp:revision>48</cp:revision>
  <dcterms:created xsi:type="dcterms:W3CDTF">2026-09-11T13:40:00Z</dcterms:created>
  <dcterms:modified xsi:type="dcterms:W3CDTF">2026-09-25T22:41:00Z</dcterms:modified>
</cp:coreProperties>
</file>