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D7" w:rsidRPr="000F3CDD" w:rsidRDefault="000C02D7" w:rsidP="000C02D7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0C02D7" w:rsidRPr="000F3CDD" w:rsidRDefault="000C02D7" w:rsidP="000C02D7">
      <w:pPr>
        <w:rPr>
          <w:rFonts w:ascii="Times New Roman" w:hAnsi="Times New Roman"/>
          <w:sz w:val="32"/>
          <w:szCs w:val="32"/>
        </w:rPr>
      </w:pPr>
    </w:p>
    <w:p w:rsidR="000C02D7" w:rsidRPr="000F3CDD" w:rsidRDefault="000C02D7" w:rsidP="000C02D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C02D7" w:rsidRDefault="000C02D7" w:rsidP="000C02D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C02D7" w:rsidRDefault="000C02D7" w:rsidP="000C02D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C02D7" w:rsidRDefault="000C02D7" w:rsidP="000C02D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C02D7" w:rsidRDefault="000C02D7" w:rsidP="000C02D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C02D7" w:rsidRPr="000F3CDD" w:rsidRDefault="000C02D7" w:rsidP="000C02D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CS213: Advanced Programming</w:t>
      </w:r>
    </w:p>
    <w:p w:rsidR="000C02D7" w:rsidRPr="000F3CDD" w:rsidRDefault="000C02D7" w:rsidP="000C02D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Class: B</w:t>
      </w:r>
      <w:r>
        <w:rPr>
          <w:rFonts w:ascii="Times New Roman" w:hAnsi="Times New Roman"/>
          <w:b/>
          <w:sz w:val="32"/>
          <w:szCs w:val="32"/>
        </w:rPr>
        <w:t>SCS – 4A</w:t>
      </w:r>
    </w:p>
    <w:p w:rsidR="000C02D7" w:rsidRPr="000F3CDD" w:rsidRDefault="000C02D7" w:rsidP="000C02D7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 xml:space="preserve">Lab </w:t>
      </w:r>
      <w:r>
        <w:rPr>
          <w:rFonts w:ascii="Times New Roman" w:hAnsi="Times New Roman" w:cs="Times New Roman"/>
          <w:noProof/>
          <w:sz w:val="28"/>
        </w:rPr>
        <w:t>2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Pr="000F3CDD">
        <w:rPr>
          <w:rFonts w:ascii="Times New Roman" w:hAnsi="Times New Roman" w:cs="Times New Roman"/>
          <w:noProof/>
          <w:sz w:val="28"/>
        </w:rPr>
        <w:t>Analysis of Matrix Multiplication</w:t>
      </w:r>
      <w:r>
        <w:rPr>
          <w:rFonts w:ascii="Times New Roman" w:hAnsi="Times New Roman" w:cs="Times New Roman"/>
          <w:noProof/>
          <w:sz w:val="28"/>
        </w:rPr>
        <w:t xml:space="preserve"> Algorithms</w:t>
      </w:r>
    </w:p>
    <w:p w:rsidR="000C02D7" w:rsidRPr="000F3CDD" w:rsidRDefault="000C02D7" w:rsidP="000C02D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>Date: October 6</w:t>
      </w:r>
      <w:r w:rsidRPr="000F3CDD">
        <w:rPr>
          <w:rFonts w:ascii="Times New Roman" w:hAnsi="Times New Roman"/>
          <w:b/>
          <w:sz w:val="32"/>
          <w:szCs w:val="36"/>
        </w:rPr>
        <w:t>, 2016</w:t>
      </w:r>
    </w:p>
    <w:p w:rsidR="000C02D7" w:rsidRDefault="000C02D7" w:rsidP="000C02D7">
      <w:pPr>
        <w:pStyle w:val="Heading1"/>
        <w:jc w:val="center"/>
        <w:rPr>
          <w:rFonts w:ascii="Times New Roman" w:hAnsi="Times New Roman"/>
        </w:rPr>
      </w:pPr>
      <w:bookmarkStart w:id="2" w:name="_Toc331773963"/>
      <w:r>
        <w:rPr>
          <w:rFonts w:ascii="Times New Roman" w:hAnsi="Times New Roman"/>
        </w:rPr>
        <w:t>Documentation</w:t>
      </w:r>
    </w:p>
    <w:p w:rsidR="000C02D7" w:rsidRDefault="000C02D7" w:rsidP="000C02D7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Pr="000F3CDD">
        <w:rPr>
          <w:rFonts w:ascii="Times New Roman" w:hAnsi="Times New Roman" w:cs="Times New Roman"/>
          <w:noProof/>
          <w:sz w:val="28"/>
        </w:rPr>
        <w:t>Fahad Ahmed Satti</w:t>
      </w:r>
    </w:p>
    <w:p w:rsidR="000C02D7" w:rsidRDefault="000C02D7" w:rsidP="000C02D7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Name:</w:t>
      </w:r>
      <w:r w:rsidRPr="000F3CDD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Anas Tehseen</w:t>
      </w:r>
    </w:p>
    <w:p w:rsidR="000C02D7" w:rsidRDefault="000C02D7" w:rsidP="000C02D7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CMS: 112398</w:t>
      </w:r>
    </w:p>
    <w:p w:rsidR="000C02D7" w:rsidRPr="00C37983" w:rsidRDefault="000C02D7" w:rsidP="000C02D7"/>
    <w:p w:rsidR="000C02D7" w:rsidRPr="00C37983" w:rsidRDefault="000C02D7" w:rsidP="000C02D7">
      <w:r>
        <w:tab/>
      </w:r>
      <w:r>
        <w:tab/>
      </w:r>
      <w:r>
        <w:tab/>
      </w:r>
      <w:r>
        <w:tab/>
      </w:r>
    </w:p>
    <w:p w:rsidR="000C02D7" w:rsidRDefault="000C02D7" w:rsidP="000C02D7"/>
    <w:p w:rsidR="007944F7" w:rsidRDefault="005C268F"/>
    <w:p w:rsidR="000C02D7" w:rsidRDefault="000C02D7"/>
    <w:p w:rsidR="000C02D7" w:rsidRDefault="000C02D7"/>
    <w:p w:rsidR="000C02D7" w:rsidRDefault="000C02D7"/>
    <w:p w:rsidR="000C02D7" w:rsidRDefault="000C02D7" w:rsidP="000C02D7">
      <w:pPr>
        <w:rPr>
          <w:sz w:val="24"/>
        </w:rPr>
      </w:pPr>
      <w:r w:rsidRPr="00C37983">
        <w:rPr>
          <w:b/>
          <w:sz w:val="28"/>
          <w:u w:val="single"/>
        </w:rPr>
        <w:lastRenderedPageBreak/>
        <w:t>Introduction</w:t>
      </w:r>
      <w:r>
        <w:rPr>
          <w:b/>
          <w:sz w:val="28"/>
          <w:u w:val="single"/>
        </w:rPr>
        <w:t xml:space="preserve">: </w:t>
      </w:r>
      <w:r>
        <w:rPr>
          <w:sz w:val="24"/>
        </w:rPr>
        <w:t xml:space="preserve">In this lab, we were asked to </w:t>
      </w:r>
      <w:r>
        <w:rPr>
          <w:sz w:val="24"/>
        </w:rPr>
        <w:t>analyze the algorithms of</w:t>
      </w:r>
      <w:r>
        <w:rPr>
          <w:sz w:val="24"/>
        </w:rPr>
        <w:t xml:space="preserve"> the matrix multiplication (Iterative Method and Strassen Algorithm). Then we were asked to run some unit tests on the methods to actually check the validity of these methods</w:t>
      </w:r>
      <w:r>
        <w:rPr>
          <w:sz w:val="24"/>
        </w:rPr>
        <w:t xml:space="preserve"> and also do the profiling of the algorithms</w:t>
      </w:r>
      <w:r>
        <w:rPr>
          <w:sz w:val="24"/>
        </w:rPr>
        <w:t>.</w:t>
      </w:r>
      <w:r>
        <w:rPr>
          <w:sz w:val="24"/>
        </w:rPr>
        <w:t xml:space="preserve"> We were also asked to </w:t>
      </w:r>
      <w:r w:rsidR="005C268F">
        <w:rPr>
          <w:sz w:val="24"/>
        </w:rPr>
        <w:t>i</w:t>
      </w:r>
      <w:r w:rsidRPr="000C02D7">
        <w:rPr>
          <w:sz w:val="24"/>
        </w:rPr>
        <w:t>mplement the generic form of Strassen’s algorithm which works for any sized matrix</w:t>
      </w:r>
      <w:r>
        <w:rPr>
          <w:sz w:val="24"/>
        </w:rPr>
        <w:t>.</w:t>
      </w:r>
    </w:p>
    <w:p w:rsidR="005C268F" w:rsidRDefault="005C268F" w:rsidP="000C02D7">
      <w:pPr>
        <w:rPr>
          <w:sz w:val="24"/>
        </w:rPr>
      </w:pPr>
      <w:r>
        <w:rPr>
          <w:b/>
          <w:sz w:val="28"/>
          <w:u w:val="single"/>
        </w:rPr>
        <w:t>Screenshot</w:t>
      </w:r>
      <w:r w:rsidR="000C02D7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This is the screenshot for the profiling of iterative method.</w:t>
      </w:r>
    </w:p>
    <w:p w:rsidR="005C268F" w:rsidRPr="005C268F" w:rsidRDefault="005C268F" w:rsidP="000C02D7">
      <w:pPr>
        <w:rPr>
          <w:sz w:val="24"/>
        </w:rPr>
      </w:pPr>
      <w:bookmarkStart w:id="3" w:name="_GoBack"/>
      <w:r>
        <w:rPr>
          <w:noProof/>
          <w:sz w:val="24"/>
        </w:rPr>
        <w:drawing>
          <wp:inline distT="0" distB="0" distL="0" distR="0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C02D7" w:rsidRDefault="000C02D7" w:rsidP="000C02D7">
      <w:r>
        <w:rPr>
          <w:b/>
          <w:sz w:val="28"/>
          <w:u w:val="single"/>
        </w:rPr>
        <w:t>GitHub Link:</w:t>
      </w:r>
      <w:r>
        <w:rPr>
          <w:sz w:val="24"/>
        </w:rPr>
        <w:t xml:space="preserve"> </w:t>
      </w:r>
      <w:r w:rsidRPr="00BF40E1">
        <w:rPr>
          <w:sz w:val="24"/>
        </w:rPr>
        <w:t>https://</w:t>
      </w:r>
      <w:r w:rsidR="005C268F">
        <w:rPr>
          <w:sz w:val="24"/>
        </w:rPr>
        <w:t>github.com/anastehseen/AP-Lab-02</w:t>
      </w:r>
    </w:p>
    <w:sectPr w:rsidR="000C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D7"/>
    <w:rsid w:val="000C02D7"/>
    <w:rsid w:val="005C268F"/>
    <w:rsid w:val="008C658A"/>
    <w:rsid w:val="00F6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50D2"/>
  <w15:chartTrackingRefBased/>
  <w15:docId w15:val="{40B3391B-DA53-45D2-9A0B-6E226A3F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2D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C02D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2D7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Tehseen</dc:creator>
  <cp:keywords/>
  <dc:description/>
  <cp:lastModifiedBy>Anas Tehseen</cp:lastModifiedBy>
  <cp:revision>1</cp:revision>
  <dcterms:created xsi:type="dcterms:W3CDTF">2016-10-06T11:19:00Z</dcterms:created>
  <dcterms:modified xsi:type="dcterms:W3CDTF">2016-10-06T11:37:00Z</dcterms:modified>
</cp:coreProperties>
</file>