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8237" w14:textId="2731EB5D" w:rsidR="001935B0" w:rsidRDefault="009C06C3">
      <w:pPr>
        <w:rPr>
          <w:rFonts w:ascii="Times New Roman" w:hAnsi="Times New Roman" w:cs="Times New Roman"/>
        </w:rPr>
      </w:pPr>
      <w:r w:rsidRPr="009C06C3">
        <w:rPr>
          <w:rFonts w:ascii="Times New Roman" w:hAnsi="Times New Roman" w:cs="Times New Roman"/>
          <w:lang w:val="en-US"/>
        </w:rPr>
        <w:t>DHCP</w:t>
      </w:r>
      <w:r w:rsidRPr="009C06C3">
        <w:rPr>
          <w:rFonts w:ascii="Times New Roman" w:hAnsi="Times New Roman" w:cs="Times New Roman"/>
          <w:lang w:val="ru-RU"/>
        </w:rPr>
        <w:t>-</w:t>
      </w:r>
      <w:r w:rsidRPr="009C06C3">
        <w:rPr>
          <w:rFonts w:ascii="Times New Roman" w:hAnsi="Times New Roman" w:cs="Times New Roman"/>
        </w:rPr>
        <w:t xml:space="preserve">протокол динамічної конфігурації </w:t>
      </w:r>
      <w:proofErr w:type="spellStart"/>
      <w:r w:rsidRPr="009C06C3">
        <w:rPr>
          <w:rFonts w:ascii="Times New Roman" w:hAnsi="Times New Roman" w:cs="Times New Roman"/>
        </w:rPr>
        <w:t>хоста</w:t>
      </w:r>
      <w:proofErr w:type="spellEnd"/>
      <w:r w:rsidRPr="009C06C3">
        <w:rPr>
          <w:rFonts w:ascii="Times New Roman" w:hAnsi="Times New Roman" w:cs="Times New Roman"/>
        </w:rPr>
        <w:t>) - це протокол автоматичної конфігурації, що використовується в IP-мережах. Сервер DHCP може призначити кожному клієнту IP-адресу і повідомляє клієнтам IP-адресу DNS-сервера та IP-адресу шлюзу за замовчуванням.</w:t>
      </w:r>
    </w:p>
    <w:p w14:paraId="409EE98F" w14:textId="264DF687" w:rsidR="003139FB" w:rsidRDefault="009C0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>NAT</w:t>
      </w:r>
      <w:r w:rsidRPr="003139FB">
        <w:rPr>
          <w:rFonts w:ascii="Times New Roman" w:hAnsi="Times New Roman" w:cs="Times New Roman"/>
          <w:lang w:val="ru-RU"/>
        </w:rPr>
        <w:t>-</w:t>
      </w:r>
      <w:r w:rsidR="003139FB" w:rsidRPr="003139FB">
        <w:rPr>
          <w:rFonts w:ascii="Times New Roman" w:hAnsi="Times New Roman" w:cs="Times New Roman"/>
          <w:sz w:val="24"/>
          <w:szCs w:val="24"/>
        </w:rPr>
        <w:t>це механізм у </w:t>
      </w:r>
      <w:hyperlink r:id="rId4" w:tooltip="Комп'ютерна мережа" w:history="1">
        <w:r w:rsidR="003139FB" w:rsidRPr="003139FB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мережах</w:t>
        </w:r>
      </w:hyperlink>
      <w:r w:rsidR="003139FB" w:rsidRPr="003139FB">
        <w:rPr>
          <w:rFonts w:ascii="Times New Roman" w:hAnsi="Times New Roman" w:cs="Times New Roman"/>
          <w:sz w:val="24"/>
          <w:szCs w:val="24"/>
        </w:rPr>
        <w:t> </w:t>
      </w:r>
      <w:hyperlink r:id="rId5" w:tooltip="TCP/IP" w:history="1">
        <w:r w:rsidR="003139FB" w:rsidRPr="003139FB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TCP/IP</w:t>
        </w:r>
      </w:hyperlink>
      <w:r w:rsidR="003139FB" w:rsidRPr="003139FB">
        <w:rPr>
          <w:rFonts w:ascii="Times New Roman" w:hAnsi="Times New Roman" w:cs="Times New Roman"/>
          <w:sz w:val="24"/>
          <w:szCs w:val="24"/>
        </w:rPr>
        <w:t>, котрий дозволяє змінювати </w:t>
      </w:r>
      <w:hyperlink r:id="rId6" w:tooltip="IP-адреса" w:history="1">
        <w:r w:rsidR="003139FB" w:rsidRPr="003139FB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IP-адресу</w:t>
        </w:r>
      </w:hyperlink>
      <w:r w:rsidR="003139FB" w:rsidRPr="003139FB">
        <w:rPr>
          <w:rFonts w:ascii="Times New Roman" w:hAnsi="Times New Roman" w:cs="Times New Roman"/>
          <w:sz w:val="24"/>
          <w:szCs w:val="24"/>
        </w:rPr>
        <w:t> у заголовку </w:t>
      </w:r>
      <w:hyperlink r:id="rId7" w:tooltip="Пакет даних" w:history="1">
        <w:r w:rsidR="003139FB" w:rsidRPr="003139FB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пакету</w:t>
        </w:r>
      </w:hyperlink>
      <w:r w:rsidR="003139FB" w:rsidRPr="003139FB">
        <w:rPr>
          <w:rFonts w:ascii="Times New Roman" w:hAnsi="Times New Roman" w:cs="Times New Roman"/>
          <w:sz w:val="24"/>
          <w:szCs w:val="24"/>
        </w:rPr>
        <w:t>, що проходить через </w:t>
      </w:r>
      <w:hyperlink r:id="rId8" w:tooltip="Маршрутизатор" w:history="1">
        <w:r w:rsidR="003139FB" w:rsidRPr="003139FB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пристрій маршрутизації</w:t>
        </w:r>
      </w:hyperlink>
      <w:r w:rsidR="003139FB" w:rsidRPr="003139FB">
        <w:rPr>
          <w:rFonts w:ascii="Times New Roman" w:hAnsi="Times New Roman" w:cs="Times New Roman"/>
          <w:sz w:val="24"/>
          <w:szCs w:val="24"/>
        </w:rPr>
        <w:t> трафіку. Також має назви </w:t>
      </w:r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 xml:space="preserve">IP </w:t>
      </w:r>
      <w:proofErr w:type="spellStart"/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>Masquerading</w:t>
      </w:r>
      <w:proofErr w:type="spellEnd"/>
      <w:r w:rsidR="003139FB" w:rsidRPr="003139FB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>Network</w:t>
      </w:r>
      <w:proofErr w:type="spellEnd"/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>Masquerading</w:t>
      </w:r>
      <w:proofErr w:type="spellEnd"/>
      <w:r w:rsidR="003139FB" w:rsidRPr="003139FB">
        <w:rPr>
          <w:rFonts w:ascii="Times New Roman" w:hAnsi="Times New Roman" w:cs="Times New Roman"/>
          <w:sz w:val="24"/>
          <w:szCs w:val="24"/>
        </w:rPr>
        <w:t> і </w:t>
      </w:r>
      <w:proofErr w:type="spellStart"/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>Native</w:t>
      </w:r>
      <w:proofErr w:type="spellEnd"/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139FB" w:rsidRPr="003139FB">
        <w:rPr>
          <w:rFonts w:ascii="Times New Roman" w:hAnsi="Times New Roman" w:cs="Times New Roman"/>
          <w:i/>
          <w:iCs/>
          <w:sz w:val="24"/>
          <w:szCs w:val="24"/>
        </w:rPr>
        <w:t>Translation</w:t>
      </w:r>
      <w:proofErr w:type="spellEnd"/>
      <w:r w:rsidR="003139FB" w:rsidRPr="003139FB">
        <w:rPr>
          <w:rFonts w:ascii="Times New Roman" w:hAnsi="Times New Roman" w:cs="Times New Roman"/>
          <w:sz w:val="24"/>
          <w:szCs w:val="24"/>
        </w:rPr>
        <w:t>.</w:t>
      </w:r>
      <w:r w:rsidR="003139FB" w:rsidRPr="00313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9FB" w:rsidRPr="003139FB">
        <w:rPr>
          <w:rFonts w:ascii="Times New Roman" w:hAnsi="Times New Roman" w:cs="Times New Roman"/>
          <w:sz w:val="24"/>
          <w:szCs w:val="24"/>
        </w:rPr>
        <w:t xml:space="preserve">Приймаючи пакет від локального комп'ютера, </w:t>
      </w:r>
      <w:proofErr w:type="spellStart"/>
      <w:r w:rsidR="003139FB" w:rsidRPr="003139FB">
        <w:rPr>
          <w:rFonts w:ascii="Times New Roman" w:hAnsi="Times New Roman" w:cs="Times New Roman"/>
          <w:sz w:val="24"/>
          <w:szCs w:val="24"/>
        </w:rPr>
        <w:t>роутер</w:t>
      </w:r>
      <w:proofErr w:type="spellEnd"/>
      <w:r w:rsidR="003139FB" w:rsidRPr="003139FB">
        <w:rPr>
          <w:rFonts w:ascii="Times New Roman" w:hAnsi="Times New Roman" w:cs="Times New Roman"/>
          <w:sz w:val="24"/>
          <w:szCs w:val="24"/>
        </w:rPr>
        <w:t xml:space="preserve"> переглядає IP-адресу призначення. Якщо це локальна адреса, то пакет пересилається іншому локальному комп'ютерові. Якщо ні, то пакет слід переслати назовні до інтернету. Але зворотною </w:t>
      </w:r>
      <w:proofErr w:type="spellStart"/>
      <w:r w:rsidR="003139FB" w:rsidRPr="003139FB">
        <w:rPr>
          <w:rFonts w:ascii="Times New Roman" w:hAnsi="Times New Roman" w:cs="Times New Roman"/>
          <w:sz w:val="24"/>
          <w:szCs w:val="24"/>
        </w:rPr>
        <w:t>адресою</w:t>
      </w:r>
      <w:proofErr w:type="spellEnd"/>
      <w:r w:rsidR="003139FB" w:rsidRPr="003139FB">
        <w:rPr>
          <w:rFonts w:ascii="Times New Roman" w:hAnsi="Times New Roman" w:cs="Times New Roman"/>
          <w:sz w:val="24"/>
          <w:szCs w:val="24"/>
        </w:rPr>
        <w:t xml:space="preserve"> в пакеті вказано локальну адресу комп'ютера, котра з інтернету буде недоступна.</w:t>
      </w:r>
    </w:p>
    <w:p w14:paraId="73406F8F" w14:textId="4DC0BC69" w:rsidR="003139FB" w:rsidRDefault="003139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Subnetting</w:t>
      </w:r>
      <w:r w:rsidRPr="003139F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это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способ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создания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двух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или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более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подсетей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одного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сетевого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адреса. То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есть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логическое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разделение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сети IP. Сам по себе IP-адрес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разделен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маской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подсети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префикс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сети и адрес </w:t>
      </w:r>
      <w:proofErr w:type="spellStart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узла</w:t>
      </w:r>
      <w:proofErr w:type="spellEnd"/>
      <w:r w:rsidRPr="003139F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CF34471" w14:textId="77777777" w:rsidR="003139FB" w:rsidRPr="003139FB" w:rsidRDefault="003139F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3139FB" w:rsidRPr="003139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C3"/>
    <w:rsid w:val="001935B0"/>
    <w:rsid w:val="003139FB"/>
    <w:rsid w:val="00514C3D"/>
    <w:rsid w:val="009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C46A"/>
  <w15:chartTrackingRefBased/>
  <w15:docId w15:val="{3CAD59FC-7D9A-400B-93C7-08E60EA5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3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0%D1%88%D1%80%D1%83%D1%82%D0%B8%D0%B7%D0%B0%D1%82%D0%BE%D1%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F%D0%B0%D0%BA%D0%B5%D1%82_%D0%B4%D0%B0%D0%BD%D0%B8%D1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IP-%D0%B0%D0%B4%D1%80%D0%B5%D1%81%D0%B0" TargetMode="External"/><Relationship Id="rId5" Type="http://schemas.openxmlformats.org/officeDocument/2006/relationships/hyperlink" Target="https://uk.wikipedia.org/wiki/TCP/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k.wikipedia.org/wiki/%D0%9A%D0%BE%D0%BC%D0%BF%27%D1%8E%D1%82%D0%B5%D1%80%D0%BD%D0%B0_%D0%BC%D0%B5%D1%80%D0%B5%D0%B6%D0%B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1022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1</cp:revision>
  <dcterms:created xsi:type="dcterms:W3CDTF">2024-09-21T17:53:00Z</dcterms:created>
  <dcterms:modified xsi:type="dcterms:W3CDTF">2024-09-21T18:29:00Z</dcterms:modified>
</cp:coreProperties>
</file>