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4ABF" w14:textId="77777777" w:rsidR="00AC0DBE" w:rsidRPr="00D876E3" w:rsidRDefault="00AC0DBE" w:rsidP="00AC0DB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9693043"/>
      <w:bookmarkEnd w:id="0"/>
      <w:r w:rsidRPr="00D876E3">
        <w:rPr>
          <w:rFonts w:ascii="Times New Roman" w:hAnsi="Times New Roman" w:cs="Times New Roman"/>
          <w:sz w:val="24"/>
          <w:szCs w:val="24"/>
        </w:rPr>
        <w:t>МІНІСТЕРСТВО ОСВІТИ ТА НАУКИ УКРАЇНИ</w:t>
      </w:r>
    </w:p>
    <w:p w14:paraId="76AB6FE7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>ЛЬВІВСЬКИЙ НАЦІОНАЛЬНИЙ УНІВЕРСИТЕТ імені ІВАНА ФРАНКА</w:t>
      </w:r>
    </w:p>
    <w:p w14:paraId="29F0EE0D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1AE92963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7DE58B6F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6A2324AC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6142C45B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5973CA26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4A1EEDA5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FA49E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76E3">
        <w:rPr>
          <w:rFonts w:ascii="Times New Roman" w:hAnsi="Times New Roman" w:cs="Times New Roman"/>
          <w:b/>
          <w:bCs/>
          <w:sz w:val="24"/>
          <w:szCs w:val="24"/>
        </w:rPr>
        <w:t>Комп’ютерні інформаційні мережі</w:t>
      </w:r>
    </w:p>
    <w:p w14:paraId="64AAF46C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6FC7D4" w14:textId="3E82C3BC" w:rsidR="00AC0DBE" w:rsidRPr="00AC0DBE" w:rsidRDefault="00AC0DBE" w:rsidP="00AC0DBE">
      <w:pPr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val="ru-RU" w:eastAsia="zh-CN"/>
        </w:rPr>
      </w:pPr>
      <w:r w:rsidRPr="00D876E3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 робота </w:t>
      </w:r>
      <w:r w:rsidRPr="00D876E3">
        <w:rPr>
          <w:rFonts w:ascii="Times New Roman" w:hAnsi="Times New Roman" w:cs="Times New Roman"/>
          <w:b/>
          <w:bCs/>
          <w:sz w:val="24"/>
          <w:szCs w:val="24"/>
          <w:lang w:val="ru-RU"/>
        </w:rPr>
        <w:t>№</w:t>
      </w:r>
      <w:r w:rsidRPr="00AC0DBE">
        <w:rPr>
          <w:rFonts w:ascii="Times New Roman" w:hAnsi="Times New Roman" w:cs="Times New Roman"/>
          <w:b/>
          <w:bCs/>
          <w:sz w:val="24"/>
          <w:szCs w:val="24"/>
          <w:lang w:val="ru-RU"/>
        </w:rPr>
        <w:t>10</w:t>
      </w:r>
    </w:p>
    <w:p w14:paraId="1451B568" w14:textId="77777777" w:rsidR="00AC0DBE" w:rsidRPr="00D876E3" w:rsidRDefault="00AC0DBE" w:rsidP="00AC0DBE">
      <w:pPr>
        <w:rPr>
          <w:rFonts w:ascii="Times New Roman" w:eastAsia="Georgia" w:hAnsi="Times New Roman" w:cs="Times New Roman"/>
          <w:sz w:val="24"/>
          <w:szCs w:val="24"/>
          <w:lang w:eastAsia="en-US"/>
        </w:rPr>
      </w:pPr>
    </w:p>
    <w:p w14:paraId="1DA922C3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7CA74D5B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394F96F1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3D5E7132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6B29563D" w14:textId="77777777" w:rsidR="00AC0DBE" w:rsidRPr="00D876E3" w:rsidRDefault="00AC0DBE" w:rsidP="00AC0DBE">
      <w:pPr>
        <w:rPr>
          <w:rFonts w:ascii="Times New Roman" w:hAnsi="Times New Roman" w:cs="Times New Roman"/>
          <w:sz w:val="24"/>
          <w:szCs w:val="24"/>
        </w:rPr>
      </w:pPr>
    </w:p>
    <w:p w14:paraId="2BDE6284" w14:textId="77777777" w:rsidR="00AC0DBE" w:rsidRPr="00D876E3" w:rsidRDefault="00AC0DBE" w:rsidP="00AC0DBE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4"/>
          <w:szCs w:val="24"/>
          <w:lang w:val="ru-RU"/>
        </w:rPr>
      </w:pPr>
      <w:r w:rsidRPr="00D876E3">
        <w:rPr>
          <w:rFonts w:ascii="Times New Roman" w:hAnsi="Times New Roman" w:cs="Times New Roman"/>
          <w:sz w:val="24"/>
          <w:szCs w:val="24"/>
        </w:rPr>
        <w:tab/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D876E3">
        <w:rPr>
          <w:rFonts w:ascii="Times New Roman" w:hAnsi="Times New Roman" w:cs="Times New Roman"/>
          <w:sz w:val="24"/>
          <w:szCs w:val="24"/>
        </w:rPr>
        <w:t>Виконала:</w:t>
      </w:r>
      <w:r w:rsidRPr="00D876E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</w:t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</w:p>
    <w:p w14:paraId="0D761B47" w14:textId="77777777" w:rsidR="00AC0DBE" w:rsidRPr="00D876E3" w:rsidRDefault="00AC0DBE" w:rsidP="00AC0DBE">
      <w:pPr>
        <w:jc w:val="right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>студентка групи ПМі-31</w:t>
      </w:r>
    </w:p>
    <w:p w14:paraId="0701248D" w14:textId="77777777" w:rsidR="00AC0DBE" w:rsidRPr="00D876E3" w:rsidRDefault="00AC0DBE" w:rsidP="00AC0DB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 xml:space="preserve">  </w:t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D876E3">
        <w:rPr>
          <w:rFonts w:ascii="Times New Roman" w:hAnsi="Times New Roman" w:cs="Times New Roman"/>
          <w:sz w:val="24"/>
          <w:szCs w:val="24"/>
        </w:rPr>
        <w:t xml:space="preserve"> </w:t>
      </w:r>
      <w:r w:rsidRPr="00D87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76E3">
        <w:rPr>
          <w:rFonts w:ascii="Times New Roman" w:hAnsi="Times New Roman" w:cs="Times New Roman"/>
          <w:sz w:val="24"/>
          <w:szCs w:val="24"/>
        </w:rPr>
        <w:t>Харитонова Анастасія</w:t>
      </w:r>
    </w:p>
    <w:p w14:paraId="51E3D9B6" w14:textId="77777777" w:rsidR="00AC0DBE" w:rsidRPr="00D876E3" w:rsidRDefault="00AC0DBE" w:rsidP="00AC0DB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D240691" w14:textId="77777777" w:rsidR="00AC0DBE" w:rsidRPr="00D876E3" w:rsidRDefault="00AC0DBE" w:rsidP="00AC0DB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5A1CAE48" w14:textId="77777777" w:rsidR="00AC0DBE" w:rsidRPr="00D876E3" w:rsidRDefault="00AC0DBE" w:rsidP="00AC0DB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1956F68C" w14:textId="77777777" w:rsidR="00AC0DBE" w:rsidRPr="00D876E3" w:rsidRDefault="00AC0DBE" w:rsidP="00AC0DB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83D0C09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3916F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F12D6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26878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E9D6F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A7CFF" w14:textId="77777777" w:rsidR="00AC0DBE" w:rsidRPr="00D876E3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A1C07" w14:textId="16E61269" w:rsidR="00AC0DBE" w:rsidRDefault="00AC0DBE" w:rsidP="00AC0D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E3">
        <w:rPr>
          <w:rFonts w:ascii="Times New Roman" w:hAnsi="Times New Roman" w:cs="Times New Roman"/>
          <w:sz w:val="24"/>
          <w:szCs w:val="24"/>
        </w:rPr>
        <w:t>Львів 2024</w:t>
      </w:r>
    </w:p>
    <w:p w14:paraId="17AB259A" w14:textId="1BCE420D" w:rsidR="002F7DC1" w:rsidRDefault="002F7DC1" w:rsidP="00AC0D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20CAD" w14:textId="01ABACB1" w:rsidR="002F7DC1" w:rsidRDefault="002F7DC1" w:rsidP="002F7DC1">
      <w:pPr>
        <w:pStyle w:val="Default"/>
      </w:pPr>
      <w:r w:rsidRPr="002F7DC1">
        <w:rPr>
          <w:rFonts w:ascii="Times New Roman" w:hAnsi="Times New Roman" w:cs="Times New Roman"/>
          <w:b/>
          <w:bCs/>
        </w:rPr>
        <w:lastRenderedPageBreak/>
        <w:t>Тема:</w:t>
      </w:r>
      <w:r>
        <w:rPr>
          <w:rFonts w:ascii="Times New Roman" w:hAnsi="Times New Roman" w:cs="Times New Roman"/>
        </w:rPr>
        <w:t xml:space="preserve"> </w:t>
      </w:r>
      <w:r>
        <w:t xml:space="preserve"> </w:t>
      </w:r>
      <w:r w:rsidRPr="002F7DC1">
        <w:rPr>
          <w:rFonts w:ascii="Times New Roman" w:hAnsi="Times New Roman" w:cs="Times New Roman"/>
        </w:rPr>
        <w:t>Програмування сокетів</w:t>
      </w:r>
      <w:r>
        <w:rPr>
          <w:rFonts w:ascii="Times New Roman" w:hAnsi="Times New Roman" w:cs="Times New Roman"/>
        </w:rPr>
        <w:t>.</w:t>
      </w:r>
    </w:p>
    <w:p w14:paraId="4C3F1919" w14:textId="320CBB9F" w:rsidR="002F7DC1" w:rsidRDefault="002F7DC1" w:rsidP="002F7DC1">
      <w:pPr>
        <w:rPr>
          <w:rFonts w:ascii="Times New Roman" w:hAnsi="Times New Roman" w:cs="Times New Roman"/>
          <w:sz w:val="24"/>
          <w:szCs w:val="24"/>
        </w:rPr>
      </w:pPr>
      <w:r w:rsidRPr="002F7DC1">
        <w:rPr>
          <w:rFonts w:ascii="Times New Roman" w:hAnsi="Times New Roman" w:cs="Times New Roman"/>
          <w:b/>
          <w:bCs/>
          <w:sz w:val="24"/>
          <w:szCs w:val="24"/>
        </w:rPr>
        <w:t xml:space="preserve">Мета: </w:t>
      </w:r>
      <w:r w:rsidRPr="002F7DC1">
        <w:rPr>
          <w:rFonts w:ascii="Times New Roman" w:hAnsi="Times New Roman" w:cs="Times New Roman"/>
          <w:sz w:val="24"/>
          <w:szCs w:val="24"/>
        </w:rPr>
        <w:t>Отримання знань і практичних навичок, необхідних для програмування простих мережевих клієнт-серверних додатків з використанням сокетів.</w:t>
      </w:r>
    </w:p>
    <w:p w14:paraId="2D869AE2" w14:textId="2C7D7223" w:rsidR="002F7DC1" w:rsidRDefault="002F7DC1" w:rsidP="002F7D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DC1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639075AA" w14:textId="644AF442" w:rsidR="002F7DC1" w:rsidRDefault="00C20285" w:rsidP="002F7DC1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 xml:space="preserve">Сервер </w:t>
      </w:r>
    </w:p>
    <w:p w14:paraId="2A8985EF" w14:textId="4346633C" w:rsidR="00C20285" w:rsidRDefault="00C20285" w:rsidP="002F7DC1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C20285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 wp14:anchorId="4BB0CE2F" wp14:editId="4604DAB0">
            <wp:extent cx="6120765" cy="3655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D1B4" w14:textId="617864EF" w:rsidR="00C20285" w:rsidRDefault="00C20285" w:rsidP="002F7DC1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C20285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 wp14:anchorId="52895327" wp14:editId="51D48829">
            <wp:extent cx="6120765" cy="410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0F12" w14:textId="1C1D0111" w:rsidR="00C20285" w:rsidRDefault="00C20285" w:rsidP="002F7DC1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Клієнт</w:t>
      </w:r>
    </w:p>
    <w:p w14:paraId="1FBE9D54" w14:textId="7931691E" w:rsidR="00C20285" w:rsidRDefault="00C20285" w:rsidP="002F7DC1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C20285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lastRenderedPageBreak/>
        <w:drawing>
          <wp:inline distT="0" distB="0" distL="0" distR="0" wp14:anchorId="74291185" wp14:editId="25D50BC6">
            <wp:extent cx="6120765" cy="4210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AF5" w14:textId="5B774AF3" w:rsidR="00C20285" w:rsidRDefault="00C20285" w:rsidP="002F7DC1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Послідовно:</w:t>
      </w:r>
    </w:p>
    <w:p w14:paraId="0A83211A" w14:textId="74876EE5" w:rsidR="00C20285" w:rsidRDefault="00C20285" w:rsidP="002F7DC1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C20285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 wp14:anchorId="109A1142" wp14:editId="0514F6D4">
            <wp:extent cx="6120765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Запустила сервер і спробувала підключити 2 клієнтів </w:t>
      </w:r>
    </w:p>
    <w:p w14:paraId="0AB62B4D" w14:textId="0FD6D54E" w:rsidR="00C20285" w:rsidRDefault="00C20285" w:rsidP="002F7DC1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C20285">
        <w:rPr>
          <w:rFonts w:ascii="Times New Roman" w:eastAsia="DengXian" w:hAnsi="Times New Roman" w:cs="Times New Roman"/>
          <w:sz w:val="24"/>
          <w:szCs w:val="24"/>
          <w:lang w:eastAsia="zh-CN"/>
        </w:rPr>
        <w:drawing>
          <wp:inline distT="0" distB="0" distL="0" distR="0" wp14:anchorId="71EC10F5" wp14:editId="25D5A2E4">
            <wp:extent cx="6120765" cy="1287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C7F6" w14:textId="3A3363D5" w:rsidR="00C20285" w:rsidRDefault="00C20285" w:rsidP="00C20285">
      <w:p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>Але оскільки реалізація послідовна то спочатку обробились запити клієнта, який підключився швидше, а потім і другого.</w:t>
      </w:r>
    </w:p>
    <w:p w14:paraId="6089AB48" w14:textId="361ECB6A" w:rsidR="00C20285" w:rsidRDefault="00C20285" w:rsidP="00C20285">
      <w:pPr>
        <w:jc w:val="both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Паралельна:</w:t>
      </w:r>
    </w:p>
    <w:p w14:paraId="737C49F3" w14:textId="77777777" w:rsidR="00F113F7" w:rsidRPr="00F113F7" w:rsidRDefault="00F113F7" w:rsidP="00C20285">
      <w:pPr>
        <w:jc w:val="both"/>
        <w:rPr>
          <w:rFonts w:ascii="Times New Roman" w:eastAsia="DengXian" w:hAnsi="Times New Roman" w:cs="Times New Roman"/>
          <w:b/>
          <w:bCs/>
          <w:sz w:val="24"/>
          <w:szCs w:val="24"/>
          <w:lang w:val="ru-RU" w:eastAsia="zh-CN"/>
        </w:rPr>
      </w:pPr>
      <w:r w:rsidRPr="00F113F7">
        <w:rPr>
          <w:rFonts w:ascii="Times New Roman" w:eastAsia="DengXian" w:hAnsi="Times New Roman" w:cs="Times New Roman"/>
          <w:b/>
          <w:bCs/>
          <w:sz w:val="24"/>
          <w:szCs w:val="24"/>
          <w:lang w:val="en-US" w:eastAsia="zh-CN"/>
        </w:rPr>
        <w:lastRenderedPageBreak/>
        <w:drawing>
          <wp:inline distT="0" distB="0" distL="0" distR="0" wp14:anchorId="1E591B88" wp14:editId="5B81F544">
            <wp:extent cx="4305901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285" w:rsidRPr="00F113F7">
        <w:rPr>
          <w:rFonts w:ascii="Times New Roman" w:eastAsia="DengXian" w:hAnsi="Times New Roman" w:cs="Times New Roman"/>
          <w:b/>
          <w:bCs/>
          <w:sz w:val="24"/>
          <w:szCs w:val="24"/>
          <w:lang w:val="ru-RU" w:eastAsia="zh-CN"/>
        </w:rPr>
        <w:t xml:space="preserve"> </w:t>
      </w:r>
    </w:p>
    <w:p w14:paraId="566E66E4" w14:textId="3768D15C" w:rsidR="00C20285" w:rsidRDefault="00C20285" w:rsidP="00C20285">
      <w:p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Тут можна побачити, що </w:t>
      </w:r>
      <w:r w:rsidR="00F113F7">
        <w:rPr>
          <w:rFonts w:ascii="Times New Roman" w:eastAsia="DengXian" w:hAnsi="Times New Roman" w:cs="Times New Roman"/>
          <w:sz w:val="24"/>
          <w:szCs w:val="24"/>
          <w:lang w:eastAsia="zh-CN"/>
        </w:rPr>
        <w:t>клієнти можуть обслуговуватись паралельно.</w:t>
      </w:r>
    </w:p>
    <w:p w14:paraId="4B347895" w14:textId="452D3C61" w:rsidR="00F113F7" w:rsidRPr="00F113F7" w:rsidRDefault="00F113F7" w:rsidP="00C20285">
      <w:pPr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 xml:space="preserve">Висновок: </w:t>
      </w:r>
      <w:r w:rsidRPr="002F7DC1">
        <w:rPr>
          <w:rFonts w:ascii="Times New Roman" w:hAnsi="Times New Roman" w:cs="Times New Roman"/>
          <w:sz w:val="24"/>
          <w:szCs w:val="24"/>
        </w:rPr>
        <w:t>Отрима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2F7DC1">
        <w:rPr>
          <w:rFonts w:ascii="Times New Roman" w:hAnsi="Times New Roman" w:cs="Times New Roman"/>
          <w:sz w:val="24"/>
          <w:szCs w:val="24"/>
        </w:rPr>
        <w:t xml:space="preserve"> знан</w:t>
      </w:r>
      <w:r>
        <w:rPr>
          <w:rFonts w:ascii="Times New Roman" w:hAnsi="Times New Roman" w:cs="Times New Roman"/>
          <w:sz w:val="24"/>
          <w:szCs w:val="24"/>
        </w:rPr>
        <w:t>ня</w:t>
      </w:r>
      <w:r w:rsidRPr="002F7DC1">
        <w:rPr>
          <w:rFonts w:ascii="Times New Roman" w:hAnsi="Times New Roman" w:cs="Times New Roman"/>
          <w:sz w:val="24"/>
          <w:szCs w:val="24"/>
        </w:rPr>
        <w:t xml:space="preserve"> і практичн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2F7DC1">
        <w:rPr>
          <w:rFonts w:ascii="Times New Roman" w:hAnsi="Times New Roman" w:cs="Times New Roman"/>
          <w:sz w:val="24"/>
          <w:szCs w:val="24"/>
        </w:rPr>
        <w:t xml:space="preserve"> навич</w:t>
      </w:r>
      <w:r>
        <w:rPr>
          <w:rFonts w:ascii="Times New Roman" w:hAnsi="Times New Roman" w:cs="Times New Roman"/>
          <w:sz w:val="24"/>
          <w:szCs w:val="24"/>
        </w:rPr>
        <w:t>ки</w:t>
      </w:r>
      <w:r w:rsidRPr="002F7DC1">
        <w:rPr>
          <w:rFonts w:ascii="Times New Roman" w:hAnsi="Times New Roman" w:cs="Times New Roman"/>
          <w:sz w:val="24"/>
          <w:szCs w:val="24"/>
        </w:rPr>
        <w:t>, необхідн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2F7DC1">
        <w:rPr>
          <w:rFonts w:ascii="Times New Roman" w:hAnsi="Times New Roman" w:cs="Times New Roman"/>
          <w:sz w:val="24"/>
          <w:szCs w:val="24"/>
        </w:rPr>
        <w:t xml:space="preserve"> для програмування простих мережевих клієнт-серверних додатків з використанням сокетів.</w:t>
      </w:r>
    </w:p>
    <w:sectPr w:rsidR="00F113F7" w:rsidRPr="00F113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BE"/>
    <w:rsid w:val="001935B0"/>
    <w:rsid w:val="002F7DC1"/>
    <w:rsid w:val="00AC0DBE"/>
    <w:rsid w:val="00C20285"/>
    <w:rsid w:val="00F1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D554"/>
  <w15:chartTrackingRefBased/>
  <w15:docId w15:val="{2A21F272-EC79-4484-A92A-6CB3F925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C1"/>
    <w:pPr>
      <w:autoSpaceDE w:val="0"/>
      <w:autoSpaceDN w:val="0"/>
      <w:adjustRightInd w:val="0"/>
      <w:spacing w:after="0" w:line="240" w:lineRule="auto"/>
    </w:pPr>
    <w:rPr>
      <w:rFonts w:ascii="Roboto Condensed" w:hAnsi="Roboto Condensed" w:cs="Roboto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648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2</cp:revision>
  <dcterms:created xsi:type="dcterms:W3CDTF">2024-11-19T09:06:00Z</dcterms:created>
  <dcterms:modified xsi:type="dcterms:W3CDTF">2024-11-19T09:45:00Z</dcterms:modified>
</cp:coreProperties>
</file>