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DFDD" w14:textId="77777777" w:rsidR="00081BDE" w:rsidRDefault="00081BDE" w:rsidP="00081BD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693043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3599DFED" w14:textId="77777777" w:rsidR="00081BDE" w:rsidRDefault="00081BDE" w:rsidP="00081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6B305B3D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392932B0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7C8A69C4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6508909E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14A0E687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7BB87672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6EA4F676" w14:textId="77777777" w:rsidR="00081BDE" w:rsidRDefault="00081BDE" w:rsidP="00081B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90013B" w14:textId="101A9F5D" w:rsidR="00081BDE" w:rsidRPr="005F7E87" w:rsidRDefault="00081BDE" w:rsidP="00081B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Комп’ютерні інформаційні мережі</w:t>
      </w:r>
    </w:p>
    <w:p w14:paraId="68607492" w14:textId="77777777" w:rsidR="004D57BC" w:rsidRPr="005F7E87" w:rsidRDefault="004D57BC" w:rsidP="00081B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48C11B8" w14:textId="14DD616B" w:rsidR="00081BDE" w:rsidRPr="00F36F90" w:rsidRDefault="00081BDE" w:rsidP="00081BDE">
      <w:pPr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№</w:t>
      </w:r>
      <w:r w:rsidR="00F36F90">
        <w:rPr>
          <w:rFonts w:ascii="Times New Roman" w:eastAsiaTheme="minorEastAsia" w:hAnsi="Times New Roman" w:cs="Times New Roman"/>
          <w:b/>
          <w:bCs/>
          <w:sz w:val="32"/>
          <w:szCs w:val="32"/>
          <w:lang w:val="en-US" w:eastAsia="ja-JP"/>
        </w:rPr>
        <w:t>2</w:t>
      </w:r>
    </w:p>
    <w:p w14:paraId="7C909F26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533676CE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6B789C5E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0D13B2B2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47BB038C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6C83E421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1AD3B0C4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4630FC89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6054E97C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348E3275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4E32885F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03A68480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2635C9C4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788A1E92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65C3B3FC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1FDCA896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6F3C3464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73B2DF7B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303454F7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62AC5521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084AC52F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377B48A8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0F9F31CC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69460DA3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3F861EB3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175495DE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23061B26" w14:textId="77777777" w:rsidR="00081BDE" w:rsidRDefault="00081BDE" w:rsidP="00081BDE">
      <w:pPr>
        <w:rPr>
          <w:rFonts w:ascii="Times New Roman" w:hAnsi="Times New Roman" w:cs="Times New Roman"/>
        </w:rPr>
      </w:pPr>
    </w:p>
    <w:p w14:paraId="3C4C4ECE" w14:textId="77777777" w:rsidR="00081BDE" w:rsidRDefault="00081BDE" w:rsidP="00081BDE">
      <w:pPr>
        <w:rPr>
          <w:rFonts w:ascii="Times New Roman" w:hAnsi="Times New Roman" w:cs="Times New Roman"/>
          <w:sz w:val="28"/>
          <w:szCs w:val="28"/>
        </w:rPr>
      </w:pPr>
    </w:p>
    <w:p w14:paraId="5678120C" w14:textId="77777777" w:rsidR="00081BDE" w:rsidRDefault="00081BDE" w:rsidP="00081BDE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Виконала: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14:paraId="57592EB3" w14:textId="77777777" w:rsidR="00081BDE" w:rsidRDefault="00081BDE" w:rsidP="00081B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ПМі-31</w:t>
      </w:r>
    </w:p>
    <w:p w14:paraId="136168CA" w14:textId="77777777" w:rsidR="00081BDE" w:rsidRDefault="00081BDE" w:rsidP="00081BDE">
      <w:pPr>
        <w:ind w:right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Харитонова Анастасія</w:t>
      </w:r>
    </w:p>
    <w:p w14:paraId="1AFDC61B" w14:textId="77777777" w:rsidR="00081BDE" w:rsidRDefault="00081BDE" w:rsidP="00081BDE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14A5C08B" w14:textId="77777777" w:rsidR="00081BDE" w:rsidRDefault="00081BDE" w:rsidP="00081BDE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5D859F5" w14:textId="77777777" w:rsidR="00081BDE" w:rsidRDefault="00081BDE" w:rsidP="00081BDE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47FFCE17" w14:textId="77777777" w:rsidR="00081BDE" w:rsidRDefault="00081BDE" w:rsidP="00081BDE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B922A23" w14:textId="77777777" w:rsidR="00081BDE" w:rsidRDefault="00081BDE" w:rsidP="00081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75C20" w14:textId="77777777" w:rsidR="00081BDE" w:rsidRDefault="00081BDE" w:rsidP="00081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6288B" w14:textId="77777777" w:rsidR="00081BDE" w:rsidRDefault="00081BDE" w:rsidP="00081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E2C26" w14:textId="77777777" w:rsidR="00081BDE" w:rsidRDefault="00081BDE" w:rsidP="00081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06480" w14:textId="77777777" w:rsidR="00081BDE" w:rsidRDefault="00081BDE" w:rsidP="00081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C7345" w14:textId="77777777" w:rsidR="00081BDE" w:rsidRDefault="00081BDE" w:rsidP="00081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8DABB" w14:textId="77777777" w:rsidR="00081BDE" w:rsidRDefault="00081BDE" w:rsidP="00081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DF5A" w14:textId="5764F14F" w:rsidR="00081BDE" w:rsidRDefault="00081BDE" w:rsidP="00081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14:paraId="568A4F98" w14:textId="0E64C4B1" w:rsidR="004D57BC" w:rsidRPr="004D57BC" w:rsidRDefault="004D57BC" w:rsidP="004D57BC">
      <w:pPr>
        <w:pStyle w:val="Default"/>
        <w:rPr>
          <w:lang w:val="ru-RU"/>
        </w:rPr>
      </w:pPr>
      <w:r w:rsidRPr="004D57B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lastRenderedPageBreak/>
        <w:t>Тема:</w:t>
      </w:r>
      <w:r w:rsidRPr="004D57BC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 w:rsidRPr="004D57BC">
        <w:rPr>
          <w:rFonts w:ascii="Times New Roman" w:hAnsi="Times New Roman" w:cs="Times New Roman"/>
          <w:sz w:val="28"/>
          <w:szCs w:val="28"/>
        </w:rPr>
        <w:t>Налаштування доступу до спільних ресурсів. Безпосереднє передавання даних між комп’ютерами</w:t>
      </w:r>
      <w:r w:rsidRPr="004D5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BE64BC" w14:textId="078350BF" w:rsidR="004D57BC" w:rsidRDefault="004D57BC" w:rsidP="004D57B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4D57BC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Мета:</w:t>
      </w:r>
      <w:r w:rsidRPr="004D57BC">
        <w:rPr>
          <w:rFonts w:ascii="Times New Roman" w:eastAsia="DengXian" w:hAnsi="Times New Roman" w:cs="Times New Roman"/>
          <w:b/>
          <w:bCs/>
          <w:sz w:val="28"/>
          <w:szCs w:val="28"/>
          <w:lang w:val="ru-RU" w:eastAsia="zh-CN"/>
        </w:rPr>
        <w:t xml:space="preserve"> </w:t>
      </w:r>
      <w:r w:rsidRPr="004D57BC">
        <w:rPr>
          <w:rFonts w:ascii="Times New Roman" w:hAnsi="Times New Roman" w:cs="Times New Roman"/>
          <w:sz w:val="28"/>
          <w:szCs w:val="28"/>
        </w:rPr>
        <w:t>Отримання знань і практичних навичок, необхідних для з’єднання комп'ютерів в мережу на базі ОС Windows/</w:t>
      </w:r>
      <w:proofErr w:type="spellStart"/>
      <w:r w:rsidRPr="004D57B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57BC">
        <w:rPr>
          <w:rFonts w:ascii="Times New Roman" w:hAnsi="Times New Roman" w:cs="Times New Roman"/>
          <w:sz w:val="28"/>
          <w:szCs w:val="28"/>
        </w:rPr>
        <w:t xml:space="preserve"> з і без використання додаткового мережевого обладнання та передавання даних між ними. </w:t>
      </w:r>
    </w:p>
    <w:p w14:paraId="53BD6FE6" w14:textId="03E1B645" w:rsidR="00F36F90" w:rsidRDefault="00F36F90" w:rsidP="004D57BC">
      <w:pPr>
        <w:pStyle w:val="Default"/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F36F90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Завдання: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З’єднати ПК в одну мережу.</w:t>
      </w:r>
    </w:p>
    <w:p w14:paraId="051A2C71" w14:textId="77777777" w:rsidR="00407FD9" w:rsidRPr="00F36F90" w:rsidRDefault="00407FD9" w:rsidP="004D57BC">
      <w:pPr>
        <w:pStyle w:val="Default"/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</w:p>
    <w:p w14:paraId="36BE1378" w14:textId="58025B41" w:rsidR="004D57BC" w:rsidRDefault="00EC69BB" w:rsidP="004D57BC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96629" wp14:editId="153E3A44">
            <wp:extent cx="5670550" cy="3105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1" t="15600" r="-610" b="-3789"/>
                    <a:stretch/>
                  </pic:blipFill>
                  <pic:spPr bwMode="auto">
                    <a:xfrm>
                      <a:off x="0" y="0"/>
                      <a:ext cx="5670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70281AED" wp14:editId="4D9DFC4B">
            <wp:extent cx="5600700" cy="343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/>
                    <a:stretch/>
                  </pic:blipFill>
                  <pic:spPr bwMode="auto">
                    <a:xfrm>
                      <a:off x="0" y="0"/>
                      <a:ext cx="56007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E4742" w14:textId="77777777" w:rsidR="005F7E87" w:rsidRDefault="005F7E87" w:rsidP="004D57BC">
      <w:pPr>
        <w:pStyle w:val="Default"/>
        <w:jc w:val="both"/>
        <w:rPr>
          <w:noProof/>
        </w:rPr>
      </w:pPr>
    </w:p>
    <w:p w14:paraId="6D73A69A" w14:textId="3438C32E" w:rsidR="005F7E87" w:rsidRDefault="005F7E87" w:rsidP="005F7E87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89F903" wp14:editId="74F3466C">
            <wp:extent cx="3651250" cy="20764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04" t="9420" r="20842" b="31340"/>
                    <a:stretch/>
                  </pic:blipFill>
                  <pic:spPr bwMode="auto">
                    <a:xfrm>
                      <a:off x="0" y="0"/>
                      <a:ext cx="36512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4952E" w14:textId="77777777" w:rsidR="00313E01" w:rsidRPr="00313E01" w:rsidRDefault="00313E01" w:rsidP="005F7E87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5B5536" w14:textId="1E857EAC" w:rsidR="004D57BC" w:rsidRPr="000D6679" w:rsidRDefault="00313E01" w:rsidP="004D57BC">
      <w:pPr>
        <w:pStyle w:val="Default"/>
        <w:jc w:val="both"/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</w:pPr>
      <w:r w:rsidRPr="00313E01">
        <w:rPr>
          <w:rFonts w:ascii="Times New Roman" w:eastAsia="DengXian" w:hAnsi="Times New Roman" w:cs="Times New Roman"/>
          <w:b/>
          <w:bCs/>
          <w:noProof/>
          <w:sz w:val="28"/>
          <w:szCs w:val="28"/>
          <w:lang w:eastAsia="zh-CN"/>
        </w:rPr>
        <w:t xml:space="preserve">Висновок: </w:t>
      </w:r>
      <w:r w:rsidR="000D6679" w:rsidRPr="000D6679">
        <w:rPr>
          <w:rFonts w:ascii="Times New Roman" w:eastAsia="DengXian" w:hAnsi="Times New Roman" w:cs="Times New Roman"/>
          <w:noProof/>
          <w:sz w:val="28"/>
          <w:szCs w:val="28"/>
          <w:lang w:eastAsia="zh-CN"/>
        </w:rPr>
        <w:t>Навчилась об’єднувати ПК в одну мережу та передавати дані між ними.</w:t>
      </w:r>
    </w:p>
    <w:p w14:paraId="44D6635B" w14:textId="77777777" w:rsidR="00313E01" w:rsidRPr="000D6679" w:rsidRDefault="00313E01" w:rsidP="004D57BC">
      <w:pPr>
        <w:pStyle w:val="Default"/>
        <w:jc w:val="both"/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</w:p>
    <w:p w14:paraId="255CB8A0" w14:textId="727F396C" w:rsidR="004D57BC" w:rsidRPr="004D57BC" w:rsidRDefault="004D57BC" w:rsidP="004D57BC">
      <w:pPr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</w:p>
    <w:p w14:paraId="4175F6EA" w14:textId="77777777" w:rsidR="001935B0" w:rsidRPr="00081BDE" w:rsidRDefault="001935B0" w:rsidP="00081BDE"/>
    <w:sectPr w:rsidR="001935B0" w:rsidRPr="00081B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DE"/>
    <w:rsid w:val="00081BDE"/>
    <w:rsid w:val="000D6679"/>
    <w:rsid w:val="001935B0"/>
    <w:rsid w:val="00313E01"/>
    <w:rsid w:val="00407FD9"/>
    <w:rsid w:val="00454A12"/>
    <w:rsid w:val="004D57BC"/>
    <w:rsid w:val="00550ED3"/>
    <w:rsid w:val="005F7E87"/>
    <w:rsid w:val="00EC69BB"/>
    <w:rsid w:val="00F3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F8D1"/>
  <w15:chartTrackingRefBased/>
  <w15:docId w15:val="{5D93533F-971D-4585-A0DC-FC1A7BD9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BD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57BC"/>
    <w:pPr>
      <w:autoSpaceDE w:val="0"/>
      <w:autoSpaceDN w:val="0"/>
      <w:adjustRightInd w:val="0"/>
      <w:spacing w:after="0" w:line="240" w:lineRule="auto"/>
    </w:pPr>
    <w:rPr>
      <w:rFonts w:ascii="Roboto Condensed" w:hAnsi="Roboto Condensed" w:cs="Roboto Condens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534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Харитонова</dc:creator>
  <cp:keywords/>
  <dc:description/>
  <cp:lastModifiedBy>Анастасія Харитонова</cp:lastModifiedBy>
  <cp:revision>3</cp:revision>
  <dcterms:created xsi:type="dcterms:W3CDTF">2024-09-09T09:32:00Z</dcterms:created>
  <dcterms:modified xsi:type="dcterms:W3CDTF">2024-09-09T11:25:00Z</dcterms:modified>
</cp:coreProperties>
</file>