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8F19" w14:textId="77777777" w:rsidR="008C65E8" w:rsidRDefault="008C65E8" w:rsidP="008C65E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DF6A83E" w14:textId="77777777" w:rsidR="008C65E8" w:rsidRDefault="008C65E8" w:rsidP="008C6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2AA13D99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06C4DFCA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49CA0D9E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677939F1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30B0C0B2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07DD46F5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4EF7D3C2" w14:textId="77777777" w:rsidR="008C65E8" w:rsidRDefault="008C65E8" w:rsidP="008C65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3A082" w14:textId="77777777" w:rsidR="008C65E8" w:rsidRDefault="008C65E8" w:rsidP="008C65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Комп’ютерні інформаційні мережі</w:t>
      </w:r>
    </w:p>
    <w:p w14:paraId="18B14557" w14:textId="77777777" w:rsidR="008C65E8" w:rsidRPr="0021619F" w:rsidRDefault="008C65E8" w:rsidP="008C65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BDD13A" w14:textId="6E48E96B" w:rsidR="008C65E8" w:rsidRPr="00C174BC" w:rsidRDefault="008C65E8" w:rsidP="008C65E8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Pr="00C174BC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041087DF" w14:textId="77777777" w:rsidR="008C65E8" w:rsidRDefault="008C65E8" w:rsidP="008C65E8">
      <w:pPr>
        <w:rPr>
          <w:rFonts w:ascii="Times New Roman" w:eastAsia="Georgia" w:hAnsi="Times New Roman" w:cs="Times New Roman"/>
          <w:lang w:eastAsia="en-US"/>
        </w:rPr>
      </w:pPr>
    </w:p>
    <w:p w14:paraId="09393BC6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73B6D286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47B75657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5F782497" w14:textId="77777777" w:rsidR="008C65E8" w:rsidRDefault="008C65E8" w:rsidP="008C65E8">
      <w:pPr>
        <w:rPr>
          <w:rFonts w:ascii="Times New Roman" w:hAnsi="Times New Roman" w:cs="Times New Roman"/>
        </w:rPr>
      </w:pPr>
    </w:p>
    <w:p w14:paraId="1F209EA8" w14:textId="77777777" w:rsidR="008C65E8" w:rsidRDefault="008C65E8" w:rsidP="008C65E8">
      <w:pPr>
        <w:rPr>
          <w:rFonts w:ascii="Times New Roman" w:hAnsi="Times New Roman" w:cs="Times New Roman"/>
          <w:sz w:val="28"/>
          <w:szCs w:val="28"/>
        </w:rPr>
      </w:pPr>
    </w:p>
    <w:p w14:paraId="417358CA" w14:textId="77777777" w:rsidR="008C65E8" w:rsidRDefault="008C65E8" w:rsidP="008C65E8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01221B59" w14:textId="77777777" w:rsidR="008C65E8" w:rsidRDefault="008C65E8" w:rsidP="008C65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147FD045" w14:textId="77777777" w:rsidR="008C65E8" w:rsidRDefault="008C65E8" w:rsidP="008C65E8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06659D9F" w14:textId="77777777" w:rsidR="008C65E8" w:rsidRDefault="008C65E8" w:rsidP="008C65E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035C7E5F" w14:textId="77777777" w:rsidR="008C65E8" w:rsidRDefault="008C65E8" w:rsidP="008C65E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0E68B4AE" w14:textId="77777777" w:rsidR="008C65E8" w:rsidRDefault="008C65E8" w:rsidP="008C65E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1E82ED8" w14:textId="77777777" w:rsidR="008C65E8" w:rsidRDefault="008C65E8" w:rsidP="008C65E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359FC6F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5F5F5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9845C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7746B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A1326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D7051" w14:textId="77777777" w:rsidR="008C65E8" w:rsidRDefault="008C65E8" w:rsidP="008C6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AD99F" w14:textId="77777777" w:rsidR="008C65E8" w:rsidRDefault="008C65E8" w:rsidP="008C6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14:paraId="17363C45" w14:textId="3C289B50" w:rsidR="001935B0" w:rsidRDefault="005B7E1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B7E1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lastRenderedPageBreak/>
        <w:t>Тема:</w:t>
      </w:r>
      <w:r w:rsidRPr="005B7E1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Аналіз повідомлень канального рівня </w:t>
      </w:r>
      <w:r w:rsidRPr="005B7E1E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Ethernet</w:t>
      </w:r>
      <w:r w:rsidRPr="005B7E1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засобами </w:t>
      </w:r>
      <w:r w:rsidRPr="005B7E1E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Wireshark</w:t>
      </w:r>
      <w:r w:rsidRPr="005B7E1E">
        <w:rPr>
          <w:rFonts w:ascii="Times New Roman" w:eastAsia="DengXian" w:hAnsi="Times New Roman" w:cs="Times New Roman"/>
          <w:sz w:val="28"/>
          <w:szCs w:val="28"/>
          <w:lang w:eastAsia="zh-CN"/>
        </w:rPr>
        <w:t>. Утиліти для діагностики мережі на канальному рівні.</w:t>
      </w:r>
    </w:p>
    <w:p w14:paraId="7CDB2E84" w14:textId="7368ADBA" w:rsidR="003E30A1" w:rsidRDefault="0067459A" w:rsidP="0067459A">
      <w:pPr>
        <w:rPr>
          <w:rFonts w:ascii="Times New Roman" w:hAnsi="Times New Roman" w:cs="Times New Roman"/>
          <w:sz w:val="28"/>
          <w:szCs w:val="28"/>
        </w:rPr>
      </w:pPr>
      <w:r w:rsidRPr="0067459A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67459A">
        <w:rPr>
          <w:rFonts w:ascii="Times New Roman" w:hAnsi="Times New Roman" w:cs="Times New Roman"/>
          <w:sz w:val="28"/>
          <w:szCs w:val="28"/>
        </w:rPr>
        <w:t xml:space="preserve">Здобути практичні навички з інтерпретації </w:t>
      </w:r>
      <w:proofErr w:type="spellStart"/>
      <w:r w:rsidRPr="0067459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4E2FB5" w:rsidRPr="004E2FB5">
        <w:rPr>
          <w:rFonts w:ascii="Times New Roman" w:hAnsi="Times New Roman" w:cs="Times New Roman"/>
          <w:sz w:val="28"/>
          <w:szCs w:val="28"/>
        </w:rPr>
        <w:t xml:space="preserve"> </w:t>
      </w:r>
      <w:r w:rsidRPr="0067459A">
        <w:rPr>
          <w:rFonts w:ascii="Times New Roman" w:hAnsi="Times New Roman" w:cs="Times New Roman"/>
          <w:sz w:val="28"/>
          <w:szCs w:val="28"/>
        </w:rPr>
        <w:t>-</w:t>
      </w:r>
      <w:r w:rsidR="004E2FB5" w:rsidRPr="004E2FB5">
        <w:rPr>
          <w:rFonts w:ascii="Times New Roman" w:hAnsi="Times New Roman" w:cs="Times New Roman"/>
          <w:sz w:val="28"/>
          <w:szCs w:val="28"/>
        </w:rPr>
        <w:t xml:space="preserve"> </w:t>
      </w:r>
      <w:r w:rsidRPr="0067459A">
        <w:rPr>
          <w:rFonts w:ascii="Times New Roman" w:hAnsi="Times New Roman" w:cs="Times New Roman"/>
          <w:sz w:val="28"/>
          <w:szCs w:val="28"/>
        </w:rPr>
        <w:t>кадрів та використання консольних утиліт для діагностики мережі на рівні мережевих інтерфейсів.</w:t>
      </w:r>
    </w:p>
    <w:p w14:paraId="63ACAD5F" w14:textId="05E9B6E6" w:rsidR="0067459A" w:rsidRDefault="0067459A" w:rsidP="00DF596C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67459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Реалізація:</w:t>
      </w:r>
    </w:p>
    <w:p w14:paraId="721A4E46" w14:textId="06CEB416" w:rsidR="00BE59D5" w:rsidRPr="00BE59D5" w:rsidRDefault="00BE59D5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Від’єдналась від мережі, запустила аналізатор пакетів </w:t>
      </w:r>
      <w:r w:rsidRPr="00BE59D5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Wireshark</w:t>
      </w:r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від імені адміністратора та знову </w:t>
      </w:r>
      <w:proofErr w:type="spellStart"/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>під’єдналась</w:t>
      </w:r>
      <w:proofErr w:type="spellEnd"/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до мережі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</w:t>
      </w:r>
    </w:p>
    <w:p w14:paraId="017AB2EC" w14:textId="2B7E16A0" w:rsidR="00BE59D5" w:rsidRPr="00FF24D1" w:rsidRDefault="00FF24D1" w:rsidP="00FF24D1">
      <w:pPr>
        <w:rPr>
          <w:rFonts w:ascii="Times New Roman" w:hAnsi="Times New Roman" w:cs="Times New Roman"/>
          <w:noProof/>
          <w:sz w:val="24"/>
          <w:szCs w:val="24"/>
        </w:rPr>
      </w:pPr>
      <w:r w:rsidRPr="00FF24D1">
        <w:rPr>
          <w:rFonts w:ascii="Times New Roman" w:hAnsi="Times New Roman" w:cs="Times New Roman"/>
          <w:noProof/>
          <w:sz w:val="24"/>
          <w:szCs w:val="24"/>
        </w:rPr>
        <w:t>3.</w:t>
      </w:r>
    </w:p>
    <w:p w14:paraId="25DC0DAF" w14:textId="5B2EAE3F" w:rsidR="00DF596C" w:rsidRDefault="0098082B" w:rsidP="00DF596C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E45C5F4" wp14:editId="7FB82CE2">
            <wp:extent cx="6192570" cy="2652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91" t="13412" r="-593" b="9543"/>
                    <a:stretch/>
                  </pic:blipFill>
                  <pic:spPr bwMode="auto">
                    <a:xfrm>
                      <a:off x="0" y="0"/>
                      <a:ext cx="6193270" cy="265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8EAA" w14:textId="5AB7052B" w:rsidR="00BE59D5" w:rsidRDefault="00BE59D5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Кадр №2031, розмір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–</w:t>
      </w:r>
      <w:r w:rsidRPr="00BE59D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1292 байти(10336 бітів).</w:t>
      </w:r>
    </w:p>
    <w:p w14:paraId="3A4E3B42" w14:textId="66441762" w:rsidR="00FF24D1" w:rsidRDefault="00FF24D1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5D420495" w14:textId="2586C9B1" w:rsidR="00FF24D1" w:rsidRDefault="00FF24D1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4.</w:t>
      </w:r>
    </w:p>
    <w:p w14:paraId="1110AB47" w14:textId="4776262C" w:rsidR="00BE59D5" w:rsidRDefault="001B57A6" w:rsidP="00FF24D1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1B57A6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0125370" wp14:editId="24F1CD13">
            <wp:extent cx="4680289" cy="3134759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623" cy="31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45AC" w14:textId="7FFD6E0F" w:rsidR="001B57A6" w:rsidRPr="008A7765" w:rsidRDefault="001B57A6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Час захоплення</w:t>
      </w:r>
      <w:r w:rsidR="008C0DF8" w:rsidRPr="008A776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28.09.2024  10:08:13</w:t>
      </w:r>
    </w:p>
    <w:p w14:paraId="387427A4" w14:textId="4CFAE881" w:rsidR="008C0DF8" w:rsidRDefault="008C0DF8" w:rsidP="00BE59D5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Ієрархія протоколів: 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кадр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Ethernet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8A7765">
        <w:rPr>
          <w:rFonts w:ascii="Times New Roman" w:eastAsia="DengXian" w:hAnsi="Times New Roman" w:cs="Times New Roman"/>
          <w:sz w:val="28"/>
          <w:szCs w:val="28"/>
          <w:lang w:eastAsia="zh-CN"/>
        </w:rPr>
        <w:t>-&gt;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0E2A0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IP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-пакет </w:t>
      </w:r>
      <w:r w:rsidR="000E2A02" w:rsidRPr="008A7765">
        <w:rPr>
          <w:rFonts w:ascii="Times New Roman" w:eastAsia="DengXian" w:hAnsi="Times New Roman" w:cs="Times New Roman"/>
          <w:sz w:val="28"/>
          <w:szCs w:val="28"/>
          <w:lang w:eastAsia="zh-CN"/>
        </w:rPr>
        <w:t>-&gt;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0E2A02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UDP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сегмент </w:t>
      </w:r>
      <w:r w:rsidR="000E2A02" w:rsidRPr="008A7765">
        <w:rPr>
          <w:rFonts w:ascii="Times New Roman" w:eastAsia="DengXian" w:hAnsi="Times New Roman" w:cs="Times New Roman"/>
          <w:sz w:val="28"/>
          <w:szCs w:val="28"/>
          <w:lang w:eastAsia="zh-CN"/>
        </w:rPr>
        <w:t>-&gt;</w:t>
      </w:r>
      <w:r w:rsidR="000E2A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EA7E5E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QUIC</w:t>
      </w:r>
      <w:r w:rsidR="00EA7E5E" w:rsidRPr="008A7765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EA7E5E">
        <w:rPr>
          <w:rFonts w:ascii="Times New Roman" w:eastAsia="DengXian" w:hAnsi="Times New Roman" w:cs="Times New Roman"/>
          <w:sz w:val="28"/>
          <w:szCs w:val="28"/>
          <w:lang w:eastAsia="zh-CN"/>
        </w:rPr>
        <w:t>протокол.</w:t>
      </w:r>
    </w:p>
    <w:p w14:paraId="50B6743B" w14:textId="6B5525AB" w:rsidR="00EA7E5E" w:rsidRDefault="00FF24D1" w:rsidP="00BE59D5">
      <w:pPr>
        <w:rPr>
          <w:noProof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5.</w:t>
      </w:r>
      <w:r w:rsidRPr="00FF24D1">
        <w:rPr>
          <w:noProof/>
        </w:rPr>
        <w:t xml:space="preserve"> </w:t>
      </w:r>
      <w:r w:rsidRPr="00FF24D1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B74850E" wp14:editId="041B00D1">
            <wp:extent cx="6120765" cy="2439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142C" w14:textId="5AB27738" w:rsidR="00FF24D1" w:rsidRPr="00313744" w:rsidRDefault="00FF24D1" w:rsidP="00BE59D5">
      <w:pPr>
        <w:rPr>
          <w:rFonts w:ascii="Times New Roman" w:hAnsi="Times New Roman" w:cs="Times New Roman"/>
          <w:noProof/>
          <w:sz w:val="24"/>
          <w:szCs w:val="24"/>
        </w:rPr>
      </w:pPr>
      <w:r w:rsidRPr="00313744">
        <w:rPr>
          <w:rFonts w:ascii="Times New Roman" w:hAnsi="Times New Roman" w:cs="Times New Roman"/>
          <w:noProof/>
          <w:sz w:val="24"/>
          <w:szCs w:val="24"/>
        </w:rPr>
        <w:t>Дані заголовк</w:t>
      </w:r>
      <w:r w:rsidR="00F31CCE" w:rsidRPr="00313744">
        <w:rPr>
          <w:rFonts w:ascii="Times New Roman" w:hAnsi="Times New Roman" w:cs="Times New Roman"/>
          <w:noProof/>
          <w:sz w:val="24"/>
          <w:szCs w:val="24"/>
        </w:rPr>
        <w:t>а:</w:t>
      </w:r>
    </w:p>
    <w:p w14:paraId="0B9489F8" w14:textId="5B4BA398" w:rsidR="00F31CCE" w:rsidRPr="00313744" w:rsidRDefault="00F31CCE" w:rsidP="00BE59D5">
      <w:pPr>
        <w:rPr>
          <w:rFonts w:ascii="Times New Roman" w:hAnsi="Times New Roman" w:cs="Times New Roman"/>
          <w:noProof/>
          <w:sz w:val="24"/>
          <w:szCs w:val="24"/>
        </w:rPr>
      </w:pPr>
      <w:r w:rsidRPr="00313744">
        <w:rPr>
          <w:rFonts w:ascii="Times New Roman" w:hAnsi="Times New Roman" w:cs="Times New Roman"/>
          <w:noProof/>
          <w:sz w:val="24"/>
          <w:szCs w:val="24"/>
        </w:rPr>
        <w:t xml:space="preserve">Розмір – </w:t>
      </w:r>
      <w:r w:rsidR="00B639BB">
        <w:rPr>
          <w:rFonts w:ascii="Times New Roman" w:hAnsi="Times New Roman" w:cs="Times New Roman"/>
          <w:noProof/>
          <w:sz w:val="24"/>
          <w:szCs w:val="24"/>
        </w:rPr>
        <w:t xml:space="preserve">14 байт </w:t>
      </w:r>
    </w:p>
    <w:p w14:paraId="27E90B4A" w14:textId="5314DEC7" w:rsidR="00F31CCE" w:rsidRPr="00313744" w:rsidRDefault="00F31CCE" w:rsidP="00BE59D5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13744">
        <w:rPr>
          <w:rFonts w:ascii="Times New Roman" w:hAnsi="Times New Roman" w:cs="Times New Roman"/>
          <w:noProof/>
          <w:sz w:val="24"/>
          <w:szCs w:val="24"/>
        </w:rPr>
        <w:t>Відправник –</w:t>
      </w:r>
      <w:r w:rsidR="00B639BB" w:rsidRPr="00B639B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B639BB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>маршрутизатор</w:t>
      </w:r>
      <w:r w:rsidRPr="0031374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MAC</w:t>
      </w:r>
      <w:r w:rsidRPr="0031374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18: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Pr="00313744">
        <w:rPr>
          <w:rFonts w:ascii="Times New Roman" w:hAnsi="Times New Roman" w:cs="Times New Roman"/>
          <w:noProof/>
          <w:sz w:val="24"/>
          <w:szCs w:val="24"/>
          <w:lang w:val="ru-RU"/>
        </w:rPr>
        <w:t>6: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313744">
        <w:rPr>
          <w:rFonts w:ascii="Times New Roman" w:hAnsi="Times New Roman" w:cs="Times New Roman"/>
          <w:noProof/>
          <w:sz w:val="24"/>
          <w:szCs w:val="24"/>
          <w:lang w:val="ru-RU"/>
        </w:rPr>
        <w:t>7: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Pr="00313744">
        <w:rPr>
          <w:rFonts w:ascii="Times New Roman" w:hAnsi="Times New Roman" w:cs="Times New Roman"/>
          <w:noProof/>
          <w:sz w:val="24"/>
          <w:szCs w:val="24"/>
          <w:lang w:val="ru-RU"/>
        </w:rPr>
        <w:t>7:56:82</w:t>
      </w:r>
    </w:p>
    <w:p w14:paraId="6C4C8CB7" w14:textId="50019E6B" w:rsidR="00F31CCE" w:rsidRPr="00B639BB" w:rsidRDefault="00F31CCE" w:rsidP="00BE59D5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13744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 xml:space="preserve">Одержувач </w:t>
      </w:r>
      <w:r w:rsidR="00B639BB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>–</w:t>
      </w:r>
      <w:r w:rsidRPr="00313744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 xml:space="preserve"> </w:t>
      </w:r>
      <w:r w:rsidR="00B639BB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>мережевий адаптер</w:t>
      </w:r>
      <w:r w:rsidRPr="00313744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t xml:space="preserve"> 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MAC</w:t>
      </w:r>
      <w:r w:rsidRPr="00B639B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14:5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Pr="00B639BB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fc</w:t>
      </w:r>
      <w:r w:rsidRPr="00B639BB">
        <w:rPr>
          <w:rFonts w:ascii="Times New Roman" w:hAnsi="Times New Roman" w:cs="Times New Roman"/>
          <w:noProof/>
          <w:sz w:val="24"/>
          <w:szCs w:val="24"/>
          <w:lang w:val="ru-RU"/>
        </w:rPr>
        <w:t>:59:19:</w:t>
      </w:r>
      <w:r w:rsidRPr="00313744">
        <w:rPr>
          <w:rFonts w:ascii="Times New Roman" w:hAnsi="Times New Roman" w:cs="Times New Roman"/>
          <w:noProof/>
          <w:sz w:val="24"/>
          <w:szCs w:val="24"/>
          <w:lang w:val="en-US"/>
        </w:rPr>
        <w:t>cd</w:t>
      </w:r>
    </w:p>
    <w:p w14:paraId="2AA396BF" w14:textId="1841D6E7" w:rsidR="00FF24D1" w:rsidRDefault="00313744" w:rsidP="00BE59D5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1374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Вкладений протокол – </w:t>
      </w:r>
      <w:r w:rsidRPr="00313744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I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</w:t>
      </w:r>
      <w:r w:rsidRPr="00313744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v4</w:t>
      </w:r>
    </w:p>
    <w:p w14:paraId="30DE26D9" w14:textId="24F132E8" w:rsidR="007F507D" w:rsidRDefault="007F507D" w:rsidP="00BE59D5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>6.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</w:t>
      </w:r>
    </w:p>
    <w:p w14:paraId="543AA85A" w14:textId="2ECAF1AC" w:rsidR="007F507D" w:rsidRPr="007F507D" w:rsidRDefault="007F507D" w:rsidP="00BE59D5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MAC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маршрутизатора</w:t>
      </w:r>
    </w:p>
    <w:p w14:paraId="4422F358" w14:textId="38B9A9D0" w:rsidR="007F507D" w:rsidRPr="007F507D" w:rsidRDefault="007F507D" w:rsidP="00BE59D5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F507D">
        <w:rPr>
          <w:rFonts w:ascii="Times New Roman" w:eastAsia="DengXi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5B45546" wp14:editId="7AA15FBA">
            <wp:extent cx="6120765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DA79" w14:textId="06232A51" w:rsidR="00DF596C" w:rsidRDefault="007F507D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7F507D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Мережевого адаптера</w:t>
      </w:r>
      <w:r w:rsidRPr="007F507D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CD10CA3" wp14:editId="32767995">
            <wp:extent cx="6120765" cy="2446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0918" w14:textId="36D5EE5C" w:rsidR="007F507D" w:rsidRDefault="007F507D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7. </w:t>
      </w:r>
    </w:p>
    <w:p w14:paraId="48261D28" w14:textId="0A6B67E6" w:rsidR="009C736C" w:rsidRDefault="009C736C" w:rsidP="007F507D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9C736C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B1CA1F7" wp14:editId="03B35483">
            <wp:extent cx="6120765" cy="1423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9A9" w14:textId="03B08D10" w:rsidR="00445705" w:rsidRDefault="00BE2285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Мій мережевий адаптер з</w:t>
      </w:r>
      <w:r w:rsidR="00EF2EB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апитує по мережі хто має </w:t>
      </w:r>
      <w:r w:rsidR="00EF2EB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IP</w:t>
      </w:r>
      <w:r w:rsidR="00EF2EBA" w:rsidRPr="00EF2EBA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="00EF2EBA">
        <w:rPr>
          <w:rFonts w:ascii="Times New Roman" w:eastAsia="DengXian" w:hAnsi="Times New Roman" w:cs="Times New Roman"/>
          <w:sz w:val="28"/>
          <w:szCs w:val="28"/>
          <w:lang w:eastAsia="zh-CN"/>
        </w:rPr>
        <w:t>192.168.0.1</w:t>
      </w:r>
      <w:r w:rsidR="0049441D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272056F0" w14:textId="0C076C25" w:rsidR="0049441D" w:rsidRDefault="0049441D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9.</w:t>
      </w:r>
    </w:p>
    <w:p w14:paraId="12389B5B" w14:textId="5A528A9A" w:rsidR="00EF2EBA" w:rsidRDefault="00EF2EBA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F2EBA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95CE86B" wp14:editId="3FEBF63E">
            <wp:extent cx="6120765" cy="16935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2D3C" w14:textId="415FC44C" w:rsidR="00EF2EBA" w:rsidRDefault="00EF2EBA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Маршрутизатор </w:t>
      </w:r>
      <w:r w:rsidR="00A31A4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дає відповідь, що ця </w:t>
      </w:r>
      <w:r w:rsidR="00A31A4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IP</w:t>
      </w:r>
      <w:r w:rsidR="00A31A4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адреса знаходиться на пристрої з МАС </w:t>
      </w:r>
      <w:proofErr w:type="spellStart"/>
      <w:r w:rsidR="00A31A47">
        <w:rPr>
          <w:rFonts w:ascii="Times New Roman" w:eastAsia="DengXian" w:hAnsi="Times New Roman" w:cs="Times New Roman"/>
          <w:sz w:val="28"/>
          <w:szCs w:val="28"/>
          <w:lang w:eastAsia="zh-CN"/>
        </w:rPr>
        <w:t>адресою</w:t>
      </w:r>
      <w:proofErr w:type="spellEnd"/>
      <w:r w:rsidR="00A31A4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18:</w:t>
      </w:r>
      <w:r w:rsidR="00A31A4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d</w:t>
      </w:r>
      <w:r w:rsidR="00A31A47" w:rsidRPr="008A7765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6:</w:t>
      </w:r>
      <w:r w:rsidR="00A31A4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c</w:t>
      </w:r>
      <w:r w:rsidR="00A31A47" w:rsidRPr="008A7765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7:</w:t>
      </w:r>
      <w:r w:rsidR="00A31A47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e</w:t>
      </w:r>
      <w:r w:rsidR="00A31A47" w:rsidRPr="008A7765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7:56:82 (</w:t>
      </w:r>
      <w:r w:rsidR="00A31A47">
        <w:rPr>
          <w:rFonts w:ascii="Times New Roman" w:eastAsia="DengXian" w:hAnsi="Times New Roman" w:cs="Times New Roman"/>
          <w:sz w:val="28"/>
          <w:szCs w:val="28"/>
          <w:lang w:eastAsia="zh-CN"/>
        </w:rPr>
        <w:t>тобто свою МАС адресу).</w:t>
      </w:r>
    </w:p>
    <w:p w14:paraId="11FA6191" w14:textId="0F6A2CD6" w:rsidR="00A31A47" w:rsidRDefault="0049441D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 xml:space="preserve">10. </w:t>
      </w:r>
      <w:r w:rsidRPr="0049441D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A2A46AF" wp14:editId="7B5F3B12">
            <wp:extent cx="6120765" cy="284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B4A0" w14:textId="48C8AF85" w:rsidR="0049441D" w:rsidRDefault="0049441D" w:rsidP="007F507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Padding</w:t>
      </w:r>
      <w:r w:rsidRPr="007617D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617D6" w:rsidRPr="007617D6">
        <w:rPr>
          <w:rFonts w:ascii="Times New Roman" w:eastAsia="DengXian" w:hAnsi="Times New Roman" w:cs="Times New Roman"/>
          <w:sz w:val="28"/>
          <w:szCs w:val="28"/>
          <w:lang w:eastAsia="zh-CN"/>
        </w:rPr>
        <w:t>–</w:t>
      </w:r>
      <w:r w:rsidRPr="007617D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617D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додаткові байти, які додаються до пакету даних для досягнення певної довжини для дотримання специфікацій протоколів. У цьому випадку байти додані щоб </w:t>
      </w:r>
      <w:r w:rsidR="002E5E02">
        <w:rPr>
          <w:rFonts w:ascii="Times New Roman" w:eastAsia="DengXian" w:hAnsi="Times New Roman" w:cs="Times New Roman"/>
          <w:sz w:val="28"/>
          <w:szCs w:val="28"/>
          <w:lang w:eastAsia="zh-CN"/>
        </w:rPr>
        <w:t>д</w:t>
      </w:r>
      <w:r w:rsidR="007617D6">
        <w:rPr>
          <w:rFonts w:ascii="Times New Roman" w:eastAsia="DengXian" w:hAnsi="Times New Roman" w:cs="Times New Roman"/>
          <w:sz w:val="28"/>
          <w:szCs w:val="28"/>
          <w:lang w:eastAsia="zh-CN"/>
        </w:rPr>
        <w:t>отриматись</w:t>
      </w:r>
      <w:r w:rsidR="002E5E0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стандартів</w:t>
      </w:r>
      <w:r w:rsidR="00C74ECC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5602644C" w14:textId="382B5ADB" w:rsidR="00B17F6D" w:rsidRPr="00B17F6D" w:rsidRDefault="00B17F6D" w:rsidP="007F507D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11.</w:t>
      </w:r>
    </w:p>
    <w:p w14:paraId="735C347D" w14:textId="5A7F6108" w:rsidR="00C74ECC" w:rsidRDefault="00B17F6D" w:rsidP="00B17F6D">
      <w:pPr>
        <w:jc w:val="center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B17F6D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0F1C1D3" wp14:editId="185AE2B9">
            <wp:extent cx="5056310" cy="2540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148" cy="25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19C" w14:textId="453DEC6D" w:rsidR="00B17F6D" w:rsidRDefault="00B17F6D" w:rsidP="00B17F6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12.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Інформація для конкретної ІР адреси</w:t>
      </w:r>
    </w:p>
    <w:p w14:paraId="73A3F6AC" w14:textId="00FFFFB3" w:rsidR="00B17F6D" w:rsidRDefault="00B17F6D" w:rsidP="00B17F6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17F6D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F8D3E71" wp14:editId="18A159D5">
            <wp:extent cx="6001588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5CB" w14:textId="58CC13EE" w:rsidR="00B17F6D" w:rsidRPr="008A7765" w:rsidRDefault="00B17F6D" w:rsidP="00B17F6D">
      <w:pPr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</w:pP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13. </w:t>
      </w:r>
      <w:proofErr w:type="spellStart"/>
      <w:r w:rsidR="001842A4"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>Кінцевики</w:t>
      </w:r>
      <w:proofErr w:type="spellEnd"/>
      <w:r w:rsidR="001842A4"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 можуть бути відсутні через:</w:t>
      </w:r>
    </w:p>
    <w:p w14:paraId="2825763E" w14:textId="1689E0B1" w:rsidR="001842A4" w:rsidRPr="008A7765" w:rsidRDefault="001842A4" w:rsidP="00B17F6D">
      <w:pPr>
        <w:rPr>
          <w:rFonts w:ascii="Times New Roman" w:eastAsia="DengXian" w:hAnsi="Times New Roman" w:cs="Times New Roman"/>
          <w:strike/>
          <w:sz w:val="28"/>
          <w:szCs w:val="28"/>
          <w:lang w:val="ru-RU" w:eastAsia="zh-CN"/>
        </w:rPr>
      </w:pP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>А) деякі протоколи не використовують символи закінчення передачі даних, бо, наприклад, дані передаються як потік байтів</w:t>
      </w:r>
      <w:r w:rsidR="00F65836" w:rsidRPr="008A7765">
        <w:rPr>
          <w:rFonts w:ascii="Times New Roman" w:eastAsia="DengXian" w:hAnsi="Times New Roman" w:cs="Times New Roman"/>
          <w:strike/>
          <w:sz w:val="28"/>
          <w:szCs w:val="28"/>
          <w:lang w:val="ru-RU" w:eastAsia="zh-CN"/>
        </w:rPr>
        <w:t>.</w:t>
      </w:r>
    </w:p>
    <w:p w14:paraId="2E9BC52D" w14:textId="18E836B4" w:rsidR="001842A4" w:rsidRPr="008A7765" w:rsidRDefault="001842A4" w:rsidP="00B17F6D">
      <w:pPr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</w:pP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>Б)у протоколах де передбачено довжину пакетів</w:t>
      </w:r>
    </w:p>
    <w:p w14:paraId="1F874F24" w14:textId="2C148F3C" w:rsidR="001842A4" w:rsidRPr="008A7765" w:rsidRDefault="001842A4" w:rsidP="00B17F6D">
      <w:pPr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</w:pP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lastRenderedPageBreak/>
        <w:t>В)</w:t>
      </w:r>
      <w:r w:rsidRPr="008A7765">
        <w:rPr>
          <w:rFonts w:ascii="Times New Roman" w:eastAsia="DengXian" w:hAnsi="Times New Roman" w:cs="Times New Roman"/>
          <w:strike/>
          <w:sz w:val="28"/>
          <w:szCs w:val="28"/>
          <w:lang w:val="ru-RU" w:eastAsia="zh-CN"/>
        </w:rPr>
        <w:t xml:space="preserve"> </w:t>
      </w: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захоплені пакети можуть бути неповні або пошкоджені, тому </w:t>
      </w:r>
      <w:proofErr w:type="spellStart"/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>кінцевик</w:t>
      </w:r>
      <w:proofErr w:type="spellEnd"/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 відсутній</w:t>
      </w:r>
    </w:p>
    <w:p w14:paraId="2BC7B129" w14:textId="68F4CBDE" w:rsidR="001842A4" w:rsidRPr="008A7765" w:rsidRDefault="001842A4" w:rsidP="00B17F6D">
      <w:pPr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</w:pPr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Г) при обробці пакетів у мережевих програмах деякі дані можуть зберігатись у буфері, де </w:t>
      </w:r>
      <w:proofErr w:type="spellStart"/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>кінцевики</w:t>
      </w:r>
      <w:proofErr w:type="spellEnd"/>
      <w:r w:rsidRPr="008A7765">
        <w:rPr>
          <w:rFonts w:ascii="Times New Roman" w:eastAsia="DengXian" w:hAnsi="Times New Roman" w:cs="Times New Roman"/>
          <w:strike/>
          <w:sz w:val="28"/>
          <w:szCs w:val="28"/>
          <w:lang w:eastAsia="zh-CN"/>
        </w:rPr>
        <w:t xml:space="preserve"> не додаються</w:t>
      </w:r>
    </w:p>
    <w:p w14:paraId="123DFF35" w14:textId="4849FA82" w:rsidR="006010A6" w:rsidRDefault="006010A6" w:rsidP="00B1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В моєму випадку я бачу тільки 42 байти, тобто основну інформацію що несе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ARP</w:t>
      </w:r>
      <w:r w:rsidRPr="006010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пакет, всі </w:t>
      </w:r>
      <w:proofErr w:type="spellStart"/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перехоплювані</w:t>
      </w:r>
      <w:proofErr w:type="spellEnd"/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пакети підходили під розмір </w:t>
      </w:r>
      <w:proofErr w:type="spellStart"/>
      <w:r w:rsidRPr="006010A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010A6">
        <w:rPr>
          <w:rFonts w:ascii="Times New Roman" w:hAnsi="Times New Roman" w:cs="Times New Roman"/>
          <w:sz w:val="28"/>
          <w:szCs w:val="28"/>
        </w:rPr>
        <w:t>-фрейму</w:t>
      </w:r>
      <w:r w:rsidR="00CA4078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CA4078">
        <w:rPr>
          <w:rFonts w:ascii="Times New Roman" w:hAnsi="Times New Roman" w:cs="Times New Roman"/>
          <w:sz w:val="28"/>
          <w:szCs w:val="28"/>
        </w:rPr>
        <w:t>кінцевика</w:t>
      </w:r>
      <w:proofErr w:type="spellEnd"/>
      <w:r w:rsidR="00CA4078">
        <w:rPr>
          <w:rFonts w:ascii="Times New Roman" w:hAnsi="Times New Roman" w:cs="Times New Roman"/>
          <w:sz w:val="28"/>
          <w:szCs w:val="28"/>
        </w:rPr>
        <w:t xml:space="preserve"> немає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C3048" w14:textId="5A2F1E40" w:rsidR="00CA4078" w:rsidRPr="00CA4078" w:rsidRDefault="00CA4078" w:rsidP="00B17F6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A407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078">
        <w:rPr>
          <w:rFonts w:ascii="Times New Roman" w:hAnsi="Times New Roman" w:cs="Times New Roman"/>
          <w:sz w:val="28"/>
          <w:szCs w:val="28"/>
        </w:rPr>
        <w:t xml:space="preserve">Здобула практичні навички з </w:t>
      </w:r>
      <w:proofErr w:type="spellStart"/>
      <w:r w:rsidRPr="00CA4078">
        <w:rPr>
          <w:rFonts w:ascii="Times New Roman" w:hAnsi="Times New Roman" w:cs="Times New Roman"/>
          <w:sz w:val="28"/>
          <w:szCs w:val="28"/>
        </w:rPr>
        <w:t>інтерпритації</w:t>
      </w:r>
      <w:proofErr w:type="spellEnd"/>
      <w:r w:rsidRPr="00CA4078">
        <w:rPr>
          <w:rFonts w:ascii="Times New Roman" w:hAnsi="Times New Roman" w:cs="Times New Roman"/>
          <w:sz w:val="28"/>
          <w:szCs w:val="28"/>
        </w:rPr>
        <w:t xml:space="preserve"> </w:t>
      </w:r>
      <w:r w:rsidRPr="00CA407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CA4078">
        <w:rPr>
          <w:rFonts w:ascii="Times New Roman" w:hAnsi="Times New Roman" w:cs="Times New Roman"/>
          <w:sz w:val="28"/>
          <w:szCs w:val="28"/>
        </w:rPr>
        <w:t>-</w:t>
      </w:r>
      <w:r w:rsidRPr="00CA4078">
        <w:rPr>
          <w:rFonts w:ascii="Times New Roman" w:eastAsia="DengXian" w:hAnsi="Times New Roman" w:cs="Times New Roman"/>
          <w:sz w:val="28"/>
          <w:szCs w:val="28"/>
          <w:lang w:eastAsia="zh-CN"/>
        </w:rPr>
        <w:t>кадрів та використання консольних утиліт для діагностики мережі на рівні мережевих інтерфейсів.</w:t>
      </w:r>
    </w:p>
    <w:p w14:paraId="0C4AA6C7" w14:textId="77777777" w:rsidR="00CA4078" w:rsidRDefault="00CA4078" w:rsidP="00B17F6D">
      <w:pPr>
        <w:rPr>
          <w:rFonts w:ascii="Times New Roman" w:hAnsi="Times New Roman" w:cs="Times New Roman"/>
          <w:sz w:val="28"/>
          <w:szCs w:val="28"/>
        </w:rPr>
      </w:pPr>
    </w:p>
    <w:p w14:paraId="66585CC0" w14:textId="77777777" w:rsidR="006010A6" w:rsidRDefault="006010A6" w:rsidP="00B17F6D">
      <w:pPr>
        <w:rPr>
          <w:rFonts w:ascii="Times New Roman" w:hAnsi="Times New Roman" w:cs="Times New Roman"/>
          <w:sz w:val="28"/>
          <w:szCs w:val="28"/>
        </w:rPr>
      </w:pPr>
    </w:p>
    <w:p w14:paraId="6B955FE3" w14:textId="5C8C7648" w:rsidR="006010A6" w:rsidRDefault="006010A6" w:rsidP="00B17F6D">
      <w:pPr>
        <w:rPr>
          <w:rFonts w:ascii="Times New Roman" w:hAnsi="Times New Roman" w:cs="Times New Roman"/>
          <w:sz w:val="28"/>
          <w:szCs w:val="28"/>
        </w:rPr>
      </w:pPr>
    </w:p>
    <w:p w14:paraId="13A29AE0" w14:textId="77777777" w:rsidR="006010A6" w:rsidRPr="006010A6" w:rsidRDefault="006010A6" w:rsidP="00B17F6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sectPr w:rsidR="006010A6" w:rsidRPr="006010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8"/>
    <w:rsid w:val="000E2A02"/>
    <w:rsid w:val="001842A4"/>
    <w:rsid w:val="001935B0"/>
    <w:rsid w:val="001B1244"/>
    <w:rsid w:val="001B57A6"/>
    <w:rsid w:val="002E5E02"/>
    <w:rsid w:val="00313744"/>
    <w:rsid w:val="0036123C"/>
    <w:rsid w:val="00385E79"/>
    <w:rsid w:val="003E30A1"/>
    <w:rsid w:val="00445705"/>
    <w:rsid w:val="0049441D"/>
    <w:rsid w:val="004E2FB5"/>
    <w:rsid w:val="005B7E1E"/>
    <w:rsid w:val="006010A6"/>
    <w:rsid w:val="0067459A"/>
    <w:rsid w:val="007617D6"/>
    <w:rsid w:val="007F507D"/>
    <w:rsid w:val="008A7765"/>
    <w:rsid w:val="008C0DF8"/>
    <w:rsid w:val="008C65E8"/>
    <w:rsid w:val="0098082B"/>
    <w:rsid w:val="009C736C"/>
    <w:rsid w:val="00A31A47"/>
    <w:rsid w:val="00B17F6D"/>
    <w:rsid w:val="00B639BB"/>
    <w:rsid w:val="00BE2285"/>
    <w:rsid w:val="00BE59D5"/>
    <w:rsid w:val="00C174BC"/>
    <w:rsid w:val="00C74ECC"/>
    <w:rsid w:val="00CA4078"/>
    <w:rsid w:val="00DF596C"/>
    <w:rsid w:val="00EA7E5E"/>
    <w:rsid w:val="00EF2EBA"/>
    <w:rsid w:val="00F31CCE"/>
    <w:rsid w:val="00F65836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E5C6"/>
  <w15:chartTrackingRefBased/>
  <w15:docId w15:val="{C2FD59AE-DBCA-41FB-ABA9-573FFE0D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459A"/>
    <w:pPr>
      <w:autoSpaceDE w:val="0"/>
      <w:autoSpaceDN w:val="0"/>
      <w:adjustRightInd w:val="0"/>
      <w:spacing w:after="0" w:line="240" w:lineRule="auto"/>
    </w:pPr>
    <w:rPr>
      <w:rFonts w:ascii="Roboto Condensed" w:hAnsi="Roboto Condensed" w:cs="Roboto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1501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5</cp:revision>
  <dcterms:created xsi:type="dcterms:W3CDTF">2024-09-27T16:47:00Z</dcterms:created>
  <dcterms:modified xsi:type="dcterms:W3CDTF">2024-10-01T14:51:00Z</dcterms:modified>
</cp:coreProperties>
</file>