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9D45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МИНИСТЕРСТВО ОБРАЗОВАНИЯ И НАУКИ РОССИЙСКОЙ ФЕДЕРАЦИИ</w:t>
      </w:r>
    </w:p>
    <w:p w14:paraId="0B132F6B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7A0EDD0E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НОВОСИБИРСКИЙ ГОСУДАРСТВЕННЫЙ АРХИТЕКТУРНО-СТРОИТЕЛЬНЫЙ УНИВЕРСИТЕТ (СИБСТРИН)</w:t>
      </w:r>
    </w:p>
    <w:p w14:paraId="27436357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КАФЕДРА ИНФОРМАЦИОННЫХ СИСТЕМ И ТЕХНОЛОГИЙ</w:t>
      </w:r>
    </w:p>
    <w:p w14:paraId="5F46C0D1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38600551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56B8C3C6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093B6A7C" w14:textId="77777777" w:rsidR="009D72EA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 xml:space="preserve">ЛАБОРАТОРНАЯ РАБОТА </w:t>
      </w:r>
      <w:r>
        <w:rPr>
          <w:color w:val="000000"/>
        </w:rPr>
        <w:t>ПО ДИСЦИПЛИНЕ</w:t>
      </w:r>
    </w:p>
    <w:p w14:paraId="4770CB92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ЯЗЫКИ ПРОГРАММИРОВАНИЯ</w:t>
      </w:r>
    </w:p>
    <w:p w14:paraId="4D3E868A" w14:textId="77777777" w:rsidR="009D72EA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72BC488D" w14:textId="77777777" w:rsidR="009D72EA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3C38430E" w14:textId="68BD8520" w:rsidR="009D72EA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НА ТЕМУ</w:t>
      </w:r>
      <w:r w:rsidRPr="00931034">
        <w:rPr>
          <w:color w:val="000000"/>
        </w:rPr>
        <w:t xml:space="preserve"> «</w:t>
      </w:r>
      <w:r>
        <w:rPr>
          <w:color w:val="000000"/>
        </w:rPr>
        <w:t>РАЗВЕТВЛЯЮЩИЙСЯ АЛГОРИТМ</w:t>
      </w:r>
      <w:r w:rsidRPr="00931034">
        <w:rPr>
          <w:color w:val="000000"/>
        </w:rPr>
        <w:t>»</w:t>
      </w:r>
    </w:p>
    <w:p w14:paraId="55715769" w14:textId="77777777" w:rsidR="009D72EA" w:rsidRPr="009B24CD" w:rsidRDefault="009D72EA" w:rsidP="009D72EA">
      <w:pPr>
        <w:pStyle w:val="ac"/>
        <w:spacing w:before="0" w:beforeAutospacing="0" w:after="0" w:afterAutospacing="0" w:line="360" w:lineRule="auto"/>
        <w:jc w:val="center"/>
        <w:rPr>
          <w:caps/>
          <w:color w:val="000000"/>
        </w:rPr>
      </w:pPr>
      <w:r>
        <w:rPr>
          <w:color w:val="000000"/>
        </w:rPr>
        <w:t>ВАРИАНТ 8</w:t>
      </w:r>
    </w:p>
    <w:p w14:paraId="7833437D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1B10546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5F2439CD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0BCA527B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BCAE676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ВЫПОЛНИЛ</w:t>
      </w:r>
      <w:r>
        <w:rPr>
          <w:color w:val="000000"/>
        </w:rPr>
        <w:t>А</w:t>
      </w:r>
      <w:r w:rsidRPr="00931034">
        <w:rPr>
          <w:color w:val="000000"/>
        </w:rPr>
        <w:t>:</w:t>
      </w:r>
    </w:p>
    <w:p w14:paraId="61F83C65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Студент</w:t>
      </w:r>
      <w:r>
        <w:rPr>
          <w:color w:val="000000"/>
        </w:rPr>
        <w:t>ка</w:t>
      </w:r>
      <w:r w:rsidRPr="00931034">
        <w:rPr>
          <w:color w:val="000000"/>
        </w:rPr>
        <w:t xml:space="preserve">: </w:t>
      </w:r>
      <w:r>
        <w:rPr>
          <w:color w:val="000000"/>
        </w:rPr>
        <w:t>Гладышева Анастасия Викторовна</w:t>
      </w:r>
      <w:r w:rsidRPr="00931034">
        <w:rPr>
          <w:color w:val="000000"/>
        </w:rPr>
        <w:t xml:space="preserve">  </w:t>
      </w:r>
    </w:p>
    <w:p w14:paraId="0B31CE87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Направление, группа</w:t>
      </w:r>
      <w:r>
        <w:rPr>
          <w:color w:val="000000"/>
        </w:rPr>
        <w:t>:</w:t>
      </w:r>
      <w:r w:rsidRPr="00931034">
        <w:rPr>
          <w:color w:val="000000"/>
        </w:rPr>
        <w:t xml:space="preserve"> </w:t>
      </w:r>
      <w:r w:rsidRPr="00931034">
        <w:rPr>
          <w:color w:val="333333"/>
          <w:shd w:val="clear" w:color="auto" w:fill="F9F9F9"/>
        </w:rPr>
        <w:t>09.03.02</w:t>
      </w:r>
      <w:r w:rsidRPr="00931034">
        <w:rPr>
          <w:color w:val="000000"/>
        </w:rPr>
        <w:t xml:space="preserve"> «Информационные системы и технологии», гр. </w:t>
      </w:r>
      <w:r>
        <w:rPr>
          <w:color w:val="000000"/>
        </w:rPr>
        <w:t>110з</w:t>
      </w:r>
    </w:p>
    <w:p w14:paraId="10CCD0BC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ПРОВЕРИЛ:</w:t>
      </w:r>
    </w:p>
    <w:p w14:paraId="1C707EE9" w14:textId="77777777" w:rsidR="009D72EA" w:rsidRPr="009D4139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 xml:space="preserve">Преподаватель: канд. техн. наук, </w:t>
      </w:r>
      <w:r>
        <w:rPr>
          <w:color w:val="000000"/>
        </w:rPr>
        <w:t>Чапаева Светлана Геннадьевна</w:t>
      </w:r>
    </w:p>
    <w:p w14:paraId="22C1767B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2EB0B3F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Работа защищена _____________</w:t>
      </w:r>
      <w:r>
        <w:rPr>
          <w:color w:val="000000"/>
        </w:rPr>
        <w:t>__________</w:t>
      </w:r>
      <w:r w:rsidRPr="00931034">
        <w:rPr>
          <w:color w:val="000000"/>
        </w:rPr>
        <w:t xml:space="preserve"> Оценка_______________</w:t>
      </w:r>
    </w:p>
    <w:p w14:paraId="3E1B636D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ind w:left="2124" w:firstLine="708"/>
        <w:rPr>
          <w:color w:val="000000"/>
          <w:vertAlign w:val="superscript"/>
        </w:rPr>
      </w:pPr>
      <w:r w:rsidRPr="00931034">
        <w:rPr>
          <w:color w:val="000000"/>
          <w:vertAlign w:val="superscript"/>
        </w:rPr>
        <w:t>подпись, дата</w:t>
      </w:r>
    </w:p>
    <w:p w14:paraId="3BC22A09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2D36227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2694591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3B9E8585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4B7521D9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7A05633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0D17D09A" w14:textId="77777777" w:rsidR="009D72EA" w:rsidRDefault="009D72EA" w:rsidP="009D72EA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65AA50E6" w14:textId="77777777" w:rsidR="009D72EA" w:rsidRPr="00931034" w:rsidRDefault="009D72EA" w:rsidP="009D72EA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 20</w:t>
      </w:r>
      <w:r>
        <w:rPr>
          <w:color w:val="000000"/>
        </w:rPr>
        <w:t>26</w:t>
      </w:r>
    </w:p>
    <w:p w14:paraId="51EE8728" w14:textId="77777777" w:rsidR="009D72EA" w:rsidRPr="00CB6F1D" w:rsidRDefault="009D72EA" w:rsidP="009D72EA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lastRenderedPageBreak/>
        <w:t>ЗАДАНИЕ.</w:t>
      </w:r>
    </w:p>
    <w:p w14:paraId="46C3F02F" w14:textId="1C050522" w:rsidR="009D72EA" w:rsidRDefault="009D72EA" w:rsidP="009D72EA">
      <w:pPr>
        <w:spacing w:beforeLines="120" w:before="288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72EA">
        <w:rPr>
          <w:rFonts w:ascii="Times New Roman" w:hAnsi="Times New Roman"/>
          <w:sz w:val="24"/>
          <w:szCs w:val="24"/>
        </w:rPr>
        <w:t xml:space="preserve">Даны вещественные числа </w:t>
      </w:r>
      <w:r w:rsidRPr="009D72EA">
        <w:rPr>
          <w:rFonts w:ascii="Times New Roman" w:hAnsi="Times New Roman"/>
          <w:i/>
          <w:iCs/>
          <w:sz w:val="24"/>
          <w:szCs w:val="24"/>
        </w:rPr>
        <w:t xml:space="preserve">а, </w:t>
      </w:r>
      <w:r w:rsidRPr="009D72EA">
        <w:rPr>
          <w:rFonts w:ascii="Times New Roman" w:hAnsi="Times New Roman"/>
          <w:i/>
          <w:iCs/>
          <w:sz w:val="24"/>
          <w:szCs w:val="24"/>
          <w:lang w:val="en-US"/>
        </w:rPr>
        <w:t>b</w:t>
      </w:r>
      <w:r w:rsidRPr="009D72EA">
        <w:rPr>
          <w:rFonts w:ascii="Times New Roman" w:hAnsi="Times New Roman"/>
          <w:i/>
          <w:iCs/>
          <w:sz w:val="24"/>
          <w:szCs w:val="24"/>
        </w:rPr>
        <w:t>, с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9D72EA">
        <w:rPr>
          <w:rFonts w:ascii="Times New Roman" w:hAnsi="Times New Roman"/>
          <w:i/>
          <w:iCs/>
          <w:sz w:val="24"/>
          <w:szCs w:val="24"/>
        </w:rPr>
        <w:t xml:space="preserve">(а &lt;&gt; </w:t>
      </w:r>
      <w:r w:rsidRPr="009D72EA">
        <w:rPr>
          <w:rFonts w:ascii="Times New Roman" w:hAnsi="Times New Roman"/>
          <w:sz w:val="24"/>
          <w:szCs w:val="24"/>
        </w:rPr>
        <w:t xml:space="preserve">0) (которые задает пользователь с клавиатуры).  Выяснить, имеет ли уравнение </w:t>
      </w:r>
      <w:r w:rsidRPr="009D72EA">
        <w:rPr>
          <w:rFonts w:ascii="Times New Roman" w:hAnsi="Times New Roman"/>
          <w:i/>
          <w:iCs/>
          <w:sz w:val="24"/>
          <w:szCs w:val="24"/>
        </w:rPr>
        <w:t>а</w:t>
      </w:r>
      <w:r w:rsidRPr="009D72EA">
        <w:rPr>
          <w:rFonts w:ascii="Times New Roman" w:hAnsi="Times New Roman"/>
          <w:i/>
          <w:iCs/>
          <w:sz w:val="24"/>
          <w:szCs w:val="24"/>
          <w:lang w:val="en-US"/>
        </w:rPr>
        <w:t>x</w:t>
      </w:r>
      <w:r w:rsidRPr="009D72EA">
        <w:rPr>
          <w:rFonts w:ascii="Times New Roman" w:hAnsi="Times New Roman"/>
          <w:i/>
          <w:iCs/>
          <w:sz w:val="24"/>
          <w:szCs w:val="24"/>
        </w:rPr>
        <w:t xml:space="preserve">+ </w:t>
      </w:r>
      <w:r w:rsidRPr="009D72EA">
        <w:rPr>
          <w:rFonts w:ascii="Times New Roman" w:hAnsi="Times New Roman"/>
          <w:i/>
          <w:iCs/>
          <w:sz w:val="24"/>
          <w:szCs w:val="24"/>
          <w:lang w:val="en-US"/>
        </w:rPr>
        <w:t>b</w:t>
      </w:r>
      <w:r w:rsidRPr="009D72EA">
        <w:rPr>
          <w:rFonts w:ascii="Times New Roman" w:hAnsi="Times New Roman"/>
          <w:i/>
          <w:iCs/>
          <w:sz w:val="24"/>
          <w:szCs w:val="24"/>
        </w:rPr>
        <w:t xml:space="preserve">х + с= </w:t>
      </w:r>
      <w:r w:rsidRPr="009D72EA">
        <w:rPr>
          <w:rFonts w:ascii="Times New Roman" w:hAnsi="Times New Roman"/>
          <w:sz w:val="24"/>
          <w:szCs w:val="24"/>
        </w:rPr>
        <w:t>0 вещественные корни.</w:t>
      </w:r>
    </w:p>
    <w:p w14:paraId="65E20F11" w14:textId="77777777" w:rsidR="009D72EA" w:rsidRPr="00CB6F1D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2C68F0C5" w14:textId="77777777" w:rsidR="009D72EA" w:rsidRPr="00CB6F1D" w:rsidRDefault="009D72EA" w:rsidP="009D72EA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t>ОПИСАНИЕ АЛГОРИТМА РЕШЕНИЯ ЗАДАЧИ.</w:t>
      </w:r>
    </w:p>
    <w:p w14:paraId="31934ED8" w14:textId="77777777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>Программа предназначена для определения наличия вещественных корней линейного уравнения и вычисления его решения на основе введенных коэффициентов.</w:t>
      </w:r>
    </w:p>
    <w:p w14:paraId="32B20EA6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>Алгоритм работы программы состоит из следующих этапов</w:t>
      </w:r>
      <w:proofErr w:type="gramStart"/>
      <w:r w:rsidRPr="009D72E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72EA">
        <w:rPr>
          <w:rFonts w:ascii="Times New Roman" w:hAnsi="Times New Roman" w:cs="Times New Roman"/>
          <w:sz w:val="24"/>
          <w:szCs w:val="24"/>
        </w:rPr>
        <w:t>Создается</w:t>
      </w:r>
      <w:proofErr w:type="gramEnd"/>
      <w:r w:rsidRPr="009D72EA">
        <w:rPr>
          <w:rFonts w:ascii="Times New Roman" w:hAnsi="Times New Roman" w:cs="Times New Roman"/>
          <w:sz w:val="24"/>
          <w:szCs w:val="24"/>
        </w:rPr>
        <w:t xml:space="preserve"> структура </w:t>
      </w:r>
      <w:proofErr w:type="spellStart"/>
      <w:r w:rsidRPr="009D72EA">
        <w:rPr>
          <w:rFonts w:ascii="Times New Roman" w:hAnsi="Times New Roman" w:cs="Times New Roman"/>
          <w:b/>
          <w:bCs/>
          <w:sz w:val="24"/>
          <w:szCs w:val="24"/>
        </w:rPr>
        <w:t>Coefficients</w:t>
      </w:r>
      <w:proofErr w:type="spellEnd"/>
      <w:r w:rsidRPr="009D72EA">
        <w:rPr>
          <w:rFonts w:ascii="Times New Roman" w:hAnsi="Times New Roman" w:cs="Times New Roman"/>
          <w:sz w:val="24"/>
          <w:szCs w:val="24"/>
        </w:rPr>
        <w:t xml:space="preserve"> для хранения коэффициентов уравнения: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a, b, c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D72EA">
        <w:rPr>
          <w:rFonts w:ascii="Times New Roman" w:hAnsi="Times New Roman" w:cs="Times New Roman"/>
          <w:sz w:val="24"/>
          <w:szCs w:val="24"/>
        </w:rPr>
        <w:t xml:space="preserve"> В функции </w:t>
      </w:r>
      <w:proofErr w:type="spellStart"/>
      <w:proofErr w:type="gramStart"/>
      <w:r w:rsidRPr="009D72EA">
        <w:rPr>
          <w:rFonts w:ascii="Times New Roman" w:hAnsi="Times New Roman" w:cs="Times New Roman"/>
          <w:b/>
          <w:bCs/>
          <w:sz w:val="24"/>
          <w:szCs w:val="24"/>
        </w:rPr>
        <w:t>getCoefficients</w:t>
      </w:r>
      <w:proofErr w:type="spellEnd"/>
      <w:r w:rsidRPr="009D72E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D72E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D72EA">
        <w:rPr>
          <w:rFonts w:ascii="Times New Roman" w:hAnsi="Times New Roman" w:cs="Times New Roman"/>
          <w:sz w:val="24"/>
          <w:szCs w:val="24"/>
        </w:rPr>
        <w:t xml:space="preserve"> пользователю предлагается ввести значения коэффициентов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a, b</w:t>
      </w:r>
      <w:r w:rsidRPr="009D72EA">
        <w:rPr>
          <w:rFonts w:ascii="Times New Roman" w:hAnsi="Times New Roman" w:cs="Times New Roman"/>
          <w:sz w:val="24"/>
          <w:szCs w:val="24"/>
        </w:rPr>
        <w:t xml:space="preserve"> и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9D72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8D7D77" w14:textId="7F946BBF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Выполняется проверка корректности ввода данных: если введены некорректные данные, очищается поток ввода и выводится сообщение об ошибке; если ввод завершен пользователем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(EOF),</w:t>
      </w:r>
      <w:r w:rsidRPr="009D72EA">
        <w:rPr>
          <w:rFonts w:ascii="Times New Roman" w:hAnsi="Times New Roman" w:cs="Times New Roman"/>
          <w:sz w:val="24"/>
          <w:szCs w:val="24"/>
        </w:rPr>
        <w:t xml:space="preserve"> возвращается соответствующее сообщение; если коэффициент a равен нулю, выводится сообщение об ошибке, так как по условию задачи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a ≠ 0</w:t>
      </w:r>
      <w:r w:rsidRPr="009D72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9784CD" w14:textId="4948D507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При успешном вводе коэффициенты передаются в основную программу. В функции </w:t>
      </w:r>
      <w:proofErr w:type="spellStart"/>
      <w:proofErr w:type="gramStart"/>
      <w:r w:rsidRPr="009D72EA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9D72E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D72E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D72EA">
        <w:rPr>
          <w:rFonts w:ascii="Times New Roman" w:hAnsi="Times New Roman" w:cs="Times New Roman"/>
          <w:sz w:val="24"/>
          <w:szCs w:val="24"/>
        </w:rPr>
        <w:t xml:space="preserve"> выполняется вычисление значения: </w:t>
      </w:r>
    </w:p>
    <w:p w14:paraId="5DCE9B37" w14:textId="79C75E2D" w:rsidR="009D72EA" w:rsidRPr="009D72EA" w:rsidRDefault="009D72EA" w:rsidP="009D72E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k=a+b</m:t>
          </m:r>
        </m:oMath>
      </m:oMathPara>
    </w:p>
    <w:p w14:paraId="103FC3BD" w14:textId="6DC0CF68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Далее определяется наличие вещественных корней: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 xml:space="preserve">если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k=0 </m:t>
        </m:r>
      </m:oMath>
      <w:r w:rsidRPr="009D72EA"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9D72EA">
        <w:rPr>
          <w:rFonts w:ascii="Times New Roman" w:hAnsi="Times New Roman" w:cs="Times New Roman"/>
          <w:sz w:val="24"/>
          <w:szCs w:val="24"/>
        </w:rPr>
        <w:t xml:space="preserve">, уравнение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не имеет</w:t>
      </w:r>
      <w:r w:rsidRPr="009D72EA">
        <w:rPr>
          <w:rFonts w:ascii="Times New Roman" w:hAnsi="Times New Roman" w:cs="Times New Roman"/>
          <w:sz w:val="24"/>
          <w:szCs w:val="24"/>
        </w:rPr>
        <w:t xml:space="preserve"> вещественных решений; в остальных случаях вещественные решения </w:t>
      </w:r>
      <w:r w:rsidRPr="009D72EA">
        <w:rPr>
          <w:rFonts w:ascii="Times New Roman" w:hAnsi="Times New Roman" w:cs="Times New Roman"/>
          <w:b/>
          <w:bCs/>
          <w:sz w:val="24"/>
          <w:szCs w:val="24"/>
        </w:rPr>
        <w:t>существуют</w:t>
      </w:r>
      <w:r w:rsidRPr="009D72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44DDF5" w14:textId="13421A01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Если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9D72E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D72EA">
        <w:rPr>
          <w:rFonts w:ascii="Times New Roman" w:hAnsi="Times New Roman" w:cs="Times New Roman"/>
          <w:sz w:val="24"/>
          <w:szCs w:val="24"/>
        </w:rPr>
        <w:t xml:space="preserve"> вычисляется корень уравнения по формуле: </w:t>
      </w:r>
    </w:p>
    <w:p w14:paraId="6203F7F6" w14:textId="77F1450F" w:rsidR="009D72EA" w:rsidRPr="009D72EA" w:rsidRDefault="009D72EA" w:rsidP="009D72E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x=-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4D4C913A" w14:textId="77777777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Если одновременно выполняются условия: </w:t>
      </w:r>
    </w:p>
    <w:p w14:paraId="0D6C3763" w14:textId="633F1E0E" w:rsidR="009D72EA" w:rsidRPr="009D72EA" w:rsidRDefault="009D72EA" w:rsidP="009D72E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k=0,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c=0</m:t>
          </m:r>
        </m:oMath>
      </m:oMathPara>
    </w:p>
    <w:p w14:paraId="0B95983A" w14:textId="69EC49F7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 xml:space="preserve">то любое значение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 </m:t>
        </m:r>
      </m:oMath>
      <w:r w:rsidRPr="009D72EA">
        <w:rPr>
          <w:rFonts w:ascii="Times New Roman" w:hAnsi="Times New Roman" w:cs="Times New Roman"/>
          <w:b/>
          <w:bCs/>
          <w:sz w:val="24"/>
          <w:szCs w:val="24"/>
        </w:rPr>
        <w:t>является решением уравнения</w:t>
      </w:r>
      <w:r w:rsidRPr="009D72EA">
        <w:rPr>
          <w:rFonts w:ascii="Times New Roman" w:hAnsi="Times New Roman" w:cs="Times New Roman"/>
          <w:sz w:val="24"/>
          <w:szCs w:val="24"/>
        </w:rPr>
        <w:t>.</w:t>
      </w:r>
    </w:p>
    <w:p w14:paraId="04FD9296" w14:textId="77777777" w:rsidR="009D72EA" w:rsidRP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  <w:r w:rsidRPr="009D72EA">
        <w:rPr>
          <w:rFonts w:ascii="Times New Roman" w:hAnsi="Times New Roman" w:cs="Times New Roman"/>
          <w:sz w:val="24"/>
          <w:szCs w:val="24"/>
        </w:rPr>
        <w:t>После вывода результата программа завершает работу.</w:t>
      </w:r>
    </w:p>
    <w:p w14:paraId="6336529B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360C01E4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05B14BCB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7DB5548D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3079B310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74888FD7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310919D0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5E21B93D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0EB2CBCD" w14:textId="77777777" w:rsidR="009D72EA" w:rsidRDefault="009D72EA" w:rsidP="009D72EA">
      <w:pPr>
        <w:rPr>
          <w:rFonts w:ascii="Times New Roman" w:hAnsi="Times New Roman" w:cs="Times New Roman"/>
          <w:sz w:val="24"/>
          <w:szCs w:val="24"/>
        </w:rPr>
      </w:pPr>
    </w:p>
    <w:p w14:paraId="47D740CF" w14:textId="77777777" w:rsidR="009D72EA" w:rsidRPr="002743DB" w:rsidRDefault="009D72EA" w:rsidP="009D72EA">
      <w:pPr>
        <w:rPr>
          <w:rFonts w:ascii="Times New Roman" w:hAnsi="Times New Roman" w:cs="Times New Roman"/>
          <w:b/>
          <w:sz w:val="24"/>
          <w:szCs w:val="24"/>
        </w:rPr>
      </w:pPr>
      <w:r w:rsidRPr="002743DB">
        <w:rPr>
          <w:rFonts w:ascii="Times New Roman" w:hAnsi="Times New Roman" w:cs="Times New Roman"/>
          <w:b/>
          <w:sz w:val="24"/>
          <w:szCs w:val="24"/>
        </w:rPr>
        <w:lastRenderedPageBreak/>
        <w:t>БЛОК-СХЕМА АЛГОРИТМА ЗАДАЧИ.</w:t>
      </w:r>
    </w:p>
    <w:p w14:paraId="27DE106E" w14:textId="4083FA1B" w:rsidR="009D72EA" w:rsidRDefault="009F473B" w:rsidP="009F47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F47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A7E78" wp14:editId="41C5E9AD">
            <wp:extent cx="5692931" cy="8539701"/>
            <wp:effectExtent l="0" t="0" r="3175" b="0"/>
            <wp:docPr id="3345354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110" cy="85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33C9" w14:textId="09E1B970" w:rsidR="00BE1870" w:rsidRPr="00BE1870" w:rsidRDefault="00BE1870" w:rsidP="009F47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Блок-схема программы</w:t>
      </w:r>
    </w:p>
    <w:p w14:paraId="0D290D87" w14:textId="77777777" w:rsidR="009D72EA" w:rsidRPr="009F473B" w:rsidRDefault="009D72EA" w:rsidP="009D72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ЛИСТИНГ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ПРОГРАММЫ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AF8A50B" w14:textId="77777777" w:rsidR="009D72EA" w:rsidRPr="009F473B" w:rsidRDefault="009D72EA" w:rsidP="009D72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750961ED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#include &lt;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cmath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&gt;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математических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функций</w:t>
      </w:r>
    </w:p>
    <w:p w14:paraId="03FEAEB9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&lt;expected&gt;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expected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и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unexpected</w:t>
      </w:r>
    </w:p>
    <w:p w14:paraId="5C8198CA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>#include &lt;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format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// для форматированного вывода </w:t>
      </w:r>
      <w:proofErr w:type="spellStart"/>
      <w:proofErr w:type="gramStart"/>
      <w:r w:rsidRPr="00BA6CE5">
        <w:rPr>
          <w:rFonts w:ascii="Courier New" w:hAnsi="Courier New" w:cs="Courier New"/>
          <w:i/>
          <w:i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i/>
          <w:iCs/>
          <w:sz w:val="24"/>
          <w:szCs w:val="24"/>
        </w:rPr>
        <w:t>::</w:t>
      </w:r>
      <w:proofErr w:type="spellStart"/>
      <w:proofErr w:type="gramEnd"/>
      <w:r w:rsidRPr="00BA6CE5">
        <w:rPr>
          <w:rFonts w:ascii="Courier New" w:hAnsi="Courier New" w:cs="Courier New"/>
          <w:i/>
          <w:iCs/>
          <w:sz w:val="24"/>
          <w:szCs w:val="24"/>
        </w:rPr>
        <w:t>format</w:t>
      </w:r>
      <w:proofErr w:type="spellEnd"/>
    </w:p>
    <w:p w14:paraId="72CF7650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&lt;iostream&gt;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cout</w:t>
      </w:r>
      <w:proofErr w:type="spellEnd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cin</w:t>
      </w:r>
      <w:proofErr w:type="spellEnd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, </w:t>
      </w:r>
      <w:proofErr w:type="spell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cerr</w:t>
      </w:r>
      <w:proofErr w:type="spellEnd"/>
    </w:p>
    <w:p w14:paraId="1BFAE1B6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&lt;limits&gt;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numeric_limits</w:t>
      </w:r>
      <w:proofErr w:type="spellEnd"/>
    </w:p>
    <w:p w14:paraId="02B1C655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&lt;string&gt;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gramStart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>string</w:t>
      </w:r>
    </w:p>
    <w:p w14:paraId="79125BBB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</w:p>
    <w:p w14:paraId="5055FF42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>// структура для хранения коэффициентов уравнения</w:t>
      </w:r>
    </w:p>
    <w:p w14:paraId="2644AC94" w14:textId="6FDE7246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struct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Coefficients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{</w:t>
      </w:r>
    </w:p>
    <w:p w14:paraId="339D7E83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коэффициент a</w:t>
      </w:r>
    </w:p>
    <w:p w14:paraId="139B3003" w14:textId="582A752F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double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a{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};</w:t>
      </w:r>
    </w:p>
    <w:p w14:paraId="438D97D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коэффициент b</w:t>
      </w:r>
    </w:p>
    <w:p w14:paraId="6604D9DC" w14:textId="3FAC8300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double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b{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6326C7E1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коэффициент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c</w:t>
      </w:r>
    </w:p>
    <w:p w14:paraId="61CEDF59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c{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40B24F08" w14:textId="4A3A7522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138EC1FF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функция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ввода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коэффициентов</w:t>
      </w:r>
    </w:p>
    <w:p w14:paraId="4B3A858F" w14:textId="480D8880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expected&lt;Coefficients,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string&gt;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getCoefficients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F22986A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приглашение ко вводу коэффициентов</w:t>
      </w:r>
    </w:p>
    <w:p w14:paraId="1C219406" w14:textId="394FDE3C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Введите a, b, c (через пробел,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a !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= 0): ";</w:t>
      </w:r>
    </w:p>
    <w:p w14:paraId="4F38768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структура для хранения введенных значений</w:t>
      </w:r>
    </w:p>
    <w:p w14:paraId="51E4717B" w14:textId="505072C5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Coefficients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vals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{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};</w:t>
      </w:r>
    </w:p>
    <w:p w14:paraId="43E25333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попытка считать три числа</w:t>
      </w:r>
    </w:p>
    <w:p w14:paraId="4E20CE79" w14:textId="104C0B0C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(!(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cin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&gt;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vals.a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&gt;&gt;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vals.b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&gt;&gt;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vals.c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)) {</w:t>
      </w:r>
    </w:p>
    <w:p w14:paraId="5B9DE0EE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проверка завершения ввода</w:t>
      </w:r>
    </w:p>
    <w:p w14:paraId="52CAF6A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cin.eof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))</w:t>
      </w:r>
    </w:p>
    <w:p w14:paraId="0184FD8C" w14:textId="39230A39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return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std::unexpected(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BA6CE5">
        <w:rPr>
          <w:rFonts w:ascii="Courier New" w:hAnsi="Courier New" w:cs="Courier New"/>
          <w:b/>
          <w:bCs/>
          <w:sz w:val="24"/>
          <w:szCs w:val="24"/>
        </w:rPr>
        <w:t>Ввод</w:t>
      </w: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b/>
          <w:bCs/>
          <w:sz w:val="24"/>
          <w:szCs w:val="24"/>
        </w:rPr>
        <w:t>завершен</w:t>
      </w: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(EOF)");</w:t>
      </w:r>
    </w:p>
    <w:p w14:paraId="65FF9AC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очистка состояния потока</w:t>
      </w:r>
    </w:p>
    <w:p w14:paraId="060DEFD6" w14:textId="75D2F58D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cin.clear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();</w:t>
      </w:r>
    </w:p>
    <w:p w14:paraId="5FB695D2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очистка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буфера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ввода</w:t>
      </w:r>
    </w:p>
    <w:p w14:paraId="2B8E2C58" w14:textId="314D195E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cin.ignore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numeric_limits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&lt;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streamsize</w:t>
      </w:r>
      <w:proofErr w:type="spellEnd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&gt;::max(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), '\n');</w:t>
      </w:r>
    </w:p>
    <w:p w14:paraId="0847EE49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lastRenderedPageBreak/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возврат сообщения об ошибке</w:t>
      </w:r>
    </w:p>
    <w:p w14:paraId="4A8D107B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unexpected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"Ожидается три числа через пробел");</w:t>
      </w:r>
    </w:p>
    <w:p w14:paraId="3621B0FA" w14:textId="0A170CA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58F2BD4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проверка коэффициента a</w:t>
      </w:r>
    </w:p>
    <w:p w14:paraId="20914905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vals.a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== 0.0) {</w:t>
      </w:r>
    </w:p>
    <w:p w14:paraId="00AB18F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unexpected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"Коэффициент a не может быть равен нулю");</w:t>
      </w:r>
    </w:p>
    <w:p w14:paraId="1C423718" w14:textId="38756100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334850F0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возврат корректных коэффициентов</w:t>
      </w:r>
    </w:p>
    <w:p w14:paraId="7855CA05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vals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012C6A04" w14:textId="42545609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33BEFA06" w14:textId="1C3542E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int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main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408A8BEA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подключение русской локализации</w:t>
      </w:r>
    </w:p>
    <w:p w14:paraId="3FBF2DC0" w14:textId="2BACB8AB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setlocale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LC_ALL, "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rus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");</w:t>
      </w:r>
    </w:p>
    <w:p w14:paraId="244AE51C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// бесконечный цикл</w:t>
      </w:r>
    </w:p>
    <w:p w14:paraId="1A5EAADD" w14:textId="5D9EAF02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while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true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3CCD99D5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// вызов функции получения коэффициентов</w:t>
      </w:r>
    </w:p>
    <w:p w14:paraId="4B19091F" w14:textId="72F289D5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auto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res{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getCoefficients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) }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1A7FD6D6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// проверка успешности ввода</w:t>
      </w:r>
    </w:p>
    <w:p w14:paraId="7A161FF3" w14:textId="5A4A6431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(!res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) {</w:t>
      </w:r>
    </w:p>
    <w:p w14:paraId="3DD4B2CD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    // вывод сообщения об ошибке</w:t>
      </w:r>
    </w:p>
    <w:p w14:paraId="5136AF6D" w14:textId="744D733A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cerr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BA6CE5">
        <w:rPr>
          <w:rFonts w:ascii="Courier New" w:hAnsi="Courier New" w:cs="Courier New"/>
          <w:b/>
          <w:bCs/>
          <w:sz w:val="24"/>
          <w:szCs w:val="24"/>
        </w:rPr>
        <w:t>Ошибка</w:t>
      </w: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{}\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n",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res.error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());</w:t>
      </w:r>
    </w:p>
    <w:p w14:paraId="39F4C92E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E26D82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если ввод завершен через EOF — завершить программу</w:t>
      </w:r>
    </w:p>
    <w:p w14:paraId="7ED6C8B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res.error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() == "Ввод завершен (EOF)") {</w:t>
      </w:r>
    </w:p>
    <w:p w14:paraId="10DF20F9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1;</w:t>
      </w:r>
    </w:p>
    <w:p w14:paraId="45F0B337" w14:textId="71EB8B5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}</w:t>
      </w:r>
    </w:p>
    <w:p w14:paraId="3E18262A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    // переход к следующей итерации цикла</w:t>
      </w:r>
    </w:p>
    <w:p w14:paraId="3F7CE34A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continue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67069992" w14:textId="7E3FD56C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033E684F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распаковка коэффициентов</w:t>
      </w:r>
    </w:p>
    <w:p w14:paraId="4E4439E4" w14:textId="5588DAD4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auto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[a, b, c] {*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};</w:t>
      </w:r>
    </w:p>
    <w:p w14:paraId="2A6DCC1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вычисление</w:t>
      </w:r>
      <w:r w:rsidRPr="00BA6CE5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k</w:t>
      </w:r>
    </w:p>
    <w:p w14:paraId="6F83730C" w14:textId="44BE59D3" w:rsidR="00BA6CE5" w:rsidRPr="00E26D82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    double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k{ a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+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b }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20E1941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предполагаем наличие вещественных корней</w:t>
      </w:r>
    </w:p>
    <w:p w14:paraId="1D455DEA" w14:textId="3EDD241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bool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hasRealRoots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{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true</w:t>
      </w:r>
      <w:proofErr w:type="spellEnd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};</w:t>
      </w:r>
    </w:p>
    <w:p w14:paraId="0930A29E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проверка отсутствия решений</w:t>
      </w:r>
    </w:p>
    <w:p w14:paraId="29DB3B40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(k == 0.0 &amp;&amp;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c !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= 0.0) {</w:t>
      </w:r>
    </w:p>
    <w:p w14:paraId="5A7CD466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hasRealRoots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=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false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0491F2FE" w14:textId="649EE5A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6E23B46B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вывод результата проверки</w:t>
      </w:r>
    </w:p>
    <w:p w14:paraId="6ACD5BE7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&lt;&lt; (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hasRealRoots</w:t>
      </w:r>
      <w:proofErr w:type="spellEnd"/>
    </w:p>
    <w:p w14:paraId="634BA553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? "Уравнение имеет вещественные корни\n"</w:t>
      </w:r>
    </w:p>
    <w:p w14:paraId="23983875" w14:textId="5844DB53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: "Уравнение не имеет вещественных корней\n");</w:t>
      </w:r>
    </w:p>
    <w:p w14:paraId="21BAAA03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// если k не равно нулю</w:t>
      </w:r>
    </w:p>
    <w:p w14:paraId="04B5A7CF" w14:textId="21691B31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k !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= 0.0) {</w:t>
      </w:r>
    </w:p>
    <w:p w14:paraId="47F3531E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i/>
          <w:iCs/>
          <w:sz w:val="24"/>
          <w:szCs w:val="24"/>
        </w:rPr>
        <w:t xml:space="preserve">            // вывод найденного корня</w:t>
      </w:r>
    </w:p>
    <w:p w14:paraId="5CC87219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&lt;&lt;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format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"x = {:.4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f}\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n", -c / k);</w:t>
      </w:r>
    </w:p>
    <w:p w14:paraId="4E83192B" w14:textId="6A1421FF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16695D64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если любое x является решением</w:t>
      </w:r>
    </w:p>
    <w:p w14:paraId="578B7201" w14:textId="6A4166DD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else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if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(c == 0.0) {</w:t>
      </w:r>
    </w:p>
    <w:p w14:paraId="1BA1759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вывод сообщения</w:t>
      </w:r>
    </w:p>
    <w:p w14:paraId="1C290AE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BA6CE5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BA6CE5">
        <w:rPr>
          <w:rFonts w:ascii="Courier New" w:hAnsi="Courier New" w:cs="Courier New"/>
          <w:b/>
          <w:bCs/>
          <w:sz w:val="24"/>
          <w:szCs w:val="24"/>
        </w:rPr>
        <w:t>Любое x является решением\n";</w:t>
      </w:r>
    </w:p>
    <w:p w14:paraId="69788D6F" w14:textId="211CD5C3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50D6CF3D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завершение программы после успешного ввода</w:t>
      </w:r>
    </w:p>
    <w:p w14:paraId="5BD930EC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break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6D429BFB" w14:textId="040A7AFC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2F66E066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BA6CE5">
        <w:rPr>
          <w:rFonts w:ascii="Courier New" w:hAnsi="Courier New" w:cs="Courier New"/>
          <w:i/>
          <w:iCs/>
          <w:sz w:val="24"/>
          <w:szCs w:val="24"/>
        </w:rPr>
        <w:t>// успешное завершение программы</w:t>
      </w:r>
    </w:p>
    <w:p w14:paraId="18BB7868" w14:textId="77777777" w:rsidR="00BA6CE5" w:rsidRP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BA6CE5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BA6CE5">
        <w:rPr>
          <w:rFonts w:ascii="Courier New" w:hAnsi="Courier New" w:cs="Courier New"/>
          <w:b/>
          <w:bCs/>
          <w:sz w:val="24"/>
          <w:szCs w:val="24"/>
        </w:rPr>
        <w:t xml:space="preserve"> 0;</w:t>
      </w:r>
    </w:p>
    <w:p w14:paraId="79F64E07" w14:textId="6B06EEF7" w:rsidR="00BA6CE5" w:rsidRDefault="00BA6CE5" w:rsidP="00BA6CE5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A6CE5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4FC5F96A" w14:textId="77777777" w:rsidR="00BA6CE5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4F9F7DE7" w14:textId="77777777" w:rsidR="00BA6CE5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E7A39CE" w14:textId="77777777" w:rsidR="00BA6CE5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4E93F9D" w14:textId="77777777" w:rsidR="00BA6CE5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9B2BA6A" w14:textId="77777777" w:rsidR="00BA6CE5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BA893A3" w14:textId="77777777" w:rsidR="00BA6CE5" w:rsidRPr="00E26D82" w:rsidRDefault="00BA6CE5" w:rsidP="009F473B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D86101C" w14:textId="77777777" w:rsidR="00BA6CE5" w:rsidRDefault="00BA6CE5" w:rsidP="009F47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F4F814" w14:textId="77777777" w:rsidR="009D72EA" w:rsidRPr="007202DA" w:rsidRDefault="009D72EA" w:rsidP="009D72EA">
      <w:pPr>
        <w:pStyle w:val="ac"/>
        <w:spacing w:before="0" w:beforeAutospacing="0" w:after="0" w:afterAutospacing="0" w:line="480" w:lineRule="auto"/>
        <w:ind w:firstLine="709"/>
        <w:jc w:val="both"/>
        <w:rPr>
          <w:b/>
          <w:bCs/>
          <w:color w:val="000000"/>
        </w:rPr>
      </w:pPr>
      <w:r w:rsidRPr="007202DA">
        <w:rPr>
          <w:b/>
          <w:bCs/>
          <w:color w:val="000000"/>
        </w:rPr>
        <w:lastRenderedPageBreak/>
        <w:t>РЕЗУЛЬТАТЫ РАБОТЫ ПРОГРАММЫ</w:t>
      </w:r>
    </w:p>
    <w:p w14:paraId="31DDF60D" w14:textId="26A37192" w:rsidR="009D72EA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E18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8C122" wp14:editId="64C7209D">
            <wp:extent cx="5940425" cy="1510665"/>
            <wp:effectExtent l="0" t="0" r="3175" b="0"/>
            <wp:docPr id="70939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EE05" w14:textId="28CC589E" w:rsidR="00BE1870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Уравнение не имеет вещественных корней</w:t>
      </w:r>
    </w:p>
    <w:p w14:paraId="7101D680" w14:textId="6385F45B" w:rsidR="00BE1870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C277E" wp14:editId="56B39B76">
            <wp:extent cx="5940425" cy="1023620"/>
            <wp:effectExtent l="0" t="0" r="3175" b="5080"/>
            <wp:docPr id="70678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7314" w14:textId="594E3F36" w:rsidR="00BE1870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Уравнение имеет вещественные корни</w:t>
      </w:r>
    </w:p>
    <w:p w14:paraId="72F0ACF9" w14:textId="755DED01" w:rsidR="00BE1870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A34B4" wp14:editId="0B7DF37F">
            <wp:extent cx="5940425" cy="720090"/>
            <wp:effectExtent l="0" t="0" r="3175" b="3810"/>
            <wp:docPr id="165656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6BD9" w14:textId="43CF44D2" w:rsidR="00BE1870" w:rsidRPr="00BE1870" w:rsidRDefault="00BE1870" w:rsidP="009D72E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Любое х является решением</w:t>
      </w:r>
    </w:p>
    <w:p w14:paraId="2B3521F2" w14:textId="77777777" w:rsidR="009D72EA" w:rsidRDefault="009D72EA" w:rsidP="009D72EA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ВЫВОД:</w:t>
      </w:r>
    </w:p>
    <w:p w14:paraId="03B02BCD" w14:textId="77777777" w:rsidR="00BE1870" w:rsidRPr="00BE1870" w:rsidRDefault="00BE1870" w:rsidP="00BE1870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была разработана программа на языке C++, предназначенная для определения наличия вещественных корней уравнения и вычисления его решения на основе введенных коэффициентов.</w:t>
      </w:r>
    </w:p>
    <w:p w14:paraId="1F565139" w14:textId="12655782" w:rsidR="00BE1870" w:rsidRPr="00BE1870" w:rsidRDefault="00BE1870" w:rsidP="00BE1870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В процессе работы были изучены и применены: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структуры для хранения данных; функции и возврат значений; обработка ошибок пользовательского ввода; условные операторы и циклы; использование современных средств языка C++, таких как </w:t>
      </w:r>
      <w:proofErr w:type="spellStart"/>
      <w:proofErr w:type="gramStart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std</w:t>
      </w:r>
      <w:proofErr w:type="spell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::</w:t>
      </w:r>
      <w:proofErr w:type="spellStart"/>
      <w:proofErr w:type="gram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expected</w:t>
      </w:r>
      <w:proofErr w:type="spell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и </w:t>
      </w:r>
      <w:proofErr w:type="spellStart"/>
      <w:proofErr w:type="gramStart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std</w:t>
      </w:r>
      <w:proofErr w:type="spell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::</w:t>
      </w:r>
      <w:proofErr w:type="spellStart"/>
      <w:proofErr w:type="gram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format</w:t>
      </w:r>
      <w:proofErr w:type="spellEnd"/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; проверка корректности введенных коэффициентов. </w:t>
      </w:r>
    </w:p>
    <w:p w14:paraId="4D76BA2B" w14:textId="77777777" w:rsidR="00BE1870" w:rsidRPr="00BE1870" w:rsidRDefault="00BE1870" w:rsidP="00BE1870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В программе реализована защита от некорректного ввода данных, а также повторный запрос значений при возникновении ошибок.</w:t>
      </w:r>
    </w:p>
    <w:p w14:paraId="5ED0E1E1" w14:textId="77777777" w:rsidR="00BE1870" w:rsidRPr="00BE1870" w:rsidRDefault="00BE1870" w:rsidP="00BE1870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Также была разработана блок-схема алгоритма, отражающая последовательность выполнения программы и логику обработки различных ситуаций.</w:t>
      </w:r>
    </w:p>
    <w:p w14:paraId="0F7421E1" w14:textId="4C1E3293" w:rsidR="005B697A" w:rsidRDefault="00BE1870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В результате выполнения лабораторной работы были получены практические навыки разработки консольных приложений, обработки пользовательского ввода и построения 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разветвляющихся </w:t>
      </w:r>
      <w:r w:rsidRPr="00BE1870">
        <w:rPr>
          <w:rFonts w:ascii="Times New Roman" w:eastAsia="Times New Roman" w:hAnsi="Times New Roman" w:cs="Times New Roman"/>
          <w:bCs/>
          <w:color w:val="000000"/>
          <w:sz w:val="24"/>
        </w:rPr>
        <w:t>алгоритмов с использованием структурного программировани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>я.</w:t>
      </w:r>
    </w:p>
    <w:p w14:paraId="494CA03D" w14:textId="77777777" w:rsidR="00E26D82" w:rsidRDefault="00E26D82" w:rsidP="00E26D82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 xml:space="preserve">РЕПОЗИТОРИЙ НА 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GITHUB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</w:p>
    <w:p w14:paraId="1BAC1922" w14:textId="77777777" w:rsidR="00E26D82" w:rsidRDefault="00E26D82" w:rsidP="00E26D82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F2CDD">
        <w:rPr>
          <w:rFonts w:ascii="Times New Roman" w:eastAsia="Times New Roman" w:hAnsi="Times New Roman" w:cs="Times New Roman"/>
          <w:b/>
          <w:color w:val="000000"/>
          <w:sz w:val="24"/>
        </w:rPr>
        <w:t>https://github.com/anastevcha/c-_univer_labs_2semestr.git</w:t>
      </w:r>
    </w:p>
    <w:p w14:paraId="1FC305B1" w14:textId="77777777" w:rsidR="00E26D82" w:rsidRPr="00BE1870" w:rsidRDefault="00E26D82">
      <w:pPr>
        <w:rPr>
          <w:rFonts w:ascii="Times New Roman" w:eastAsia="Times New Roman" w:hAnsi="Times New Roman" w:cs="Times New Roman"/>
          <w:bCs/>
          <w:color w:val="000000"/>
          <w:sz w:val="24"/>
        </w:rPr>
      </w:pPr>
    </w:p>
    <w:sectPr w:rsidR="00E26D82" w:rsidRPr="00BE1870" w:rsidSect="009D7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63E3A"/>
    <w:multiLevelType w:val="multilevel"/>
    <w:tmpl w:val="0194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27221"/>
    <w:multiLevelType w:val="multilevel"/>
    <w:tmpl w:val="636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52CD9"/>
    <w:multiLevelType w:val="multilevel"/>
    <w:tmpl w:val="653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209BF"/>
    <w:multiLevelType w:val="multilevel"/>
    <w:tmpl w:val="30E07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20159"/>
    <w:multiLevelType w:val="hybridMultilevel"/>
    <w:tmpl w:val="E7FC6E82"/>
    <w:lvl w:ilvl="0" w:tplc="A2CCDAB2">
      <w:start w:val="1"/>
      <w:numFmt w:val="decimal"/>
      <w:lvlText w:val="%1."/>
      <w:lvlJc w:val="left"/>
      <w:pPr>
        <w:ind w:left="1080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7A621A"/>
    <w:multiLevelType w:val="multilevel"/>
    <w:tmpl w:val="A32C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7733A"/>
    <w:multiLevelType w:val="multilevel"/>
    <w:tmpl w:val="86B8AF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16209"/>
    <w:multiLevelType w:val="multilevel"/>
    <w:tmpl w:val="71147F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889681">
    <w:abstractNumId w:val="2"/>
  </w:num>
  <w:num w:numId="2" w16cid:durableId="2117553306">
    <w:abstractNumId w:val="0"/>
  </w:num>
  <w:num w:numId="3" w16cid:durableId="9803037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2372026">
    <w:abstractNumId w:val="5"/>
  </w:num>
  <w:num w:numId="5" w16cid:durableId="2059894742">
    <w:abstractNumId w:val="3"/>
  </w:num>
  <w:num w:numId="6" w16cid:durableId="2029594852">
    <w:abstractNumId w:val="6"/>
  </w:num>
  <w:num w:numId="7" w16cid:durableId="931741550">
    <w:abstractNumId w:val="7"/>
  </w:num>
  <w:num w:numId="8" w16cid:durableId="157254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B9"/>
    <w:rsid w:val="00435FB9"/>
    <w:rsid w:val="005605FB"/>
    <w:rsid w:val="005B697A"/>
    <w:rsid w:val="009D72EA"/>
    <w:rsid w:val="009F473B"/>
    <w:rsid w:val="00BA6CE5"/>
    <w:rsid w:val="00BE1870"/>
    <w:rsid w:val="00BE1DA5"/>
    <w:rsid w:val="00CF1602"/>
    <w:rsid w:val="00E2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4DE74"/>
  <w15:chartTrackingRefBased/>
  <w15:docId w15:val="{C56CAD23-3441-47CF-A66B-F0C2C904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2EA"/>
  </w:style>
  <w:style w:type="paragraph" w:styleId="1">
    <w:name w:val="heading 1"/>
    <w:basedOn w:val="a"/>
    <w:next w:val="a"/>
    <w:link w:val="10"/>
    <w:uiPriority w:val="9"/>
    <w:qFormat/>
    <w:rsid w:val="0043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F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F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F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F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F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F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F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5FB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D7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Настюшка</dc:creator>
  <cp:keywords/>
  <dc:description/>
  <cp:lastModifiedBy>Анастасия Настюшка</cp:lastModifiedBy>
  <cp:revision>3</cp:revision>
  <dcterms:created xsi:type="dcterms:W3CDTF">2026-05-16T03:58:00Z</dcterms:created>
  <dcterms:modified xsi:type="dcterms:W3CDTF">2026-05-16T08:28:00Z</dcterms:modified>
</cp:coreProperties>
</file>