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067F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МИНИСТЕРСТВО ОБРАЗОВАНИЯ И НАУКИ РОССИЙСКОЙ ФЕДЕРАЦИИ</w:t>
      </w:r>
    </w:p>
    <w:p w14:paraId="3C11F8F9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18894333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НОВОСИБИРСКИЙ ГОСУДАРСТВЕННЫЙ АРХИТЕКТУРНО-СТРОИТЕЛЬНЫЙ УНИВЕРСИТЕТ (СИБСТРИН)</w:t>
      </w:r>
    </w:p>
    <w:p w14:paraId="64E3ADBA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КАФЕДРА ИНФОРМАЦИОННЫХ СИСТЕМ И ТЕХНОЛОГИЙ</w:t>
      </w:r>
    </w:p>
    <w:p w14:paraId="0D8CAD3D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68DEA984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411A1B2C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2191483E" w14:textId="77777777" w:rsidR="00CB6F1D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 xml:space="preserve">ЛАБОРАТОРНАЯ РАБОТА </w:t>
      </w:r>
      <w:r>
        <w:rPr>
          <w:color w:val="000000"/>
        </w:rPr>
        <w:t>ПО ДИСЦИПЛИНЕ</w:t>
      </w:r>
    </w:p>
    <w:p w14:paraId="5D8D4385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ЯЗЫКИ ПРОГРАММИРОВАНИЯ</w:t>
      </w:r>
    </w:p>
    <w:p w14:paraId="0F642CB9" w14:textId="77777777" w:rsidR="00CB6F1D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11145BCC" w14:textId="77777777" w:rsidR="00CB6F1D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5512697D" w14:textId="5E7C80B2" w:rsidR="00CB6F1D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НА ТЕМУ</w:t>
      </w:r>
      <w:r w:rsidRPr="00931034">
        <w:rPr>
          <w:color w:val="000000"/>
        </w:rPr>
        <w:t xml:space="preserve"> «</w:t>
      </w:r>
      <w:r>
        <w:rPr>
          <w:color w:val="000000"/>
        </w:rPr>
        <w:t>ЛИНЕЙНЫЙ АЛГОРИТМ</w:t>
      </w:r>
      <w:r w:rsidRPr="00931034">
        <w:rPr>
          <w:color w:val="000000"/>
        </w:rPr>
        <w:t>»</w:t>
      </w:r>
    </w:p>
    <w:p w14:paraId="3E65CC15" w14:textId="18AA3E5C" w:rsidR="00CB6F1D" w:rsidRPr="009B24CD" w:rsidRDefault="00CB6F1D" w:rsidP="00CB6F1D">
      <w:pPr>
        <w:pStyle w:val="ac"/>
        <w:spacing w:before="0" w:beforeAutospacing="0" w:after="0" w:afterAutospacing="0" w:line="360" w:lineRule="auto"/>
        <w:jc w:val="center"/>
        <w:rPr>
          <w:caps/>
          <w:color w:val="000000"/>
        </w:rPr>
      </w:pPr>
      <w:r>
        <w:rPr>
          <w:color w:val="000000"/>
        </w:rPr>
        <w:t>ВАРИАНТ 8</w:t>
      </w:r>
    </w:p>
    <w:p w14:paraId="62531C24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296B7B1A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1B5E6F1C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10D956C6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7CE295FC" w14:textId="2206F163" w:rsidR="00CB6F1D" w:rsidRPr="00931034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ВЫПОЛНИЛ</w:t>
      </w:r>
      <w:r>
        <w:rPr>
          <w:color w:val="000000"/>
        </w:rPr>
        <w:t>А</w:t>
      </w:r>
      <w:r w:rsidRPr="00931034">
        <w:rPr>
          <w:color w:val="000000"/>
        </w:rPr>
        <w:t>:</w:t>
      </w:r>
    </w:p>
    <w:p w14:paraId="1BA0DD42" w14:textId="40597284" w:rsidR="00CB6F1D" w:rsidRPr="00931034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Студент</w:t>
      </w:r>
      <w:r>
        <w:rPr>
          <w:color w:val="000000"/>
        </w:rPr>
        <w:t>ка</w:t>
      </w:r>
      <w:r w:rsidRPr="00931034">
        <w:rPr>
          <w:color w:val="000000"/>
        </w:rPr>
        <w:t xml:space="preserve">: </w:t>
      </w:r>
      <w:r>
        <w:rPr>
          <w:color w:val="000000"/>
        </w:rPr>
        <w:t>Гладышева Анастасия Викторовна</w:t>
      </w:r>
      <w:r w:rsidRPr="00931034">
        <w:rPr>
          <w:color w:val="000000"/>
        </w:rPr>
        <w:t xml:space="preserve">  </w:t>
      </w:r>
    </w:p>
    <w:p w14:paraId="0554F86F" w14:textId="34C1E4BA" w:rsidR="00CB6F1D" w:rsidRPr="00931034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Направление, группа</w:t>
      </w:r>
      <w:r>
        <w:rPr>
          <w:color w:val="000000"/>
        </w:rPr>
        <w:t>:</w:t>
      </w:r>
      <w:r w:rsidRPr="00931034">
        <w:rPr>
          <w:color w:val="000000"/>
        </w:rPr>
        <w:t xml:space="preserve"> </w:t>
      </w:r>
      <w:r w:rsidRPr="00931034">
        <w:rPr>
          <w:color w:val="333333"/>
          <w:shd w:val="clear" w:color="auto" w:fill="F9F9F9"/>
        </w:rPr>
        <w:t>09.03.02</w:t>
      </w:r>
      <w:r w:rsidRPr="00931034">
        <w:rPr>
          <w:color w:val="000000"/>
        </w:rPr>
        <w:t xml:space="preserve"> «Информационные системы и технологии», гр. </w:t>
      </w:r>
      <w:r>
        <w:rPr>
          <w:color w:val="000000"/>
        </w:rPr>
        <w:t>110з</w:t>
      </w:r>
    </w:p>
    <w:p w14:paraId="27CB6A6E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ПРОВЕРИЛ:</w:t>
      </w:r>
    </w:p>
    <w:p w14:paraId="41BEC8F7" w14:textId="77777777" w:rsidR="00CB6F1D" w:rsidRPr="009D4139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 xml:space="preserve">Преподаватель: канд. техн. наук, </w:t>
      </w:r>
      <w:r>
        <w:rPr>
          <w:color w:val="000000"/>
        </w:rPr>
        <w:t>Чапаева Светлана Геннадьевна</w:t>
      </w:r>
    </w:p>
    <w:p w14:paraId="4F307EC0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127B6F7C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Работа защищена _____________</w:t>
      </w:r>
      <w:r>
        <w:rPr>
          <w:color w:val="000000"/>
        </w:rPr>
        <w:t>__________</w:t>
      </w:r>
      <w:r w:rsidRPr="00931034">
        <w:rPr>
          <w:color w:val="000000"/>
        </w:rPr>
        <w:t xml:space="preserve"> Оценка_______________</w:t>
      </w:r>
    </w:p>
    <w:p w14:paraId="24709275" w14:textId="77777777" w:rsidR="00CB6F1D" w:rsidRPr="00931034" w:rsidRDefault="00CB6F1D" w:rsidP="00CB6F1D">
      <w:pPr>
        <w:pStyle w:val="ac"/>
        <w:spacing w:before="0" w:beforeAutospacing="0" w:after="0" w:afterAutospacing="0" w:line="360" w:lineRule="auto"/>
        <w:ind w:left="2124" w:firstLine="708"/>
        <w:rPr>
          <w:color w:val="000000"/>
          <w:vertAlign w:val="superscript"/>
        </w:rPr>
      </w:pPr>
      <w:r w:rsidRPr="00931034">
        <w:rPr>
          <w:color w:val="000000"/>
          <w:vertAlign w:val="superscript"/>
        </w:rPr>
        <w:t>подпись, дата</w:t>
      </w:r>
    </w:p>
    <w:p w14:paraId="0DAF6501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1CC28A51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6E410CAE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50906572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4E90B887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21040563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324F617C" w14:textId="77777777" w:rsidR="00CB6F1D" w:rsidRDefault="00CB6F1D" w:rsidP="00CB6F1D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2A5BA691" w14:textId="2FF0FDB5" w:rsidR="00CB6F1D" w:rsidRPr="00931034" w:rsidRDefault="00CB6F1D" w:rsidP="00CB6F1D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Новосибирск 20</w:t>
      </w:r>
      <w:r>
        <w:rPr>
          <w:color w:val="000000"/>
        </w:rPr>
        <w:t>26</w:t>
      </w:r>
    </w:p>
    <w:p w14:paraId="7C20F5C1" w14:textId="77777777" w:rsidR="00CB6F1D" w:rsidRPr="00CB6F1D" w:rsidRDefault="00CB6F1D" w:rsidP="00CB6F1D">
      <w:pPr>
        <w:rPr>
          <w:rFonts w:ascii="Times New Roman" w:hAnsi="Times New Roman" w:cs="Times New Roman"/>
          <w:b/>
          <w:sz w:val="24"/>
          <w:szCs w:val="24"/>
        </w:rPr>
      </w:pPr>
      <w:r w:rsidRPr="00CB6F1D">
        <w:rPr>
          <w:rFonts w:ascii="Times New Roman" w:hAnsi="Times New Roman" w:cs="Times New Roman"/>
          <w:b/>
          <w:sz w:val="24"/>
          <w:szCs w:val="24"/>
        </w:rPr>
        <w:lastRenderedPageBreak/>
        <w:t>ЗАДАНИЕ.</w:t>
      </w:r>
    </w:p>
    <w:p w14:paraId="3EA90064" w14:textId="77777777" w:rsidR="00CB6F1D" w:rsidRDefault="00CB6F1D" w:rsidP="00CB6F1D">
      <w:pPr>
        <w:spacing w:beforeLines="120" w:before="288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F72B5">
        <w:rPr>
          <w:rFonts w:ascii="Times New Roman" w:hAnsi="Times New Roman"/>
          <w:sz w:val="24"/>
          <w:szCs w:val="24"/>
        </w:rPr>
        <w:t xml:space="preserve">8. Напишите программу, вычисляющую какую сумму денег нужно платить за электроэнергию, если у пользователя программы запрашивается количество КВт электроэнергии, которое было израсходовано за </w:t>
      </w:r>
      <w:proofErr w:type="spellStart"/>
      <w:r w:rsidRPr="008F72B5">
        <w:rPr>
          <w:rFonts w:ascii="Times New Roman" w:hAnsi="Times New Roman"/>
          <w:sz w:val="24"/>
          <w:szCs w:val="24"/>
        </w:rPr>
        <w:t>расчѐтный</w:t>
      </w:r>
      <w:proofErr w:type="spellEnd"/>
      <w:r w:rsidRPr="008F72B5">
        <w:rPr>
          <w:rFonts w:ascii="Times New Roman" w:hAnsi="Times New Roman"/>
          <w:sz w:val="24"/>
          <w:szCs w:val="24"/>
        </w:rPr>
        <w:t xml:space="preserve"> месяц</w:t>
      </w:r>
      <w:r>
        <w:rPr>
          <w:rFonts w:ascii="Times New Roman" w:hAnsi="Times New Roman"/>
          <w:sz w:val="24"/>
          <w:szCs w:val="24"/>
        </w:rPr>
        <w:t xml:space="preserve">. Плата </w:t>
      </w:r>
      <w:r w:rsidRPr="008F72B5">
        <w:rPr>
          <w:rFonts w:ascii="Times New Roman" w:hAnsi="Times New Roman"/>
          <w:sz w:val="24"/>
          <w:szCs w:val="24"/>
        </w:rPr>
        <w:t>за 1</w:t>
      </w:r>
      <w:r>
        <w:rPr>
          <w:rFonts w:ascii="Times New Roman" w:hAnsi="Times New Roman"/>
          <w:sz w:val="24"/>
          <w:szCs w:val="24"/>
        </w:rPr>
        <w:t xml:space="preserve"> </w:t>
      </w:r>
      <w:r w:rsidRPr="008F72B5">
        <w:rPr>
          <w:rFonts w:ascii="Times New Roman" w:hAnsi="Times New Roman"/>
          <w:sz w:val="24"/>
          <w:szCs w:val="24"/>
        </w:rPr>
        <w:t>КВт электроэнергии</w:t>
      </w:r>
      <w:r>
        <w:rPr>
          <w:rFonts w:ascii="Times New Roman" w:hAnsi="Times New Roman"/>
          <w:sz w:val="24"/>
          <w:szCs w:val="24"/>
        </w:rPr>
        <w:t xml:space="preserve"> задается в программе константным значением</w:t>
      </w:r>
      <w:r w:rsidRPr="008F72B5">
        <w:rPr>
          <w:rFonts w:ascii="Times New Roman" w:hAnsi="Times New Roman"/>
          <w:sz w:val="24"/>
          <w:szCs w:val="24"/>
        </w:rPr>
        <w:t>.</w:t>
      </w:r>
    </w:p>
    <w:p w14:paraId="76585CC2" w14:textId="77777777" w:rsidR="00CB6F1D" w:rsidRPr="00CB6F1D" w:rsidRDefault="00CB6F1D" w:rsidP="00CB6F1D">
      <w:pPr>
        <w:rPr>
          <w:rFonts w:ascii="Times New Roman" w:hAnsi="Times New Roman" w:cs="Times New Roman"/>
          <w:sz w:val="24"/>
          <w:szCs w:val="24"/>
        </w:rPr>
      </w:pPr>
    </w:p>
    <w:p w14:paraId="36EB68F3" w14:textId="77777777" w:rsidR="00CB6F1D" w:rsidRPr="00CB6F1D" w:rsidRDefault="00CB6F1D" w:rsidP="00CB6F1D">
      <w:pPr>
        <w:rPr>
          <w:rFonts w:ascii="Times New Roman" w:hAnsi="Times New Roman" w:cs="Times New Roman"/>
          <w:b/>
          <w:sz w:val="24"/>
          <w:szCs w:val="24"/>
        </w:rPr>
      </w:pPr>
      <w:r w:rsidRPr="00CB6F1D">
        <w:rPr>
          <w:rFonts w:ascii="Times New Roman" w:hAnsi="Times New Roman" w:cs="Times New Roman"/>
          <w:b/>
          <w:sz w:val="24"/>
          <w:szCs w:val="24"/>
        </w:rPr>
        <w:t>ОПИСАНИЕ АЛГОРИТМА РЕШЕНИЯ ЗАДАЧИ.</w:t>
      </w:r>
    </w:p>
    <w:p w14:paraId="1CFEA890" w14:textId="77777777" w:rsidR="00CB6F1D" w:rsidRPr="00CB6F1D" w:rsidRDefault="00CB6F1D" w:rsidP="00CB6F1D">
      <w:p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>Программа предназначена для расчета стоимости электроэнергии по введенному количеству киловатт с обработкой ошибок пользовательского ввода.</w:t>
      </w:r>
    </w:p>
    <w:p w14:paraId="4341CBFC" w14:textId="4C7BF0C7" w:rsidR="00CB6F1D" w:rsidRPr="00CB6F1D" w:rsidRDefault="00CB6F1D" w:rsidP="00CB6F1D">
      <w:p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>Алгоритм работы программы состоит из следующих этапов</w:t>
      </w:r>
      <w:proofErr w:type="gramStart"/>
      <w:r w:rsidRPr="00CB6F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6F1D">
        <w:rPr>
          <w:rFonts w:ascii="Times New Roman" w:hAnsi="Times New Roman" w:cs="Times New Roman"/>
          <w:sz w:val="24"/>
          <w:szCs w:val="24"/>
        </w:rPr>
        <w:t>Объявляется</w:t>
      </w:r>
      <w:proofErr w:type="gramEnd"/>
      <w:r w:rsidRPr="00CB6F1D">
        <w:rPr>
          <w:rFonts w:ascii="Times New Roman" w:hAnsi="Times New Roman" w:cs="Times New Roman"/>
          <w:sz w:val="24"/>
          <w:szCs w:val="24"/>
        </w:rPr>
        <w:t xml:space="preserve"> константа тарифа за электроэнергию </w:t>
      </w:r>
      <w:r w:rsidRPr="00CB6F1D">
        <w:rPr>
          <w:rFonts w:ascii="Times New Roman" w:hAnsi="Times New Roman" w:cs="Times New Roman"/>
          <w:b/>
          <w:bCs/>
          <w:sz w:val="24"/>
          <w:szCs w:val="24"/>
        </w:rPr>
        <w:t>TARIFF</w:t>
      </w:r>
      <w:r w:rsidRPr="00CB6F1D">
        <w:rPr>
          <w:rFonts w:ascii="Times New Roman" w:hAnsi="Times New Roman" w:cs="Times New Roman"/>
          <w:sz w:val="24"/>
          <w:szCs w:val="24"/>
        </w:rPr>
        <w:t xml:space="preserve">, содержащая стоимость одного киловатта. В функции </w:t>
      </w:r>
      <w:proofErr w:type="spellStart"/>
      <w:proofErr w:type="gramStart"/>
      <w:r w:rsidRPr="00CB6F1D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CB6F1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B6F1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B6F1D">
        <w:rPr>
          <w:rFonts w:ascii="Times New Roman" w:hAnsi="Times New Roman" w:cs="Times New Roman"/>
          <w:sz w:val="24"/>
          <w:szCs w:val="24"/>
        </w:rPr>
        <w:t xml:space="preserve"> пользователю выводится информация о текущем тарифе. Далее запускается бесконечный цикл, внутри которого вызывается функция </w:t>
      </w:r>
      <w:proofErr w:type="spellStart"/>
      <w:proofErr w:type="gramStart"/>
      <w:r w:rsidRPr="00CB6F1D">
        <w:rPr>
          <w:rFonts w:ascii="Times New Roman" w:hAnsi="Times New Roman" w:cs="Times New Roman"/>
          <w:b/>
          <w:bCs/>
          <w:sz w:val="24"/>
          <w:szCs w:val="24"/>
        </w:rPr>
        <w:t>getEnergy</w:t>
      </w:r>
      <w:proofErr w:type="spellEnd"/>
      <w:r w:rsidRPr="00CB6F1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B6F1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B6F1D">
        <w:rPr>
          <w:rFonts w:ascii="Times New Roman" w:hAnsi="Times New Roman" w:cs="Times New Roman"/>
          <w:sz w:val="24"/>
          <w:szCs w:val="24"/>
        </w:rPr>
        <w:t xml:space="preserve"> для получения количества потребленной электроэнергии. В функции </w:t>
      </w:r>
      <w:proofErr w:type="spellStart"/>
      <w:proofErr w:type="gramStart"/>
      <w:r w:rsidRPr="00CB6F1D">
        <w:rPr>
          <w:rFonts w:ascii="Times New Roman" w:hAnsi="Times New Roman" w:cs="Times New Roman"/>
          <w:b/>
          <w:bCs/>
          <w:sz w:val="24"/>
          <w:szCs w:val="24"/>
        </w:rPr>
        <w:t>getEnergy</w:t>
      </w:r>
      <w:proofErr w:type="spellEnd"/>
      <w:r w:rsidRPr="00CB6F1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B6F1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B6F1D">
        <w:rPr>
          <w:rFonts w:ascii="Times New Roman" w:hAnsi="Times New Roman" w:cs="Times New Roman"/>
          <w:sz w:val="24"/>
          <w:szCs w:val="24"/>
        </w:rPr>
        <w:t xml:space="preserve"> пользователю предлагается ввести количество киловатт. Выполняется попытка считывания числа из потока ввода </w:t>
      </w:r>
      <w:proofErr w:type="spellStart"/>
      <w:proofErr w:type="gramStart"/>
      <w:r w:rsidRPr="00CB6F1D">
        <w:rPr>
          <w:rFonts w:ascii="Times New Roman" w:hAnsi="Times New Roman" w:cs="Times New Roman"/>
          <w:b/>
          <w:bCs/>
          <w:sz w:val="24"/>
          <w:szCs w:val="24"/>
        </w:rPr>
        <w:t>std</w:t>
      </w:r>
      <w:proofErr w:type="spellEnd"/>
      <w:r w:rsidRPr="00CB6F1D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spellStart"/>
      <w:proofErr w:type="gramEnd"/>
      <w:r w:rsidRPr="00CB6F1D">
        <w:rPr>
          <w:rFonts w:ascii="Times New Roman" w:hAnsi="Times New Roman" w:cs="Times New Roman"/>
          <w:b/>
          <w:bCs/>
          <w:sz w:val="24"/>
          <w:szCs w:val="24"/>
        </w:rPr>
        <w:t>cin</w:t>
      </w:r>
      <w:proofErr w:type="spellEnd"/>
      <w:r w:rsidRPr="00CB6F1D">
        <w:rPr>
          <w:rFonts w:ascii="Times New Roman" w:hAnsi="Times New Roman" w:cs="Times New Roman"/>
          <w:sz w:val="24"/>
          <w:szCs w:val="24"/>
        </w:rPr>
        <w:t xml:space="preserve">. Если ввод выполнен некорректно: </w:t>
      </w:r>
    </w:p>
    <w:p w14:paraId="4E3B6647" w14:textId="77777777" w:rsidR="00CB6F1D" w:rsidRPr="00CB6F1D" w:rsidRDefault="00CB6F1D" w:rsidP="00CB6F1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 xml:space="preserve">проверяется завершение ввода (EOF); </w:t>
      </w:r>
    </w:p>
    <w:p w14:paraId="57CF8291" w14:textId="77777777" w:rsidR="00CB6F1D" w:rsidRPr="00CB6F1D" w:rsidRDefault="00CB6F1D" w:rsidP="00CB6F1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 xml:space="preserve">очищается состояние потока ввода; </w:t>
      </w:r>
    </w:p>
    <w:p w14:paraId="4ED0C72C" w14:textId="77777777" w:rsidR="00CB6F1D" w:rsidRPr="00CB6F1D" w:rsidRDefault="00CB6F1D" w:rsidP="00CB6F1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 xml:space="preserve">удаляются ошибочные символы из буфера ввода; </w:t>
      </w:r>
    </w:p>
    <w:p w14:paraId="3A75BC4D" w14:textId="77777777" w:rsidR="00CB6F1D" w:rsidRPr="00CB6F1D" w:rsidRDefault="00CB6F1D" w:rsidP="00CB6F1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 xml:space="preserve">возвращается сообщение об ошибке. </w:t>
      </w:r>
    </w:p>
    <w:p w14:paraId="56E67860" w14:textId="0F732529" w:rsidR="00CB6F1D" w:rsidRPr="00CB6F1D" w:rsidRDefault="00CB6F1D" w:rsidP="00CB6F1D">
      <w:p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 xml:space="preserve">Если введенное значение отрицательное, функция возвращает сообщение об ошибке, так как количество киловатт не может быть меньше нуля. При успешном вводе функция возвращает корректное значение количества киловатт. В функции </w:t>
      </w:r>
      <w:proofErr w:type="spellStart"/>
      <w:proofErr w:type="gramStart"/>
      <w:r w:rsidRPr="00CB6F1D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CB6F1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B6F1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B6F1D">
        <w:rPr>
          <w:rFonts w:ascii="Times New Roman" w:hAnsi="Times New Roman" w:cs="Times New Roman"/>
          <w:sz w:val="24"/>
          <w:szCs w:val="24"/>
        </w:rPr>
        <w:t xml:space="preserve"> проверяется результат работы функции: если данные введены корректно, вычисляется стоимость электроэнергии по формуле: </w:t>
      </w:r>
    </w:p>
    <w:p w14:paraId="62A4E3FF" w14:textId="6A90A004" w:rsidR="00CB6F1D" w:rsidRPr="00CB6F1D" w:rsidRDefault="00CB6F1D" w:rsidP="00CB6F1D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S=E⋅T</m:t>
          </m:r>
        </m:oMath>
      </m:oMathPara>
    </w:p>
    <w:p w14:paraId="6ACBA7C4" w14:textId="77777777" w:rsidR="00CB6F1D" w:rsidRPr="00CB6F1D" w:rsidRDefault="00CB6F1D" w:rsidP="00CB6F1D">
      <w:p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>где:</w:t>
      </w:r>
    </w:p>
    <w:p w14:paraId="21F00D41" w14:textId="1D8BCB7B" w:rsidR="00CB6F1D" w:rsidRPr="00CB6F1D" w:rsidRDefault="00CB6F1D" w:rsidP="00CB6F1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CB6F1D">
        <w:rPr>
          <w:rFonts w:ascii="Times New Roman" w:hAnsi="Times New Roman" w:cs="Times New Roman"/>
          <w:sz w:val="24"/>
          <w:szCs w:val="24"/>
        </w:rPr>
        <w:t xml:space="preserve">— стоимость оплаты; </w:t>
      </w:r>
    </w:p>
    <w:p w14:paraId="1139449E" w14:textId="711B330C" w:rsidR="00CB6F1D" w:rsidRPr="00CB6F1D" w:rsidRDefault="00CB6F1D" w:rsidP="00CB6F1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CB6F1D">
        <w:rPr>
          <w:rFonts w:ascii="Times New Roman" w:hAnsi="Times New Roman" w:cs="Times New Roman"/>
          <w:sz w:val="24"/>
          <w:szCs w:val="24"/>
        </w:rPr>
        <w:t xml:space="preserve">— количество киловатт; </w:t>
      </w:r>
    </w:p>
    <w:p w14:paraId="5D0A183F" w14:textId="0F42EA4A" w:rsidR="00CB6F1D" w:rsidRPr="00CB6F1D" w:rsidRDefault="00CB6F1D" w:rsidP="00CB6F1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CB6F1D">
        <w:rPr>
          <w:rFonts w:ascii="Times New Roman" w:hAnsi="Times New Roman" w:cs="Times New Roman"/>
          <w:sz w:val="24"/>
          <w:szCs w:val="24"/>
        </w:rPr>
        <w:t xml:space="preserve">— тариф за 1 кВт. </w:t>
      </w:r>
    </w:p>
    <w:p w14:paraId="50B8BD19" w14:textId="22EE8699" w:rsidR="00CB6F1D" w:rsidRPr="00CB6F1D" w:rsidRDefault="00CB6F1D" w:rsidP="00CB6F1D">
      <w:pPr>
        <w:rPr>
          <w:rFonts w:ascii="Times New Roman" w:hAnsi="Times New Roman" w:cs="Times New Roman"/>
          <w:sz w:val="24"/>
          <w:szCs w:val="24"/>
        </w:rPr>
      </w:pPr>
      <w:r w:rsidRPr="00CB6F1D">
        <w:rPr>
          <w:rFonts w:ascii="Times New Roman" w:hAnsi="Times New Roman" w:cs="Times New Roman"/>
          <w:sz w:val="24"/>
          <w:szCs w:val="24"/>
        </w:rPr>
        <w:t xml:space="preserve">Полученная сумма выводится на экран, после чего цикл завершается. Если была получена ошибка, программа выводит сообщение об ошибке и повторяет ввод данных. После успешного завершения работы программа </w:t>
      </w:r>
      <w:r w:rsidRPr="00CB6F1D">
        <w:rPr>
          <w:rFonts w:ascii="Times New Roman" w:hAnsi="Times New Roman" w:cs="Times New Roman"/>
          <w:b/>
          <w:bCs/>
          <w:sz w:val="24"/>
          <w:szCs w:val="24"/>
        </w:rPr>
        <w:t>возвращает значение 0</w:t>
      </w:r>
      <w:r w:rsidRPr="00CB6F1D">
        <w:rPr>
          <w:rFonts w:ascii="Times New Roman" w:hAnsi="Times New Roman" w:cs="Times New Roman"/>
          <w:sz w:val="24"/>
          <w:szCs w:val="24"/>
        </w:rPr>
        <w:t>.</w:t>
      </w:r>
    </w:p>
    <w:p w14:paraId="65B5105A" w14:textId="77777777" w:rsidR="005B697A" w:rsidRDefault="005B697A">
      <w:pPr>
        <w:rPr>
          <w:rFonts w:ascii="Times New Roman" w:hAnsi="Times New Roman" w:cs="Times New Roman"/>
          <w:sz w:val="24"/>
          <w:szCs w:val="24"/>
        </w:rPr>
      </w:pPr>
    </w:p>
    <w:p w14:paraId="0661744C" w14:textId="77777777" w:rsidR="002743DB" w:rsidRDefault="002743DB">
      <w:pPr>
        <w:rPr>
          <w:rFonts w:ascii="Times New Roman" w:hAnsi="Times New Roman" w:cs="Times New Roman"/>
          <w:sz w:val="24"/>
          <w:szCs w:val="24"/>
        </w:rPr>
      </w:pPr>
    </w:p>
    <w:p w14:paraId="07348EBD" w14:textId="77777777" w:rsidR="002743DB" w:rsidRDefault="002743DB">
      <w:pPr>
        <w:rPr>
          <w:rFonts w:ascii="Times New Roman" w:hAnsi="Times New Roman" w:cs="Times New Roman"/>
          <w:sz w:val="24"/>
          <w:szCs w:val="24"/>
        </w:rPr>
      </w:pPr>
    </w:p>
    <w:p w14:paraId="75478FC8" w14:textId="77777777" w:rsidR="002743DB" w:rsidRDefault="002743DB">
      <w:pPr>
        <w:rPr>
          <w:rFonts w:ascii="Times New Roman" w:hAnsi="Times New Roman" w:cs="Times New Roman"/>
          <w:sz w:val="24"/>
          <w:szCs w:val="24"/>
        </w:rPr>
      </w:pPr>
    </w:p>
    <w:p w14:paraId="75F1A1F1" w14:textId="77777777" w:rsidR="002743DB" w:rsidRDefault="002743DB">
      <w:pPr>
        <w:rPr>
          <w:rFonts w:ascii="Times New Roman" w:hAnsi="Times New Roman" w:cs="Times New Roman"/>
          <w:sz w:val="24"/>
          <w:szCs w:val="24"/>
        </w:rPr>
      </w:pPr>
    </w:p>
    <w:p w14:paraId="40F6B8D8" w14:textId="77777777" w:rsidR="002743DB" w:rsidRPr="002743DB" w:rsidRDefault="002743DB" w:rsidP="002743DB">
      <w:pPr>
        <w:rPr>
          <w:rFonts w:ascii="Times New Roman" w:hAnsi="Times New Roman" w:cs="Times New Roman"/>
          <w:b/>
          <w:sz w:val="24"/>
          <w:szCs w:val="24"/>
        </w:rPr>
      </w:pPr>
      <w:r w:rsidRPr="002743DB">
        <w:rPr>
          <w:rFonts w:ascii="Times New Roman" w:hAnsi="Times New Roman" w:cs="Times New Roman"/>
          <w:b/>
          <w:sz w:val="24"/>
          <w:szCs w:val="24"/>
        </w:rPr>
        <w:lastRenderedPageBreak/>
        <w:t>БЛОК-СХЕМА АЛГОРИТМА ЗАДАЧИ.</w:t>
      </w:r>
    </w:p>
    <w:p w14:paraId="5194A6CB" w14:textId="5D6C38A3" w:rsidR="00FA0F6B" w:rsidRDefault="00FA0F6B" w:rsidP="00FA0F6B">
      <w:pPr>
        <w:jc w:val="center"/>
        <w:rPr>
          <w:rFonts w:ascii="Times New Roman" w:hAnsi="Times New Roman" w:cs="Times New Roman"/>
          <w:sz w:val="24"/>
          <w:szCs w:val="24"/>
        </w:rPr>
      </w:pPr>
      <w:r w:rsidRPr="00FA0F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B1FE98" wp14:editId="3E22F05F">
            <wp:extent cx="6122670" cy="8738034"/>
            <wp:effectExtent l="0" t="0" r="0" b="6350"/>
            <wp:docPr id="11379278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392" cy="875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6A9A" w14:textId="77777777" w:rsidR="008502A1" w:rsidRDefault="008502A1" w:rsidP="008502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ЛИСТИНГ</w:t>
      </w:r>
      <w:r w:rsidRPr="008502A1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ПРОГРАММЫ</w:t>
      </w:r>
      <w:r w:rsidRPr="008502A1">
        <w:rPr>
          <w:rFonts w:ascii="Times New Roman" w:eastAsia="Times New Roman" w:hAnsi="Times New Roman" w:cs="Times New Roman"/>
          <w:color w:val="000000"/>
          <w:sz w:val="24"/>
          <w:lang w:val="en-US"/>
        </w:rPr>
        <w:t>.</w:t>
      </w:r>
    </w:p>
    <w:p w14:paraId="0A98898D" w14:textId="77777777" w:rsidR="00FA0F6B" w:rsidRPr="00FA0F6B" w:rsidRDefault="00FA0F6B" w:rsidP="008502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08132DCF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#include &lt;expected&gt;</w:t>
      </w:r>
      <w:r w:rsidRPr="00FA0F6B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gramStart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std::</w:t>
      </w:r>
      <w:proofErr w:type="gramEnd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expected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и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gramStart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std::</w:t>
      </w:r>
      <w:proofErr w:type="gramEnd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unexpected</w:t>
      </w:r>
    </w:p>
    <w:p w14:paraId="62D123F5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>#include &lt;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format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&gt;</w:t>
      </w:r>
      <w:r w:rsidRPr="00FA0F6B">
        <w:rPr>
          <w:rFonts w:ascii="Courier New" w:hAnsi="Courier New" w:cs="Courier New"/>
          <w:sz w:val="24"/>
          <w:szCs w:val="24"/>
        </w:rPr>
        <w:t xml:space="preserve"> 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 xml:space="preserve">для форматированного вывода </w:t>
      </w:r>
      <w:proofErr w:type="spellStart"/>
      <w:proofErr w:type="gramStart"/>
      <w:r w:rsidRPr="00FA0F6B">
        <w:rPr>
          <w:rFonts w:ascii="Courier New" w:hAnsi="Courier New" w:cs="Courier New"/>
          <w:i/>
          <w:i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i/>
          <w:iCs/>
          <w:sz w:val="24"/>
          <w:szCs w:val="24"/>
        </w:rPr>
        <w:t>::</w:t>
      </w:r>
      <w:proofErr w:type="spellStart"/>
      <w:proofErr w:type="gramEnd"/>
      <w:r w:rsidRPr="00FA0F6B">
        <w:rPr>
          <w:rFonts w:ascii="Courier New" w:hAnsi="Courier New" w:cs="Courier New"/>
          <w:i/>
          <w:iCs/>
          <w:sz w:val="24"/>
          <w:szCs w:val="24"/>
        </w:rPr>
        <w:t>format</w:t>
      </w:r>
      <w:proofErr w:type="spellEnd"/>
    </w:p>
    <w:p w14:paraId="0C5D4BF8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#include &lt;iostream&gt;</w:t>
      </w:r>
      <w:r w:rsidRPr="00FA0F6B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cout</w:t>
      </w:r>
      <w:proofErr w:type="spellEnd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, </w:t>
      </w:r>
      <w:proofErr w:type="spellStart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cin</w:t>
      </w:r>
      <w:proofErr w:type="spellEnd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, </w:t>
      </w:r>
      <w:proofErr w:type="spellStart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cerr</w:t>
      </w:r>
      <w:proofErr w:type="spellEnd"/>
    </w:p>
    <w:p w14:paraId="72381406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#include &lt;limits&gt;</w:t>
      </w:r>
      <w:r w:rsidRPr="00FA0F6B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numeric_limits</w:t>
      </w:r>
      <w:proofErr w:type="spellEnd"/>
    </w:p>
    <w:p w14:paraId="008D9DFA" w14:textId="0D7A5344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#include &lt;string&gt;</w:t>
      </w:r>
      <w:r w:rsidRPr="00FA0F6B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gramStart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std::</w:t>
      </w:r>
      <w:proofErr w:type="gramEnd"/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string</w:t>
      </w:r>
    </w:p>
    <w:p w14:paraId="53F22369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константа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тарифа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за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1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кВт</w:t>
      </w:r>
    </w:p>
    <w:p w14:paraId="7E424A30" w14:textId="28D901F7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constexpr</w:t>
      </w:r>
      <w:proofErr w:type="spellEnd"/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double</w:t>
      </w:r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TARIFF</w:t>
      </w:r>
      <w:r w:rsidRPr="009B24CD">
        <w:rPr>
          <w:rFonts w:ascii="Courier New" w:hAnsi="Courier New" w:cs="Courier New"/>
          <w:b/>
          <w:bCs/>
          <w:sz w:val="24"/>
          <w:szCs w:val="24"/>
        </w:rPr>
        <w:t>{ 3.0</w:t>
      </w:r>
      <w:proofErr w:type="gramEnd"/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};</w:t>
      </w:r>
    </w:p>
    <w:p w14:paraId="5024FD4F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i/>
          <w:iCs/>
          <w:sz w:val="24"/>
          <w:szCs w:val="24"/>
        </w:rPr>
        <w:t>// функция получает количество кВт от пользователя</w:t>
      </w:r>
    </w:p>
    <w:p w14:paraId="3616B2DD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i/>
          <w:iCs/>
          <w:sz w:val="24"/>
          <w:szCs w:val="24"/>
        </w:rPr>
        <w:t xml:space="preserve">// </w:t>
      </w:r>
      <w:proofErr w:type="spellStart"/>
      <w:r w:rsidRPr="00FA0F6B">
        <w:rPr>
          <w:rFonts w:ascii="Courier New" w:hAnsi="Courier New" w:cs="Courier New"/>
          <w:i/>
          <w:iCs/>
          <w:sz w:val="24"/>
          <w:szCs w:val="24"/>
        </w:rPr>
        <w:t>expected</w:t>
      </w:r>
      <w:proofErr w:type="spellEnd"/>
      <w:r w:rsidRPr="00FA0F6B">
        <w:rPr>
          <w:rFonts w:ascii="Courier New" w:hAnsi="Courier New" w:cs="Courier New"/>
          <w:i/>
          <w:iCs/>
          <w:sz w:val="24"/>
          <w:szCs w:val="24"/>
        </w:rPr>
        <w:t xml:space="preserve"> хранит либо </w:t>
      </w:r>
      <w:proofErr w:type="spellStart"/>
      <w:r w:rsidRPr="00FA0F6B">
        <w:rPr>
          <w:rFonts w:ascii="Courier New" w:hAnsi="Courier New" w:cs="Courier New"/>
          <w:i/>
          <w:iCs/>
          <w:sz w:val="24"/>
          <w:szCs w:val="24"/>
        </w:rPr>
        <w:t>double</w:t>
      </w:r>
      <w:proofErr w:type="spellEnd"/>
      <w:r w:rsidRPr="00FA0F6B">
        <w:rPr>
          <w:rFonts w:ascii="Courier New" w:hAnsi="Courier New" w:cs="Courier New"/>
          <w:i/>
          <w:iCs/>
          <w:sz w:val="24"/>
          <w:szCs w:val="24"/>
        </w:rPr>
        <w:t xml:space="preserve"> (успешный результат),</w:t>
      </w:r>
    </w:p>
    <w:p w14:paraId="1FD8A918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либо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string (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текст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ошибки</w:t>
      </w: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>)</w:t>
      </w:r>
    </w:p>
    <w:p w14:paraId="6C11EFD4" w14:textId="282D254B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expected&lt;double,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string&gt;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getEnergy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072A8916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вывод приглашения ко вводу</w:t>
      </w:r>
    </w:p>
    <w:p w14:paraId="0EE2BACD" w14:textId="66FC6970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Введите количество кВт: ";</w:t>
      </w:r>
    </w:p>
    <w:p w14:paraId="2B2515A1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переменная для хранения введенного значения</w:t>
      </w:r>
    </w:p>
    <w:p w14:paraId="5B940D1D" w14:textId="7C65DA8E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double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value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{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};</w:t>
      </w:r>
    </w:p>
    <w:p w14:paraId="59C8096B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проверяем успешность ввода числа</w:t>
      </w:r>
    </w:p>
    <w:p w14:paraId="257E1968" w14:textId="6A7E76DD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(!(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cin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&gt;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&gt;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value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)) {</w:t>
      </w:r>
    </w:p>
    <w:p w14:paraId="71A175C8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проверяем, не был ли завершен ввод (EOF)</w:t>
      </w:r>
    </w:p>
    <w:p w14:paraId="0FBA2A5E" w14:textId="10A2F11A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cin.eof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))</w:t>
      </w:r>
    </w:p>
    <w:p w14:paraId="73F8028E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 xml:space="preserve">// возвращаем ошибку через </w:t>
      </w:r>
      <w:proofErr w:type="spellStart"/>
      <w:r w:rsidRPr="00FA0F6B">
        <w:rPr>
          <w:rFonts w:ascii="Courier New" w:hAnsi="Courier New" w:cs="Courier New"/>
          <w:i/>
          <w:iCs/>
          <w:sz w:val="24"/>
          <w:szCs w:val="24"/>
        </w:rPr>
        <w:t>unexpected</w:t>
      </w:r>
      <w:proofErr w:type="spellEnd"/>
    </w:p>
    <w:p w14:paraId="3142C0CE" w14:textId="56082CBD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        </w:t>
      </w: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return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std::unexpected(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"</w:t>
      </w:r>
      <w:r w:rsidRPr="00FA0F6B">
        <w:rPr>
          <w:rFonts w:ascii="Courier New" w:hAnsi="Courier New" w:cs="Courier New"/>
          <w:b/>
          <w:bCs/>
          <w:sz w:val="24"/>
          <w:szCs w:val="24"/>
        </w:rPr>
        <w:t>Ввод</w:t>
      </w: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заверешен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");</w:t>
      </w:r>
    </w:p>
    <w:p w14:paraId="68EB6D0F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очищаем состояние ошибки потока</w:t>
      </w:r>
    </w:p>
    <w:p w14:paraId="343EE8A7" w14:textId="12A934A4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cin.clear</w:t>
      </w:r>
      <w:proofErr w:type="spellEnd"/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();</w:t>
      </w:r>
    </w:p>
    <w:p w14:paraId="6C702F8C" w14:textId="77777777" w:rsidR="008502A1" w:rsidRPr="009B24CD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9B24CD">
        <w:rPr>
          <w:rFonts w:ascii="Courier New" w:hAnsi="Courier New" w:cs="Courier New"/>
          <w:sz w:val="24"/>
          <w:szCs w:val="24"/>
        </w:rPr>
        <w:t xml:space="preserve">        </w:t>
      </w: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удаляем</w:t>
      </w: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неправильный</w:t>
      </w: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ввод</w:t>
      </w: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из</w:t>
      </w: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буфера</w:t>
      </w:r>
    </w:p>
    <w:p w14:paraId="08A536AC" w14:textId="5F0A6F23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cin.ignore</w:t>
      </w:r>
      <w:proofErr w:type="spellEnd"/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numeric_limits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&lt;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streamsize</w:t>
      </w:r>
      <w:proofErr w:type="spellEnd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&gt;::max(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), '\n');</w:t>
      </w:r>
    </w:p>
    <w:p w14:paraId="452F0933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возвращаем сообщение об ошибке</w:t>
      </w:r>
    </w:p>
    <w:p w14:paraId="3880C384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unexpected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"Введите корректное число");</w:t>
      </w:r>
    </w:p>
    <w:p w14:paraId="38D92B76" w14:textId="2E56869B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7E651CD7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проверяем, не отрицательное ли число</w:t>
      </w:r>
    </w:p>
    <w:p w14:paraId="74BA60EA" w14:textId="4876A992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value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&lt; 0.0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) {</w:t>
      </w:r>
    </w:p>
    <w:p w14:paraId="2D24DC9B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i/>
          <w:iCs/>
          <w:sz w:val="24"/>
          <w:szCs w:val="24"/>
        </w:rPr>
        <w:t xml:space="preserve">        // возвращаем ошибку, если значение меньше нуля</w:t>
      </w:r>
    </w:p>
    <w:p w14:paraId="7A2FF9DA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unexpected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"Значение не может быть отрицательным");</w:t>
      </w:r>
    </w:p>
    <w:p w14:paraId="60DFFA0B" w14:textId="0B5427E6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0B885B0E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i/>
          <w:iCs/>
          <w:sz w:val="24"/>
          <w:szCs w:val="24"/>
        </w:rPr>
        <w:t xml:space="preserve">    // если ошибок нет - возвращаем введенное значение</w:t>
      </w:r>
    </w:p>
    <w:p w14:paraId="0919E083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value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20D28DB9" w14:textId="368B5E93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653F059D" w14:textId="1BB7F3D6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int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main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) {</w:t>
      </w:r>
    </w:p>
    <w:p w14:paraId="3DC73925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 xml:space="preserve"> // вызов функции для отображения кириллицы  </w:t>
      </w:r>
    </w:p>
    <w:p w14:paraId="45DB3525" w14:textId="7B1228B0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setlocale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LC_ALL, "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rus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");</w:t>
      </w:r>
    </w:p>
    <w:p w14:paraId="059298A6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вывод информации о тарифе</w:t>
      </w:r>
    </w:p>
    <w:p w14:paraId="63F6C15D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&lt;&lt;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format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</w:p>
    <w:p w14:paraId="1909B61B" w14:textId="02AFE0E0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    "Стоимость электроэнергии (тариф: {:.2f} Р/кВт *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ч)\n\n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", TARIFF);</w:t>
      </w:r>
    </w:p>
    <w:p w14:paraId="249BEA53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бесконечный цикл программы</w:t>
      </w:r>
    </w:p>
    <w:p w14:paraId="20E7292B" w14:textId="3052AB72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while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(1) {</w:t>
      </w:r>
    </w:p>
    <w:p w14:paraId="5F23194E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вызываем функцию получения данных</w:t>
      </w:r>
    </w:p>
    <w:p w14:paraId="5E48E74E" w14:textId="6E88057C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auto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result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{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getEnergy</w:t>
      </w:r>
      <w:proofErr w:type="spellEnd"/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</w:rPr>
        <w:t>) }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2DDE8F40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проверяем, есть ли успешный результат</w:t>
      </w:r>
    </w:p>
    <w:p w14:paraId="4B4BB828" w14:textId="73476B6B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if</w:t>
      </w:r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result</w:t>
      </w:r>
      <w:r w:rsidRPr="009B24CD">
        <w:rPr>
          <w:rFonts w:ascii="Courier New" w:hAnsi="Courier New" w:cs="Courier New"/>
          <w:b/>
          <w:bCs/>
          <w:sz w:val="24"/>
          <w:szCs w:val="24"/>
        </w:rPr>
        <w:t>) {</w:t>
      </w:r>
    </w:p>
    <w:p w14:paraId="32E4B40B" w14:textId="77777777" w:rsidR="008502A1" w:rsidRPr="009B24CD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            //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вычисляем</w:t>
      </w: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итоговую</w:t>
      </w: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стоимость</w:t>
      </w:r>
    </w:p>
    <w:p w14:paraId="2EF46F1C" w14:textId="15F0CE00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double</w:t>
      </w:r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total</w:t>
      </w:r>
      <w:r w:rsidRPr="009B24CD">
        <w:rPr>
          <w:rFonts w:ascii="Courier New" w:hAnsi="Courier New" w:cs="Courier New"/>
          <w:b/>
          <w:bCs/>
          <w:sz w:val="24"/>
          <w:szCs w:val="24"/>
        </w:rPr>
        <w:t>{ *</w:t>
      </w:r>
      <w:proofErr w:type="gramEnd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result</w:t>
      </w:r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* </w:t>
      </w:r>
      <w:proofErr w:type="gramStart"/>
      <w:r w:rsidRPr="00FA0F6B">
        <w:rPr>
          <w:rFonts w:ascii="Courier New" w:hAnsi="Courier New" w:cs="Courier New"/>
          <w:b/>
          <w:bCs/>
          <w:sz w:val="24"/>
          <w:szCs w:val="24"/>
          <w:lang w:val="en-US"/>
        </w:rPr>
        <w:t>TARIFF</w:t>
      </w:r>
      <w:r w:rsidRPr="009B24CD">
        <w:rPr>
          <w:rFonts w:ascii="Courier New" w:hAnsi="Courier New" w:cs="Courier New"/>
          <w:b/>
          <w:bCs/>
          <w:sz w:val="24"/>
          <w:szCs w:val="24"/>
        </w:rPr>
        <w:t xml:space="preserve"> }</w:t>
      </w:r>
      <w:proofErr w:type="gramEnd"/>
      <w:r w:rsidRPr="009B24CD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72573F63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9B24CD">
        <w:rPr>
          <w:rFonts w:ascii="Courier New" w:hAnsi="Courier New" w:cs="Courier New"/>
          <w:i/>
          <w:iCs/>
          <w:sz w:val="24"/>
          <w:szCs w:val="24"/>
        </w:rPr>
        <w:t xml:space="preserve">    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выводим сумму к оплате</w:t>
      </w:r>
    </w:p>
    <w:p w14:paraId="47BDCF5F" w14:textId="521B9FA7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gramStart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"</w:t>
      </w:r>
      <w:r w:rsidRPr="00FA0F6B">
        <w:rPr>
          <w:rFonts w:ascii="Courier New" w:hAnsi="Courier New" w:cs="Courier New"/>
          <w:b/>
          <w:bCs/>
          <w:sz w:val="24"/>
          <w:szCs w:val="24"/>
        </w:rPr>
        <w:t>К</w:t>
      </w:r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FA0F6B">
        <w:rPr>
          <w:rFonts w:ascii="Courier New" w:hAnsi="Courier New" w:cs="Courier New"/>
          <w:b/>
          <w:bCs/>
          <w:sz w:val="24"/>
          <w:szCs w:val="24"/>
        </w:rPr>
        <w:t>оплате</w:t>
      </w:r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: {:.2f} </w:t>
      </w:r>
      <w:r w:rsidRPr="00FA0F6B">
        <w:rPr>
          <w:rFonts w:ascii="Courier New" w:hAnsi="Courier New" w:cs="Courier New"/>
          <w:b/>
          <w:bCs/>
          <w:sz w:val="24"/>
          <w:szCs w:val="24"/>
        </w:rPr>
        <w:t>Р</w:t>
      </w:r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\n", total);</w:t>
      </w:r>
    </w:p>
    <w:p w14:paraId="57C93917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9B24C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выходим из цикла после успешного ввода</w:t>
      </w:r>
    </w:p>
    <w:p w14:paraId="5DA00F6E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break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2FE7FE5C" w14:textId="08C8B8B7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7215D819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выводим текст ошибки</w:t>
      </w:r>
    </w:p>
    <w:p w14:paraId="4B103EA1" w14:textId="77777777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cerr</w:t>
      </w:r>
      <w:proofErr w:type="spellEnd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"</w:t>
      </w:r>
      <w:r w:rsidRPr="00FA0F6B">
        <w:rPr>
          <w:rFonts w:ascii="Courier New" w:hAnsi="Courier New" w:cs="Courier New"/>
          <w:b/>
          <w:bCs/>
          <w:sz w:val="24"/>
          <w:szCs w:val="24"/>
        </w:rPr>
        <w:t>Ошибка</w:t>
      </w:r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: </w:t>
      </w:r>
      <w:proofErr w:type="gramStart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{}\</w:t>
      </w:r>
      <w:proofErr w:type="gramEnd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n", </w:t>
      </w:r>
      <w:proofErr w:type="spellStart"/>
      <w:proofErr w:type="gramStart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result.error</w:t>
      </w:r>
      <w:proofErr w:type="spellEnd"/>
      <w:proofErr w:type="gramEnd"/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>());</w:t>
      </w:r>
    </w:p>
    <w:p w14:paraId="21CF4359" w14:textId="1762FF4D" w:rsidR="008502A1" w:rsidRPr="009B24CD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9B24C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r w:rsidRPr="00FA0F6B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275775CA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A0F6B">
        <w:rPr>
          <w:rFonts w:ascii="Courier New" w:hAnsi="Courier New" w:cs="Courier New"/>
          <w:sz w:val="24"/>
          <w:szCs w:val="24"/>
        </w:rPr>
        <w:t xml:space="preserve">    </w:t>
      </w:r>
      <w:r w:rsidRPr="00FA0F6B">
        <w:rPr>
          <w:rFonts w:ascii="Courier New" w:hAnsi="Courier New" w:cs="Courier New"/>
          <w:i/>
          <w:iCs/>
          <w:sz w:val="24"/>
          <w:szCs w:val="24"/>
        </w:rPr>
        <w:t>// успешное завершение программы</w:t>
      </w:r>
    </w:p>
    <w:p w14:paraId="614E92A8" w14:textId="77777777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FA0F6B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FA0F6B">
        <w:rPr>
          <w:rFonts w:ascii="Courier New" w:hAnsi="Courier New" w:cs="Courier New"/>
          <w:b/>
          <w:bCs/>
          <w:sz w:val="24"/>
          <w:szCs w:val="24"/>
        </w:rPr>
        <w:t xml:space="preserve"> 0;</w:t>
      </w:r>
    </w:p>
    <w:p w14:paraId="1689D980" w14:textId="1E5D33CA" w:rsidR="008502A1" w:rsidRPr="00FA0F6B" w:rsidRDefault="008502A1" w:rsidP="00FA0F6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A0F6B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6A059457" w14:textId="77777777" w:rsidR="00E8735F" w:rsidRDefault="00E8735F">
      <w:pPr>
        <w:rPr>
          <w:rFonts w:ascii="Times New Roman" w:hAnsi="Times New Roman" w:cs="Times New Roman"/>
          <w:sz w:val="24"/>
          <w:szCs w:val="24"/>
        </w:rPr>
      </w:pPr>
    </w:p>
    <w:p w14:paraId="0ED40D53" w14:textId="7ECE557B" w:rsidR="003834BF" w:rsidRPr="007202DA" w:rsidRDefault="003834BF" w:rsidP="003834BF">
      <w:pPr>
        <w:pStyle w:val="ac"/>
        <w:spacing w:before="0" w:beforeAutospacing="0" w:after="0" w:afterAutospacing="0" w:line="480" w:lineRule="auto"/>
        <w:ind w:firstLine="709"/>
        <w:jc w:val="both"/>
        <w:rPr>
          <w:b/>
          <w:bCs/>
          <w:color w:val="000000"/>
        </w:rPr>
      </w:pPr>
      <w:r w:rsidRPr="007202DA">
        <w:rPr>
          <w:b/>
          <w:bCs/>
          <w:color w:val="000000"/>
        </w:rPr>
        <w:lastRenderedPageBreak/>
        <w:t>РЕЗУЛЬТАТЫ РАБОТЫ ПРОГРАММЫ</w:t>
      </w:r>
    </w:p>
    <w:p w14:paraId="2B30ADD6" w14:textId="68920A60" w:rsidR="003834BF" w:rsidRDefault="003834BF" w:rsidP="003834B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834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4FA4A" wp14:editId="01917207">
            <wp:extent cx="5940425" cy="1924216"/>
            <wp:effectExtent l="0" t="0" r="3175" b="0"/>
            <wp:docPr id="168651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11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197" cy="1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17B8" w14:textId="2E3718F8" w:rsidR="003834BF" w:rsidRDefault="003834BF" w:rsidP="003834BF">
      <w:pPr>
        <w:ind w:firstLine="70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ВЫВОД:</w:t>
      </w:r>
    </w:p>
    <w:p w14:paraId="4DD06058" w14:textId="77777777" w:rsidR="003834BF" w:rsidRPr="003834BF" w:rsidRDefault="003834BF" w:rsidP="003834BF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3834BF">
        <w:rPr>
          <w:rFonts w:ascii="Times New Roman" w:eastAsia="Times New Roman" w:hAnsi="Times New Roman" w:cs="Times New Roman"/>
          <w:bCs/>
          <w:color w:val="000000"/>
          <w:sz w:val="24"/>
        </w:rPr>
        <w:t>В ходе выполнения лабораторной работы была разработана программа на языке C++, предназначенная для расчета стоимости электроэнергии по введенному количеству киловатт.</w:t>
      </w:r>
    </w:p>
    <w:p w14:paraId="2857196A" w14:textId="29D42901" w:rsidR="003834BF" w:rsidRPr="003834BF" w:rsidRDefault="003834BF" w:rsidP="003834BF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3834BF">
        <w:rPr>
          <w:rFonts w:ascii="Times New Roman" w:eastAsia="Times New Roman" w:hAnsi="Times New Roman" w:cs="Times New Roman"/>
          <w:bCs/>
          <w:color w:val="000000"/>
          <w:sz w:val="24"/>
        </w:rPr>
        <w:t>В процессе работы были изучены и применены: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</w:t>
      </w:r>
      <w:r w:rsidRPr="003834BF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ввод и вывод данных; обработка ошибок пользовательского ввода; проверка корректности введенных значений; использование циклов и условных операторов; применение современных возможностей языка C++, таких как </w:t>
      </w:r>
      <w:proofErr w:type="spellStart"/>
      <w:proofErr w:type="gramStart"/>
      <w:r w:rsidRPr="003834BF">
        <w:rPr>
          <w:rFonts w:ascii="Times New Roman" w:eastAsia="Times New Roman" w:hAnsi="Times New Roman" w:cs="Times New Roman"/>
          <w:b/>
          <w:color w:val="000000"/>
          <w:sz w:val="24"/>
        </w:rPr>
        <w:t>std</w:t>
      </w:r>
      <w:proofErr w:type="spellEnd"/>
      <w:r w:rsidRPr="003834BF">
        <w:rPr>
          <w:rFonts w:ascii="Times New Roman" w:eastAsia="Times New Roman" w:hAnsi="Times New Roman" w:cs="Times New Roman"/>
          <w:b/>
          <w:color w:val="000000"/>
          <w:sz w:val="24"/>
        </w:rPr>
        <w:t>::</w:t>
      </w:r>
      <w:proofErr w:type="spellStart"/>
      <w:proofErr w:type="gramEnd"/>
      <w:r w:rsidRPr="003834BF">
        <w:rPr>
          <w:rFonts w:ascii="Times New Roman" w:eastAsia="Times New Roman" w:hAnsi="Times New Roman" w:cs="Times New Roman"/>
          <w:b/>
          <w:color w:val="000000"/>
          <w:sz w:val="24"/>
        </w:rPr>
        <w:t>expected</w:t>
      </w:r>
      <w:proofErr w:type="spellEnd"/>
      <w:r w:rsidRPr="003834BF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и </w:t>
      </w:r>
      <w:proofErr w:type="spellStart"/>
      <w:proofErr w:type="gramStart"/>
      <w:r w:rsidRPr="003834BF">
        <w:rPr>
          <w:rFonts w:ascii="Times New Roman" w:eastAsia="Times New Roman" w:hAnsi="Times New Roman" w:cs="Times New Roman"/>
          <w:b/>
          <w:color w:val="000000"/>
          <w:sz w:val="24"/>
        </w:rPr>
        <w:t>std</w:t>
      </w:r>
      <w:proofErr w:type="spellEnd"/>
      <w:r w:rsidRPr="003834BF">
        <w:rPr>
          <w:rFonts w:ascii="Times New Roman" w:eastAsia="Times New Roman" w:hAnsi="Times New Roman" w:cs="Times New Roman"/>
          <w:b/>
          <w:color w:val="000000"/>
          <w:sz w:val="24"/>
        </w:rPr>
        <w:t>::</w:t>
      </w:r>
      <w:proofErr w:type="spellStart"/>
      <w:proofErr w:type="gramEnd"/>
      <w:r w:rsidRPr="003834BF">
        <w:rPr>
          <w:rFonts w:ascii="Times New Roman" w:eastAsia="Times New Roman" w:hAnsi="Times New Roman" w:cs="Times New Roman"/>
          <w:b/>
          <w:color w:val="000000"/>
          <w:sz w:val="24"/>
        </w:rPr>
        <w:t>format</w:t>
      </w:r>
      <w:proofErr w:type="spellEnd"/>
      <w:r w:rsidRPr="003834BF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. </w:t>
      </w:r>
    </w:p>
    <w:p w14:paraId="3076C596" w14:textId="77777777" w:rsidR="003834BF" w:rsidRPr="003834BF" w:rsidRDefault="003834BF" w:rsidP="003834BF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3834BF">
        <w:rPr>
          <w:rFonts w:ascii="Times New Roman" w:eastAsia="Times New Roman" w:hAnsi="Times New Roman" w:cs="Times New Roman"/>
          <w:bCs/>
          <w:color w:val="000000"/>
          <w:sz w:val="24"/>
        </w:rPr>
        <w:t>Также была построена блок-схема алгоритма программы, отражающая последовательность выполнения операций и логику обработки ошибок.</w:t>
      </w:r>
    </w:p>
    <w:p w14:paraId="5786C94F" w14:textId="16F48901" w:rsidR="003834BF" w:rsidRPr="003834BF" w:rsidRDefault="003834BF" w:rsidP="003834BF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3834BF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В результате выполнения лабораторной работы были получены практические навыки разработки консольных приложений, организации проверки данных и построения алгоритмов с использованием 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>линейного</w:t>
      </w:r>
      <w:r w:rsidRPr="003834BF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программирования.</w:t>
      </w:r>
    </w:p>
    <w:p w14:paraId="67F41992" w14:textId="77777777" w:rsidR="003834BF" w:rsidRDefault="003834BF" w:rsidP="003834BF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32D3245A" w14:textId="77777777" w:rsidR="00BE64C6" w:rsidRDefault="00BE64C6" w:rsidP="00BE64C6">
      <w:pPr>
        <w:ind w:firstLine="70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РЕПОЗИТОРИЙ НА </w:t>
      </w:r>
      <w:r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GITHUB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</w:p>
    <w:p w14:paraId="69264F56" w14:textId="77777777" w:rsidR="00BE64C6" w:rsidRDefault="00BE64C6" w:rsidP="00BE64C6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9F2CDD">
        <w:rPr>
          <w:rFonts w:ascii="Times New Roman" w:eastAsia="Times New Roman" w:hAnsi="Times New Roman" w:cs="Times New Roman"/>
          <w:b/>
          <w:color w:val="000000"/>
          <w:sz w:val="24"/>
        </w:rPr>
        <w:t>https://github.com/anastevcha/c-_univer_labs_2semestr.git</w:t>
      </w:r>
    </w:p>
    <w:p w14:paraId="4593FF55" w14:textId="77777777" w:rsidR="003834BF" w:rsidRDefault="003834BF" w:rsidP="003834BF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015551DA" w14:textId="77777777" w:rsidR="003834BF" w:rsidRDefault="003834BF" w:rsidP="003834BF">
      <w:pPr>
        <w:rPr>
          <w:rFonts w:ascii="Times New Roman" w:hAnsi="Times New Roman" w:cs="Times New Roman"/>
          <w:sz w:val="24"/>
          <w:szCs w:val="24"/>
        </w:rPr>
      </w:pPr>
    </w:p>
    <w:p w14:paraId="52517337" w14:textId="77777777" w:rsidR="003834BF" w:rsidRPr="003834BF" w:rsidRDefault="003834BF" w:rsidP="003834B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3834BF" w:rsidRPr="00383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3E3A"/>
    <w:multiLevelType w:val="multilevel"/>
    <w:tmpl w:val="0194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5297D"/>
    <w:multiLevelType w:val="multilevel"/>
    <w:tmpl w:val="B7F481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43AD3"/>
    <w:multiLevelType w:val="multilevel"/>
    <w:tmpl w:val="CF64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52CD9"/>
    <w:multiLevelType w:val="multilevel"/>
    <w:tmpl w:val="653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C3A23"/>
    <w:multiLevelType w:val="multilevel"/>
    <w:tmpl w:val="2D7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538192">
    <w:abstractNumId w:val="2"/>
  </w:num>
  <w:num w:numId="2" w16cid:durableId="444889681">
    <w:abstractNumId w:val="3"/>
  </w:num>
  <w:num w:numId="3" w16cid:durableId="1491827184">
    <w:abstractNumId w:val="1"/>
  </w:num>
  <w:num w:numId="4" w16cid:durableId="2117553306">
    <w:abstractNumId w:val="0"/>
  </w:num>
  <w:num w:numId="5" w16cid:durableId="1359042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8B"/>
    <w:rsid w:val="002743DB"/>
    <w:rsid w:val="003834BF"/>
    <w:rsid w:val="0040598B"/>
    <w:rsid w:val="005B697A"/>
    <w:rsid w:val="007467F4"/>
    <w:rsid w:val="008502A1"/>
    <w:rsid w:val="009B24CD"/>
    <w:rsid w:val="00BA17B9"/>
    <w:rsid w:val="00BE1DA5"/>
    <w:rsid w:val="00BE64C6"/>
    <w:rsid w:val="00CB6F1D"/>
    <w:rsid w:val="00CF1602"/>
    <w:rsid w:val="00E8735F"/>
    <w:rsid w:val="00FA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3BCD"/>
  <w15:chartTrackingRefBased/>
  <w15:docId w15:val="{340A9DCC-7EE9-4AB5-8B4F-A63A42DD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9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9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9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9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9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9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9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98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B6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Настюшка</dc:creator>
  <cp:keywords/>
  <dc:description/>
  <cp:lastModifiedBy>Анастасия Настюшка</cp:lastModifiedBy>
  <cp:revision>4</cp:revision>
  <dcterms:created xsi:type="dcterms:W3CDTF">2026-05-16T02:55:00Z</dcterms:created>
  <dcterms:modified xsi:type="dcterms:W3CDTF">2026-05-16T08:27:00Z</dcterms:modified>
</cp:coreProperties>
</file>