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Sorry, it’s a mess. Some of the files/comments are just leftovers from previous projects and/or drafts.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I’d start at login.html and go from there, but I might not have connected it to the file paths around submit.php and submitted.php yet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Functionality-wise, I have most of the login/user account stuff done and you can add stuff to the database and edit it later.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Incidentally you need to make a database separately for this to work. Idk if that means I did something wrong lol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Stuff that still needs to get done: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Finish/clean up basic functionality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Add weird project requirements from project doc (something like images in the database, for example)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We could always add some more stuff if we feel like it but looking at some of the past projects it doesn’t need to be anything too fancy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For the interest of organization, it might help if we put what we’re going to do when down here: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Quinn- finish login process (rip), ideally by the end of Saturday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Overall this project doesn’t seem bad at all tbh, we should be able to knock it out without cutting into our break much :)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TBH if you all are better at this stuff than I am (Ive been kind of phoning it in this semester) it would probably only take a couple hours each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