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a, b, c = sorted(map(int, input("Enter sides of triangle: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print("Right-angled Triangle" if a**2 + b**2 == c**2 else "Not a Right-angled Triangle")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