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x, y = map(int, input("Enter x and y coordinates: ").split())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x &gt; 0 and y &gt; 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print("Quadrant 1")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elif x &lt; 0 and y &gt;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print("Quadrant 2")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elif x &lt; 0 and y &lt; 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print("Quadrant 3")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elif x &gt; 0 and y &lt;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print("Quadrant 4")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print("Origin")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