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decimal_to_binary(n):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bin(n)[2:]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print(decimal_to_binary(10))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