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custom_sort(lst):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for i in range(len(lst)):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for j in range(i + 1, len(lst)):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if lst[i] &gt; lst[j]: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lst[i], lst[j] = lst[j], lst[i]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nums = list(map(int, input("Enter numbers: ").split()))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custom_sort(nums)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print("Sorted list:", nums)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