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remove_substring(s, sub):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s.replace(sub, "")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print(remove_substring("abcabcabc", "abc"))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