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replace_substring(s, old, new):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s.replace(old, new)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print(replace_substring("apple apple", "apple", "orange"))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