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1E8F6" w14:textId="75527F9B" w:rsidR="00A23804" w:rsidRPr="00B0240F" w:rsidRDefault="00301503">
      <w:pPr>
        <w:rPr>
          <w:b/>
          <w:bCs/>
          <w:sz w:val="36"/>
          <w:szCs w:val="36"/>
        </w:rPr>
      </w:pPr>
      <w:r w:rsidRPr="00B0240F">
        <w:rPr>
          <w:b/>
          <w:bCs/>
          <w:sz w:val="36"/>
          <w:szCs w:val="36"/>
        </w:rPr>
        <w:t>AC21007 – Algorithms and Artificial Intelligence</w:t>
      </w:r>
    </w:p>
    <w:p w14:paraId="3B5C7207" w14:textId="2CE6704D" w:rsidR="00301503" w:rsidRDefault="00301503" w:rsidP="00301503">
      <w:r w:rsidRPr="00B0240F">
        <w:rPr>
          <w:b/>
          <w:bCs/>
          <w:sz w:val="36"/>
          <w:szCs w:val="36"/>
        </w:rPr>
        <w:t>Team members:</w:t>
      </w:r>
      <w:r>
        <w:rPr>
          <w:b/>
          <w:bCs/>
          <w:sz w:val="28"/>
          <w:szCs w:val="28"/>
        </w:rPr>
        <w:br/>
      </w:r>
      <w:r>
        <w:t>Ahmid Omarzada – 2527809</w:t>
      </w:r>
      <w:r>
        <w:br/>
      </w:r>
      <w:r>
        <w:t>Ahmed Youssef – 2507690</w:t>
      </w:r>
      <w:r>
        <w:br/>
      </w:r>
      <w:r>
        <w:t>Anas Saad – 2510059</w:t>
      </w:r>
      <w:r>
        <w:br/>
      </w:r>
      <w:r>
        <w:t>Huzaifa Ijaz – 2541544</w:t>
      </w:r>
      <w:r>
        <w:br/>
      </w:r>
      <w:r>
        <w:t xml:space="preserve">Ramin Hashemi </w:t>
      </w:r>
      <w:r w:rsidR="00B0240F">
        <w:t>–</w:t>
      </w:r>
      <w:r>
        <w:t xml:space="preserve"> 2508573</w:t>
      </w:r>
    </w:p>
    <w:p w14:paraId="41D16D0F" w14:textId="48EB6526" w:rsidR="00A81E75" w:rsidRDefault="00B0240F" w:rsidP="00230CA4">
      <w:pPr>
        <w:rPr>
          <w:b/>
          <w:bCs/>
          <w:sz w:val="36"/>
          <w:szCs w:val="36"/>
        </w:rPr>
      </w:pPr>
      <w:r>
        <w:rPr>
          <w:b/>
          <w:bCs/>
          <w:sz w:val="36"/>
          <w:szCs w:val="36"/>
        </w:rPr>
        <w:t>Word count: &lt;</w:t>
      </w:r>
      <w:r w:rsidR="00C55FF7">
        <w:rPr>
          <w:b/>
          <w:bCs/>
          <w:sz w:val="36"/>
          <w:szCs w:val="36"/>
        </w:rPr>
        <w:t>1880</w:t>
      </w:r>
      <w:r>
        <w:rPr>
          <w:b/>
          <w:bCs/>
          <w:sz w:val="36"/>
          <w:szCs w:val="36"/>
        </w:rPr>
        <w:t xml:space="preserve"> Words – 1500 +/-10%&gt;</w:t>
      </w:r>
    </w:p>
    <w:p w14:paraId="4934CA16" w14:textId="4896F499" w:rsidR="00230CA4" w:rsidRDefault="00A81E75" w:rsidP="00104FCA">
      <w:pPr>
        <w:rPr>
          <w:b/>
          <w:bCs/>
          <w:sz w:val="36"/>
          <w:szCs w:val="36"/>
        </w:rPr>
      </w:pPr>
      <w:r>
        <w:rPr>
          <w:b/>
          <w:bCs/>
          <w:sz w:val="36"/>
          <w:szCs w:val="36"/>
        </w:rPr>
        <w:t xml:space="preserve">AI </w:t>
      </w:r>
      <w:r w:rsidR="00190EEC">
        <w:rPr>
          <w:b/>
          <w:bCs/>
          <w:sz w:val="36"/>
          <w:szCs w:val="36"/>
        </w:rPr>
        <w:t>PROJECT REPORT</w:t>
      </w:r>
      <w:r>
        <w:rPr>
          <w:b/>
          <w:bCs/>
          <w:sz w:val="36"/>
          <w:szCs w:val="36"/>
        </w:rPr>
        <w:t xml:space="preserve">: </w:t>
      </w:r>
      <w:r w:rsidR="00104FCA">
        <w:rPr>
          <w:b/>
          <w:bCs/>
          <w:sz w:val="36"/>
          <w:szCs w:val="36"/>
        </w:rPr>
        <w:br/>
      </w:r>
      <w:r>
        <w:rPr>
          <w:b/>
          <w:bCs/>
          <w:sz w:val="36"/>
          <w:szCs w:val="36"/>
        </w:rPr>
        <w:t xml:space="preserve">Finding the </w:t>
      </w:r>
      <w:r w:rsidR="00992A04">
        <w:rPr>
          <w:b/>
          <w:bCs/>
          <w:sz w:val="36"/>
          <w:szCs w:val="36"/>
        </w:rPr>
        <w:t xml:space="preserve">shortest path to a </w:t>
      </w:r>
      <w:r>
        <w:rPr>
          <w:b/>
          <w:bCs/>
          <w:sz w:val="36"/>
          <w:szCs w:val="36"/>
        </w:rPr>
        <w:t xml:space="preserve">petrol station </w:t>
      </w:r>
      <w:r w:rsidR="00A32ADC">
        <w:rPr>
          <w:b/>
          <w:bCs/>
          <w:sz w:val="36"/>
          <w:szCs w:val="36"/>
        </w:rPr>
        <w:t xml:space="preserve">of </w:t>
      </w:r>
      <w:r w:rsidR="006522E2">
        <w:rPr>
          <w:b/>
          <w:bCs/>
          <w:sz w:val="36"/>
          <w:szCs w:val="36"/>
        </w:rPr>
        <w:t xml:space="preserve">the lowest price, </w:t>
      </w:r>
      <w:r w:rsidR="00FA2033">
        <w:rPr>
          <w:b/>
          <w:bCs/>
          <w:sz w:val="36"/>
          <w:szCs w:val="36"/>
        </w:rPr>
        <w:t xml:space="preserve">within </w:t>
      </w:r>
      <w:r w:rsidR="00896CAD">
        <w:rPr>
          <w:b/>
          <w:bCs/>
          <w:sz w:val="36"/>
          <w:szCs w:val="36"/>
        </w:rPr>
        <w:t>a</w:t>
      </w:r>
      <w:r w:rsidR="006374B9">
        <w:rPr>
          <w:b/>
          <w:bCs/>
          <w:sz w:val="36"/>
          <w:szCs w:val="36"/>
        </w:rPr>
        <w:t xml:space="preserve"> limited</w:t>
      </w:r>
      <w:r w:rsidR="00896CAD">
        <w:rPr>
          <w:b/>
          <w:bCs/>
          <w:sz w:val="36"/>
          <w:szCs w:val="36"/>
        </w:rPr>
        <w:t xml:space="preserve"> </w:t>
      </w:r>
      <w:r w:rsidR="006374B9">
        <w:rPr>
          <w:b/>
          <w:bCs/>
          <w:sz w:val="36"/>
          <w:szCs w:val="36"/>
        </w:rPr>
        <w:t>travel</w:t>
      </w:r>
      <w:r w:rsidR="00896CAD">
        <w:rPr>
          <w:b/>
          <w:bCs/>
          <w:sz w:val="36"/>
          <w:szCs w:val="36"/>
        </w:rPr>
        <w:t xml:space="preserve"> distance</w:t>
      </w:r>
      <w:r w:rsidR="00115030">
        <w:rPr>
          <w:b/>
          <w:bCs/>
          <w:sz w:val="36"/>
          <w:szCs w:val="36"/>
        </w:rPr>
        <w:t xml:space="preserve"> </w:t>
      </w:r>
      <w:r w:rsidR="00BB5E1F">
        <w:rPr>
          <w:b/>
          <w:bCs/>
          <w:sz w:val="36"/>
          <w:szCs w:val="36"/>
        </w:rPr>
        <w:t>considering</w:t>
      </w:r>
      <w:r w:rsidR="00115030">
        <w:rPr>
          <w:b/>
          <w:bCs/>
          <w:sz w:val="36"/>
          <w:szCs w:val="36"/>
        </w:rPr>
        <w:t xml:space="preserve"> fuel consumption</w:t>
      </w:r>
      <w:r w:rsidR="00896CAD">
        <w:rPr>
          <w:b/>
          <w:bCs/>
          <w:sz w:val="36"/>
          <w:szCs w:val="36"/>
        </w:rPr>
        <w:t>.</w:t>
      </w:r>
    </w:p>
    <w:p w14:paraId="17050AF6" w14:textId="6A1A11E9" w:rsidR="00104FCA" w:rsidRDefault="00190EEC" w:rsidP="00104FCA">
      <w:pPr>
        <w:rPr>
          <w:b/>
          <w:bCs/>
          <w:sz w:val="36"/>
          <w:szCs w:val="36"/>
        </w:rPr>
      </w:pPr>
      <w:r>
        <w:rPr>
          <w:b/>
          <w:bCs/>
          <w:sz w:val="36"/>
          <w:szCs w:val="36"/>
        </w:rPr>
        <w:t>INTRODUCTION:</w:t>
      </w:r>
    </w:p>
    <w:p w14:paraId="65BD7FDE" w14:textId="31B42AAE" w:rsidR="00992A04" w:rsidRDefault="00992A04" w:rsidP="00104FCA">
      <w:r>
        <w:t>The project is about locating the most cost-effective</w:t>
      </w:r>
      <w:r w:rsidR="003F782D">
        <w:t xml:space="preserve"> path to a</w:t>
      </w:r>
      <w:r>
        <w:t xml:space="preserve"> petrol station of the lowest price, or </w:t>
      </w:r>
      <w:r w:rsidR="006D6DA9">
        <w:t>closest to a</w:t>
      </w:r>
      <w:r>
        <w:t xml:space="preserve"> user specified price</w:t>
      </w:r>
      <w:r w:rsidR="00C70C04">
        <w:t>, within a certain travel distance.</w:t>
      </w:r>
      <w:r w:rsidR="00835EB7">
        <w:t xml:space="preserve"> Each location </w:t>
      </w:r>
      <w:r w:rsidR="008A17C9">
        <w:t xml:space="preserve">is either a petrol station, or a non petrol station, and </w:t>
      </w:r>
      <w:r w:rsidR="00835EB7">
        <w:t xml:space="preserve">has latitudinal and longitudinal coordinates, by which the distance </w:t>
      </w:r>
      <w:r w:rsidR="00E52370">
        <w:t xml:space="preserve">and fuel consumption </w:t>
      </w:r>
      <w:r w:rsidR="00835EB7">
        <w:t>between each is calculated</w:t>
      </w:r>
      <w:r w:rsidR="008A17C9">
        <w:t>.</w:t>
      </w:r>
    </w:p>
    <w:p w14:paraId="3F784B31" w14:textId="0D7F7300" w:rsidR="00483EB7" w:rsidRDefault="00CE0CB1" w:rsidP="00104FCA">
      <w:pPr>
        <w:rPr>
          <w:b/>
          <w:bCs/>
          <w:sz w:val="36"/>
          <w:szCs w:val="36"/>
        </w:rPr>
      </w:pPr>
      <w:r>
        <w:rPr>
          <w:b/>
          <w:bCs/>
          <w:sz w:val="36"/>
          <w:szCs w:val="36"/>
        </w:rPr>
        <w:t>PROBLEM DEFINITION:</w:t>
      </w:r>
    </w:p>
    <w:p w14:paraId="5134D5BF" w14:textId="02863FA4" w:rsidR="00CE0CB1" w:rsidRDefault="00CE0CB1" w:rsidP="00104FCA">
      <w:r>
        <w:rPr>
          <w:b/>
          <w:bCs/>
        </w:rPr>
        <w:t xml:space="preserve">State: </w:t>
      </w:r>
      <w:r>
        <w:t>a state is represented by the location’s</w:t>
      </w:r>
      <w:r w:rsidR="00231F7F">
        <w:t xml:space="preserve"> ID, the type of the location (whether it’s a petrol station or not), latitude, longitude, and the fuel price at that specific state</w:t>
      </w:r>
      <w:r w:rsidR="00AD2279">
        <w:t xml:space="preserve"> if applicable.</w:t>
      </w:r>
    </w:p>
    <w:p w14:paraId="17CC3B3F" w14:textId="21A3973D" w:rsidR="00AD2279" w:rsidRDefault="00AD2279" w:rsidP="00104FCA">
      <w:r>
        <w:rPr>
          <w:b/>
          <w:bCs/>
        </w:rPr>
        <w:t xml:space="preserve">Initial State: </w:t>
      </w:r>
      <w:r>
        <w:t xml:space="preserve">the initial state will be the location with ID 13 </w:t>
      </w:r>
      <w:r w:rsidR="00E5692C">
        <w:t xml:space="preserve">which is not a petrol station </w:t>
      </w:r>
      <w:r>
        <w:t xml:space="preserve">and </w:t>
      </w:r>
      <w:r w:rsidR="00E5692C">
        <w:t xml:space="preserve">carries the </w:t>
      </w:r>
      <w:r>
        <w:t>coordinates (</w:t>
      </w:r>
      <w:r w:rsidRPr="00AD2279">
        <w:t>53.796851 -3.017311</w:t>
      </w:r>
      <w:r>
        <w:t>) of latitude and longitude respectively.</w:t>
      </w:r>
    </w:p>
    <w:p w14:paraId="7A4058D7" w14:textId="6D304F54" w:rsidR="00E57A8E" w:rsidRDefault="00E57A8E" w:rsidP="00104FCA">
      <w:r>
        <w:rPr>
          <w:b/>
          <w:bCs/>
        </w:rPr>
        <w:t xml:space="preserve">Actions: </w:t>
      </w:r>
    </w:p>
    <w:p w14:paraId="1618883F" w14:textId="5727FDF9" w:rsidR="00E57A8E" w:rsidRDefault="00E57A8E" w:rsidP="00E57A8E">
      <w:pPr>
        <w:pStyle w:val="ListParagraph"/>
        <w:numPr>
          <w:ilvl w:val="0"/>
          <w:numId w:val="1"/>
        </w:numPr>
      </w:pPr>
      <w:r>
        <w:rPr>
          <w:b/>
          <w:bCs/>
        </w:rPr>
        <w:t xml:space="preserve">Travel to different location: </w:t>
      </w:r>
      <w:r>
        <w:t>the agent moves to a different location within a limited travel distance of 75 km.</w:t>
      </w:r>
    </w:p>
    <w:p w14:paraId="4266F0E6" w14:textId="76FC907B" w:rsidR="0068642B" w:rsidRDefault="00E57A8E" w:rsidP="00977479">
      <w:r>
        <w:rPr>
          <w:b/>
          <w:bCs/>
        </w:rPr>
        <w:t xml:space="preserve">Transition Model: </w:t>
      </w:r>
      <w:r w:rsidR="00BF535B">
        <w:t>the state is changed by moving from the current location to the next location and updating the current coordinates to the new location’s coordinates.</w:t>
      </w:r>
      <w:r w:rsidR="00A8500E">
        <w:t xml:space="preserve"> The decision of where to move is based upon the search strategy used in that context</w:t>
      </w:r>
      <w:r w:rsidR="00977479">
        <w:t>.</w:t>
      </w:r>
    </w:p>
    <w:p w14:paraId="7006F92E" w14:textId="22106FCE" w:rsidR="00977479" w:rsidRDefault="00977479" w:rsidP="00977479">
      <w:r>
        <w:rPr>
          <w:b/>
          <w:bCs/>
        </w:rPr>
        <w:lastRenderedPageBreak/>
        <w:t xml:space="preserve">Goal Test: </w:t>
      </w:r>
      <w:r>
        <w:t>the goal is met when the agent reaches a</w:t>
      </w:r>
      <w:r w:rsidR="00590B50">
        <w:t xml:space="preserve"> location that is a</w:t>
      </w:r>
      <w:r>
        <w:t xml:space="preserve"> petrol station</w:t>
      </w:r>
      <w:r w:rsidR="00590B50">
        <w:t xml:space="preserve">, and is </w:t>
      </w:r>
      <w:r>
        <w:t xml:space="preserve">offering </w:t>
      </w:r>
      <w:r w:rsidR="00590B50">
        <w:t xml:space="preserve">fuel </w:t>
      </w:r>
      <w:r>
        <w:t>of the lowest price</w:t>
      </w:r>
      <w:r w:rsidR="001732FF">
        <w:t>. The search can also aim for the closest price to a user specified price.</w:t>
      </w:r>
      <w:r w:rsidR="00590B50">
        <w:t xml:space="preserve"> In the default example’s case, the price being checked for it will be 137.1 pence per </w:t>
      </w:r>
      <w:r w:rsidR="00BC372F">
        <w:t>litres.</w:t>
      </w:r>
      <w:r w:rsidR="00590B50">
        <w:t xml:space="preserve"> </w:t>
      </w:r>
    </w:p>
    <w:p w14:paraId="09A58CE8" w14:textId="299FB20D" w:rsidR="002F5304" w:rsidRDefault="002F5304" w:rsidP="002F5304">
      <w:r>
        <w:rPr>
          <w:b/>
          <w:bCs/>
        </w:rPr>
        <w:t xml:space="preserve">Path Cost: </w:t>
      </w:r>
      <w:r>
        <w:t>Each movement between one location and the other will cost whatever the distance was between both location, that will be used along with a constant fuel consumption rate of 0.5 per km travelled, which will then be multiplied by the price of the petrol station reached to finally get the amount of money paid for the whole trip.</w:t>
      </w:r>
    </w:p>
    <w:p w14:paraId="1631FC4A" w14:textId="77777777" w:rsidR="009A18A3" w:rsidRDefault="009A18A3" w:rsidP="002F5304"/>
    <w:p w14:paraId="648245B6" w14:textId="4AE05ECB" w:rsidR="003900D1" w:rsidRDefault="003900D1" w:rsidP="002F5304">
      <w:pPr>
        <w:rPr>
          <w:b/>
          <w:bCs/>
          <w:sz w:val="36"/>
          <w:szCs w:val="36"/>
        </w:rPr>
      </w:pPr>
      <w:r>
        <w:rPr>
          <w:b/>
          <w:bCs/>
          <w:sz w:val="36"/>
          <w:szCs w:val="36"/>
        </w:rPr>
        <w:t>WHY IT MATTERS:</w:t>
      </w:r>
    </w:p>
    <w:p w14:paraId="768B0DA8" w14:textId="7980D2E6" w:rsidR="006522E2" w:rsidRDefault="00FF762B" w:rsidP="002F5304">
      <w:r w:rsidRPr="00FF762B">
        <w:t xml:space="preserve">It is important to find a solution to the </w:t>
      </w:r>
      <w:r>
        <w:t>petrol</w:t>
      </w:r>
      <w:r w:rsidRPr="00FF762B">
        <w:t xml:space="preserve"> price</w:t>
      </w:r>
      <w:r>
        <w:t xml:space="preserve"> </w:t>
      </w:r>
      <w:r w:rsidRPr="00FF762B">
        <w:t>based navigation system optimisation challenge for a number of reasons. Finding the most cost</w:t>
      </w:r>
      <w:r w:rsidR="00B64F47">
        <w:t xml:space="preserve"> </w:t>
      </w:r>
      <w:r w:rsidRPr="00FF762B">
        <w:t xml:space="preserve">effective </w:t>
      </w:r>
      <w:r w:rsidR="000B5502">
        <w:t>path</w:t>
      </w:r>
      <w:r w:rsidRPr="00FF762B">
        <w:t xml:space="preserve"> to a station with the </w:t>
      </w:r>
      <w:r w:rsidR="00774478">
        <w:t xml:space="preserve">lowest price </w:t>
      </w:r>
      <w:r w:rsidRPr="00FF762B">
        <w:t xml:space="preserve">may save a lot of money for both people and businesses. Shorter travel </w:t>
      </w:r>
      <w:r w:rsidR="00F113CA">
        <w:t>path/distances</w:t>
      </w:r>
      <w:r w:rsidRPr="00FF762B">
        <w:t xml:space="preserve"> on efficient </w:t>
      </w:r>
      <w:r w:rsidR="00A56260">
        <w:t>paths</w:t>
      </w:r>
      <w:r w:rsidRPr="00FF762B">
        <w:t xml:space="preserve"> result in reduced fuel usage. This immediately contributes to lower carbon emissions, which is very beneficial to the environment. Ultimately, this would support the more general objective of maximising benefits while utilising the least amount of fuel.</w:t>
      </w:r>
    </w:p>
    <w:p w14:paraId="37EEC90F" w14:textId="77777777" w:rsidR="009A18A3" w:rsidRDefault="009A18A3" w:rsidP="002F5304"/>
    <w:p w14:paraId="7A45B262" w14:textId="5ED95C80" w:rsidR="009A18A3" w:rsidRDefault="009A18A3" w:rsidP="009A18A3">
      <w:pPr>
        <w:rPr>
          <w:b/>
          <w:bCs/>
          <w:sz w:val="36"/>
          <w:szCs w:val="36"/>
        </w:rPr>
      </w:pPr>
      <w:r>
        <w:rPr>
          <w:b/>
          <w:bCs/>
          <w:sz w:val="36"/>
          <w:szCs w:val="36"/>
        </w:rPr>
        <w:t>THE DATA:</w:t>
      </w:r>
    </w:p>
    <w:p w14:paraId="3DB264EB" w14:textId="6EDE7FB4" w:rsidR="009A18A3" w:rsidRDefault="009A18A3" w:rsidP="009A18A3">
      <w:r>
        <w:t>The dataset for this project is a mixture of multiple larger datasets of petrol station</w:t>
      </w:r>
      <w:r w:rsidR="00CE35A9">
        <w:t xml:space="preserve"> locations </w:t>
      </w:r>
      <w:r>
        <w:t xml:space="preserve">and their prices reduced down to fit the scope of </w:t>
      </w:r>
      <w:r w:rsidR="00DE72EF">
        <w:t>t</w:t>
      </w:r>
      <w:r>
        <w:t xml:space="preserve">he project. The modified dataset contains </w:t>
      </w:r>
      <w:r w:rsidR="001866B3">
        <w:t>165 locations.</w:t>
      </w:r>
    </w:p>
    <w:p w14:paraId="7844E895" w14:textId="6A9A2C78" w:rsidR="001C70A2" w:rsidRDefault="001C70A2" w:rsidP="009A18A3">
      <w:r>
        <w:t>The dataset was then organised like the following:</w:t>
      </w:r>
    </w:p>
    <w:p w14:paraId="6468AA9F" w14:textId="60D91665" w:rsidR="001C70A2" w:rsidRDefault="001C70A2" w:rsidP="001C70A2">
      <w:pPr>
        <w:pStyle w:val="ListParagraph"/>
        <w:numPr>
          <w:ilvl w:val="0"/>
          <w:numId w:val="1"/>
        </w:numPr>
      </w:pPr>
      <w:r>
        <w:t>ID</w:t>
      </w:r>
    </w:p>
    <w:p w14:paraId="55588598" w14:textId="3304F126" w:rsidR="001C70A2" w:rsidRDefault="001C70A2" w:rsidP="001C70A2">
      <w:pPr>
        <w:pStyle w:val="ListParagraph"/>
        <w:numPr>
          <w:ilvl w:val="0"/>
          <w:numId w:val="1"/>
        </w:numPr>
      </w:pPr>
      <w:r>
        <w:t>Latitude</w:t>
      </w:r>
    </w:p>
    <w:p w14:paraId="055D5E47" w14:textId="1628C8D6" w:rsidR="001C70A2" w:rsidRDefault="001C70A2" w:rsidP="001C70A2">
      <w:pPr>
        <w:pStyle w:val="ListParagraph"/>
        <w:numPr>
          <w:ilvl w:val="0"/>
          <w:numId w:val="1"/>
        </w:numPr>
      </w:pPr>
      <w:r>
        <w:t>Longitude</w:t>
      </w:r>
    </w:p>
    <w:p w14:paraId="5D6E3F09" w14:textId="074B394B" w:rsidR="001C70A2" w:rsidRDefault="001C70A2" w:rsidP="001C70A2">
      <w:pPr>
        <w:pStyle w:val="ListParagraph"/>
        <w:numPr>
          <w:ilvl w:val="0"/>
          <w:numId w:val="1"/>
        </w:numPr>
      </w:pPr>
      <w:r>
        <w:t>Type of location</w:t>
      </w:r>
    </w:p>
    <w:p w14:paraId="4AF897DF" w14:textId="0F5B5767" w:rsidR="001C70A2" w:rsidRDefault="001C70A2" w:rsidP="001C70A2">
      <w:pPr>
        <w:pStyle w:val="ListParagraph"/>
        <w:numPr>
          <w:ilvl w:val="0"/>
          <w:numId w:val="1"/>
        </w:numPr>
      </w:pPr>
      <w:r>
        <w:t>Fuel price</w:t>
      </w:r>
    </w:p>
    <w:p w14:paraId="688FA049" w14:textId="2EAD1823" w:rsidR="00CC1687" w:rsidRPr="009A18A3" w:rsidRDefault="00CC1687" w:rsidP="00CC1687">
      <w:r>
        <w:t xml:space="preserve">The data was then remodelled into a list of nodes along with an adjacency matrix to represent the connections </w:t>
      </w:r>
      <w:r w:rsidR="00F63F5C">
        <w:t>between a location and the other within the limited travel distance.</w:t>
      </w:r>
    </w:p>
    <w:p w14:paraId="5752C790" w14:textId="77777777" w:rsidR="009A18A3" w:rsidRDefault="009A18A3" w:rsidP="002F5304">
      <w:pPr>
        <w:rPr>
          <w:b/>
          <w:bCs/>
          <w:sz w:val="36"/>
          <w:szCs w:val="36"/>
        </w:rPr>
      </w:pPr>
    </w:p>
    <w:p w14:paraId="06750AE7" w14:textId="77777777" w:rsidR="00E82698" w:rsidRDefault="00E82698" w:rsidP="002F5304">
      <w:pPr>
        <w:rPr>
          <w:b/>
          <w:bCs/>
          <w:sz w:val="36"/>
          <w:szCs w:val="36"/>
        </w:rPr>
      </w:pPr>
    </w:p>
    <w:p w14:paraId="794579B7" w14:textId="28CF3197" w:rsidR="00E82698" w:rsidRDefault="000E59FB" w:rsidP="002F5304">
      <w:pPr>
        <w:rPr>
          <w:b/>
          <w:bCs/>
          <w:sz w:val="36"/>
          <w:szCs w:val="36"/>
        </w:rPr>
      </w:pPr>
      <w:r>
        <w:rPr>
          <w:b/>
          <w:bCs/>
          <w:sz w:val="36"/>
          <w:szCs w:val="36"/>
        </w:rPr>
        <w:lastRenderedPageBreak/>
        <w:t>RESULTS:</w:t>
      </w:r>
    </w:p>
    <w:p w14:paraId="046739AC" w14:textId="4D803A4C" w:rsidR="00E0529F" w:rsidRDefault="00E0529F" w:rsidP="002F5304">
      <w:r>
        <w:t>We decided to use</w:t>
      </w:r>
      <w:r w:rsidR="000B2ABB">
        <w:t xml:space="preserve"> these </w:t>
      </w:r>
      <w:r w:rsidR="00D810E0">
        <w:t xml:space="preserve">2 uninformed </w:t>
      </w:r>
      <w:r w:rsidR="00D810E0">
        <w:t>search strateg</w:t>
      </w:r>
      <w:r w:rsidR="00D810E0">
        <w:t>ies and 1 informed</w:t>
      </w:r>
      <w:r>
        <w:t xml:space="preserve"> search strateg</w:t>
      </w:r>
      <w:r w:rsidR="00D810E0">
        <w:t xml:space="preserve">y </w:t>
      </w:r>
      <w:r w:rsidR="000B2ABB">
        <w:t xml:space="preserve">with one extra, </w:t>
      </w:r>
      <w:r>
        <w:t>which are:</w:t>
      </w:r>
    </w:p>
    <w:p w14:paraId="5EEDFADE" w14:textId="504A6FA9" w:rsidR="00E0529F" w:rsidRDefault="00E0529F" w:rsidP="00E0529F">
      <w:pPr>
        <w:pStyle w:val="ListParagraph"/>
        <w:numPr>
          <w:ilvl w:val="0"/>
          <w:numId w:val="1"/>
        </w:numPr>
      </w:pPr>
      <w:r>
        <w:t>Bidirectional search</w:t>
      </w:r>
      <w:r w:rsidR="005309A8">
        <w:t xml:space="preserve"> (uninformed)</w:t>
      </w:r>
    </w:p>
    <w:p w14:paraId="25B53CD5" w14:textId="1A4AE925" w:rsidR="00E0529F" w:rsidRDefault="00E0529F" w:rsidP="00E0529F">
      <w:pPr>
        <w:pStyle w:val="ListParagraph"/>
        <w:numPr>
          <w:ilvl w:val="0"/>
          <w:numId w:val="1"/>
        </w:numPr>
      </w:pPr>
      <w:r>
        <w:t>Depth limited search</w:t>
      </w:r>
      <w:r w:rsidR="005309A8">
        <w:t xml:space="preserve"> (uninformed)</w:t>
      </w:r>
    </w:p>
    <w:p w14:paraId="7C1FD00E" w14:textId="09309A2E" w:rsidR="00E0529F" w:rsidRDefault="00E0529F" w:rsidP="00E0529F">
      <w:pPr>
        <w:pStyle w:val="ListParagraph"/>
        <w:numPr>
          <w:ilvl w:val="0"/>
          <w:numId w:val="1"/>
        </w:numPr>
      </w:pPr>
      <w:r>
        <w:t>A* search</w:t>
      </w:r>
      <w:r w:rsidR="005309A8">
        <w:t xml:space="preserve"> (informed</w:t>
      </w:r>
      <w:r w:rsidR="00075CC7">
        <w:t>)</w:t>
      </w:r>
    </w:p>
    <w:p w14:paraId="4D64EBE6" w14:textId="64D8C228" w:rsidR="00787E22" w:rsidRDefault="00E0529F" w:rsidP="005309A8">
      <w:pPr>
        <w:pStyle w:val="ListParagraph"/>
        <w:numPr>
          <w:ilvl w:val="0"/>
          <w:numId w:val="1"/>
        </w:numPr>
      </w:pPr>
      <w:r>
        <w:t>Greedy best first search</w:t>
      </w:r>
      <w:r w:rsidR="00B413C6">
        <w:t xml:space="preserve"> (extra</w:t>
      </w:r>
      <w:r w:rsidR="004F3099">
        <w:t xml:space="preserve"> informed</w:t>
      </w:r>
      <w:r w:rsidR="00B413C6">
        <w:t xml:space="preserve"> search)</w:t>
      </w:r>
    </w:p>
    <w:p w14:paraId="1D21D7F3" w14:textId="0E36FA49" w:rsidR="00787E22" w:rsidRDefault="00787E22" w:rsidP="00787E22">
      <w:r>
        <w:t>We also agreed before applying the search algorithms that the A* search should theoretically be the best search algorithm amongst them as it uses path cost along with heuristic values to reach the goal.</w:t>
      </w:r>
      <w:r w:rsidR="00295DA3">
        <w:t xml:space="preserve"> (keeping in mind the limited travel distance is 75 km meaning that each node expand</w:t>
      </w:r>
      <w:r w:rsidR="00062B74">
        <w:t xml:space="preserve">s </w:t>
      </w:r>
      <w:r w:rsidR="00295DA3">
        <w:t>based on this distance)</w:t>
      </w:r>
    </w:p>
    <w:p w14:paraId="62FB50F4" w14:textId="7BF79ADB" w:rsidR="005309A8" w:rsidRDefault="004F1355" w:rsidP="00787E22">
      <w:r>
        <w:t xml:space="preserve">We also decided to measure and compare runtimes in microseconds </w:t>
      </w:r>
      <w:r w:rsidR="005378E3">
        <w:t xml:space="preserve">instead of milliseconds or seconds </w:t>
      </w:r>
      <w:r>
        <w:t>as the algorithms were running too fast.</w:t>
      </w:r>
    </w:p>
    <w:p w14:paraId="458C3732" w14:textId="5EFB59E8" w:rsidR="005309A8" w:rsidRDefault="004F1355" w:rsidP="004F1355">
      <w:pPr>
        <w:pStyle w:val="ListParagraph"/>
        <w:jc w:val="center"/>
        <w:rPr>
          <w:b/>
          <w:bCs/>
          <w:sz w:val="36"/>
          <w:szCs w:val="36"/>
        </w:rPr>
      </w:pPr>
      <w:r w:rsidRPr="004F1355">
        <w:rPr>
          <w:b/>
          <w:bCs/>
          <w:sz w:val="36"/>
          <w:szCs w:val="36"/>
        </w:rPr>
        <w:t>Bidirectional search</w:t>
      </w:r>
    </w:p>
    <w:p w14:paraId="73DE699B" w14:textId="41D4E5F1" w:rsidR="004F1355" w:rsidRDefault="004F1355" w:rsidP="004F1355">
      <w:r>
        <w:t xml:space="preserve">For the bidirectional search, </w:t>
      </w:r>
      <w:r w:rsidR="00432629">
        <w:t>the start node was the location/node of ID 13. T</w:t>
      </w:r>
      <w:r>
        <w:t>he goal node has to be known beforehand</w:t>
      </w:r>
      <w:r w:rsidR="00057548">
        <w:t xml:space="preserve"> (</w:t>
      </w:r>
      <w:r>
        <w:t>the closest node with the price 137.1 pence per litre</w:t>
      </w:r>
      <w:r w:rsidR="00057548">
        <w:t>)</w:t>
      </w:r>
      <w:r w:rsidR="008F22F0">
        <w:t xml:space="preserve"> which was the node with the ID 134</w:t>
      </w:r>
      <w:r>
        <w:t>. After the applying the search, we retrieved the following information:</w:t>
      </w:r>
    </w:p>
    <w:p w14:paraId="3B581613" w14:textId="60485987" w:rsidR="00B413C6" w:rsidRDefault="004F1355" w:rsidP="008D00D2">
      <w:r w:rsidRPr="00646CA2">
        <w:rPr>
          <w:b/>
          <w:bCs/>
        </w:rPr>
        <w:t xml:space="preserve">Intersection </w:t>
      </w:r>
      <w:r w:rsidR="00D20B68" w:rsidRPr="00646CA2">
        <w:rPr>
          <w:b/>
          <w:bCs/>
        </w:rPr>
        <w:t xml:space="preserve">node’s </w:t>
      </w:r>
      <w:r w:rsidRPr="00646CA2">
        <w:rPr>
          <w:b/>
          <w:bCs/>
        </w:rPr>
        <w:t>ID:</w:t>
      </w:r>
      <w:r>
        <w:t xml:space="preserve"> 2</w:t>
      </w:r>
      <w:r w:rsidR="00D20B68">
        <w:br/>
      </w:r>
      <w:r w:rsidRPr="00646CA2">
        <w:rPr>
          <w:b/>
          <w:bCs/>
        </w:rPr>
        <w:t>Path:</w:t>
      </w:r>
      <w:r>
        <w:t xml:space="preserve"> 13</w:t>
      </w:r>
      <w:r w:rsidR="008F22F0">
        <w:t>,</w:t>
      </w:r>
      <w:r>
        <w:t xml:space="preserve"> 2</w:t>
      </w:r>
      <w:r w:rsidR="008F22F0">
        <w:t>,</w:t>
      </w:r>
      <w:r>
        <w:t xml:space="preserve"> 7</w:t>
      </w:r>
      <w:r w:rsidR="008F22F0">
        <w:t>,</w:t>
      </w:r>
      <w:r>
        <w:t xml:space="preserve"> 134 </w:t>
      </w:r>
      <w:r w:rsidR="00D20B68">
        <w:br/>
      </w:r>
      <w:r w:rsidRPr="00646CA2">
        <w:rPr>
          <w:b/>
          <w:bCs/>
        </w:rPr>
        <w:t>Distance</w:t>
      </w:r>
      <w:r w:rsidR="00D20B68" w:rsidRPr="00646CA2">
        <w:rPr>
          <w:b/>
          <w:bCs/>
        </w:rPr>
        <w:t xml:space="preserve"> travelled</w:t>
      </w:r>
      <w:r w:rsidRPr="00646CA2">
        <w:rPr>
          <w:b/>
          <w:bCs/>
        </w:rPr>
        <w:t>:</w:t>
      </w:r>
      <w:r>
        <w:t xml:space="preserve"> 177 KM</w:t>
      </w:r>
      <w:r w:rsidR="00D20B68">
        <w:br/>
      </w:r>
      <w:r w:rsidRPr="00646CA2">
        <w:rPr>
          <w:b/>
          <w:bCs/>
        </w:rPr>
        <w:t>Fuel consumed:</w:t>
      </w:r>
      <w:r>
        <w:t xml:space="preserve"> 88L</w:t>
      </w:r>
      <w:r w:rsidR="00D20B68">
        <w:br/>
      </w:r>
      <w:r w:rsidR="00D20B68" w:rsidRPr="00646CA2">
        <w:rPr>
          <w:b/>
          <w:bCs/>
        </w:rPr>
        <w:t>Path cost</w:t>
      </w:r>
      <w:r w:rsidRPr="00646CA2">
        <w:rPr>
          <w:b/>
          <w:bCs/>
        </w:rPr>
        <w:t>:</w:t>
      </w:r>
      <w:r>
        <w:t xml:space="preserve"> </w:t>
      </w:r>
      <w:r w:rsidR="00C255DF">
        <w:t>£</w:t>
      </w:r>
      <w:r>
        <w:t xml:space="preserve">1.37 * 88L = </w:t>
      </w:r>
      <w:r w:rsidR="00C255DF">
        <w:t>£</w:t>
      </w:r>
      <w:r>
        <w:t>120.</w:t>
      </w:r>
      <w:r w:rsidR="0009265A">
        <w:t>60</w:t>
      </w:r>
      <w:r w:rsidR="008D00D2">
        <w:br/>
      </w:r>
      <w:r w:rsidR="00DE57B5">
        <w:rPr>
          <w:b/>
          <w:bCs/>
        </w:rPr>
        <w:t>Average r</w:t>
      </w:r>
      <w:r w:rsidRPr="00646CA2">
        <w:rPr>
          <w:b/>
          <w:bCs/>
        </w:rPr>
        <w:t>untime:</w:t>
      </w:r>
      <w:r>
        <w:t xml:space="preserve"> 617.</w:t>
      </w:r>
      <w:r w:rsidR="002824DB">
        <w:t>7</w:t>
      </w:r>
      <w:r>
        <w:t xml:space="preserve"> microseconds</w:t>
      </w:r>
    </w:p>
    <w:p w14:paraId="79A1AE7E" w14:textId="784C2A43" w:rsidR="00BF2EEE" w:rsidRDefault="00BF2EEE" w:rsidP="008D00D2">
      <w:r>
        <w:t xml:space="preserve">Bidirectional search is complete but not optimal in our case since there are cases where the goal node is directly reachable from the initial node, but the bidirectional search </w:t>
      </w:r>
      <w:r w:rsidR="008F71DD">
        <w:t xml:space="preserve">tries to find and </w:t>
      </w:r>
      <w:r>
        <w:t>stops at an intersection node, thus leading to a path that is at least 3 nodes in length</w:t>
      </w:r>
      <w:r w:rsidR="00D80A78">
        <w:t>, which is not an optimal path.</w:t>
      </w:r>
    </w:p>
    <w:p w14:paraId="42C8450A" w14:textId="027D61EE" w:rsidR="009F5DD9" w:rsidRDefault="00432629" w:rsidP="009F5DD9">
      <w:r>
        <w:t>In terms of complexity, the time complexity for bidirectional search is O(b</w:t>
      </w:r>
      <w:r>
        <w:rPr>
          <w:vertAlign w:val="superscript"/>
        </w:rPr>
        <w:t>d/2</w:t>
      </w:r>
      <w:r>
        <w:t xml:space="preserve">) where </w:t>
      </w:r>
      <w:r w:rsidR="007A53E4">
        <w:t>“</w:t>
      </w:r>
      <w:r>
        <w:t>b</w:t>
      </w:r>
      <w:r w:rsidR="007A53E4">
        <w:t>”</w:t>
      </w:r>
      <w:r>
        <w:t xml:space="preserve"> is the branching factor and </w:t>
      </w:r>
      <w:r w:rsidR="007A53E4">
        <w:t>“</w:t>
      </w:r>
      <w:r>
        <w:t>d</w:t>
      </w:r>
      <w:r w:rsidR="007A53E4">
        <w:t>”</w:t>
      </w:r>
      <w:r>
        <w:t xml:space="preserve"> is a constant depth from the start node to the end node.</w:t>
      </w:r>
      <w:r w:rsidR="009F5DD9">
        <w:t xml:space="preserve"> This is because it explores nodes from both the start and the end, reducing the depth of the search to d/2. Space complexity will be the same as the time complexity because it needs to store the explored nodes in the forward and backward directions until intersection.</w:t>
      </w:r>
    </w:p>
    <w:p w14:paraId="2ABABF75" w14:textId="77777777" w:rsidR="007A5AAC" w:rsidRDefault="007A5AAC" w:rsidP="009F5DD9"/>
    <w:p w14:paraId="2DD09E6A" w14:textId="19800E86" w:rsidR="007A5AAC" w:rsidRDefault="007A5AAC" w:rsidP="007A5AAC">
      <w:pPr>
        <w:pStyle w:val="ListParagraph"/>
        <w:jc w:val="center"/>
        <w:rPr>
          <w:b/>
          <w:bCs/>
          <w:sz w:val="36"/>
          <w:szCs w:val="36"/>
        </w:rPr>
      </w:pPr>
      <w:r>
        <w:rPr>
          <w:b/>
          <w:bCs/>
          <w:sz w:val="36"/>
          <w:szCs w:val="36"/>
        </w:rPr>
        <w:lastRenderedPageBreak/>
        <w:t>Depth limited</w:t>
      </w:r>
      <w:r w:rsidRPr="004F1355">
        <w:rPr>
          <w:b/>
          <w:bCs/>
          <w:sz w:val="36"/>
          <w:szCs w:val="36"/>
        </w:rPr>
        <w:t xml:space="preserve"> search</w:t>
      </w:r>
    </w:p>
    <w:p w14:paraId="18DF87FE" w14:textId="7CB56D5F" w:rsidR="005D68A8" w:rsidRDefault="00062B74" w:rsidP="00B15CF7">
      <w:r>
        <w:t>For the depth limited search, we chose to set the depth to 7 levels. The following results were outputted:</w:t>
      </w:r>
    </w:p>
    <w:p w14:paraId="3886B340" w14:textId="084133A3" w:rsidR="005D68A8" w:rsidRDefault="005D68A8" w:rsidP="005D68A8">
      <w:r w:rsidRPr="00B15CF7">
        <w:rPr>
          <w:b/>
          <w:bCs/>
        </w:rPr>
        <w:t>Goal node</w:t>
      </w:r>
      <w:r w:rsidRPr="00B15CF7">
        <w:rPr>
          <w:b/>
          <w:bCs/>
        </w:rPr>
        <w:t xml:space="preserve">’s </w:t>
      </w:r>
      <w:r w:rsidRPr="00B15CF7">
        <w:rPr>
          <w:b/>
          <w:bCs/>
        </w:rPr>
        <w:t>ID:</w:t>
      </w:r>
      <w:r>
        <w:t xml:space="preserve"> 134</w:t>
      </w:r>
      <w:r>
        <w:br/>
      </w:r>
      <w:r w:rsidRPr="00B15CF7">
        <w:rPr>
          <w:b/>
          <w:bCs/>
        </w:rPr>
        <w:t>Path:</w:t>
      </w:r>
      <w:r>
        <w:t xml:space="preserve"> 13</w:t>
      </w:r>
      <w:r w:rsidR="003A71AF">
        <w:t>,</w:t>
      </w:r>
      <w:r>
        <w:t xml:space="preserve"> 163</w:t>
      </w:r>
      <w:r w:rsidR="003A71AF">
        <w:t>,</w:t>
      </w:r>
      <w:r>
        <w:t xml:space="preserve"> 161</w:t>
      </w:r>
      <w:r w:rsidR="003A71AF">
        <w:t>,</w:t>
      </w:r>
      <w:r>
        <w:t>159</w:t>
      </w:r>
      <w:r w:rsidR="003A71AF">
        <w:t>,</w:t>
      </w:r>
      <w:r>
        <w:t xml:space="preserve"> 150</w:t>
      </w:r>
      <w:r w:rsidR="003A71AF">
        <w:t>,</w:t>
      </w:r>
      <w:r>
        <w:t xml:space="preserve"> 148</w:t>
      </w:r>
      <w:r w:rsidR="003A71AF">
        <w:t>,</w:t>
      </w:r>
      <w:r>
        <w:t xml:space="preserve"> 157</w:t>
      </w:r>
      <w:r w:rsidR="003A71AF">
        <w:t>,</w:t>
      </w:r>
      <w:r>
        <w:t xml:space="preserve"> 134 </w:t>
      </w:r>
      <w:r>
        <w:br/>
      </w:r>
      <w:r w:rsidRPr="00B15CF7">
        <w:rPr>
          <w:b/>
          <w:bCs/>
        </w:rPr>
        <w:t>Distance:</w:t>
      </w:r>
      <w:r>
        <w:t xml:space="preserve"> 288 KM</w:t>
      </w:r>
      <w:r>
        <w:br/>
      </w:r>
      <w:r w:rsidRPr="00B15CF7">
        <w:rPr>
          <w:b/>
          <w:bCs/>
        </w:rPr>
        <w:t>Fuel consumed:</w:t>
      </w:r>
      <w:r>
        <w:t xml:space="preserve"> 144L</w:t>
      </w:r>
      <w:r>
        <w:br/>
      </w:r>
      <w:r w:rsidR="00041A13">
        <w:rPr>
          <w:b/>
          <w:bCs/>
        </w:rPr>
        <w:t>Path cost</w:t>
      </w:r>
      <w:r w:rsidRPr="00B15CF7">
        <w:rPr>
          <w:b/>
          <w:bCs/>
        </w:rPr>
        <w:t>:</w:t>
      </w:r>
      <w:r>
        <w:t xml:space="preserve"> </w:t>
      </w:r>
      <w:r w:rsidR="00C255DF">
        <w:t>£</w:t>
      </w:r>
      <w:r>
        <w:t xml:space="preserve">1.37 * 144L = </w:t>
      </w:r>
      <w:r w:rsidR="00C255DF">
        <w:t>£</w:t>
      </w:r>
      <w:r>
        <w:t>197.</w:t>
      </w:r>
      <w:r w:rsidR="00F003E5">
        <w:t>30</w:t>
      </w:r>
      <w:r>
        <w:br/>
      </w:r>
      <w:r w:rsidR="007A06C3">
        <w:rPr>
          <w:b/>
          <w:bCs/>
        </w:rPr>
        <w:t>Average r</w:t>
      </w:r>
      <w:r w:rsidRPr="00B15CF7">
        <w:rPr>
          <w:b/>
          <w:bCs/>
        </w:rPr>
        <w:t>untime:</w:t>
      </w:r>
      <w:r>
        <w:t xml:space="preserve"> 120.</w:t>
      </w:r>
      <w:r w:rsidR="006D7CC7">
        <w:t>4</w:t>
      </w:r>
      <w:r>
        <w:t xml:space="preserve"> microseconds</w:t>
      </w:r>
    </w:p>
    <w:p w14:paraId="27B8F0A5" w14:textId="0C5E4127" w:rsidR="007A06C3" w:rsidRDefault="007D38D5" w:rsidP="005D68A8">
      <w:r>
        <w:t>With this search being not complet</w:t>
      </w:r>
      <w:r>
        <w:t>e, t</w:t>
      </w:r>
      <w:r w:rsidR="007A06C3">
        <w:t>he depth limited search found</w:t>
      </w:r>
      <w:r w:rsidR="00012203">
        <w:t xml:space="preserve"> a solution which was</w:t>
      </w:r>
      <w:r w:rsidR="007A06C3">
        <w:t xml:space="preserve"> the same location/node with the lowest price as the bidirectional search </w:t>
      </w:r>
      <w:r w:rsidR="00EB3758">
        <w:t xml:space="preserve">with a much lower runtime </w:t>
      </w:r>
      <w:r w:rsidR="000159FF">
        <w:t xml:space="preserve">of </w:t>
      </w:r>
      <w:r w:rsidR="000159FF" w:rsidRPr="00B465E6">
        <w:rPr>
          <w:b/>
          <w:bCs/>
        </w:rPr>
        <w:t>120.4 microseconds</w:t>
      </w:r>
      <w:r w:rsidR="00317B69">
        <w:t xml:space="preserve">, </w:t>
      </w:r>
      <w:r w:rsidR="007A06C3">
        <w:t xml:space="preserve">but </w:t>
      </w:r>
      <w:r w:rsidR="00621414">
        <w:t>a much higher path cost</w:t>
      </w:r>
      <w:r w:rsidR="00393E4C">
        <w:t xml:space="preserve"> of </w:t>
      </w:r>
      <w:r w:rsidR="00393E4C" w:rsidRPr="00393E4C">
        <w:rPr>
          <w:b/>
          <w:bCs/>
        </w:rPr>
        <w:t>£197.30</w:t>
      </w:r>
      <w:r w:rsidR="00393E4C">
        <w:t xml:space="preserve"> compared to </w:t>
      </w:r>
      <w:r w:rsidR="00393E4C" w:rsidRPr="00393E4C">
        <w:rPr>
          <w:b/>
          <w:bCs/>
        </w:rPr>
        <w:t>£120.60</w:t>
      </w:r>
      <w:r w:rsidR="00621414">
        <w:t>.</w:t>
      </w:r>
      <w:r>
        <w:t xml:space="preserve"> </w:t>
      </w:r>
      <w:r w:rsidR="001375E5">
        <w:t xml:space="preserve">This solution is not optimal as there are </w:t>
      </w:r>
      <w:r w:rsidR="006F2B7F">
        <w:t xml:space="preserve">goal </w:t>
      </w:r>
      <w:r w:rsidR="001375E5">
        <w:t>nodes much closer to the initial node</w:t>
      </w:r>
      <w:r w:rsidR="00B0616D">
        <w:t>, and different paths that lead to less fuel consumed.</w:t>
      </w:r>
    </w:p>
    <w:p w14:paraId="2B3CF4C2" w14:textId="4BBA856E" w:rsidR="0073648D" w:rsidRDefault="007A53E4" w:rsidP="00CD7F54">
      <w:r>
        <w:t>In terms of complexity, the time complexity for this search is O(b</w:t>
      </w:r>
      <w:r>
        <w:rPr>
          <w:vertAlign w:val="superscript"/>
        </w:rPr>
        <w:t>l</w:t>
      </w:r>
      <w:r>
        <w:t>) where “l” is the</w:t>
      </w:r>
      <w:r w:rsidR="00B63D5C">
        <w:t xml:space="preserve"> depth limit chosen for the search. The calculated time complexity would be O(28^7). This time, the space complexity is different from the time complexity and is O(b*l), which would be O(29*7) = O(</w:t>
      </w:r>
      <w:r w:rsidR="00B63D5C" w:rsidRPr="00B63D5C">
        <w:t>203</w:t>
      </w:r>
      <w:r w:rsidR="00B63D5C">
        <w:t>)</w:t>
      </w:r>
      <w:r w:rsidR="007D38D5">
        <w:t>.</w:t>
      </w:r>
    </w:p>
    <w:p w14:paraId="38043173" w14:textId="64074E2A" w:rsidR="00C73ED4" w:rsidRDefault="00C73ED4" w:rsidP="00C73ED4">
      <w:pPr>
        <w:pStyle w:val="ListParagraph"/>
        <w:jc w:val="center"/>
        <w:rPr>
          <w:b/>
          <w:bCs/>
          <w:sz w:val="36"/>
          <w:szCs w:val="36"/>
        </w:rPr>
      </w:pPr>
      <w:r>
        <w:rPr>
          <w:b/>
          <w:bCs/>
          <w:sz w:val="36"/>
          <w:szCs w:val="36"/>
        </w:rPr>
        <w:t>Heuristics</w:t>
      </w:r>
    </w:p>
    <w:p w14:paraId="2818FA4E" w14:textId="3043638C" w:rsidR="008F72BD" w:rsidRDefault="00406A7C" w:rsidP="008F72BD">
      <w:r>
        <w:t>For the heuristic function that will be used in the following informed searches, we needed to know the goal node because it is needed in guiding the algorithms towards it. We have a function that extracts the nearest goal node (nearest petrol station location with the lowest price)</w:t>
      </w:r>
      <w:r w:rsidR="00571227">
        <w:t xml:space="preserve"> into a goal_node object which is then passed into the heuristic function.</w:t>
      </w:r>
    </w:p>
    <w:p w14:paraId="553406F5" w14:textId="77777777" w:rsidR="008F72BD" w:rsidRDefault="008F72BD" w:rsidP="00406A7C">
      <w:r>
        <w:t xml:space="preserve">After testing 3 distance formulae to build our heuristic function upon, we discovered that </w:t>
      </w:r>
      <w:r w:rsidR="00406A7C">
        <w:t xml:space="preserve">Euclidean distance </w:t>
      </w:r>
      <w:r>
        <w:t xml:space="preserve">would be the best option to proceed with as it was the most accurate at measuring the distance in our case. </w:t>
      </w:r>
    </w:p>
    <w:p w14:paraId="4303A435" w14:textId="3E54C5C6" w:rsidR="007077E6" w:rsidRDefault="008F72BD" w:rsidP="00406A7C">
      <w:r>
        <w:t xml:space="preserve">Our heuristic function uses Euclidean distance </w:t>
      </w:r>
      <w:r w:rsidR="00406A7C">
        <w:t>between the current node and the goal node to place a heuristic value on the current node, which will then be chosen</w:t>
      </w:r>
      <w:r w:rsidR="0064787B">
        <w:t xml:space="preserve"> from the list of neighbouring nodes</w:t>
      </w:r>
      <w:r w:rsidR="00406A7C">
        <w:t xml:space="preserve"> if it</w:t>
      </w:r>
      <w:r w:rsidR="0064787B">
        <w:t xml:space="preserve"> possesses the </w:t>
      </w:r>
      <w:r w:rsidR="00406A7C">
        <w:t>lowest</w:t>
      </w:r>
      <w:r w:rsidR="0064787B">
        <w:t xml:space="preserve"> heuristic value</w:t>
      </w:r>
      <w:r w:rsidR="00406A7C">
        <w:t xml:space="preserve">, leading the algorithm to </w:t>
      </w:r>
      <w:r w:rsidR="00DD5B9F">
        <w:t xml:space="preserve">choose to </w:t>
      </w:r>
      <w:r w:rsidR="00406A7C">
        <w:t>travel to it.</w:t>
      </w:r>
    </w:p>
    <w:p w14:paraId="1C3B8152" w14:textId="77777777" w:rsidR="00AC165D" w:rsidRDefault="00406A7C" w:rsidP="008F72BD">
      <w:pPr>
        <w:pStyle w:val="ListParagraph"/>
        <w:jc w:val="center"/>
      </w:pPr>
      <w:r>
        <w:t xml:space="preserve"> </w:t>
      </w:r>
    </w:p>
    <w:p w14:paraId="02D05BCF" w14:textId="77777777" w:rsidR="00AC165D" w:rsidRDefault="00AC165D" w:rsidP="008F72BD">
      <w:pPr>
        <w:pStyle w:val="ListParagraph"/>
        <w:jc w:val="center"/>
      </w:pPr>
    </w:p>
    <w:p w14:paraId="62B22574" w14:textId="77777777" w:rsidR="00AC165D" w:rsidRDefault="00AC165D" w:rsidP="008F72BD">
      <w:pPr>
        <w:pStyle w:val="ListParagraph"/>
        <w:jc w:val="center"/>
      </w:pPr>
    </w:p>
    <w:p w14:paraId="14AC167B" w14:textId="77777777" w:rsidR="00AC165D" w:rsidRDefault="00AC165D" w:rsidP="008F72BD">
      <w:pPr>
        <w:pStyle w:val="ListParagraph"/>
        <w:jc w:val="center"/>
      </w:pPr>
    </w:p>
    <w:p w14:paraId="3F8FF7CA" w14:textId="6753CB53" w:rsidR="008F72BD" w:rsidRDefault="00EE131F" w:rsidP="008F72BD">
      <w:pPr>
        <w:pStyle w:val="ListParagraph"/>
        <w:jc w:val="center"/>
        <w:rPr>
          <w:b/>
          <w:bCs/>
          <w:sz w:val="36"/>
          <w:szCs w:val="36"/>
        </w:rPr>
      </w:pPr>
      <w:r>
        <w:rPr>
          <w:b/>
          <w:bCs/>
          <w:sz w:val="36"/>
          <w:szCs w:val="36"/>
        </w:rPr>
        <w:lastRenderedPageBreak/>
        <w:t>A* search</w:t>
      </w:r>
    </w:p>
    <w:p w14:paraId="0AA82D29" w14:textId="38A559C1" w:rsidR="00AC165D" w:rsidRDefault="00AC165D" w:rsidP="00AC165D">
      <w:r>
        <w:t>After applying the A* search, we obtained the following results:</w:t>
      </w:r>
    </w:p>
    <w:p w14:paraId="75A8D517" w14:textId="3026955C" w:rsidR="00406A7C" w:rsidRDefault="00AC165D" w:rsidP="0072516A">
      <w:r w:rsidRPr="002418DF">
        <w:rPr>
          <w:b/>
          <w:bCs/>
        </w:rPr>
        <w:t>Goal node</w:t>
      </w:r>
      <w:r w:rsidR="002418DF" w:rsidRPr="002418DF">
        <w:rPr>
          <w:b/>
          <w:bCs/>
        </w:rPr>
        <w:t xml:space="preserve">’s </w:t>
      </w:r>
      <w:r w:rsidRPr="002418DF">
        <w:rPr>
          <w:b/>
          <w:bCs/>
        </w:rPr>
        <w:t>ID:</w:t>
      </w:r>
      <w:r>
        <w:t xml:space="preserve"> 134</w:t>
      </w:r>
      <w:r w:rsidR="0072516A">
        <w:br/>
      </w:r>
      <w:r w:rsidRPr="002418DF">
        <w:rPr>
          <w:b/>
          <w:bCs/>
        </w:rPr>
        <w:t>Path:</w:t>
      </w:r>
      <w:r>
        <w:t xml:space="preserve"> 13</w:t>
      </w:r>
      <w:r w:rsidR="002418DF">
        <w:t>,</w:t>
      </w:r>
      <w:r>
        <w:t xml:space="preserve"> 116</w:t>
      </w:r>
      <w:r w:rsidR="002418DF">
        <w:t xml:space="preserve">, </w:t>
      </w:r>
      <w:r>
        <w:t>109</w:t>
      </w:r>
      <w:r w:rsidR="002418DF">
        <w:t xml:space="preserve">, </w:t>
      </w:r>
      <w:r>
        <w:t>134</w:t>
      </w:r>
      <w:r w:rsidR="0072516A">
        <w:br/>
      </w:r>
      <w:r w:rsidRPr="002418DF">
        <w:rPr>
          <w:b/>
          <w:bCs/>
        </w:rPr>
        <w:t>Distance:</w:t>
      </w:r>
      <w:r>
        <w:t xml:space="preserve"> 158 KM</w:t>
      </w:r>
      <w:r w:rsidR="0072516A">
        <w:br/>
      </w:r>
      <w:r w:rsidRPr="002418DF">
        <w:rPr>
          <w:b/>
          <w:bCs/>
        </w:rPr>
        <w:t>Fuel consumed:</w:t>
      </w:r>
      <w:r>
        <w:t xml:space="preserve"> 79L</w:t>
      </w:r>
      <w:r w:rsidR="0072516A">
        <w:br/>
      </w:r>
      <w:r w:rsidR="002418DF" w:rsidRPr="002418DF">
        <w:rPr>
          <w:b/>
          <w:bCs/>
        </w:rPr>
        <w:t>Path cost</w:t>
      </w:r>
      <w:r w:rsidRPr="002418DF">
        <w:rPr>
          <w:b/>
          <w:bCs/>
        </w:rPr>
        <w:t>:</w:t>
      </w:r>
      <w:r>
        <w:t xml:space="preserve"> $1.37 * 79L = $108.23</w:t>
      </w:r>
      <w:r w:rsidR="0072516A">
        <w:br/>
      </w:r>
      <w:r w:rsidR="002418DF" w:rsidRPr="002418DF">
        <w:rPr>
          <w:b/>
          <w:bCs/>
        </w:rPr>
        <w:t>Average r</w:t>
      </w:r>
      <w:r w:rsidRPr="002418DF">
        <w:rPr>
          <w:b/>
          <w:bCs/>
        </w:rPr>
        <w:t>untime:</w:t>
      </w:r>
      <w:r>
        <w:t xml:space="preserve"> 292.7</w:t>
      </w:r>
      <w:r w:rsidR="002418DF">
        <w:t xml:space="preserve"> </w:t>
      </w:r>
      <w:r>
        <w:t>microseconds</w:t>
      </w:r>
    </w:p>
    <w:p w14:paraId="349339B3" w14:textId="7C4CAE75" w:rsidR="00FE47B4" w:rsidRDefault="00FE47B4" w:rsidP="0072516A">
      <w:r>
        <w:t>The A* search is complete as our dataset is finite, and is also optimal since our heuristic function is both admissible and consistent(*). The goal node that the A* search found was the same node with ID 134 as the other two searches</w:t>
      </w:r>
      <w:r w:rsidR="00364338">
        <w:t>. Although the runtime was slightly higher</w:t>
      </w:r>
      <w:r w:rsidR="006B691C">
        <w:t xml:space="preserve"> at </w:t>
      </w:r>
      <w:r w:rsidR="006B691C" w:rsidRPr="006B691C">
        <w:rPr>
          <w:b/>
          <w:bCs/>
        </w:rPr>
        <w:t>292.7 microseconds</w:t>
      </w:r>
      <w:r w:rsidR="008C1E73">
        <w:t xml:space="preserve"> than depth limited search at </w:t>
      </w:r>
      <w:r w:rsidR="008C1E73" w:rsidRPr="008C1E73">
        <w:rPr>
          <w:b/>
          <w:bCs/>
        </w:rPr>
        <w:t>120.4 microseconds</w:t>
      </w:r>
      <w:r w:rsidR="00364338">
        <w:t xml:space="preserve">, the </w:t>
      </w:r>
      <w:r>
        <w:t xml:space="preserve">path cost </w:t>
      </w:r>
      <w:r w:rsidR="00364338">
        <w:t>came in at</w:t>
      </w:r>
      <w:r w:rsidR="006832D4">
        <w:t xml:space="preserve"> </w:t>
      </w:r>
      <w:r w:rsidR="006832D4" w:rsidRPr="006832D4">
        <w:rPr>
          <w:b/>
          <w:bCs/>
        </w:rPr>
        <w:t>$108.23</w:t>
      </w:r>
      <w:r w:rsidR="006832D4">
        <w:t xml:space="preserve"> </w:t>
      </w:r>
      <w:r>
        <w:t xml:space="preserve">compared to both, almost halving the path cost of the </w:t>
      </w:r>
      <w:r w:rsidR="006832D4">
        <w:t>depth limited search</w:t>
      </w:r>
      <w:r w:rsidR="003165D9">
        <w:t xml:space="preserve"> and </w:t>
      </w:r>
      <w:r w:rsidR="006832D4">
        <w:t xml:space="preserve">saving </w:t>
      </w:r>
      <w:r w:rsidR="006832D4" w:rsidRPr="006832D4">
        <w:rPr>
          <w:b/>
          <w:bCs/>
        </w:rPr>
        <w:t>£</w:t>
      </w:r>
      <w:r w:rsidR="006832D4" w:rsidRPr="006832D4">
        <w:rPr>
          <w:b/>
          <w:bCs/>
        </w:rPr>
        <w:t>89.07</w:t>
      </w:r>
      <w:r w:rsidR="00C42E94">
        <w:t>,</w:t>
      </w:r>
      <w:r w:rsidR="006832D4">
        <w:t xml:space="preserve"> using significantly less fuel.</w:t>
      </w:r>
      <w:r w:rsidR="00364338">
        <w:t xml:space="preserve"> </w:t>
      </w:r>
    </w:p>
    <w:p w14:paraId="11921064" w14:textId="7EC2258C" w:rsidR="00364338" w:rsidRDefault="00360616" w:rsidP="0072516A">
      <w:r>
        <w:t xml:space="preserve">In an ideal situation where heuristic function is perfect and the problem is very well defined, A* has </w:t>
      </w:r>
      <w:r w:rsidR="00CF51C5">
        <w:t xml:space="preserve">a time complexity of </w:t>
      </w:r>
      <w:r>
        <w:t>O(b</w:t>
      </w:r>
      <w:r>
        <w:rPr>
          <w:vertAlign w:val="superscript"/>
        </w:rPr>
        <w:t>d</w:t>
      </w:r>
      <w:r>
        <w:t xml:space="preserve">), but this </w:t>
      </w:r>
      <w:r w:rsidR="00364338">
        <w:t>depends on the quality of the heuristic function implemented</w:t>
      </w:r>
      <w:r w:rsidR="00CF51C5">
        <w:t>.</w:t>
      </w:r>
      <w:r w:rsidR="00364338">
        <w:t xml:space="preserve"> </w:t>
      </w:r>
      <w:r w:rsidR="00CF51C5">
        <w:t>I</w:t>
      </w:r>
      <w:r w:rsidR="00364338">
        <w:t>n our case, the Euclidean distance is calculated in O(n)</w:t>
      </w:r>
      <w:r w:rsidR="00CF51C5">
        <w:t xml:space="preserve">, but </w:t>
      </w:r>
      <w:r w:rsidR="002C4B02">
        <w:t>A* still has exponential time complexity</w:t>
      </w:r>
      <w:r w:rsidR="0022501F">
        <w:t>. The space complexity for the A* search could be potentially high as it has to store an open and closed set to keep track of explored and unexplored nodes</w:t>
      </w:r>
      <w:r w:rsidR="008736B6">
        <w:t>, and it could quickly run out of space before time.</w:t>
      </w:r>
    </w:p>
    <w:p w14:paraId="3C5C1160" w14:textId="2E30FBDF" w:rsidR="00430810" w:rsidRDefault="00430810" w:rsidP="00430810">
      <w:r w:rsidRPr="00430810">
        <w:rPr>
          <w:b/>
          <w:bCs/>
        </w:rPr>
        <w:t>(*) Admissibility and consistency of heuristic function:</w:t>
      </w:r>
      <w:r>
        <w:t xml:space="preserve"> our heuristic function is admissible as it </w:t>
      </w:r>
      <w:r w:rsidR="00A03B41">
        <w:t>is a straight line distance directly from the current node to the goal. It is consistent because: consider the A* path [</w:t>
      </w:r>
      <w:r w:rsidR="00A03B41">
        <w:t>13, 116, 109, 134</w:t>
      </w:r>
      <w:r w:rsidR="00A03B41">
        <w:t>]</w:t>
      </w:r>
    </w:p>
    <w:p w14:paraId="1C39781E" w14:textId="00D048AB" w:rsidR="00F97240" w:rsidRDefault="00F323A7" w:rsidP="00F97240">
      <w:r>
        <w:t>h(13): 15</w:t>
      </w:r>
      <w:r w:rsidR="00F97240">
        <w:t>7.8</w:t>
      </w:r>
      <w:r w:rsidR="0030306B">
        <w:t xml:space="preserve"> km</w:t>
      </w:r>
      <w:r>
        <w:br/>
      </w:r>
      <w:r>
        <w:t>c</w:t>
      </w:r>
      <w:r>
        <w:t>ost</w:t>
      </w:r>
      <w:r>
        <w:t>(13, 116)</w:t>
      </w:r>
      <w:r w:rsidR="0030306B">
        <w:t xml:space="preserve">: </w:t>
      </w:r>
      <w:r>
        <w:t>69</w:t>
      </w:r>
      <w:r w:rsidR="00DD2CFE">
        <w:t>.5</w:t>
      </w:r>
      <w:r w:rsidR="0030306B">
        <w:t xml:space="preserve"> km</w:t>
      </w:r>
      <w:r>
        <w:br/>
      </w:r>
      <w:r>
        <w:t>h(116): 8</w:t>
      </w:r>
      <w:r w:rsidR="00DD2CFE">
        <w:t>8.7</w:t>
      </w:r>
      <w:r w:rsidR="0030306B">
        <w:t xml:space="preserve"> km</w:t>
      </w:r>
    </w:p>
    <w:p w14:paraId="653D4A7C" w14:textId="2CB1A3B6" w:rsidR="00B36830" w:rsidRDefault="00F97240" w:rsidP="00A00273">
      <w:r>
        <w:t>h(13) &lt;= h(116) + cost(13, 116)</w:t>
      </w:r>
      <w:r>
        <w:br/>
      </w:r>
      <w:r w:rsidR="00974926">
        <w:t>157.8</w:t>
      </w:r>
      <w:r w:rsidR="00974926">
        <w:t xml:space="preserve"> </w:t>
      </w:r>
      <w:r>
        <w:t xml:space="preserve">&lt;= </w:t>
      </w:r>
      <w:r w:rsidR="003B133C">
        <w:t xml:space="preserve">88.7 </w:t>
      </w:r>
      <w:r>
        <w:t xml:space="preserve">+ </w:t>
      </w:r>
      <w:r w:rsidR="003B133C">
        <w:t>69.5</w:t>
      </w:r>
      <w:r>
        <w:br/>
      </w:r>
      <w:r w:rsidR="00974926">
        <w:t>157.8</w:t>
      </w:r>
      <w:r w:rsidR="00974926">
        <w:t xml:space="preserve"> </w:t>
      </w:r>
      <w:r>
        <w:t xml:space="preserve">&lt;= </w:t>
      </w:r>
      <w:r w:rsidR="00974926">
        <w:t>158.2</w:t>
      </w:r>
    </w:p>
    <w:p w14:paraId="4323F53C" w14:textId="6D95A7D5" w:rsidR="00A00273" w:rsidRPr="00406A7C" w:rsidRDefault="00A00273" w:rsidP="00A00273">
      <w:r>
        <w:t>Which is true for all nodes in the path.</w:t>
      </w:r>
    </w:p>
    <w:p w14:paraId="7110E0F9" w14:textId="77777777" w:rsidR="00374EB5" w:rsidRDefault="00374EB5" w:rsidP="005D68A8"/>
    <w:p w14:paraId="6CCE208F" w14:textId="77777777" w:rsidR="00C61406" w:rsidRDefault="00C61406" w:rsidP="005D68A8"/>
    <w:p w14:paraId="0BB0BEC1" w14:textId="77777777" w:rsidR="00C61406" w:rsidRDefault="00C61406" w:rsidP="005D68A8"/>
    <w:p w14:paraId="4F437CB2" w14:textId="77777777" w:rsidR="00374EB5" w:rsidRDefault="00374EB5" w:rsidP="005D68A8"/>
    <w:p w14:paraId="3CD54906" w14:textId="20B98034" w:rsidR="002C555E" w:rsidRDefault="002C555E" w:rsidP="002C555E">
      <w:pPr>
        <w:pStyle w:val="ListParagraph"/>
        <w:jc w:val="center"/>
        <w:rPr>
          <w:b/>
          <w:bCs/>
          <w:sz w:val="36"/>
          <w:szCs w:val="36"/>
        </w:rPr>
      </w:pPr>
      <w:r>
        <w:rPr>
          <w:b/>
          <w:bCs/>
          <w:sz w:val="36"/>
          <w:szCs w:val="36"/>
        </w:rPr>
        <w:lastRenderedPageBreak/>
        <w:t>Greedy best first</w:t>
      </w:r>
      <w:r>
        <w:rPr>
          <w:b/>
          <w:bCs/>
          <w:sz w:val="36"/>
          <w:szCs w:val="36"/>
        </w:rPr>
        <w:t xml:space="preserve"> search</w:t>
      </w:r>
      <w:r w:rsidR="00C052B0">
        <w:rPr>
          <w:b/>
          <w:bCs/>
          <w:sz w:val="36"/>
          <w:szCs w:val="36"/>
        </w:rPr>
        <w:t xml:space="preserve"> (extra search)</w:t>
      </w:r>
    </w:p>
    <w:p w14:paraId="6AC83AEF" w14:textId="4F00E100" w:rsidR="00374EB5" w:rsidRDefault="00374EB5" w:rsidP="00374EB5">
      <w:r>
        <w:t>After running the algorithm, we received the following results:</w:t>
      </w:r>
    </w:p>
    <w:p w14:paraId="65095A32" w14:textId="49635686" w:rsidR="00374EB5" w:rsidRDefault="00374EB5" w:rsidP="00374EB5">
      <w:r w:rsidRPr="00374EB5">
        <w:rPr>
          <w:b/>
          <w:bCs/>
        </w:rPr>
        <w:t>Goal node</w:t>
      </w:r>
      <w:r w:rsidRPr="00374EB5">
        <w:rPr>
          <w:b/>
          <w:bCs/>
        </w:rPr>
        <w:t>’s</w:t>
      </w:r>
      <w:r w:rsidRPr="00374EB5">
        <w:rPr>
          <w:b/>
          <w:bCs/>
        </w:rPr>
        <w:t xml:space="preserve"> ID:</w:t>
      </w:r>
      <w:r>
        <w:t xml:space="preserve"> 134</w:t>
      </w:r>
      <w:r>
        <w:br/>
      </w:r>
      <w:r w:rsidRPr="00374EB5">
        <w:rPr>
          <w:b/>
          <w:bCs/>
        </w:rPr>
        <w:t>Path:</w:t>
      </w:r>
      <w:r>
        <w:t xml:space="preserve"> 13</w:t>
      </w:r>
      <w:r>
        <w:t xml:space="preserve">, </w:t>
      </w:r>
      <w:r>
        <w:t>116</w:t>
      </w:r>
      <w:r>
        <w:t>,</w:t>
      </w:r>
      <w:r>
        <w:t xml:space="preserve"> 109</w:t>
      </w:r>
      <w:r>
        <w:t>,</w:t>
      </w:r>
      <w:r>
        <w:t xml:space="preserve"> 134 </w:t>
      </w:r>
      <w:r>
        <w:br/>
      </w:r>
      <w:r w:rsidRPr="00C535AF">
        <w:rPr>
          <w:b/>
          <w:bCs/>
        </w:rPr>
        <w:t>Distance:</w:t>
      </w:r>
      <w:r>
        <w:t xml:space="preserve"> 158 KM</w:t>
      </w:r>
      <w:r>
        <w:br/>
      </w:r>
      <w:r w:rsidRPr="00C535AF">
        <w:rPr>
          <w:b/>
          <w:bCs/>
        </w:rPr>
        <w:t>Fuel consumed:</w:t>
      </w:r>
      <w:r>
        <w:t xml:space="preserve"> 79L</w:t>
      </w:r>
      <w:r>
        <w:br/>
      </w:r>
      <w:r w:rsidRPr="00C535AF">
        <w:rPr>
          <w:b/>
          <w:bCs/>
        </w:rPr>
        <w:t>P</w:t>
      </w:r>
      <w:r w:rsidR="00C535AF">
        <w:rPr>
          <w:b/>
          <w:bCs/>
        </w:rPr>
        <w:t xml:space="preserve">ath </w:t>
      </w:r>
      <w:r w:rsidRPr="00C535AF">
        <w:rPr>
          <w:b/>
          <w:bCs/>
        </w:rPr>
        <w:t>C</w:t>
      </w:r>
      <w:r w:rsidR="00C535AF">
        <w:rPr>
          <w:b/>
          <w:bCs/>
        </w:rPr>
        <w:t>ost</w:t>
      </w:r>
      <w:r w:rsidRPr="00C535AF">
        <w:rPr>
          <w:b/>
          <w:bCs/>
        </w:rPr>
        <w:t>:</w:t>
      </w:r>
      <w:r>
        <w:t xml:space="preserve"> $1.37 * 79L = $108.23</w:t>
      </w:r>
      <w:r>
        <w:br/>
      </w:r>
      <w:r w:rsidR="00A148E7" w:rsidRPr="00A148E7">
        <w:rPr>
          <w:b/>
          <w:bCs/>
        </w:rPr>
        <w:t>Average r</w:t>
      </w:r>
      <w:r w:rsidRPr="00A148E7">
        <w:rPr>
          <w:b/>
          <w:bCs/>
        </w:rPr>
        <w:t>untime:</w:t>
      </w:r>
      <w:r>
        <w:t xml:space="preserve"> 342.</w:t>
      </w:r>
      <w:r w:rsidR="00A148E7">
        <w:t>9</w:t>
      </w:r>
      <w:r>
        <w:t xml:space="preserve"> microseconds</w:t>
      </w:r>
    </w:p>
    <w:p w14:paraId="5B7856D9" w14:textId="1F1039C3" w:rsidR="006B691C" w:rsidRDefault="006B691C" w:rsidP="00374EB5">
      <w:r>
        <w:t xml:space="preserve">Greedy best first search is neither optimal nor complete, it can get stuck in loops or fail to find any solution, especially if the heuristic function is poorly designed of if the search space is too complex. In our case, it found a solution that is identical to the A* search in goal node/location, path cost, and path, except for </w:t>
      </w:r>
      <w:r w:rsidR="00935917">
        <w:t xml:space="preserve">the runtime which was slightly higher by around </w:t>
      </w:r>
      <w:r w:rsidR="00935917" w:rsidRPr="00935917">
        <w:rPr>
          <w:b/>
          <w:bCs/>
        </w:rPr>
        <w:t>50 microseconds</w:t>
      </w:r>
      <w:r w:rsidR="00935917">
        <w:t>. The solution it found was the optimal solution as there are no shorter paths to a goal node.</w:t>
      </w:r>
    </w:p>
    <w:p w14:paraId="0E4BF2F9" w14:textId="3471E866" w:rsidR="00935917" w:rsidRPr="0014735C" w:rsidRDefault="00935917" w:rsidP="00374EB5">
      <w:r>
        <w:t xml:space="preserve">In terms of complexity, </w:t>
      </w:r>
      <w:r w:rsidR="0014735C">
        <w:t>the time complexity for the greedy best first search is O(b</w:t>
      </w:r>
      <w:r w:rsidR="0014735C">
        <w:rPr>
          <w:vertAlign w:val="superscript"/>
        </w:rPr>
        <w:t>m</w:t>
      </w:r>
      <w:r w:rsidR="0014735C">
        <w:t>) where “m” is the maximum depth of the search space</w:t>
      </w:r>
      <w:r w:rsidR="00B66BF2">
        <w:t>, which would be O(29</w:t>
      </w:r>
      <w:r w:rsidR="00B66BF2">
        <w:rPr>
          <w:vertAlign w:val="superscript"/>
        </w:rPr>
        <w:t>m</w:t>
      </w:r>
      <w:r w:rsidR="00B66BF2">
        <w:t>)</w:t>
      </w:r>
      <w:r w:rsidR="0014735C">
        <w:t>. The space complexity for this algorithm is the same as the time complexity</w:t>
      </w:r>
      <w:r w:rsidR="00307FFC">
        <w:t>.</w:t>
      </w:r>
    </w:p>
    <w:p w14:paraId="357600F5" w14:textId="675B839F" w:rsidR="0073648D" w:rsidRDefault="0073648D" w:rsidP="005D68A8"/>
    <w:p w14:paraId="68B53959" w14:textId="6543B301" w:rsidR="007D38D5" w:rsidRDefault="00C052B0" w:rsidP="005D68A8">
      <w:pPr>
        <w:rPr>
          <w:b/>
          <w:bCs/>
          <w:sz w:val="36"/>
          <w:szCs w:val="36"/>
        </w:rPr>
      </w:pPr>
      <w:r>
        <w:rPr>
          <w:b/>
          <w:bCs/>
          <w:sz w:val="36"/>
          <w:szCs w:val="36"/>
        </w:rPr>
        <w:t>EXTRAS:</w:t>
      </w:r>
    </w:p>
    <w:p w14:paraId="01EBF44D" w14:textId="0CDDE6B8" w:rsidR="00E376FF" w:rsidRDefault="00E376FF" w:rsidP="007E3D23">
      <w:r>
        <w:t>We have included an interactive GUI that the user can use to enter and change each of the following:</w:t>
      </w:r>
    </w:p>
    <w:p w14:paraId="14C37D12" w14:textId="77024EBF" w:rsidR="007E3D23" w:rsidRPr="007E3D23" w:rsidRDefault="007E3D23" w:rsidP="007E3D23">
      <w:pPr>
        <w:pStyle w:val="ListParagraph"/>
        <w:numPr>
          <w:ilvl w:val="0"/>
          <w:numId w:val="1"/>
        </w:numPr>
        <w:rPr>
          <w:b/>
          <w:bCs/>
        </w:rPr>
      </w:pPr>
      <w:r w:rsidRPr="007E3D23">
        <w:rPr>
          <w:b/>
          <w:bCs/>
        </w:rPr>
        <w:t>The initial node</w:t>
      </w:r>
    </w:p>
    <w:p w14:paraId="7D89504A" w14:textId="3A258B36" w:rsidR="007E3D23" w:rsidRDefault="007E3D23" w:rsidP="007E3D23">
      <w:pPr>
        <w:pStyle w:val="ListParagraph"/>
        <w:numPr>
          <w:ilvl w:val="0"/>
          <w:numId w:val="1"/>
        </w:numPr>
        <w:rPr>
          <w:b/>
          <w:bCs/>
        </w:rPr>
      </w:pPr>
      <w:r>
        <w:rPr>
          <w:b/>
          <w:bCs/>
        </w:rPr>
        <w:t>Maximum travel distance</w:t>
      </w:r>
    </w:p>
    <w:p w14:paraId="231A38D9" w14:textId="2A4453FB" w:rsidR="007E3D23" w:rsidRDefault="007E3D23" w:rsidP="007E3D23">
      <w:pPr>
        <w:pStyle w:val="ListParagraph"/>
        <w:numPr>
          <w:ilvl w:val="0"/>
          <w:numId w:val="1"/>
        </w:numPr>
        <w:rPr>
          <w:b/>
          <w:bCs/>
        </w:rPr>
      </w:pPr>
      <w:r>
        <w:rPr>
          <w:b/>
          <w:bCs/>
        </w:rPr>
        <w:t>Desired price (default is lowest)</w:t>
      </w:r>
    </w:p>
    <w:p w14:paraId="0355F344" w14:textId="4E759B57" w:rsidR="007E3D23" w:rsidRDefault="007E3D23" w:rsidP="007E3D23">
      <w:pPr>
        <w:pStyle w:val="ListParagraph"/>
        <w:numPr>
          <w:ilvl w:val="0"/>
          <w:numId w:val="1"/>
        </w:numPr>
        <w:rPr>
          <w:b/>
          <w:bCs/>
        </w:rPr>
      </w:pPr>
      <w:r>
        <w:rPr>
          <w:b/>
          <w:bCs/>
        </w:rPr>
        <w:t>Search algorithm</w:t>
      </w:r>
    </w:p>
    <w:p w14:paraId="5D05DC35" w14:textId="51A884CD" w:rsidR="007E3D23" w:rsidRDefault="007E3D23" w:rsidP="007E3D23">
      <w:pPr>
        <w:pStyle w:val="ListParagraph"/>
        <w:numPr>
          <w:ilvl w:val="0"/>
          <w:numId w:val="1"/>
        </w:numPr>
        <w:rPr>
          <w:b/>
          <w:bCs/>
        </w:rPr>
      </w:pPr>
      <w:r>
        <w:rPr>
          <w:b/>
          <w:bCs/>
        </w:rPr>
        <w:t>Depth limit (only for depth limited search)</w:t>
      </w:r>
    </w:p>
    <w:p w14:paraId="7212B474" w14:textId="3DF1DF48" w:rsidR="00EC4021" w:rsidRDefault="00EC418B" w:rsidP="002A254A">
      <w:r>
        <w:t>The search button is pressed to apply the algorithm to the entered details.</w:t>
      </w:r>
    </w:p>
    <w:p w14:paraId="07981811" w14:textId="77777777" w:rsidR="002A254A" w:rsidRPr="002A254A" w:rsidRDefault="002A254A" w:rsidP="002A254A"/>
    <w:p w14:paraId="48F38B17" w14:textId="2D49FF3F" w:rsidR="00EC4021" w:rsidRDefault="00EC4021" w:rsidP="009F5DD9">
      <w:pPr>
        <w:rPr>
          <w:b/>
          <w:bCs/>
          <w:sz w:val="36"/>
          <w:szCs w:val="36"/>
        </w:rPr>
      </w:pPr>
      <w:r>
        <w:rPr>
          <w:b/>
          <w:bCs/>
          <w:sz w:val="36"/>
          <w:szCs w:val="36"/>
        </w:rPr>
        <w:t>FUTURE ENHANCEMENTS:</w:t>
      </w:r>
    </w:p>
    <w:p w14:paraId="200714F7" w14:textId="50F4A222" w:rsidR="00EC4021" w:rsidRPr="00EC4021" w:rsidRDefault="00EC4021" w:rsidP="009F5DD9">
      <w:r w:rsidRPr="00EC4021">
        <w:t xml:space="preserve">A possible enhancement may </w:t>
      </w:r>
      <w:r w:rsidR="0087321E">
        <w:t>include</w:t>
      </w:r>
      <w:r w:rsidRPr="00EC4021">
        <w:t xml:space="preserve"> optimising the heuristic function </w:t>
      </w:r>
      <w:r w:rsidR="0087321E">
        <w:t>that we implemented</w:t>
      </w:r>
      <w:r w:rsidRPr="00EC4021">
        <w:t xml:space="preserve"> into the informed search algorithms</w:t>
      </w:r>
      <w:r w:rsidR="0087321E">
        <w:t xml:space="preserve"> to maybe consider both distance and fuel consumption as a combined heuristic with different weights on each variable</w:t>
      </w:r>
      <w:r w:rsidRPr="00EC4021">
        <w:t xml:space="preserve">. While the Euclidean distance heuristic was used in our A* and Greedy Best-First Search algorithms, there is always room for improvement by investigating more complex </w:t>
      </w:r>
      <w:r w:rsidRPr="00EC4021">
        <w:lastRenderedPageBreak/>
        <w:t xml:space="preserve">heuristics that are customised to the unique features of the issue domain. Furthermore, </w:t>
      </w:r>
      <w:r w:rsidR="006C4867">
        <w:t xml:space="preserve">a larger dataset could be useful in thing like </w:t>
      </w:r>
      <w:r w:rsidRPr="00EC4021">
        <w:t>adding real</w:t>
      </w:r>
      <w:r w:rsidR="006C4867">
        <w:t xml:space="preserve"> </w:t>
      </w:r>
      <w:r w:rsidRPr="00EC4021">
        <w:t xml:space="preserve">time data updates on </w:t>
      </w:r>
      <w:r w:rsidR="006C4867">
        <w:t>price</w:t>
      </w:r>
      <w:r w:rsidRPr="00EC4021">
        <w:t xml:space="preserve"> pricing and road conditions might improve our solution's relevancy and accuracy by directing </w:t>
      </w:r>
      <w:r w:rsidR="003A3561">
        <w:t>users</w:t>
      </w:r>
      <w:r w:rsidRPr="00EC4021">
        <w:t xml:space="preserve"> to the most cost</w:t>
      </w:r>
      <w:r w:rsidR="00A07E12">
        <w:t xml:space="preserve"> </w:t>
      </w:r>
      <w:r w:rsidRPr="00EC4021">
        <w:t>effective petrol stations that are open when they need them.</w:t>
      </w:r>
    </w:p>
    <w:p w14:paraId="7007D54C" w14:textId="77777777" w:rsidR="00646CA2" w:rsidRPr="00E0529F" w:rsidRDefault="00646CA2" w:rsidP="008D00D2"/>
    <w:p w14:paraId="35DE7423" w14:textId="7F0009A6" w:rsidR="0068642B" w:rsidRDefault="00F93FB3" w:rsidP="00A81E75">
      <w:pPr>
        <w:rPr>
          <w:b/>
          <w:bCs/>
          <w:sz w:val="36"/>
          <w:szCs w:val="36"/>
        </w:rPr>
      </w:pPr>
      <w:r>
        <w:rPr>
          <w:b/>
          <w:bCs/>
          <w:sz w:val="36"/>
          <w:szCs w:val="36"/>
        </w:rPr>
        <w:t>CONCLUSION:</w:t>
      </w:r>
    </w:p>
    <w:p w14:paraId="7B9E82DF" w14:textId="1D37BA4E" w:rsidR="00F93FB3" w:rsidRDefault="00F93FB3" w:rsidP="00A81E75">
      <w:r>
        <w:t xml:space="preserve">The A* search has the best results from the perspective of prioritising fuel consumption and money paid for fuel. </w:t>
      </w:r>
      <w:r w:rsidR="006575DB">
        <w:t xml:space="preserve">The </w:t>
      </w:r>
      <w:r>
        <w:t xml:space="preserve">depth first search </w:t>
      </w:r>
      <w:r w:rsidR="006575DB">
        <w:t>was the worse in terms of</w:t>
      </w:r>
      <w:r>
        <w:t xml:space="preserve"> the path cost </w:t>
      </w:r>
      <w:r w:rsidR="006575DB">
        <w:t xml:space="preserve">as it </w:t>
      </w:r>
      <w:r>
        <w:t xml:space="preserve">was the highest, so it wouldn’t be considered a good option from that perspective. </w:t>
      </w:r>
    </w:p>
    <w:p w14:paraId="0CCBB299" w14:textId="0B9DA906" w:rsidR="00F93FB3" w:rsidRDefault="006575DB" w:rsidP="00A81E75">
      <w:r>
        <w:t xml:space="preserve">In terms of runtime, </w:t>
      </w:r>
      <w:r w:rsidR="004D7722">
        <w:t>the depth first search had the lowest runtime of all, followed by both A* and greedy best first search, and then the worst of all was bidirectional search almost doubling or tripling them.</w:t>
      </w:r>
    </w:p>
    <w:p w14:paraId="349C6C24" w14:textId="792EA817" w:rsidR="00CF0234" w:rsidRDefault="00CF0234" w:rsidP="00A81E75">
      <w:pPr>
        <w:rPr>
          <w:b/>
          <w:bCs/>
          <w:sz w:val="36"/>
          <w:szCs w:val="36"/>
        </w:rPr>
      </w:pPr>
      <w:r>
        <w:t>As a conclusion, A* was the most optimal and best option to consider to solve this problem, because this solution has no other algorithm that can expand less nodes in a similar efficient manner.</w:t>
      </w:r>
    </w:p>
    <w:p w14:paraId="11A1719A" w14:textId="77777777" w:rsidR="000A4A34" w:rsidRDefault="000A4A34" w:rsidP="00A81E75">
      <w:pPr>
        <w:rPr>
          <w:b/>
          <w:bCs/>
          <w:sz w:val="36"/>
          <w:szCs w:val="36"/>
        </w:rPr>
      </w:pPr>
    </w:p>
    <w:p w14:paraId="1E0302D7" w14:textId="77777777" w:rsidR="000A4A34" w:rsidRPr="00B0240F" w:rsidRDefault="000A4A34" w:rsidP="00A81E75">
      <w:pPr>
        <w:rPr>
          <w:b/>
          <w:bCs/>
          <w:sz w:val="36"/>
          <w:szCs w:val="36"/>
        </w:rPr>
      </w:pPr>
    </w:p>
    <w:p w14:paraId="78B06ABC" w14:textId="77777777" w:rsidR="00B0240F" w:rsidRPr="00B0240F" w:rsidRDefault="00B0240F" w:rsidP="00301503">
      <w:pPr>
        <w:rPr>
          <w:b/>
          <w:bCs/>
        </w:rPr>
      </w:pPr>
    </w:p>
    <w:p w14:paraId="7EE87751" w14:textId="77777777" w:rsidR="00B0240F" w:rsidRPr="005A0256" w:rsidRDefault="00B0240F" w:rsidP="00301503"/>
    <w:p w14:paraId="48BB39F4" w14:textId="648F4331" w:rsidR="00301503" w:rsidRPr="00301503" w:rsidRDefault="00301503" w:rsidP="00301503">
      <w:pPr>
        <w:rPr>
          <w:b/>
          <w:bCs/>
          <w:sz w:val="28"/>
          <w:szCs w:val="28"/>
        </w:rPr>
      </w:pPr>
    </w:p>
    <w:sectPr w:rsidR="00301503" w:rsidRPr="00301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4808"/>
    <w:multiLevelType w:val="hybridMultilevel"/>
    <w:tmpl w:val="8BA4A14C"/>
    <w:lvl w:ilvl="0" w:tplc="09F4287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16736B"/>
    <w:multiLevelType w:val="hybridMultilevel"/>
    <w:tmpl w:val="3774BB22"/>
    <w:lvl w:ilvl="0" w:tplc="3EA8113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8529316">
    <w:abstractNumId w:val="0"/>
  </w:num>
  <w:num w:numId="2" w16cid:durableId="613556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04"/>
    <w:rsid w:val="00012203"/>
    <w:rsid w:val="000159FF"/>
    <w:rsid w:val="00041A13"/>
    <w:rsid w:val="00057548"/>
    <w:rsid w:val="00062B74"/>
    <w:rsid w:val="00075CC7"/>
    <w:rsid w:val="0009265A"/>
    <w:rsid w:val="000A4A34"/>
    <w:rsid w:val="000B2ABB"/>
    <w:rsid w:val="000B5502"/>
    <w:rsid w:val="000C378F"/>
    <w:rsid w:val="000E59FB"/>
    <w:rsid w:val="00104FCA"/>
    <w:rsid w:val="001075C9"/>
    <w:rsid w:val="00115030"/>
    <w:rsid w:val="001375E5"/>
    <w:rsid w:val="0014735C"/>
    <w:rsid w:val="0015491C"/>
    <w:rsid w:val="00155AD0"/>
    <w:rsid w:val="00170BE1"/>
    <w:rsid w:val="001732FF"/>
    <w:rsid w:val="001771B5"/>
    <w:rsid w:val="001866B3"/>
    <w:rsid w:val="00190EEC"/>
    <w:rsid w:val="00191DDC"/>
    <w:rsid w:val="001A5E50"/>
    <w:rsid w:val="001C70A2"/>
    <w:rsid w:val="001E5E09"/>
    <w:rsid w:val="001F76CC"/>
    <w:rsid w:val="00213CBC"/>
    <w:rsid w:val="0022501F"/>
    <w:rsid w:val="00230CA4"/>
    <w:rsid w:val="00231F7F"/>
    <w:rsid w:val="00235914"/>
    <w:rsid w:val="002418DF"/>
    <w:rsid w:val="002515B9"/>
    <w:rsid w:val="002824DB"/>
    <w:rsid w:val="00295DA3"/>
    <w:rsid w:val="002A254A"/>
    <w:rsid w:val="002C4B02"/>
    <w:rsid w:val="002C555E"/>
    <w:rsid w:val="002F5304"/>
    <w:rsid w:val="00301503"/>
    <w:rsid w:val="0030306B"/>
    <w:rsid w:val="00307FFC"/>
    <w:rsid w:val="003165D9"/>
    <w:rsid w:val="00317B69"/>
    <w:rsid w:val="00360616"/>
    <w:rsid w:val="00364338"/>
    <w:rsid w:val="00374EB5"/>
    <w:rsid w:val="003900D1"/>
    <w:rsid w:val="00393E4C"/>
    <w:rsid w:val="003A3561"/>
    <w:rsid w:val="003A70AC"/>
    <w:rsid w:val="003A71AF"/>
    <w:rsid w:val="003B133C"/>
    <w:rsid w:val="003F782D"/>
    <w:rsid w:val="004024A1"/>
    <w:rsid w:val="00406A7C"/>
    <w:rsid w:val="00430810"/>
    <w:rsid w:val="00432629"/>
    <w:rsid w:val="00453868"/>
    <w:rsid w:val="00483EB7"/>
    <w:rsid w:val="004B7E1D"/>
    <w:rsid w:val="004D7722"/>
    <w:rsid w:val="004F1355"/>
    <w:rsid w:val="004F3099"/>
    <w:rsid w:val="00515404"/>
    <w:rsid w:val="005309A8"/>
    <w:rsid w:val="005378E3"/>
    <w:rsid w:val="00540F43"/>
    <w:rsid w:val="0057064D"/>
    <w:rsid w:val="00571227"/>
    <w:rsid w:val="00590B50"/>
    <w:rsid w:val="005A3A88"/>
    <w:rsid w:val="005D68A8"/>
    <w:rsid w:val="00603E73"/>
    <w:rsid w:val="00621414"/>
    <w:rsid w:val="006374B9"/>
    <w:rsid w:val="00646CA2"/>
    <w:rsid w:val="0064787B"/>
    <w:rsid w:val="006522E2"/>
    <w:rsid w:val="006575DB"/>
    <w:rsid w:val="006832D4"/>
    <w:rsid w:val="0068642B"/>
    <w:rsid w:val="006B691C"/>
    <w:rsid w:val="006C4867"/>
    <w:rsid w:val="006D6DA9"/>
    <w:rsid w:val="006D7CC7"/>
    <w:rsid w:val="006F2B7F"/>
    <w:rsid w:val="007077E6"/>
    <w:rsid w:val="0072516A"/>
    <w:rsid w:val="0073648D"/>
    <w:rsid w:val="00774478"/>
    <w:rsid w:val="00787E22"/>
    <w:rsid w:val="007A06C3"/>
    <w:rsid w:val="007A53E4"/>
    <w:rsid w:val="007A5AAC"/>
    <w:rsid w:val="007D24AC"/>
    <w:rsid w:val="007D38D5"/>
    <w:rsid w:val="007E3D23"/>
    <w:rsid w:val="00835EB7"/>
    <w:rsid w:val="0087090C"/>
    <w:rsid w:val="0087321E"/>
    <w:rsid w:val="008736B6"/>
    <w:rsid w:val="00884885"/>
    <w:rsid w:val="00896CAD"/>
    <w:rsid w:val="008A17C9"/>
    <w:rsid w:val="008C1E73"/>
    <w:rsid w:val="008C2FB7"/>
    <w:rsid w:val="008D00D2"/>
    <w:rsid w:val="008F22F0"/>
    <w:rsid w:val="008F71DD"/>
    <w:rsid w:val="008F72BD"/>
    <w:rsid w:val="00935917"/>
    <w:rsid w:val="00974926"/>
    <w:rsid w:val="00977479"/>
    <w:rsid w:val="00992A04"/>
    <w:rsid w:val="009A18A3"/>
    <w:rsid w:val="009F5DD9"/>
    <w:rsid w:val="00A00273"/>
    <w:rsid w:val="00A03B41"/>
    <w:rsid w:val="00A07E12"/>
    <w:rsid w:val="00A148E7"/>
    <w:rsid w:val="00A23804"/>
    <w:rsid w:val="00A32ADC"/>
    <w:rsid w:val="00A56260"/>
    <w:rsid w:val="00A81E75"/>
    <w:rsid w:val="00A8500E"/>
    <w:rsid w:val="00AC165D"/>
    <w:rsid w:val="00AD2279"/>
    <w:rsid w:val="00B0240F"/>
    <w:rsid w:val="00B0616D"/>
    <w:rsid w:val="00B10FA7"/>
    <w:rsid w:val="00B12D65"/>
    <w:rsid w:val="00B15CF7"/>
    <w:rsid w:val="00B36830"/>
    <w:rsid w:val="00B413C6"/>
    <w:rsid w:val="00B465E6"/>
    <w:rsid w:val="00B63D5C"/>
    <w:rsid w:val="00B64F47"/>
    <w:rsid w:val="00B66BF2"/>
    <w:rsid w:val="00BB5E1F"/>
    <w:rsid w:val="00BC372F"/>
    <w:rsid w:val="00BD0D54"/>
    <w:rsid w:val="00BF2EEE"/>
    <w:rsid w:val="00BF535B"/>
    <w:rsid w:val="00C03429"/>
    <w:rsid w:val="00C052B0"/>
    <w:rsid w:val="00C255DF"/>
    <w:rsid w:val="00C42E94"/>
    <w:rsid w:val="00C535AF"/>
    <w:rsid w:val="00C55FF7"/>
    <w:rsid w:val="00C61406"/>
    <w:rsid w:val="00C70C04"/>
    <w:rsid w:val="00C73ED4"/>
    <w:rsid w:val="00C9105E"/>
    <w:rsid w:val="00CC1687"/>
    <w:rsid w:val="00CD7F54"/>
    <w:rsid w:val="00CE0CB1"/>
    <w:rsid w:val="00CE35A9"/>
    <w:rsid w:val="00CF0234"/>
    <w:rsid w:val="00CF2AB6"/>
    <w:rsid w:val="00CF51C5"/>
    <w:rsid w:val="00D17512"/>
    <w:rsid w:val="00D20B68"/>
    <w:rsid w:val="00D80A78"/>
    <w:rsid w:val="00D810E0"/>
    <w:rsid w:val="00DD2CFE"/>
    <w:rsid w:val="00DD5B9F"/>
    <w:rsid w:val="00DE57B5"/>
    <w:rsid w:val="00DE72EF"/>
    <w:rsid w:val="00E0529F"/>
    <w:rsid w:val="00E376FF"/>
    <w:rsid w:val="00E52370"/>
    <w:rsid w:val="00E5692C"/>
    <w:rsid w:val="00E57A8E"/>
    <w:rsid w:val="00E8205B"/>
    <w:rsid w:val="00E82698"/>
    <w:rsid w:val="00E84804"/>
    <w:rsid w:val="00EB3758"/>
    <w:rsid w:val="00EC4021"/>
    <w:rsid w:val="00EC418B"/>
    <w:rsid w:val="00EE131F"/>
    <w:rsid w:val="00F003E5"/>
    <w:rsid w:val="00F113CA"/>
    <w:rsid w:val="00F323A7"/>
    <w:rsid w:val="00F476A3"/>
    <w:rsid w:val="00F63F5C"/>
    <w:rsid w:val="00F93FB3"/>
    <w:rsid w:val="00F97240"/>
    <w:rsid w:val="00FA2033"/>
    <w:rsid w:val="00FE47B4"/>
    <w:rsid w:val="00FF762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77AC4"/>
  <w15:chartTrackingRefBased/>
  <w15:docId w15:val="{0E50CD50-C9D0-486B-AFB8-E9CC0AB8B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8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8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8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8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8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8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8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8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8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8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8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8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8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8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8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8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8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804"/>
    <w:rPr>
      <w:rFonts w:eastAsiaTheme="majorEastAsia" w:cstheme="majorBidi"/>
      <w:color w:val="272727" w:themeColor="text1" w:themeTint="D8"/>
    </w:rPr>
  </w:style>
  <w:style w:type="paragraph" w:styleId="Title">
    <w:name w:val="Title"/>
    <w:basedOn w:val="Normal"/>
    <w:next w:val="Normal"/>
    <w:link w:val="TitleChar"/>
    <w:uiPriority w:val="10"/>
    <w:qFormat/>
    <w:rsid w:val="00A238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8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8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8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804"/>
    <w:pPr>
      <w:spacing w:before="160"/>
      <w:jc w:val="center"/>
    </w:pPr>
    <w:rPr>
      <w:i/>
      <w:iCs/>
      <w:color w:val="404040" w:themeColor="text1" w:themeTint="BF"/>
    </w:rPr>
  </w:style>
  <w:style w:type="character" w:customStyle="1" w:styleId="QuoteChar">
    <w:name w:val="Quote Char"/>
    <w:basedOn w:val="DefaultParagraphFont"/>
    <w:link w:val="Quote"/>
    <w:uiPriority w:val="29"/>
    <w:rsid w:val="00A23804"/>
    <w:rPr>
      <w:i/>
      <w:iCs/>
      <w:color w:val="404040" w:themeColor="text1" w:themeTint="BF"/>
    </w:rPr>
  </w:style>
  <w:style w:type="paragraph" w:styleId="ListParagraph">
    <w:name w:val="List Paragraph"/>
    <w:basedOn w:val="Normal"/>
    <w:uiPriority w:val="34"/>
    <w:qFormat/>
    <w:rsid w:val="00A23804"/>
    <w:pPr>
      <w:ind w:left="720"/>
      <w:contextualSpacing/>
    </w:pPr>
  </w:style>
  <w:style w:type="character" w:styleId="IntenseEmphasis">
    <w:name w:val="Intense Emphasis"/>
    <w:basedOn w:val="DefaultParagraphFont"/>
    <w:uiPriority w:val="21"/>
    <w:qFormat/>
    <w:rsid w:val="00A23804"/>
    <w:rPr>
      <w:i/>
      <w:iCs/>
      <w:color w:val="0F4761" w:themeColor="accent1" w:themeShade="BF"/>
    </w:rPr>
  </w:style>
  <w:style w:type="paragraph" w:styleId="IntenseQuote">
    <w:name w:val="Intense Quote"/>
    <w:basedOn w:val="Normal"/>
    <w:next w:val="Normal"/>
    <w:link w:val="IntenseQuoteChar"/>
    <w:uiPriority w:val="30"/>
    <w:qFormat/>
    <w:rsid w:val="00A238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804"/>
    <w:rPr>
      <w:i/>
      <w:iCs/>
      <w:color w:val="0F4761" w:themeColor="accent1" w:themeShade="BF"/>
    </w:rPr>
  </w:style>
  <w:style w:type="character" w:styleId="IntenseReference">
    <w:name w:val="Intense Reference"/>
    <w:basedOn w:val="DefaultParagraphFont"/>
    <w:uiPriority w:val="32"/>
    <w:qFormat/>
    <w:rsid w:val="00A238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636036">
      <w:bodyDiv w:val="1"/>
      <w:marLeft w:val="0"/>
      <w:marRight w:val="0"/>
      <w:marTop w:val="0"/>
      <w:marBottom w:val="0"/>
      <w:divBdr>
        <w:top w:val="none" w:sz="0" w:space="0" w:color="auto"/>
        <w:left w:val="none" w:sz="0" w:space="0" w:color="auto"/>
        <w:bottom w:val="none" w:sz="0" w:space="0" w:color="auto"/>
        <w:right w:val="none" w:sz="0" w:space="0" w:color="auto"/>
      </w:divBdr>
      <w:divsChild>
        <w:div w:id="1191724174">
          <w:marLeft w:val="0"/>
          <w:marRight w:val="0"/>
          <w:marTop w:val="0"/>
          <w:marBottom w:val="0"/>
          <w:divBdr>
            <w:top w:val="none" w:sz="0" w:space="0" w:color="auto"/>
            <w:left w:val="none" w:sz="0" w:space="0" w:color="auto"/>
            <w:bottom w:val="none" w:sz="0" w:space="0" w:color="auto"/>
            <w:right w:val="none" w:sz="0" w:space="0" w:color="auto"/>
          </w:divBdr>
          <w:divsChild>
            <w:div w:id="1651252050">
              <w:marLeft w:val="0"/>
              <w:marRight w:val="0"/>
              <w:marTop w:val="0"/>
              <w:marBottom w:val="0"/>
              <w:divBdr>
                <w:top w:val="none" w:sz="0" w:space="0" w:color="auto"/>
                <w:left w:val="none" w:sz="0" w:space="0" w:color="auto"/>
                <w:bottom w:val="none" w:sz="0" w:space="0" w:color="auto"/>
                <w:right w:val="none" w:sz="0" w:space="0" w:color="auto"/>
              </w:divBdr>
            </w:div>
            <w:div w:id="719790095">
              <w:marLeft w:val="0"/>
              <w:marRight w:val="0"/>
              <w:marTop w:val="0"/>
              <w:marBottom w:val="0"/>
              <w:divBdr>
                <w:top w:val="none" w:sz="0" w:space="0" w:color="auto"/>
                <w:left w:val="none" w:sz="0" w:space="0" w:color="auto"/>
                <w:bottom w:val="none" w:sz="0" w:space="0" w:color="auto"/>
                <w:right w:val="none" w:sz="0" w:space="0" w:color="auto"/>
              </w:divBdr>
            </w:div>
            <w:div w:id="1975518">
              <w:marLeft w:val="0"/>
              <w:marRight w:val="0"/>
              <w:marTop w:val="0"/>
              <w:marBottom w:val="0"/>
              <w:divBdr>
                <w:top w:val="none" w:sz="0" w:space="0" w:color="auto"/>
                <w:left w:val="none" w:sz="0" w:space="0" w:color="auto"/>
                <w:bottom w:val="none" w:sz="0" w:space="0" w:color="auto"/>
                <w:right w:val="none" w:sz="0" w:space="0" w:color="auto"/>
              </w:divBdr>
            </w:div>
            <w:div w:id="1950967400">
              <w:marLeft w:val="0"/>
              <w:marRight w:val="0"/>
              <w:marTop w:val="0"/>
              <w:marBottom w:val="0"/>
              <w:divBdr>
                <w:top w:val="none" w:sz="0" w:space="0" w:color="auto"/>
                <w:left w:val="none" w:sz="0" w:space="0" w:color="auto"/>
                <w:bottom w:val="none" w:sz="0" w:space="0" w:color="auto"/>
                <w:right w:val="none" w:sz="0" w:space="0" w:color="auto"/>
              </w:divBdr>
            </w:div>
            <w:div w:id="1007559984">
              <w:marLeft w:val="0"/>
              <w:marRight w:val="0"/>
              <w:marTop w:val="0"/>
              <w:marBottom w:val="0"/>
              <w:divBdr>
                <w:top w:val="none" w:sz="0" w:space="0" w:color="auto"/>
                <w:left w:val="none" w:sz="0" w:space="0" w:color="auto"/>
                <w:bottom w:val="none" w:sz="0" w:space="0" w:color="auto"/>
                <w:right w:val="none" w:sz="0" w:space="0" w:color="auto"/>
              </w:divBdr>
            </w:div>
            <w:div w:id="631711154">
              <w:marLeft w:val="0"/>
              <w:marRight w:val="0"/>
              <w:marTop w:val="0"/>
              <w:marBottom w:val="0"/>
              <w:divBdr>
                <w:top w:val="none" w:sz="0" w:space="0" w:color="auto"/>
                <w:left w:val="none" w:sz="0" w:space="0" w:color="auto"/>
                <w:bottom w:val="none" w:sz="0" w:space="0" w:color="auto"/>
                <w:right w:val="none" w:sz="0" w:space="0" w:color="auto"/>
              </w:divBdr>
            </w:div>
            <w:div w:id="8115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78755">
      <w:bodyDiv w:val="1"/>
      <w:marLeft w:val="0"/>
      <w:marRight w:val="0"/>
      <w:marTop w:val="0"/>
      <w:marBottom w:val="0"/>
      <w:divBdr>
        <w:top w:val="none" w:sz="0" w:space="0" w:color="auto"/>
        <w:left w:val="none" w:sz="0" w:space="0" w:color="auto"/>
        <w:bottom w:val="none" w:sz="0" w:space="0" w:color="auto"/>
        <w:right w:val="none" w:sz="0" w:space="0" w:color="auto"/>
      </w:divBdr>
      <w:divsChild>
        <w:div w:id="1652054443">
          <w:marLeft w:val="0"/>
          <w:marRight w:val="0"/>
          <w:marTop w:val="0"/>
          <w:marBottom w:val="0"/>
          <w:divBdr>
            <w:top w:val="none" w:sz="0" w:space="0" w:color="auto"/>
            <w:left w:val="none" w:sz="0" w:space="0" w:color="auto"/>
            <w:bottom w:val="none" w:sz="0" w:space="0" w:color="auto"/>
            <w:right w:val="none" w:sz="0" w:space="0" w:color="auto"/>
          </w:divBdr>
          <w:divsChild>
            <w:div w:id="14937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0983">
      <w:bodyDiv w:val="1"/>
      <w:marLeft w:val="0"/>
      <w:marRight w:val="0"/>
      <w:marTop w:val="0"/>
      <w:marBottom w:val="0"/>
      <w:divBdr>
        <w:top w:val="none" w:sz="0" w:space="0" w:color="auto"/>
        <w:left w:val="none" w:sz="0" w:space="0" w:color="auto"/>
        <w:bottom w:val="none" w:sz="0" w:space="0" w:color="auto"/>
        <w:right w:val="none" w:sz="0" w:space="0" w:color="auto"/>
      </w:divBdr>
      <w:divsChild>
        <w:div w:id="1893150668">
          <w:marLeft w:val="0"/>
          <w:marRight w:val="0"/>
          <w:marTop w:val="0"/>
          <w:marBottom w:val="0"/>
          <w:divBdr>
            <w:top w:val="none" w:sz="0" w:space="0" w:color="auto"/>
            <w:left w:val="none" w:sz="0" w:space="0" w:color="auto"/>
            <w:bottom w:val="none" w:sz="0" w:space="0" w:color="auto"/>
            <w:right w:val="none" w:sz="0" w:space="0" w:color="auto"/>
          </w:divBdr>
          <w:divsChild>
            <w:div w:id="601718529">
              <w:marLeft w:val="0"/>
              <w:marRight w:val="0"/>
              <w:marTop w:val="0"/>
              <w:marBottom w:val="0"/>
              <w:divBdr>
                <w:top w:val="none" w:sz="0" w:space="0" w:color="auto"/>
                <w:left w:val="none" w:sz="0" w:space="0" w:color="auto"/>
                <w:bottom w:val="none" w:sz="0" w:space="0" w:color="auto"/>
                <w:right w:val="none" w:sz="0" w:space="0" w:color="auto"/>
              </w:divBdr>
            </w:div>
            <w:div w:id="1937861460">
              <w:marLeft w:val="0"/>
              <w:marRight w:val="0"/>
              <w:marTop w:val="0"/>
              <w:marBottom w:val="0"/>
              <w:divBdr>
                <w:top w:val="none" w:sz="0" w:space="0" w:color="auto"/>
                <w:left w:val="none" w:sz="0" w:space="0" w:color="auto"/>
                <w:bottom w:val="none" w:sz="0" w:space="0" w:color="auto"/>
                <w:right w:val="none" w:sz="0" w:space="0" w:color="auto"/>
              </w:divBdr>
            </w:div>
            <w:div w:id="388920344">
              <w:marLeft w:val="0"/>
              <w:marRight w:val="0"/>
              <w:marTop w:val="0"/>
              <w:marBottom w:val="0"/>
              <w:divBdr>
                <w:top w:val="none" w:sz="0" w:space="0" w:color="auto"/>
                <w:left w:val="none" w:sz="0" w:space="0" w:color="auto"/>
                <w:bottom w:val="none" w:sz="0" w:space="0" w:color="auto"/>
                <w:right w:val="none" w:sz="0" w:space="0" w:color="auto"/>
              </w:divBdr>
            </w:div>
            <w:div w:id="1867209288">
              <w:marLeft w:val="0"/>
              <w:marRight w:val="0"/>
              <w:marTop w:val="0"/>
              <w:marBottom w:val="0"/>
              <w:divBdr>
                <w:top w:val="none" w:sz="0" w:space="0" w:color="auto"/>
                <w:left w:val="none" w:sz="0" w:space="0" w:color="auto"/>
                <w:bottom w:val="none" w:sz="0" w:space="0" w:color="auto"/>
                <w:right w:val="none" w:sz="0" w:space="0" w:color="auto"/>
              </w:divBdr>
            </w:div>
            <w:div w:id="344407807">
              <w:marLeft w:val="0"/>
              <w:marRight w:val="0"/>
              <w:marTop w:val="0"/>
              <w:marBottom w:val="0"/>
              <w:divBdr>
                <w:top w:val="none" w:sz="0" w:space="0" w:color="auto"/>
                <w:left w:val="none" w:sz="0" w:space="0" w:color="auto"/>
                <w:bottom w:val="none" w:sz="0" w:space="0" w:color="auto"/>
                <w:right w:val="none" w:sz="0" w:space="0" w:color="auto"/>
              </w:divBdr>
            </w:div>
            <w:div w:id="1461723086">
              <w:marLeft w:val="0"/>
              <w:marRight w:val="0"/>
              <w:marTop w:val="0"/>
              <w:marBottom w:val="0"/>
              <w:divBdr>
                <w:top w:val="none" w:sz="0" w:space="0" w:color="auto"/>
                <w:left w:val="none" w:sz="0" w:space="0" w:color="auto"/>
                <w:bottom w:val="none" w:sz="0" w:space="0" w:color="auto"/>
                <w:right w:val="none" w:sz="0" w:space="0" w:color="auto"/>
              </w:divBdr>
            </w:div>
            <w:div w:id="7323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8963">
      <w:bodyDiv w:val="1"/>
      <w:marLeft w:val="0"/>
      <w:marRight w:val="0"/>
      <w:marTop w:val="0"/>
      <w:marBottom w:val="0"/>
      <w:divBdr>
        <w:top w:val="none" w:sz="0" w:space="0" w:color="auto"/>
        <w:left w:val="none" w:sz="0" w:space="0" w:color="auto"/>
        <w:bottom w:val="none" w:sz="0" w:space="0" w:color="auto"/>
        <w:right w:val="none" w:sz="0" w:space="0" w:color="auto"/>
      </w:divBdr>
      <w:divsChild>
        <w:div w:id="1993436889">
          <w:marLeft w:val="0"/>
          <w:marRight w:val="0"/>
          <w:marTop w:val="0"/>
          <w:marBottom w:val="0"/>
          <w:divBdr>
            <w:top w:val="none" w:sz="0" w:space="0" w:color="auto"/>
            <w:left w:val="none" w:sz="0" w:space="0" w:color="auto"/>
            <w:bottom w:val="none" w:sz="0" w:space="0" w:color="auto"/>
            <w:right w:val="none" w:sz="0" w:space="0" w:color="auto"/>
          </w:divBdr>
          <w:divsChild>
            <w:div w:id="124587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2975">
      <w:bodyDiv w:val="1"/>
      <w:marLeft w:val="0"/>
      <w:marRight w:val="0"/>
      <w:marTop w:val="0"/>
      <w:marBottom w:val="0"/>
      <w:divBdr>
        <w:top w:val="none" w:sz="0" w:space="0" w:color="auto"/>
        <w:left w:val="none" w:sz="0" w:space="0" w:color="auto"/>
        <w:bottom w:val="none" w:sz="0" w:space="0" w:color="auto"/>
        <w:right w:val="none" w:sz="0" w:space="0" w:color="auto"/>
      </w:divBdr>
      <w:divsChild>
        <w:div w:id="1909029408">
          <w:marLeft w:val="0"/>
          <w:marRight w:val="0"/>
          <w:marTop w:val="0"/>
          <w:marBottom w:val="0"/>
          <w:divBdr>
            <w:top w:val="none" w:sz="0" w:space="0" w:color="auto"/>
            <w:left w:val="none" w:sz="0" w:space="0" w:color="auto"/>
            <w:bottom w:val="none" w:sz="0" w:space="0" w:color="auto"/>
            <w:right w:val="none" w:sz="0" w:space="0" w:color="auto"/>
          </w:divBdr>
          <w:divsChild>
            <w:div w:id="14350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9271">
      <w:bodyDiv w:val="1"/>
      <w:marLeft w:val="0"/>
      <w:marRight w:val="0"/>
      <w:marTop w:val="0"/>
      <w:marBottom w:val="0"/>
      <w:divBdr>
        <w:top w:val="none" w:sz="0" w:space="0" w:color="auto"/>
        <w:left w:val="none" w:sz="0" w:space="0" w:color="auto"/>
        <w:bottom w:val="none" w:sz="0" w:space="0" w:color="auto"/>
        <w:right w:val="none" w:sz="0" w:space="0" w:color="auto"/>
      </w:divBdr>
    </w:div>
    <w:div w:id="1336227521">
      <w:bodyDiv w:val="1"/>
      <w:marLeft w:val="0"/>
      <w:marRight w:val="0"/>
      <w:marTop w:val="0"/>
      <w:marBottom w:val="0"/>
      <w:divBdr>
        <w:top w:val="none" w:sz="0" w:space="0" w:color="auto"/>
        <w:left w:val="none" w:sz="0" w:space="0" w:color="auto"/>
        <w:bottom w:val="none" w:sz="0" w:space="0" w:color="auto"/>
        <w:right w:val="none" w:sz="0" w:space="0" w:color="auto"/>
      </w:divBdr>
      <w:divsChild>
        <w:div w:id="1311398253">
          <w:marLeft w:val="0"/>
          <w:marRight w:val="0"/>
          <w:marTop w:val="0"/>
          <w:marBottom w:val="0"/>
          <w:divBdr>
            <w:top w:val="none" w:sz="0" w:space="0" w:color="auto"/>
            <w:left w:val="none" w:sz="0" w:space="0" w:color="auto"/>
            <w:bottom w:val="none" w:sz="0" w:space="0" w:color="auto"/>
            <w:right w:val="none" w:sz="0" w:space="0" w:color="auto"/>
          </w:divBdr>
          <w:divsChild>
            <w:div w:id="2015761098">
              <w:marLeft w:val="0"/>
              <w:marRight w:val="0"/>
              <w:marTop w:val="0"/>
              <w:marBottom w:val="0"/>
              <w:divBdr>
                <w:top w:val="none" w:sz="0" w:space="0" w:color="auto"/>
                <w:left w:val="none" w:sz="0" w:space="0" w:color="auto"/>
                <w:bottom w:val="none" w:sz="0" w:space="0" w:color="auto"/>
                <w:right w:val="none" w:sz="0" w:space="0" w:color="auto"/>
              </w:divBdr>
            </w:div>
            <w:div w:id="1540899741">
              <w:marLeft w:val="0"/>
              <w:marRight w:val="0"/>
              <w:marTop w:val="0"/>
              <w:marBottom w:val="0"/>
              <w:divBdr>
                <w:top w:val="none" w:sz="0" w:space="0" w:color="auto"/>
                <w:left w:val="none" w:sz="0" w:space="0" w:color="auto"/>
                <w:bottom w:val="none" w:sz="0" w:space="0" w:color="auto"/>
                <w:right w:val="none" w:sz="0" w:space="0" w:color="auto"/>
              </w:divBdr>
            </w:div>
            <w:div w:id="74939396">
              <w:marLeft w:val="0"/>
              <w:marRight w:val="0"/>
              <w:marTop w:val="0"/>
              <w:marBottom w:val="0"/>
              <w:divBdr>
                <w:top w:val="none" w:sz="0" w:space="0" w:color="auto"/>
                <w:left w:val="none" w:sz="0" w:space="0" w:color="auto"/>
                <w:bottom w:val="none" w:sz="0" w:space="0" w:color="auto"/>
                <w:right w:val="none" w:sz="0" w:space="0" w:color="auto"/>
              </w:divBdr>
            </w:div>
            <w:div w:id="1224176942">
              <w:marLeft w:val="0"/>
              <w:marRight w:val="0"/>
              <w:marTop w:val="0"/>
              <w:marBottom w:val="0"/>
              <w:divBdr>
                <w:top w:val="none" w:sz="0" w:space="0" w:color="auto"/>
                <w:left w:val="none" w:sz="0" w:space="0" w:color="auto"/>
                <w:bottom w:val="none" w:sz="0" w:space="0" w:color="auto"/>
                <w:right w:val="none" w:sz="0" w:space="0" w:color="auto"/>
              </w:divBdr>
            </w:div>
            <w:div w:id="186409052">
              <w:marLeft w:val="0"/>
              <w:marRight w:val="0"/>
              <w:marTop w:val="0"/>
              <w:marBottom w:val="0"/>
              <w:divBdr>
                <w:top w:val="none" w:sz="0" w:space="0" w:color="auto"/>
                <w:left w:val="none" w:sz="0" w:space="0" w:color="auto"/>
                <w:bottom w:val="none" w:sz="0" w:space="0" w:color="auto"/>
                <w:right w:val="none" w:sz="0" w:space="0" w:color="auto"/>
              </w:divBdr>
            </w:div>
            <w:div w:id="1097479967">
              <w:marLeft w:val="0"/>
              <w:marRight w:val="0"/>
              <w:marTop w:val="0"/>
              <w:marBottom w:val="0"/>
              <w:divBdr>
                <w:top w:val="none" w:sz="0" w:space="0" w:color="auto"/>
                <w:left w:val="none" w:sz="0" w:space="0" w:color="auto"/>
                <w:bottom w:val="none" w:sz="0" w:space="0" w:color="auto"/>
                <w:right w:val="none" w:sz="0" w:space="0" w:color="auto"/>
              </w:divBdr>
            </w:div>
            <w:div w:id="935358648">
              <w:marLeft w:val="0"/>
              <w:marRight w:val="0"/>
              <w:marTop w:val="0"/>
              <w:marBottom w:val="0"/>
              <w:divBdr>
                <w:top w:val="none" w:sz="0" w:space="0" w:color="auto"/>
                <w:left w:val="none" w:sz="0" w:space="0" w:color="auto"/>
                <w:bottom w:val="none" w:sz="0" w:space="0" w:color="auto"/>
                <w:right w:val="none" w:sz="0" w:space="0" w:color="auto"/>
              </w:divBdr>
            </w:div>
            <w:div w:id="19963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12885">
      <w:bodyDiv w:val="1"/>
      <w:marLeft w:val="0"/>
      <w:marRight w:val="0"/>
      <w:marTop w:val="0"/>
      <w:marBottom w:val="0"/>
      <w:divBdr>
        <w:top w:val="none" w:sz="0" w:space="0" w:color="auto"/>
        <w:left w:val="none" w:sz="0" w:space="0" w:color="auto"/>
        <w:bottom w:val="none" w:sz="0" w:space="0" w:color="auto"/>
        <w:right w:val="none" w:sz="0" w:space="0" w:color="auto"/>
      </w:divBdr>
      <w:divsChild>
        <w:div w:id="1037969523">
          <w:marLeft w:val="0"/>
          <w:marRight w:val="0"/>
          <w:marTop w:val="0"/>
          <w:marBottom w:val="0"/>
          <w:divBdr>
            <w:top w:val="none" w:sz="0" w:space="0" w:color="auto"/>
            <w:left w:val="none" w:sz="0" w:space="0" w:color="auto"/>
            <w:bottom w:val="none" w:sz="0" w:space="0" w:color="auto"/>
            <w:right w:val="none" w:sz="0" w:space="0" w:color="auto"/>
          </w:divBdr>
          <w:divsChild>
            <w:div w:id="995374947">
              <w:marLeft w:val="0"/>
              <w:marRight w:val="0"/>
              <w:marTop w:val="0"/>
              <w:marBottom w:val="0"/>
              <w:divBdr>
                <w:top w:val="none" w:sz="0" w:space="0" w:color="auto"/>
                <w:left w:val="none" w:sz="0" w:space="0" w:color="auto"/>
                <w:bottom w:val="none" w:sz="0" w:space="0" w:color="auto"/>
                <w:right w:val="none" w:sz="0" w:space="0" w:color="auto"/>
              </w:divBdr>
            </w:div>
            <w:div w:id="1896970034">
              <w:marLeft w:val="0"/>
              <w:marRight w:val="0"/>
              <w:marTop w:val="0"/>
              <w:marBottom w:val="0"/>
              <w:divBdr>
                <w:top w:val="none" w:sz="0" w:space="0" w:color="auto"/>
                <w:left w:val="none" w:sz="0" w:space="0" w:color="auto"/>
                <w:bottom w:val="none" w:sz="0" w:space="0" w:color="auto"/>
                <w:right w:val="none" w:sz="0" w:space="0" w:color="auto"/>
              </w:divBdr>
            </w:div>
            <w:div w:id="1823351005">
              <w:marLeft w:val="0"/>
              <w:marRight w:val="0"/>
              <w:marTop w:val="0"/>
              <w:marBottom w:val="0"/>
              <w:divBdr>
                <w:top w:val="none" w:sz="0" w:space="0" w:color="auto"/>
                <w:left w:val="none" w:sz="0" w:space="0" w:color="auto"/>
                <w:bottom w:val="none" w:sz="0" w:space="0" w:color="auto"/>
                <w:right w:val="none" w:sz="0" w:space="0" w:color="auto"/>
              </w:divBdr>
            </w:div>
            <w:div w:id="1336570228">
              <w:marLeft w:val="0"/>
              <w:marRight w:val="0"/>
              <w:marTop w:val="0"/>
              <w:marBottom w:val="0"/>
              <w:divBdr>
                <w:top w:val="none" w:sz="0" w:space="0" w:color="auto"/>
                <w:left w:val="none" w:sz="0" w:space="0" w:color="auto"/>
                <w:bottom w:val="none" w:sz="0" w:space="0" w:color="auto"/>
                <w:right w:val="none" w:sz="0" w:space="0" w:color="auto"/>
              </w:divBdr>
            </w:div>
            <w:div w:id="688139586">
              <w:marLeft w:val="0"/>
              <w:marRight w:val="0"/>
              <w:marTop w:val="0"/>
              <w:marBottom w:val="0"/>
              <w:divBdr>
                <w:top w:val="none" w:sz="0" w:space="0" w:color="auto"/>
                <w:left w:val="none" w:sz="0" w:space="0" w:color="auto"/>
                <w:bottom w:val="none" w:sz="0" w:space="0" w:color="auto"/>
                <w:right w:val="none" w:sz="0" w:space="0" w:color="auto"/>
              </w:divBdr>
            </w:div>
            <w:div w:id="15703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07452">
      <w:bodyDiv w:val="1"/>
      <w:marLeft w:val="0"/>
      <w:marRight w:val="0"/>
      <w:marTop w:val="0"/>
      <w:marBottom w:val="0"/>
      <w:divBdr>
        <w:top w:val="none" w:sz="0" w:space="0" w:color="auto"/>
        <w:left w:val="none" w:sz="0" w:space="0" w:color="auto"/>
        <w:bottom w:val="none" w:sz="0" w:space="0" w:color="auto"/>
        <w:right w:val="none" w:sz="0" w:space="0" w:color="auto"/>
      </w:divBdr>
      <w:divsChild>
        <w:div w:id="255331915">
          <w:marLeft w:val="0"/>
          <w:marRight w:val="0"/>
          <w:marTop w:val="0"/>
          <w:marBottom w:val="0"/>
          <w:divBdr>
            <w:top w:val="none" w:sz="0" w:space="0" w:color="auto"/>
            <w:left w:val="none" w:sz="0" w:space="0" w:color="auto"/>
            <w:bottom w:val="none" w:sz="0" w:space="0" w:color="auto"/>
            <w:right w:val="none" w:sz="0" w:space="0" w:color="auto"/>
          </w:divBdr>
          <w:divsChild>
            <w:div w:id="1867208345">
              <w:marLeft w:val="0"/>
              <w:marRight w:val="0"/>
              <w:marTop w:val="0"/>
              <w:marBottom w:val="0"/>
              <w:divBdr>
                <w:top w:val="none" w:sz="0" w:space="0" w:color="auto"/>
                <w:left w:val="none" w:sz="0" w:space="0" w:color="auto"/>
                <w:bottom w:val="none" w:sz="0" w:space="0" w:color="auto"/>
                <w:right w:val="none" w:sz="0" w:space="0" w:color="auto"/>
              </w:divBdr>
            </w:div>
            <w:div w:id="983772479">
              <w:marLeft w:val="0"/>
              <w:marRight w:val="0"/>
              <w:marTop w:val="0"/>
              <w:marBottom w:val="0"/>
              <w:divBdr>
                <w:top w:val="none" w:sz="0" w:space="0" w:color="auto"/>
                <w:left w:val="none" w:sz="0" w:space="0" w:color="auto"/>
                <w:bottom w:val="none" w:sz="0" w:space="0" w:color="auto"/>
                <w:right w:val="none" w:sz="0" w:space="0" w:color="auto"/>
              </w:divBdr>
            </w:div>
            <w:div w:id="1558591409">
              <w:marLeft w:val="0"/>
              <w:marRight w:val="0"/>
              <w:marTop w:val="0"/>
              <w:marBottom w:val="0"/>
              <w:divBdr>
                <w:top w:val="none" w:sz="0" w:space="0" w:color="auto"/>
                <w:left w:val="none" w:sz="0" w:space="0" w:color="auto"/>
                <w:bottom w:val="none" w:sz="0" w:space="0" w:color="auto"/>
                <w:right w:val="none" w:sz="0" w:space="0" w:color="auto"/>
              </w:divBdr>
            </w:div>
            <w:div w:id="728460715">
              <w:marLeft w:val="0"/>
              <w:marRight w:val="0"/>
              <w:marTop w:val="0"/>
              <w:marBottom w:val="0"/>
              <w:divBdr>
                <w:top w:val="none" w:sz="0" w:space="0" w:color="auto"/>
                <w:left w:val="none" w:sz="0" w:space="0" w:color="auto"/>
                <w:bottom w:val="none" w:sz="0" w:space="0" w:color="auto"/>
                <w:right w:val="none" w:sz="0" w:space="0" w:color="auto"/>
              </w:divBdr>
            </w:div>
            <w:div w:id="1750426520">
              <w:marLeft w:val="0"/>
              <w:marRight w:val="0"/>
              <w:marTop w:val="0"/>
              <w:marBottom w:val="0"/>
              <w:divBdr>
                <w:top w:val="none" w:sz="0" w:space="0" w:color="auto"/>
                <w:left w:val="none" w:sz="0" w:space="0" w:color="auto"/>
                <w:bottom w:val="none" w:sz="0" w:space="0" w:color="auto"/>
                <w:right w:val="none" w:sz="0" w:space="0" w:color="auto"/>
              </w:divBdr>
            </w:div>
            <w:div w:id="17917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6188">
      <w:bodyDiv w:val="1"/>
      <w:marLeft w:val="0"/>
      <w:marRight w:val="0"/>
      <w:marTop w:val="0"/>
      <w:marBottom w:val="0"/>
      <w:divBdr>
        <w:top w:val="none" w:sz="0" w:space="0" w:color="auto"/>
        <w:left w:val="none" w:sz="0" w:space="0" w:color="auto"/>
        <w:bottom w:val="none" w:sz="0" w:space="0" w:color="auto"/>
        <w:right w:val="none" w:sz="0" w:space="0" w:color="auto"/>
      </w:divBdr>
      <w:divsChild>
        <w:div w:id="134181495">
          <w:marLeft w:val="0"/>
          <w:marRight w:val="0"/>
          <w:marTop w:val="0"/>
          <w:marBottom w:val="0"/>
          <w:divBdr>
            <w:top w:val="none" w:sz="0" w:space="0" w:color="auto"/>
            <w:left w:val="none" w:sz="0" w:space="0" w:color="auto"/>
            <w:bottom w:val="none" w:sz="0" w:space="0" w:color="auto"/>
            <w:right w:val="none" w:sz="0" w:space="0" w:color="auto"/>
          </w:divBdr>
          <w:divsChild>
            <w:div w:id="18613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1306">
      <w:bodyDiv w:val="1"/>
      <w:marLeft w:val="0"/>
      <w:marRight w:val="0"/>
      <w:marTop w:val="0"/>
      <w:marBottom w:val="0"/>
      <w:divBdr>
        <w:top w:val="none" w:sz="0" w:space="0" w:color="auto"/>
        <w:left w:val="none" w:sz="0" w:space="0" w:color="auto"/>
        <w:bottom w:val="none" w:sz="0" w:space="0" w:color="auto"/>
        <w:right w:val="none" w:sz="0" w:space="0" w:color="auto"/>
      </w:divBdr>
      <w:divsChild>
        <w:div w:id="257370551">
          <w:marLeft w:val="0"/>
          <w:marRight w:val="0"/>
          <w:marTop w:val="0"/>
          <w:marBottom w:val="0"/>
          <w:divBdr>
            <w:top w:val="none" w:sz="0" w:space="0" w:color="auto"/>
            <w:left w:val="none" w:sz="0" w:space="0" w:color="auto"/>
            <w:bottom w:val="none" w:sz="0" w:space="0" w:color="auto"/>
            <w:right w:val="none" w:sz="0" w:space="0" w:color="auto"/>
          </w:divBdr>
          <w:divsChild>
            <w:div w:id="1081218131">
              <w:marLeft w:val="0"/>
              <w:marRight w:val="0"/>
              <w:marTop w:val="0"/>
              <w:marBottom w:val="0"/>
              <w:divBdr>
                <w:top w:val="none" w:sz="0" w:space="0" w:color="auto"/>
                <w:left w:val="none" w:sz="0" w:space="0" w:color="auto"/>
                <w:bottom w:val="none" w:sz="0" w:space="0" w:color="auto"/>
                <w:right w:val="none" w:sz="0" w:space="0" w:color="auto"/>
              </w:divBdr>
            </w:div>
            <w:div w:id="1392727040">
              <w:marLeft w:val="0"/>
              <w:marRight w:val="0"/>
              <w:marTop w:val="0"/>
              <w:marBottom w:val="0"/>
              <w:divBdr>
                <w:top w:val="none" w:sz="0" w:space="0" w:color="auto"/>
                <w:left w:val="none" w:sz="0" w:space="0" w:color="auto"/>
                <w:bottom w:val="none" w:sz="0" w:space="0" w:color="auto"/>
                <w:right w:val="none" w:sz="0" w:space="0" w:color="auto"/>
              </w:divBdr>
            </w:div>
            <w:div w:id="523521800">
              <w:marLeft w:val="0"/>
              <w:marRight w:val="0"/>
              <w:marTop w:val="0"/>
              <w:marBottom w:val="0"/>
              <w:divBdr>
                <w:top w:val="none" w:sz="0" w:space="0" w:color="auto"/>
                <w:left w:val="none" w:sz="0" w:space="0" w:color="auto"/>
                <w:bottom w:val="none" w:sz="0" w:space="0" w:color="auto"/>
                <w:right w:val="none" w:sz="0" w:space="0" w:color="auto"/>
              </w:divBdr>
            </w:div>
            <w:div w:id="2137982663">
              <w:marLeft w:val="0"/>
              <w:marRight w:val="0"/>
              <w:marTop w:val="0"/>
              <w:marBottom w:val="0"/>
              <w:divBdr>
                <w:top w:val="none" w:sz="0" w:space="0" w:color="auto"/>
                <w:left w:val="none" w:sz="0" w:space="0" w:color="auto"/>
                <w:bottom w:val="none" w:sz="0" w:space="0" w:color="auto"/>
                <w:right w:val="none" w:sz="0" w:space="0" w:color="auto"/>
              </w:divBdr>
            </w:div>
            <w:div w:id="2058116275">
              <w:marLeft w:val="0"/>
              <w:marRight w:val="0"/>
              <w:marTop w:val="0"/>
              <w:marBottom w:val="0"/>
              <w:divBdr>
                <w:top w:val="none" w:sz="0" w:space="0" w:color="auto"/>
                <w:left w:val="none" w:sz="0" w:space="0" w:color="auto"/>
                <w:bottom w:val="none" w:sz="0" w:space="0" w:color="auto"/>
                <w:right w:val="none" w:sz="0" w:space="0" w:color="auto"/>
              </w:divBdr>
            </w:div>
            <w:div w:id="1341155320">
              <w:marLeft w:val="0"/>
              <w:marRight w:val="0"/>
              <w:marTop w:val="0"/>
              <w:marBottom w:val="0"/>
              <w:divBdr>
                <w:top w:val="none" w:sz="0" w:space="0" w:color="auto"/>
                <w:left w:val="none" w:sz="0" w:space="0" w:color="auto"/>
                <w:bottom w:val="none" w:sz="0" w:space="0" w:color="auto"/>
                <w:right w:val="none" w:sz="0" w:space="0" w:color="auto"/>
              </w:divBdr>
            </w:div>
            <w:div w:id="9584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5380">
      <w:bodyDiv w:val="1"/>
      <w:marLeft w:val="0"/>
      <w:marRight w:val="0"/>
      <w:marTop w:val="0"/>
      <w:marBottom w:val="0"/>
      <w:divBdr>
        <w:top w:val="none" w:sz="0" w:space="0" w:color="auto"/>
        <w:left w:val="none" w:sz="0" w:space="0" w:color="auto"/>
        <w:bottom w:val="none" w:sz="0" w:space="0" w:color="auto"/>
        <w:right w:val="none" w:sz="0" w:space="0" w:color="auto"/>
      </w:divBdr>
      <w:divsChild>
        <w:div w:id="703142142">
          <w:marLeft w:val="0"/>
          <w:marRight w:val="0"/>
          <w:marTop w:val="0"/>
          <w:marBottom w:val="0"/>
          <w:divBdr>
            <w:top w:val="none" w:sz="0" w:space="0" w:color="auto"/>
            <w:left w:val="none" w:sz="0" w:space="0" w:color="auto"/>
            <w:bottom w:val="none" w:sz="0" w:space="0" w:color="auto"/>
            <w:right w:val="none" w:sz="0" w:space="0" w:color="auto"/>
          </w:divBdr>
          <w:divsChild>
            <w:div w:id="344093166">
              <w:marLeft w:val="0"/>
              <w:marRight w:val="0"/>
              <w:marTop w:val="0"/>
              <w:marBottom w:val="0"/>
              <w:divBdr>
                <w:top w:val="none" w:sz="0" w:space="0" w:color="auto"/>
                <w:left w:val="none" w:sz="0" w:space="0" w:color="auto"/>
                <w:bottom w:val="none" w:sz="0" w:space="0" w:color="auto"/>
                <w:right w:val="none" w:sz="0" w:space="0" w:color="auto"/>
              </w:divBdr>
            </w:div>
            <w:div w:id="1811242689">
              <w:marLeft w:val="0"/>
              <w:marRight w:val="0"/>
              <w:marTop w:val="0"/>
              <w:marBottom w:val="0"/>
              <w:divBdr>
                <w:top w:val="none" w:sz="0" w:space="0" w:color="auto"/>
                <w:left w:val="none" w:sz="0" w:space="0" w:color="auto"/>
                <w:bottom w:val="none" w:sz="0" w:space="0" w:color="auto"/>
                <w:right w:val="none" w:sz="0" w:space="0" w:color="auto"/>
              </w:divBdr>
            </w:div>
            <w:div w:id="869418557">
              <w:marLeft w:val="0"/>
              <w:marRight w:val="0"/>
              <w:marTop w:val="0"/>
              <w:marBottom w:val="0"/>
              <w:divBdr>
                <w:top w:val="none" w:sz="0" w:space="0" w:color="auto"/>
                <w:left w:val="none" w:sz="0" w:space="0" w:color="auto"/>
                <w:bottom w:val="none" w:sz="0" w:space="0" w:color="auto"/>
                <w:right w:val="none" w:sz="0" w:space="0" w:color="auto"/>
              </w:divBdr>
            </w:div>
            <w:div w:id="946306866">
              <w:marLeft w:val="0"/>
              <w:marRight w:val="0"/>
              <w:marTop w:val="0"/>
              <w:marBottom w:val="0"/>
              <w:divBdr>
                <w:top w:val="none" w:sz="0" w:space="0" w:color="auto"/>
                <w:left w:val="none" w:sz="0" w:space="0" w:color="auto"/>
                <w:bottom w:val="none" w:sz="0" w:space="0" w:color="auto"/>
                <w:right w:val="none" w:sz="0" w:space="0" w:color="auto"/>
              </w:divBdr>
            </w:div>
            <w:div w:id="1553229606">
              <w:marLeft w:val="0"/>
              <w:marRight w:val="0"/>
              <w:marTop w:val="0"/>
              <w:marBottom w:val="0"/>
              <w:divBdr>
                <w:top w:val="none" w:sz="0" w:space="0" w:color="auto"/>
                <w:left w:val="none" w:sz="0" w:space="0" w:color="auto"/>
                <w:bottom w:val="none" w:sz="0" w:space="0" w:color="auto"/>
                <w:right w:val="none" w:sz="0" w:space="0" w:color="auto"/>
              </w:divBdr>
            </w:div>
            <w:div w:id="1405251011">
              <w:marLeft w:val="0"/>
              <w:marRight w:val="0"/>
              <w:marTop w:val="0"/>
              <w:marBottom w:val="0"/>
              <w:divBdr>
                <w:top w:val="none" w:sz="0" w:space="0" w:color="auto"/>
                <w:left w:val="none" w:sz="0" w:space="0" w:color="auto"/>
                <w:bottom w:val="none" w:sz="0" w:space="0" w:color="auto"/>
                <w:right w:val="none" w:sz="0" w:space="0" w:color="auto"/>
              </w:divBdr>
            </w:div>
            <w:div w:id="18706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10711">
      <w:bodyDiv w:val="1"/>
      <w:marLeft w:val="0"/>
      <w:marRight w:val="0"/>
      <w:marTop w:val="0"/>
      <w:marBottom w:val="0"/>
      <w:divBdr>
        <w:top w:val="none" w:sz="0" w:space="0" w:color="auto"/>
        <w:left w:val="none" w:sz="0" w:space="0" w:color="auto"/>
        <w:bottom w:val="none" w:sz="0" w:space="0" w:color="auto"/>
        <w:right w:val="none" w:sz="0" w:space="0" w:color="auto"/>
      </w:divBdr>
      <w:divsChild>
        <w:div w:id="1080717840">
          <w:marLeft w:val="0"/>
          <w:marRight w:val="0"/>
          <w:marTop w:val="0"/>
          <w:marBottom w:val="0"/>
          <w:divBdr>
            <w:top w:val="none" w:sz="0" w:space="0" w:color="auto"/>
            <w:left w:val="none" w:sz="0" w:space="0" w:color="auto"/>
            <w:bottom w:val="none" w:sz="0" w:space="0" w:color="auto"/>
            <w:right w:val="none" w:sz="0" w:space="0" w:color="auto"/>
          </w:divBdr>
          <w:divsChild>
            <w:div w:id="220333954">
              <w:marLeft w:val="0"/>
              <w:marRight w:val="0"/>
              <w:marTop w:val="0"/>
              <w:marBottom w:val="0"/>
              <w:divBdr>
                <w:top w:val="none" w:sz="0" w:space="0" w:color="auto"/>
                <w:left w:val="none" w:sz="0" w:space="0" w:color="auto"/>
                <w:bottom w:val="none" w:sz="0" w:space="0" w:color="auto"/>
                <w:right w:val="none" w:sz="0" w:space="0" w:color="auto"/>
              </w:divBdr>
            </w:div>
            <w:div w:id="74128369">
              <w:marLeft w:val="0"/>
              <w:marRight w:val="0"/>
              <w:marTop w:val="0"/>
              <w:marBottom w:val="0"/>
              <w:divBdr>
                <w:top w:val="none" w:sz="0" w:space="0" w:color="auto"/>
                <w:left w:val="none" w:sz="0" w:space="0" w:color="auto"/>
                <w:bottom w:val="none" w:sz="0" w:space="0" w:color="auto"/>
                <w:right w:val="none" w:sz="0" w:space="0" w:color="auto"/>
              </w:divBdr>
            </w:div>
            <w:div w:id="182482527">
              <w:marLeft w:val="0"/>
              <w:marRight w:val="0"/>
              <w:marTop w:val="0"/>
              <w:marBottom w:val="0"/>
              <w:divBdr>
                <w:top w:val="none" w:sz="0" w:space="0" w:color="auto"/>
                <w:left w:val="none" w:sz="0" w:space="0" w:color="auto"/>
                <w:bottom w:val="none" w:sz="0" w:space="0" w:color="auto"/>
                <w:right w:val="none" w:sz="0" w:space="0" w:color="auto"/>
              </w:divBdr>
            </w:div>
            <w:div w:id="1015495396">
              <w:marLeft w:val="0"/>
              <w:marRight w:val="0"/>
              <w:marTop w:val="0"/>
              <w:marBottom w:val="0"/>
              <w:divBdr>
                <w:top w:val="none" w:sz="0" w:space="0" w:color="auto"/>
                <w:left w:val="none" w:sz="0" w:space="0" w:color="auto"/>
                <w:bottom w:val="none" w:sz="0" w:space="0" w:color="auto"/>
                <w:right w:val="none" w:sz="0" w:space="0" w:color="auto"/>
              </w:divBdr>
            </w:div>
            <w:div w:id="1183395467">
              <w:marLeft w:val="0"/>
              <w:marRight w:val="0"/>
              <w:marTop w:val="0"/>
              <w:marBottom w:val="0"/>
              <w:divBdr>
                <w:top w:val="none" w:sz="0" w:space="0" w:color="auto"/>
                <w:left w:val="none" w:sz="0" w:space="0" w:color="auto"/>
                <w:bottom w:val="none" w:sz="0" w:space="0" w:color="auto"/>
                <w:right w:val="none" w:sz="0" w:space="0" w:color="auto"/>
              </w:divBdr>
            </w:div>
            <w:div w:id="83572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7</Pages>
  <Words>1712</Words>
  <Characters>9764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Saad (Student)</dc:creator>
  <cp:keywords/>
  <dc:description/>
  <cp:lastModifiedBy>Anas Saad (Student)</cp:lastModifiedBy>
  <cp:revision>206</cp:revision>
  <dcterms:created xsi:type="dcterms:W3CDTF">2024-03-27T13:52:00Z</dcterms:created>
  <dcterms:modified xsi:type="dcterms:W3CDTF">2024-03-27T16:57:00Z</dcterms:modified>
</cp:coreProperties>
</file>