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4C" w:rsidRPr="00AE694C" w:rsidRDefault="00AE694C" w:rsidP="00AE694C">
      <w:pPr>
        <w:pStyle w:val="Title"/>
        <w:jc w:val="center"/>
      </w:pPr>
      <w:r>
        <w:t>Codebook – Data Cleaning Project</w:t>
      </w:r>
      <w:r>
        <w:br/>
      </w:r>
      <w:bookmarkStart w:id="0" w:name="_GoBack"/>
      <w:r w:rsidRPr="00AE694C">
        <w:rPr>
          <w:sz w:val="36"/>
        </w:rPr>
        <w:t xml:space="preserve">Ashok Natesan </w:t>
      </w:r>
      <w:bookmarkEnd w:id="0"/>
    </w:p>
    <w:p w:rsidR="000560D3" w:rsidRPr="000560D3" w:rsidRDefault="000560D3" w:rsidP="000560D3"/>
    <w:p w:rsidR="00A057E7" w:rsidRDefault="00A057E7" w:rsidP="00A057E7">
      <w:pPr>
        <w:pStyle w:val="BodyText"/>
      </w:pPr>
      <w:r>
        <w:t xml:space="preserve">In this project, we have derived 2 tidy data sets from the base data </w:t>
      </w:r>
    </w:p>
    <w:p w:rsidR="00A057E7" w:rsidRDefault="00A057E7" w:rsidP="00A057E7">
      <w:pPr>
        <w:pStyle w:val="BodyText"/>
        <w:numPr>
          <w:ilvl w:val="0"/>
          <w:numId w:val="1"/>
        </w:numPr>
      </w:pPr>
      <w:r>
        <w:t xml:space="preserve">A consolidated tidied data set (X_consolidated.txt) from the training and test data sets, that retains 79 (mean and </w:t>
      </w:r>
      <w:proofErr w:type="spellStart"/>
      <w:proofErr w:type="gramStart"/>
      <w:r>
        <w:t>std</w:t>
      </w:r>
      <w:proofErr w:type="spellEnd"/>
      <w:proofErr w:type="gramEnd"/>
      <w:r>
        <w:t xml:space="preserve"> deviation) metrics of the 561 metrics compiled by the UCI UAR project. </w:t>
      </w:r>
    </w:p>
    <w:p w:rsidR="00A057E7" w:rsidRDefault="00A057E7" w:rsidP="00A057E7">
      <w:pPr>
        <w:pStyle w:val="BodyText"/>
        <w:numPr>
          <w:ilvl w:val="0"/>
          <w:numId w:val="1"/>
        </w:numPr>
      </w:pPr>
      <w:r>
        <w:t xml:space="preserve">A second </w:t>
      </w:r>
      <w:proofErr w:type="spellStart"/>
      <w:r>
        <w:t>derivied</w:t>
      </w:r>
      <w:proofErr w:type="spellEnd"/>
      <w:r>
        <w:t xml:space="preserve"> tidy data set (meanBySubjectActivity.txt) shows observation data that is grouped by Subject, Activity and summarizes (using mean) the 79 metrics from the X_consolidated.txt.</w:t>
      </w:r>
    </w:p>
    <w:p w:rsidR="00A057E7" w:rsidRDefault="00A057E7" w:rsidP="00A057E7">
      <w:pPr>
        <w:pStyle w:val="BodyText"/>
      </w:pPr>
      <w:r>
        <w:t xml:space="preserve">Both these files are generated by running the </w:t>
      </w:r>
      <w:proofErr w:type="spellStart"/>
      <w:r>
        <w:t>Run_Analysis.R</w:t>
      </w:r>
      <w:proofErr w:type="spellEnd"/>
      <w:r>
        <w:t xml:space="preserve"> script in the directory, "</w:t>
      </w:r>
      <w:proofErr w:type="spellStart"/>
      <w:r>
        <w:t>HARtidyDS</w:t>
      </w:r>
      <w:proofErr w:type="spellEnd"/>
      <w:r>
        <w:t>"</w:t>
      </w:r>
      <w:r>
        <w:t>.</w:t>
      </w:r>
    </w:p>
    <w:p w:rsidR="00A057E7" w:rsidRDefault="00A057E7" w:rsidP="00A057E7">
      <w:pPr>
        <w:pStyle w:val="BodyText"/>
      </w:pPr>
      <w:r>
        <w:t xml:space="preserve">Since much of this data is derived from the UCI HAR Datasets, which are well-documented </w:t>
      </w:r>
      <w:proofErr w:type="gramStart"/>
      <w:r>
        <w:t xml:space="preserve">at  </w:t>
      </w:r>
      <w:proofErr w:type="gramEnd"/>
      <w:r>
        <w:fldChar w:fldCharType="begin"/>
      </w:r>
      <w:r>
        <w:instrText xml:space="preserve"> HYPERLINK "http://archive.ics.uci.edu/ml/datasets/Human+Activity+Recognition+Using+Smartphones" \h </w:instrText>
      </w:r>
      <w:r>
        <w:fldChar w:fldCharType="separate"/>
      </w:r>
      <w:r>
        <w:rPr>
          <w:rStyle w:val="Hyperlink"/>
        </w:rPr>
        <w:t>http://archive.ics.uci.edu/ml/datasets/Human+Activity+Recognition+Using+Smartphones</w:t>
      </w:r>
      <w:r>
        <w:rPr>
          <w:rStyle w:val="Hyperlink"/>
        </w:rPr>
        <w:fldChar w:fldCharType="end"/>
      </w:r>
      <w:r>
        <w:t>, we refer the reader to that site for details on the specifics of the numeric UAR metrics.   We provide an overview, primarily of additional fields or modifications we provided</w:t>
      </w:r>
    </w:p>
    <w:p w:rsidR="00A057E7" w:rsidRDefault="00A057E7" w:rsidP="00A057E7">
      <w:pPr>
        <w:pStyle w:val="Heading1"/>
      </w:pPr>
      <w:r>
        <w:t>X_consolidated.txt</w:t>
      </w:r>
    </w:p>
    <w:p w:rsidR="00A057E7" w:rsidRDefault="00A057E7" w:rsidP="00A057E7">
      <w:pPr>
        <w:pStyle w:val="BodyText"/>
      </w:pPr>
      <w:r>
        <w:t>This is the combined observation data across the Training and Test data set.   The following are the main fields in this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57E7" w:rsidRPr="00B22C35" w:rsidTr="00B22C35">
        <w:tc>
          <w:tcPr>
            <w:tcW w:w="3192" w:type="dxa"/>
            <w:shd w:val="clear" w:color="auto" w:fill="C6D9F1" w:themeFill="text2" w:themeFillTint="33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Field Name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Description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Value range and type</w:t>
            </w:r>
          </w:p>
        </w:tc>
      </w:tr>
      <w:tr w:rsidR="00A057E7" w:rsidRPr="00B22C35" w:rsidTr="00A057E7"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Index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Serial number – unique for each observation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1:10299 (integer)</w:t>
            </w:r>
          </w:p>
        </w:tc>
      </w:tr>
      <w:tr w:rsidR="00A057E7" w:rsidRPr="00B22C35" w:rsidTr="00A057E7"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Subject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Identifier for subject in UCI HAR test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1:30 (integer)</w:t>
            </w:r>
          </w:p>
        </w:tc>
      </w:tr>
      <w:tr w:rsidR="00A057E7" w:rsidRPr="00B22C35" w:rsidTr="00A057E7"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t>ActivityCode</w:t>
            </w:r>
            <w:proofErr w:type="spellEnd"/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ID associated with activity label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1:6 (integer)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 WALKING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2 WALKING_UPSTAIRS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3 WALKING_DOWNSTAIRS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4 SITTING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5 STANDING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lastRenderedPageBreak/>
              <w:t>6 LAYING</w:t>
            </w:r>
          </w:p>
        </w:tc>
      </w:tr>
      <w:tr w:rsidR="00A057E7" w:rsidRPr="00B22C35" w:rsidTr="00A057E7"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lastRenderedPageBreak/>
              <w:t>Activity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Label for activity, associated with Activity Code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 xml:space="preserve">6 values (character) </w:t>
            </w:r>
          </w:p>
          <w:p w:rsidR="00A057E7" w:rsidRPr="00B22C35" w:rsidRDefault="00A057E7" w:rsidP="00A057E7">
            <w:pPr>
              <w:pStyle w:val="BodyText"/>
              <w:rPr>
                <w:sz w:val="18"/>
              </w:rPr>
            </w:pPr>
          </w:p>
        </w:tc>
      </w:tr>
      <w:tr w:rsidR="00A057E7" w:rsidRPr="00B22C35" w:rsidTr="00A057E7"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t>DatasetType</w:t>
            </w:r>
            <w:proofErr w:type="spellEnd"/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Indicates whether observation came from Training or Test data set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Character.  Values are either “Train” or “Test”</w:t>
            </w:r>
          </w:p>
        </w:tc>
      </w:tr>
      <w:tr w:rsidR="00A057E7" w:rsidRPr="00B22C35" w:rsidTr="00A057E7">
        <w:tc>
          <w:tcPr>
            <w:tcW w:w="3192" w:type="dxa"/>
          </w:tcPr>
          <w:p w:rsidR="00A057E7" w:rsidRPr="00B22C35" w:rsidRDefault="00B22C35" w:rsidP="00A057E7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t>tBodyAcc</w:t>
            </w:r>
            <w:proofErr w:type="spellEnd"/>
            <w:r w:rsidRPr="00B22C35">
              <w:rPr>
                <w:sz w:val="18"/>
              </w:rPr>
              <w:t xml:space="preserve">-mean()-X </w:t>
            </w:r>
          </w:p>
          <w:p w:rsidR="00B22C35" w:rsidRPr="00B22C35" w:rsidRDefault="00B22C35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 xml:space="preserve">… </w:t>
            </w:r>
          </w:p>
          <w:p w:rsidR="00B22C35" w:rsidRPr="00B22C35" w:rsidRDefault="00B22C35" w:rsidP="00A057E7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t>fBodyBodyGyroJerkMag-std</w:t>
            </w:r>
            <w:proofErr w:type="spellEnd"/>
            <w:r w:rsidRPr="00B22C35">
              <w:rPr>
                <w:sz w:val="18"/>
              </w:rPr>
              <w:t>()</w:t>
            </w:r>
          </w:p>
        </w:tc>
        <w:tc>
          <w:tcPr>
            <w:tcW w:w="3192" w:type="dxa"/>
          </w:tcPr>
          <w:p w:rsidR="00A057E7" w:rsidRPr="00B22C35" w:rsidRDefault="00A057E7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79 metrics which are exactly identical to the UCI UAR dataset values – in terms of types, semantics and values</w:t>
            </w:r>
          </w:p>
        </w:tc>
        <w:tc>
          <w:tcPr>
            <w:tcW w:w="3192" w:type="dxa"/>
          </w:tcPr>
          <w:p w:rsidR="00A057E7" w:rsidRPr="00B22C35" w:rsidRDefault="00B22C35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Features are normalized and bounded within [-1</w:t>
            </w:r>
            <w:proofErr w:type="gramStart"/>
            <w:r w:rsidRPr="00B22C35">
              <w:rPr>
                <w:sz w:val="18"/>
              </w:rPr>
              <w:t>,1</w:t>
            </w:r>
            <w:proofErr w:type="gramEnd"/>
            <w:r w:rsidRPr="00B22C35">
              <w:rPr>
                <w:sz w:val="18"/>
              </w:rPr>
              <w:t>].</w:t>
            </w:r>
          </w:p>
          <w:p w:rsidR="00B22C35" w:rsidRPr="00B22C35" w:rsidRDefault="00B22C35" w:rsidP="00A057E7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Please refer to UCI HAR Dataset Features_info.txt and Readme.txt</w:t>
            </w:r>
          </w:p>
        </w:tc>
      </w:tr>
    </w:tbl>
    <w:p w:rsidR="00A057E7" w:rsidRDefault="00A057E7" w:rsidP="00A057E7">
      <w:pPr>
        <w:pStyle w:val="BodyText"/>
      </w:pPr>
    </w:p>
    <w:p w:rsidR="00A057E7" w:rsidRDefault="00B22C35" w:rsidP="00B22C35">
      <w:pPr>
        <w:pStyle w:val="Heading1"/>
      </w:pPr>
      <w:r>
        <w:t>meanBySubjectActivity.txt</w:t>
      </w:r>
    </w:p>
    <w:p w:rsidR="00B22C35" w:rsidRDefault="00B22C35" w:rsidP="00B22C35">
      <w:r>
        <w:t>This is a dataset derived for X_consolidated.txt.   In this dataset</w:t>
      </w:r>
      <w:proofErr w:type="gramStart"/>
      <w:r>
        <w:t>,  the</w:t>
      </w:r>
      <w:proofErr w:type="gramEnd"/>
      <w:r>
        <w:t xml:space="preserve"> UAR metrics are summarized, grouped by subject and activity and then the mean of each feature within the group is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2C35" w:rsidRPr="00B22C35" w:rsidTr="002F355F">
        <w:tc>
          <w:tcPr>
            <w:tcW w:w="3192" w:type="dxa"/>
            <w:shd w:val="clear" w:color="auto" w:fill="C6D9F1" w:themeFill="text2" w:themeFillTint="33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Field Name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Description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Value range and type</w:t>
            </w:r>
          </w:p>
        </w:tc>
      </w:tr>
      <w:tr w:rsidR="00B22C35" w:rsidRPr="00B22C35" w:rsidTr="002F355F"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Index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Serial number – unique for each observation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1:180</w:t>
            </w:r>
            <w:r w:rsidRPr="00B22C35">
              <w:rPr>
                <w:sz w:val="18"/>
              </w:rPr>
              <w:t xml:space="preserve"> (integer)</w:t>
            </w:r>
          </w:p>
        </w:tc>
      </w:tr>
      <w:tr w:rsidR="00B22C35" w:rsidRPr="00B22C35" w:rsidTr="002F355F"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Subject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Identifier for subject in UCI HAR test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1:30 (integer)</w:t>
            </w:r>
          </w:p>
        </w:tc>
      </w:tr>
      <w:tr w:rsidR="00B22C35" w:rsidRPr="00B22C35" w:rsidTr="002F355F"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t>ActivityCode</w:t>
            </w:r>
            <w:proofErr w:type="spellEnd"/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ID associated with activity label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1:6 (integer)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1 WALKING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2 WALKING_UPSTAIRS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3 WALKING_DOWNSTAIRS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4 SITTING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5 STANDING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6 LAYING</w:t>
            </w:r>
          </w:p>
        </w:tc>
      </w:tr>
      <w:tr w:rsidR="00B22C35" w:rsidRPr="00B22C35" w:rsidTr="002F355F"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Activity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>Label for activity, associated with Activity Code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 xml:space="preserve">6 values (character) 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</w:p>
        </w:tc>
      </w:tr>
      <w:tr w:rsidR="00B22C35" w:rsidRPr="00B22C35" w:rsidTr="002F355F"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t>tBodyAcc</w:t>
            </w:r>
            <w:proofErr w:type="spellEnd"/>
            <w:r w:rsidRPr="00B22C35">
              <w:rPr>
                <w:sz w:val="18"/>
              </w:rPr>
              <w:t xml:space="preserve">-mean()-X 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 xml:space="preserve">… 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proofErr w:type="spellStart"/>
            <w:r w:rsidRPr="00B22C35">
              <w:rPr>
                <w:sz w:val="18"/>
              </w:rPr>
              <w:lastRenderedPageBreak/>
              <w:t>fBodyBodyGyroJerkMag-std</w:t>
            </w:r>
            <w:proofErr w:type="spellEnd"/>
            <w:r w:rsidRPr="00B22C35">
              <w:rPr>
                <w:sz w:val="18"/>
              </w:rPr>
              <w:t>()</w:t>
            </w:r>
          </w:p>
        </w:tc>
        <w:tc>
          <w:tcPr>
            <w:tcW w:w="3192" w:type="dxa"/>
          </w:tcPr>
          <w:p w:rsid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lastRenderedPageBreak/>
              <w:t>79 metrics which are exactly identical to the UCI UAR dataset values – in terms of types, semantics and values</w:t>
            </w:r>
            <w:r>
              <w:rPr>
                <w:sz w:val="18"/>
              </w:rPr>
              <w:t>.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lastRenderedPageBreak/>
              <w:t>In this dataset,  the MEAN within the group (defined by subject and activity) is computed</w:t>
            </w:r>
          </w:p>
        </w:tc>
        <w:tc>
          <w:tcPr>
            <w:tcW w:w="3192" w:type="dxa"/>
          </w:tcPr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lastRenderedPageBreak/>
              <w:t>Features are normalized and bounded within [-1</w:t>
            </w:r>
            <w:proofErr w:type="gramStart"/>
            <w:r w:rsidRPr="00B22C35">
              <w:rPr>
                <w:sz w:val="18"/>
              </w:rPr>
              <w:t>,1</w:t>
            </w:r>
            <w:proofErr w:type="gramEnd"/>
            <w:r w:rsidRPr="00B22C35">
              <w:rPr>
                <w:sz w:val="18"/>
              </w:rPr>
              <w:t>].</w:t>
            </w:r>
          </w:p>
          <w:p w:rsidR="00B22C35" w:rsidRPr="00B22C35" w:rsidRDefault="00B22C35" w:rsidP="002F355F">
            <w:pPr>
              <w:pStyle w:val="BodyText"/>
              <w:rPr>
                <w:sz w:val="18"/>
              </w:rPr>
            </w:pPr>
            <w:r w:rsidRPr="00B22C35">
              <w:rPr>
                <w:sz w:val="18"/>
              </w:rPr>
              <w:t xml:space="preserve">Please refer to UCI HAR Dataset </w:t>
            </w:r>
            <w:r w:rsidRPr="00B22C35">
              <w:rPr>
                <w:sz w:val="18"/>
              </w:rPr>
              <w:lastRenderedPageBreak/>
              <w:t>Features_info.txt and Readme.txt</w:t>
            </w:r>
          </w:p>
        </w:tc>
      </w:tr>
    </w:tbl>
    <w:p w:rsidR="00B22C35" w:rsidRPr="00B22C35" w:rsidRDefault="00B22C35" w:rsidP="00B22C35"/>
    <w:sectPr w:rsidR="00B22C35" w:rsidRPr="00B2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3F55"/>
    <w:multiLevelType w:val="hybridMultilevel"/>
    <w:tmpl w:val="D3A0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E7"/>
    <w:rsid w:val="000560D3"/>
    <w:rsid w:val="00952810"/>
    <w:rsid w:val="00A057E7"/>
    <w:rsid w:val="00AE694C"/>
    <w:rsid w:val="00B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7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057E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057E7"/>
    <w:rPr>
      <w:sz w:val="24"/>
      <w:szCs w:val="24"/>
    </w:rPr>
  </w:style>
  <w:style w:type="character" w:styleId="Hyperlink">
    <w:name w:val="Hyperlink"/>
    <w:basedOn w:val="DefaultParagraphFont"/>
    <w:rsid w:val="00A057E7"/>
    <w:rPr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05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057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A057E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7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057E7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057E7"/>
    <w:rPr>
      <w:sz w:val="24"/>
      <w:szCs w:val="24"/>
    </w:rPr>
  </w:style>
  <w:style w:type="character" w:styleId="Hyperlink">
    <w:name w:val="Hyperlink"/>
    <w:basedOn w:val="DefaultParagraphFont"/>
    <w:rsid w:val="00A057E7"/>
    <w:rPr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05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057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A057E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Natesan</dc:creator>
  <cp:lastModifiedBy>Ashok Natesan</cp:lastModifiedBy>
  <cp:revision>2</cp:revision>
  <cp:lastPrinted>2016-06-06T06:38:00Z</cp:lastPrinted>
  <dcterms:created xsi:type="dcterms:W3CDTF">2016-06-06T06:12:00Z</dcterms:created>
  <dcterms:modified xsi:type="dcterms:W3CDTF">2016-06-06T06:39:00Z</dcterms:modified>
</cp:coreProperties>
</file>