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0A" w:rsidRPr="00741837" w:rsidRDefault="00E1353A">
      <w:pPr>
        <w:rPr>
          <w:b/>
          <w:sz w:val="36"/>
          <w:u w:val="single"/>
        </w:rPr>
      </w:pPr>
      <w:r w:rsidRPr="00741837">
        <w:rPr>
          <w:b/>
          <w:sz w:val="36"/>
          <w:u w:val="single"/>
        </w:rPr>
        <w:t xml:space="preserve">Hyper Parameters: </w:t>
      </w:r>
    </w:p>
    <w:p w:rsidR="00741837" w:rsidRDefault="00741837">
      <w:r>
        <w:t xml:space="preserve">Network: </w:t>
      </w:r>
      <w:r w:rsidR="00BC6486">
        <w:t xml:space="preserve">Single </w:t>
      </w:r>
      <w:r>
        <w:t>LSTM</w:t>
      </w:r>
      <w:r w:rsidR="00BC6486">
        <w:t>/Bi-directional LSTM</w:t>
      </w:r>
      <w:r w:rsidR="00D0643A">
        <w:t xml:space="preserve"> (30 units)</w:t>
      </w:r>
      <w:r>
        <w:t xml:space="preserve"> </w:t>
      </w:r>
      <w:r w:rsidR="00F6730E">
        <w:t xml:space="preserve">layer </w:t>
      </w:r>
      <w:r>
        <w:t>with 2 hidden PRelu layers of 30 hidden units</w:t>
      </w:r>
      <w:r w:rsidR="00F6730E">
        <w:t xml:space="preserve"> </w:t>
      </w:r>
      <w:r>
        <w:t>each.</w:t>
      </w:r>
      <w:r w:rsidR="00A5656A">
        <w:t xml:space="preserve"> [Units change to 96 if its LFBE features].</w:t>
      </w:r>
    </w:p>
    <w:p w:rsidR="00BC6486" w:rsidRDefault="00D0643A">
      <w:r>
        <w:t>Activation function in output layer</w:t>
      </w:r>
      <w:r w:rsidR="00BC6486">
        <w:t>: Sigmoid</w:t>
      </w:r>
    </w:p>
    <w:p w:rsidR="00437B4A" w:rsidRDefault="00BC6486">
      <w:r>
        <w:t>Loss Function: Cross-Entropy</w:t>
      </w:r>
      <w:r w:rsidR="0014446C">
        <w:t xml:space="preserve"> </w:t>
      </w:r>
    </w:p>
    <w:p w:rsidR="00E1353A" w:rsidRDefault="00E1353A">
      <w:bookmarkStart w:id="0" w:name="_GoBack"/>
      <w:bookmarkEnd w:id="0"/>
      <w:r>
        <w:t xml:space="preserve">Learning Rate: 0.001 </w:t>
      </w:r>
    </w:p>
    <w:tbl>
      <w:tblPr>
        <w:tblStyle w:val="TableGrid"/>
        <w:tblpPr w:leftFromText="180" w:rightFromText="180" w:vertAnchor="text" w:horzAnchor="margin" w:tblpXSpec="center" w:tblpY="1142"/>
        <w:tblW w:w="9870" w:type="dxa"/>
        <w:tblLook w:val="04A0" w:firstRow="1" w:lastRow="0" w:firstColumn="1" w:lastColumn="0" w:noHBand="0" w:noVBand="1"/>
      </w:tblPr>
      <w:tblGrid>
        <w:gridCol w:w="2605"/>
        <w:gridCol w:w="3240"/>
        <w:gridCol w:w="1869"/>
        <w:gridCol w:w="2156"/>
      </w:tblGrid>
      <w:tr w:rsidR="003E57C0" w:rsidTr="00040DCA">
        <w:trPr>
          <w:trHeight w:val="452"/>
        </w:trPr>
        <w:tc>
          <w:tcPr>
            <w:tcW w:w="2605" w:type="dxa"/>
          </w:tcPr>
          <w:p w:rsidR="003E57C0" w:rsidRPr="00E1353A" w:rsidRDefault="003E57C0" w:rsidP="003E57C0">
            <w:pPr>
              <w:jc w:val="center"/>
              <w:rPr>
                <w:b/>
                <w:sz w:val="28"/>
              </w:rPr>
            </w:pPr>
            <w:r w:rsidRPr="00E1353A">
              <w:rPr>
                <w:b/>
                <w:sz w:val="28"/>
              </w:rPr>
              <w:t>Algo. Name</w:t>
            </w:r>
          </w:p>
        </w:tc>
        <w:tc>
          <w:tcPr>
            <w:tcW w:w="3240" w:type="dxa"/>
          </w:tcPr>
          <w:p w:rsidR="003E57C0" w:rsidRPr="00E1353A" w:rsidRDefault="003E57C0" w:rsidP="003E57C0">
            <w:pPr>
              <w:jc w:val="center"/>
              <w:rPr>
                <w:b/>
                <w:sz w:val="28"/>
              </w:rPr>
            </w:pPr>
            <w:r w:rsidRPr="00E1353A">
              <w:rPr>
                <w:b/>
                <w:sz w:val="28"/>
              </w:rPr>
              <w:t>Number of Training  dialogs</w:t>
            </w:r>
          </w:p>
        </w:tc>
        <w:tc>
          <w:tcPr>
            <w:tcW w:w="1869" w:type="dxa"/>
          </w:tcPr>
          <w:p w:rsidR="003E57C0" w:rsidRPr="00E1353A" w:rsidRDefault="003E57C0" w:rsidP="003E57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Prosody </w:t>
            </w:r>
            <w:r w:rsidRPr="00E1353A">
              <w:rPr>
                <w:b/>
                <w:sz w:val="28"/>
              </w:rPr>
              <w:t>Dimensions</w:t>
            </w:r>
          </w:p>
        </w:tc>
        <w:tc>
          <w:tcPr>
            <w:tcW w:w="2156" w:type="dxa"/>
          </w:tcPr>
          <w:p w:rsidR="003E57C0" w:rsidRPr="00E1353A" w:rsidRDefault="005625CE" w:rsidP="001028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Loss </w:t>
            </w:r>
          </w:p>
        </w:tc>
      </w:tr>
      <w:tr w:rsidR="00B00423" w:rsidTr="00040DCA">
        <w:trPr>
          <w:trHeight w:val="452"/>
        </w:trPr>
        <w:tc>
          <w:tcPr>
            <w:tcW w:w="2605" w:type="dxa"/>
            <w:vMerge w:val="restart"/>
          </w:tcPr>
          <w:p w:rsidR="00B00423" w:rsidRPr="00BB7171" w:rsidRDefault="00B00423" w:rsidP="00040DCA">
            <w:pPr>
              <w:jc w:val="center"/>
              <w:rPr>
                <w:sz w:val="24"/>
              </w:rPr>
            </w:pPr>
          </w:p>
          <w:p w:rsidR="00B00423" w:rsidRPr="00BB7171" w:rsidRDefault="00B00423" w:rsidP="00040DCA">
            <w:pPr>
              <w:jc w:val="center"/>
              <w:rPr>
                <w:sz w:val="24"/>
              </w:rPr>
            </w:pPr>
            <w:r w:rsidRPr="00BB7171">
              <w:rPr>
                <w:sz w:val="24"/>
              </w:rPr>
              <w:t>LSTM</w:t>
            </w:r>
          </w:p>
        </w:tc>
        <w:tc>
          <w:tcPr>
            <w:tcW w:w="3240" w:type="dxa"/>
            <w:vMerge w:val="restart"/>
          </w:tcPr>
          <w:p w:rsidR="00B00423" w:rsidRPr="00BB7171" w:rsidRDefault="00B00423" w:rsidP="00040DCA">
            <w:pPr>
              <w:rPr>
                <w:sz w:val="24"/>
              </w:rPr>
            </w:pPr>
          </w:p>
          <w:p w:rsidR="00B00423" w:rsidRPr="00BB7171" w:rsidRDefault="00B00423" w:rsidP="00040DCA">
            <w:pPr>
              <w:rPr>
                <w:sz w:val="24"/>
              </w:rPr>
            </w:pPr>
          </w:p>
          <w:p w:rsidR="00B00423" w:rsidRPr="00BB7171" w:rsidRDefault="00B00423" w:rsidP="00040DCA">
            <w:pPr>
              <w:rPr>
                <w:sz w:val="24"/>
              </w:rPr>
            </w:pPr>
          </w:p>
          <w:p w:rsidR="00B00423" w:rsidRPr="00BB7171" w:rsidRDefault="00B00423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 xml:space="preserve">7 batches, each of 1000 </w:t>
            </w:r>
          </w:p>
          <w:p w:rsidR="00B00423" w:rsidRPr="00BB7171" w:rsidRDefault="00B00423" w:rsidP="00BD48B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B00423" w:rsidRPr="00BB7171" w:rsidRDefault="00B00423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6</w:t>
            </w:r>
          </w:p>
        </w:tc>
        <w:tc>
          <w:tcPr>
            <w:tcW w:w="2156" w:type="dxa"/>
          </w:tcPr>
          <w:p w:rsidR="00B00423" w:rsidRPr="00BB7171" w:rsidRDefault="00DA11B8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0.0138</w:t>
            </w:r>
          </w:p>
        </w:tc>
      </w:tr>
      <w:tr w:rsidR="00B00423" w:rsidTr="00040DCA">
        <w:trPr>
          <w:trHeight w:val="452"/>
        </w:trPr>
        <w:tc>
          <w:tcPr>
            <w:tcW w:w="2605" w:type="dxa"/>
            <w:vMerge/>
          </w:tcPr>
          <w:p w:rsidR="00B00423" w:rsidRPr="00BB7171" w:rsidRDefault="00B00423" w:rsidP="00E1353A">
            <w:pPr>
              <w:rPr>
                <w:sz w:val="24"/>
              </w:rPr>
            </w:pPr>
          </w:p>
        </w:tc>
        <w:tc>
          <w:tcPr>
            <w:tcW w:w="3240" w:type="dxa"/>
            <w:vMerge/>
          </w:tcPr>
          <w:p w:rsidR="00B00423" w:rsidRPr="00BB7171" w:rsidRDefault="00B00423" w:rsidP="00BD48B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B00423" w:rsidRPr="00BB7171" w:rsidRDefault="00B00423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64</w:t>
            </w:r>
          </w:p>
        </w:tc>
        <w:tc>
          <w:tcPr>
            <w:tcW w:w="2156" w:type="dxa"/>
          </w:tcPr>
          <w:p w:rsidR="00B00423" w:rsidRPr="00BB7171" w:rsidRDefault="00B61899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0.0132</w:t>
            </w:r>
          </w:p>
        </w:tc>
      </w:tr>
      <w:tr w:rsidR="00B00423" w:rsidTr="00040DCA">
        <w:trPr>
          <w:trHeight w:val="452"/>
        </w:trPr>
        <w:tc>
          <w:tcPr>
            <w:tcW w:w="2605" w:type="dxa"/>
            <w:vMerge/>
          </w:tcPr>
          <w:p w:rsidR="00B00423" w:rsidRPr="00BB7171" w:rsidRDefault="00B00423" w:rsidP="00E1353A">
            <w:pPr>
              <w:rPr>
                <w:sz w:val="24"/>
              </w:rPr>
            </w:pPr>
          </w:p>
        </w:tc>
        <w:tc>
          <w:tcPr>
            <w:tcW w:w="3240" w:type="dxa"/>
            <w:vMerge/>
          </w:tcPr>
          <w:p w:rsidR="00B00423" w:rsidRPr="00BB7171" w:rsidRDefault="00B00423" w:rsidP="00BD48B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B00423" w:rsidRPr="00BB7171" w:rsidRDefault="00B00423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126</w:t>
            </w:r>
          </w:p>
        </w:tc>
        <w:tc>
          <w:tcPr>
            <w:tcW w:w="2156" w:type="dxa"/>
          </w:tcPr>
          <w:p w:rsidR="00B00423" w:rsidRPr="00BB7171" w:rsidRDefault="002B4924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0.0142</w:t>
            </w:r>
          </w:p>
        </w:tc>
      </w:tr>
      <w:tr w:rsidR="00B00423" w:rsidTr="00040DCA">
        <w:trPr>
          <w:trHeight w:val="452"/>
        </w:trPr>
        <w:tc>
          <w:tcPr>
            <w:tcW w:w="2605" w:type="dxa"/>
            <w:vMerge w:val="restart"/>
          </w:tcPr>
          <w:p w:rsidR="00B00423" w:rsidRPr="00BB7171" w:rsidRDefault="00B00423" w:rsidP="00E1353A">
            <w:pPr>
              <w:rPr>
                <w:sz w:val="24"/>
              </w:rPr>
            </w:pPr>
            <w:r w:rsidRPr="00BB7171">
              <w:rPr>
                <w:sz w:val="24"/>
              </w:rPr>
              <w:t>Bi-directional LSTM</w:t>
            </w:r>
          </w:p>
        </w:tc>
        <w:tc>
          <w:tcPr>
            <w:tcW w:w="3240" w:type="dxa"/>
            <w:vMerge/>
          </w:tcPr>
          <w:p w:rsidR="00B00423" w:rsidRPr="00BB7171" w:rsidRDefault="00B00423" w:rsidP="00BD48B2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B00423" w:rsidRPr="00BB7171" w:rsidRDefault="00B00423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6</w:t>
            </w:r>
          </w:p>
        </w:tc>
        <w:tc>
          <w:tcPr>
            <w:tcW w:w="2156" w:type="dxa"/>
          </w:tcPr>
          <w:p w:rsidR="00B00423" w:rsidRPr="00BB7171" w:rsidRDefault="001853C1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0.0134</w:t>
            </w:r>
          </w:p>
        </w:tc>
      </w:tr>
      <w:tr w:rsidR="00B00423" w:rsidTr="00040DCA">
        <w:trPr>
          <w:trHeight w:val="452"/>
        </w:trPr>
        <w:tc>
          <w:tcPr>
            <w:tcW w:w="2605" w:type="dxa"/>
            <w:vMerge/>
          </w:tcPr>
          <w:p w:rsidR="00B00423" w:rsidRPr="00BB7171" w:rsidRDefault="00B00423" w:rsidP="00E1353A">
            <w:pPr>
              <w:rPr>
                <w:sz w:val="24"/>
              </w:rPr>
            </w:pPr>
          </w:p>
        </w:tc>
        <w:tc>
          <w:tcPr>
            <w:tcW w:w="3240" w:type="dxa"/>
            <w:vMerge/>
          </w:tcPr>
          <w:p w:rsidR="00B00423" w:rsidRPr="00BB7171" w:rsidRDefault="00B00423" w:rsidP="00040DCA">
            <w:pPr>
              <w:rPr>
                <w:sz w:val="24"/>
              </w:rPr>
            </w:pPr>
          </w:p>
        </w:tc>
        <w:tc>
          <w:tcPr>
            <w:tcW w:w="1869" w:type="dxa"/>
          </w:tcPr>
          <w:p w:rsidR="00B00423" w:rsidRPr="00BB7171" w:rsidRDefault="00B00423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64</w:t>
            </w:r>
          </w:p>
        </w:tc>
        <w:tc>
          <w:tcPr>
            <w:tcW w:w="2156" w:type="dxa"/>
          </w:tcPr>
          <w:p w:rsidR="00B00423" w:rsidRPr="00BB7171" w:rsidRDefault="002B4924" w:rsidP="00040DCA">
            <w:pPr>
              <w:rPr>
                <w:sz w:val="24"/>
              </w:rPr>
            </w:pPr>
            <w:r w:rsidRPr="00BB7171">
              <w:rPr>
                <w:sz w:val="24"/>
              </w:rPr>
              <w:t>0.0135</w:t>
            </w:r>
          </w:p>
        </w:tc>
      </w:tr>
    </w:tbl>
    <w:p w:rsidR="000D07C5" w:rsidRDefault="00E1353A">
      <w:r>
        <w:t>Epochs: 10</w:t>
      </w:r>
    </w:p>
    <w:p w:rsidR="00741837" w:rsidRDefault="00741837"/>
    <w:p w:rsidR="000D07C5" w:rsidRPr="000D07C5" w:rsidRDefault="000D07C5" w:rsidP="000D07C5"/>
    <w:p w:rsidR="000D07C5" w:rsidRPr="000D07C5" w:rsidRDefault="000D07C5" w:rsidP="000D07C5"/>
    <w:p w:rsidR="000D07C5" w:rsidRPr="000D07C5" w:rsidRDefault="000D07C5" w:rsidP="000D07C5"/>
    <w:p w:rsidR="000D07C5" w:rsidRPr="000D07C5" w:rsidRDefault="000D07C5" w:rsidP="000D07C5"/>
    <w:p w:rsidR="000D07C5" w:rsidRPr="00F6730E" w:rsidRDefault="000D07C5" w:rsidP="000D07C5">
      <w:pPr>
        <w:rPr>
          <w:b/>
        </w:rPr>
      </w:pPr>
      <w:r w:rsidRPr="00F6730E">
        <w:rPr>
          <w:b/>
        </w:rPr>
        <w:t>PS: Some of the graphs are shown below.</w:t>
      </w:r>
    </w:p>
    <w:p w:rsidR="000D07C5" w:rsidRPr="000D07C5" w:rsidRDefault="000D07C5" w:rsidP="000D07C5">
      <w:pPr>
        <w:tabs>
          <w:tab w:val="left" w:pos="1725"/>
        </w:tabs>
      </w:pPr>
      <w:r>
        <w:lastRenderedPageBreak/>
        <w:tab/>
      </w:r>
      <w:r w:rsidRPr="000D07C5">
        <w:rPr>
          <w:noProof/>
        </w:rPr>
        <w:drawing>
          <wp:inline distT="0" distB="0" distL="0" distR="0">
            <wp:extent cx="5848350" cy="4391025"/>
            <wp:effectExtent l="0" t="0" r="0" b="9525"/>
            <wp:docPr id="1" name="Picture 1" descr="D:\FUNDataCodes\ModelOPs\lstmRnnProsodyTurnSigEnCmndLn.py67000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NDataCodes\ModelOPs\lstmRnnProsodyTurnSigEnCmndLn.py67000_Lo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C5" w:rsidRPr="000D07C5" w:rsidRDefault="000D07C5" w:rsidP="000D07C5"/>
    <w:p w:rsidR="000D07C5" w:rsidRPr="000D07C5" w:rsidRDefault="000D07C5" w:rsidP="000D07C5"/>
    <w:p w:rsidR="000D07C5" w:rsidRPr="000D07C5" w:rsidRDefault="000D07C5" w:rsidP="000D07C5">
      <w:pPr>
        <w:jc w:val="center"/>
        <w:rPr>
          <w:u w:val="single"/>
        </w:rPr>
      </w:pPr>
      <w:r>
        <w:rPr>
          <w:u w:val="single"/>
        </w:rPr>
        <w:t xml:space="preserve">LSTM </w:t>
      </w:r>
      <w:r w:rsidR="004C6399">
        <w:rPr>
          <w:u w:val="single"/>
        </w:rPr>
        <w:t>with</w:t>
      </w:r>
      <w:r w:rsidRPr="000D07C5">
        <w:rPr>
          <w:u w:val="single"/>
        </w:rPr>
        <w:t xml:space="preserve"> 6dimension features</w:t>
      </w:r>
    </w:p>
    <w:p w:rsidR="000D07C5" w:rsidRPr="000D07C5" w:rsidRDefault="000D07C5" w:rsidP="000D07C5"/>
    <w:p w:rsidR="000D07C5" w:rsidRPr="000D07C5" w:rsidRDefault="000D07C5" w:rsidP="000D07C5"/>
    <w:p w:rsidR="000D07C5" w:rsidRDefault="000D07C5" w:rsidP="000D07C5">
      <w:r w:rsidRPr="000D07C5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2" name="Picture 2" descr="D:\FUNDataCodes\ModelOPs\lstmRnnSigEn64dimsCmndLn.py640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NDataCodes\ModelOPs\lstmRnnSigEn64dimsCmndLn.py640_L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C5" w:rsidRPr="000D07C5" w:rsidRDefault="000D07C5" w:rsidP="000D07C5"/>
    <w:p w:rsidR="000D07C5" w:rsidRPr="000D07C5" w:rsidRDefault="000D07C5" w:rsidP="000D07C5"/>
    <w:p w:rsidR="000D07C5" w:rsidRPr="000D07C5" w:rsidRDefault="000D07C5" w:rsidP="000D07C5"/>
    <w:p w:rsidR="000D07C5" w:rsidRDefault="000D07C5" w:rsidP="000D07C5"/>
    <w:p w:rsidR="000D07C5" w:rsidRPr="000D07C5" w:rsidRDefault="000D07C5" w:rsidP="000D07C5">
      <w:pPr>
        <w:jc w:val="center"/>
        <w:rPr>
          <w:u w:val="single"/>
        </w:rPr>
      </w:pPr>
      <w:r>
        <w:rPr>
          <w:u w:val="single"/>
        </w:rPr>
        <w:t xml:space="preserve">LSTM </w:t>
      </w:r>
      <w:r w:rsidR="004C6399">
        <w:rPr>
          <w:u w:val="single"/>
        </w:rPr>
        <w:t xml:space="preserve">with </w:t>
      </w:r>
      <w:r w:rsidRPr="000D07C5">
        <w:rPr>
          <w:u w:val="single"/>
        </w:rPr>
        <w:t>6</w:t>
      </w:r>
      <w:r>
        <w:rPr>
          <w:u w:val="single"/>
        </w:rPr>
        <w:t xml:space="preserve">4 </w:t>
      </w:r>
      <w:r w:rsidRPr="000D07C5">
        <w:rPr>
          <w:u w:val="single"/>
        </w:rPr>
        <w:t>dimension features</w:t>
      </w:r>
    </w:p>
    <w:p w:rsidR="00E1353A" w:rsidRPr="000D07C5" w:rsidRDefault="00E1353A" w:rsidP="000D07C5">
      <w:pPr>
        <w:jc w:val="center"/>
      </w:pPr>
    </w:p>
    <w:p w:rsidR="000D07C5" w:rsidRDefault="000D07C5" w:rsidP="000D07C5">
      <w:r w:rsidRPr="000D07C5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3" name="Picture 3" descr="D:\FUNDataCodes\ModelOPs\lstmRnnSigEn126dimsCmndLn.py1260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NDataCodes\ModelOPs\lstmRnnSigEn126dimsCmndLn.py1260_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C5" w:rsidRPr="000D07C5" w:rsidRDefault="000D07C5" w:rsidP="000D07C5"/>
    <w:p w:rsidR="000D07C5" w:rsidRPr="000D07C5" w:rsidRDefault="000D07C5" w:rsidP="000D07C5"/>
    <w:p w:rsidR="000D07C5" w:rsidRPr="000D07C5" w:rsidRDefault="000D07C5" w:rsidP="000D07C5"/>
    <w:p w:rsidR="000D07C5" w:rsidRDefault="000D07C5" w:rsidP="000D07C5"/>
    <w:p w:rsidR="000D07C5" w:rsidRPr="000D07C5" w:rsidRDefault="000D07C5" w:rsidP="000D07C5">
      <w:pPr>
        <w:jc w:val="center"/>
        <w:rPr>
          <w:u w:val="single"/>
        </w:rPr>
      </w:pPr>
      <w:r>
        <w:rPr>
          <w:u w:val="single"/>
        </w:rPr>
        <w:t xml:space="preserve">LSTM </w:t>
      </w:r>
      <w:r w:rsidR="004C6399">
        <w:rPr>
          <w:u w:val="single"/>
        </w:rPr>
        <w:t xml:space="preserve">with </w:t>
      </w:r>
      <w:r>
        <w:rPr>
          <w:u w:val="single"/>
        </w:rPr>
        <w:t xml:space="preserve">126 </w:t>
      </w:r>
      <w:r w:rsidRPr="000D07C5">
        <w:rPr>
          <w:u w:val="single"/>
        </w:rPr>
        <w:t>dimension features</w:t>
      </w:r>
    </w:p>
    <w:p w:rsidR="004C6399" w:rsidRDefault="004C6399">
      <w:r>
        <w:br w:type="page"/>
      </w:r>
    </w:p>
    <w:p w:rsidR="000D07C5" w:rsidRDefault="004C6399" w:rsidP="000D07C5">
      <w:pPr>
        <w:jc w:val="center"/>
      </w:pPr>
      <w:r w:rsidRPr="004C6399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4" name="Picture 4" descr="D:\FUNDataCodes\ModelOPs\BiLstmRnn64dimsSigEnCmdLn.py640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UNDataCodes\ModelOPs\BiLstmRnn64dimsSigEnCmdLn.py640_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99" w:rsidRPr="004C6399" w:rsidRDefault="004C6399" w:rsidP="000D07C5">
      <w:pPr>
        <w:jc w:val="center"/>
        <w:rPr>
          <w:u w:val="single"/>
        </w:rPr>
      </w:pPr>
      <w:r w:rsidRPr="004C6399">
        <w:rPr>
          <w:u w:val="single"/>
        </w:rPr>
        <w:t>Bi-directional LSTM for 126 dimension features</w:t>
      </w:r>
    </w:p>
    <w:sectPr w:rsidR="004C6399" w:rsidRPr="004C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61"/>
    <w:rsid w:val="00017268"/>
    <w:rsid w:val="00040DCA"/>
    <w:rsid w:val="000D07C5"/>
    <w:rsid w:val="000E562E"/>
    <w:rsid w:val="00102846"/>
    <w:rsid w:val="0014446C"/>
    <w:rsid w:val="001853C1"/>
    <w:rsid w:val="002B4924"/>
    <w:rsid w:val="003C5216"/>
    <w:rsid w:val="003E57C0"/>
    <w:rsid w:val="00437B4A"/>
    <w:rsid w:val="0046590B"/>
    <w:rsid w:val="004A2B03"/>
    <w:rsid w:val="004C6399"/>
    <w:rsid w:val="005625CE"/>
    <w:rsid w:val="005C4061"/>
    <w:rsid w:val="00741837"/>
    <w:rsid w:val="00A5656A"/>
    <w:rsid w:val="00B00423"/>
    <w:rsid w:val="00B53A91"/>
    <w:rsid w:val="00B61899"/>
    <w:rsid w:val="00BB7171"/>
    <w:rsid w:val="00BC6486"/>
    <w:rsid w:val="00D0643A"/>
    <w:rsid w:val="00DA11B8"/>
    <w:rsid w:val="00DA4FDC"/>
    <w:rsid w:val="00DF2DED"/>
    <w:rsid w:val="00E1353A"/>
    <w:rsid w:val="00F6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F00"/>
  <w15:chartTrackingRefBased/>
  <w15:docId w15:val="{42376C5A-8160-4C7D-B7A9-232856C5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MModal Inc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Nath</dc:creator>
  <cp:keywords/>
  <dc:description/>
  <cp:lastModifiedBy>Anindita Nath</cp:lastModifiedBy>
  <cp:revision>28</cp:revision>
  <dcterms:created xsi:type="dcterms:W3CDTF">2019-08-22T15:27:00Z</dcterms:created>
  <dcterms:modified xsi:type="dcterms:W3CDTF">2019-08-23T18:11:00Z</dcterms:modified>
</cp:coreProperties>
</file>