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C1" w:rsidRDefault="005317AD">
      <w:r w:rsidRPr="005317AD">
        <w:rPr>
          <w:b/>
        </w:rPr>
        <w:t>Зад</w:t>
      </w:r>
      <w:bookmarkStart w:id="0" w:name="_GoBack"/>
      <w:bookmarkEnd w:id="0"/>
      <w:r w:rsidRPr="005317AD">
        <w:rPr>
          <w:b/>
        </w:rPr>
        <w:t>ание 1.</w:t>
      </w:r>
      <w:r>
        <w:t xml:space="preserve"> Используя исторические данные на листе </w:t>
      </w:r>
      <w:r w:rsidRPr="00B538DA">
        <w:rPr>
          <w:b/>
        </w:rPr>
        <w:t>«</w:t>
      </w:r>
      <w:r w:rsidR="00432BE2" w:rsidRPr="00B538DA">
        <w:rPr>
          <w:b/>
          <w:lang w:val="en-US"/>
        </w:rPr>
        <w:t>Times</w:t>
      </w:r>
      <w:r w:rsidRPr="00B538DA">
        <w:rPr>
          <w:b/>
          <w:lang w:val="en-US"/>
        </w:rPr>
        <w:t>eries</w:t>
      </w:r>
      <w:r w:rsidRPr="00B538DA">
        <w:rPr>
          <w:b/>
        </w:rPr>
        <w:t>»</w:t>
      </w:r>
      <w:r w:rsidR="00B538DA">
        <w:t xml:space="preserve"> (см. Задания_1_2</w:t>
      </w:r>
      <w:r w:rsidR="00B538DA" w:rsidRPr="00B538DA">
        <w:t>.</w:t>
      </w:r>
      <w:proofErr w:type="spellStart"/>
      <w:r w:rsidR="00B538DA">
        <w:rPr>
          <w:lang w:val="en-US"/>
        </w:rPr>
        <w:t>xlsx</w:t>
      </w:r>
      <w:proofErr w:type="spellEnd"/>
      <w:r w:rsidR="00B538DA">
        <w:t>)</w:t>
      </w:r>
      <w:r>
        <w:t>,</w:t>
      </w:r>
      <w:r w:rsidRPr="005317AD">
        <w:t xml:space="preserve"> </w:t>
      </w:r>
      <w:r>
        <w:t>построить модел</w:t>
      </w:r>
      <w:r w:rsidR="00B63025">
        <w:t>ь</w:t>
      </w:r>
      <w:r>
        <w:t xml:space="preserve"> </w:t>
      </w:r>
      <w:r w:rsidR="00B63025">
        <w:t xml:space="preserve">временного </w:t>
      </w:r>
      <w:r>
        <w:t>ряд</w:t>
      </w:r>
      <w:r w:rsidR="00B63025">
        <w:t>а</w:t>
      </w:r>
      <w:r>
        <w:t xml:space="preserve">.  Спрогнозировать  </w:t>
      </w:r>
      <w:r w:rsidR="004C6743">
        <w:t xml:space="preserve">ежедневное </w:t>
      </w:r>
      <w:r w:rsidR="00B63025">
        <w:t>поведение ряда</w:t>
      </w:r>
      <w:r>
        <w:t xml:space="preserve"> в следующие </w:t>
      </w:r>
      <w:r w:rsidR="00DF10E4" w:rsidRPr="00DF10E4">
        <w:t>3</w:t>
      </w:r>
      <w:r>
        <w:t xml:space="preserve"> мес.  Пояснить выбор метода прогнозирования. Привести оценки качества прогноза.</w:t>
      </w:r>
    </w:p>
    <w:p w:rsidR="00AC6B4D" w:rsidRDefault="005317AD">
      <w:r w:rsidRPr="005317AD">
        <w:rPr>
          <w:b/>
        </w:rPr>
        <w:t>Задание 2.</w:t>
      </w:r>
      <w:r>
        <w:t xml:space="preserve"> Используя набор данных на листе </w:t>
      </w:r>
      <w:r w:rsidRPr="00B538DA">
        <w:rPr>
          <w:b/>
        </w:rPr>
        <w:t>«</w:t>
      </w:r>
      <w:r w:rsidRPr="00B538DA">
        <w:rPr>
          <w:b/>
          <w:lang w:val="en-US"/>
        </w:rPr>
        <w:t>Training</w:t>
      </w:r>
      <w:r w:rsidRPr="00B538DA">
        <w:rPr>
          <w:b/>
        </w:rPr>
        <w:t>»</w:t>
      </w:r>
      <w:r w:rsidR="00B538DA">
        <w:rPr>
          <w:b/>
        </w:rPr>
        <w:t xml:space="preserve"> </w:t>
      </w:r>
      <w:r w:rsidR="00B538DA">
        <w:t>(см. Задания_1_2</w:t>
      </w:r>
      <w:r w:rsidR="00B538DA" w:rsidRPr="00B538DA">
        <w:t>.</w:t>
      </w:r>
      <w:proofErr w:type="spellStart"/>
      <w:r w:rsidR="00B538DA">
        <w:rPr>
          <w:lang w:val="en-US"/>
        </w:rPr>
        <w:t>xlsx</w:t>
      </w:r>
      <w:proofErr w:type="spellEnd"/>
      <w:r w:rsidR="00B538DA">
        <w:t xml:space="preserve">) </w:t>
      </w:r>
      <w:r w:rsidR="00B538DA" w:rsidRPr="005317AD">
        <w:t xml:space="preserve"> </w:t>
      </w:r>
      <w:r w:rsidRPr="005317AD">
        <w:t xml:space="preserve"> </w:t>
      </w:r>
      <w:r>
        <w:t xml:space="preserve">в качестве обучающей выборки, предсказать значения целевой переменной </w:t>
      </w:r>
      <w:r w:rsidR="00B538DA">
        <w:rPr>
          <w:lang w:val="en-US"/>
        </w:rPr>
        <w:t>T</w:t>
      </w:r>
      <w:r>
        <w:rPr>
          <w:lang w:val="en-US"/>
        </w:rPr>
        <w:t>arget</w:t>
      </w:r>
      <w:r w:rsidRPr="005317AD">
        <w:t xml:space="preserve"> </w:t>
      </w:r>
      <w:r>
        <w:t>для набора данных на листе «</w:t>
      </w:r>
      <w:r>
        <w:rPr>
          <w:lang w:val="en-US"/>
        </w:rPr>
        <w:t>Validate</w:t>
      </w:r>
      <w:r>
        <w:t>»</w:t>
      </w:r>
      <w:r w:rsidR="00AC6B4D">
        <w:t xml:space="preserve">. </w:t>
      </w:r>
      <w:r w:rsidR="007E706D">
        <w:t xml:space="preserve"> </w:t>
      </w:r>
      <w:r w:rsidR="00AC6B4D">
        <w:t>Пояснить выбор метода. Привести оценки точности</w:t>
      </w:r>
      <w:r w:rsidR="007E706D" w:rsidRPr="008E3FC9">
        <w:t xml:space="preserve"> </w:t>
      </w:r>
      <w:r w:rsidR="007E706D">
        <w:t>и качества</w:t>
      </w:r>
      <w:r w:rsidR="00AC6B4D">
        <w:t xml:space="preserve"> предиктивной модели.</w:t>
      </w:r>
      <w:r w:rsidR="00C24548" w:rsidRPr="00C24548">
        <w:t xml:space="preserve"> </w:t>
      </w:r>
      <w:r w:rsidR="00C24548">
        <w:t xml:space="preserve">Построить </w:t>
      </w:r>
      <w:r w:rsidR="00C24548">
        <w:rPr>
          <w:lang w:val="en-US"/>
        </w:rPr>
        <w:t>ROC</w:t>
      </w:r>
      <w:r w:rsidR="00C24548" w:rsidRPr="00C24548">
        <w:t>-</w:t>
      </w:r>
      <w:r w:rsidR="00C24548">
        <w:t xml:space="preserve">кривую. </w:t>
      </w:r>
      <w:r w:rsidR="00366ABE">
        <w:t>Назвать три наиболее важных предиктора.</w:t>
      </w:r>
    </w:p>
    <w:p w:rsidR="0057246F" w:rsidRPr="009715F0" w:rsidRDefault="008E3FC9" w:rsidP="00835C21">
      <w:r w:rsidRPr="008E3FC9">
        <w:rPr>
          <w:b/>
        </w:rPr>
        <w:t xml:space="preserve">Задание 3. </w:t>
      </w:r>
      <w:r>
        <w:rPr>
          <w:b/>
        </w:rPr>
        <w:t xml:space="preserve"> </w:t>
      </w:r>
      <w:r w:rsidR="009715F0" w:rsidRPr="009715F0">
        <w:t>В пакете для третьего задания тр</w:t>
      </w:r>
      <w:r w:rsidR="009715F0">
        <w:t>и файла:</w:t>
      </w:r>
    </w:p>
    <w:p w:rsidR="00835C21" w:rsidRDefault="008E3FC9" w:rsidP="00835C21">
      <w:r w:rsidRPr="0057246F">
        <w:t>В</w:t>
      </w:r>
      <w:r w:rsidRPr="008E3FC9">
        <w:t xml:space="preserve"> </w:t>
      </w:r>
      <w:r>
        <w:t>файле</w:t>
      </w:r>
      <w:r w:rsidRPr="008E3FC9">
        <w:t xml:space="preserve"> </w:t>
      </w:r>
      <w:r w:rsidRPr="0057246F">
        <w:rPr>
          <w:b/>
          <w:lang w:val="en-US"/>
        </w:rPr>
        <w:t>Tariff</w:t>
      </w:r>
      <w:r w:rsidRPr="0057246F">
        <w:rPr>
          <w:b/>
        </w:rPr>
        <w:t>_</w:t>
      </w:r>
      <w:r w:rsidRPr="0057246F">
        <w:rPr>
          <w:b/>
          <w:lang w:val="en-US"/>
        </w:rPr>
        <w:t>plans</w:t>
      </w:r>
      <w:r w:rsidRPr="0057246F">
        <w:rPr>
          <w:b/>
        </w:rPr>
        <w:t>_</w:t>
      </w:r>
      <w:r w:rsidRPr="0057246F">
        <w:rPr>
          <w:b/>
          <w:lang w:val="en-US"/>
        </w:rPr>
        <w:t>change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 w:rsidRPr="008E3FC9">
        <w:t xml:space="preserve"> </w:t>
      </w:r>
      <w:r>
        <w:t>содерж</w:t>
      </w:r>
      <w:r w:rsidR="00835C21">
        <w:t xml:space="preserve">атся выборочные </w:t>
      </w:r>
      <w:r>
        <w:t>данные о транзакциях, связанных с подключениями и отключениями тарифных планов абонентами</w:t>
      </w:r>
      <w:r w:rsidR="00835C21">
        <w:t xml:space="preserve">, которые меняли тарифные планы в первом полугодии 2017 года: </w:t>
      </w:r>
    </w:p>
    <w:p w:rsidR="008E3FC9" w:rsidRDefault="00835C21" w:rsidP="00D764B6">
      <w:pPr>
        <w:spacing w:after="60"/>
        <w:ind w:firstLine="708"/>
      </w:pPr>
      <w:r>
        <w:t>SUBSCRIBER_ID</w:t>
      </w:r>
      <w:r>
        <w:tab/>
        <w:t xml:space="preserve"> -  условный идентификатор абонента</w:t>
      </w:r>
    </w:p>
    <w:p w:rsidR="008E3FC9" w:rsidRPr="00835C21" w:rsidRDefault="003E1BFB" w:rsidP="00D764B6">
      <w:pPr>
        <w:spacing w:after="60"/>
        <w:ind w:firstLine="708"/>
      </w:pPr>
      <w:r>
        <w:rPr>
          <w:lang w:val="en-US"/>
        </w:rPr>
        <w:t>TARIF</w:t>
      </w:r>
      <w:r w:rsidR="00437514">
        <w:rPr>
          <w:lang w:val="en-US"/>
        </w:rPr>
        <w:t>F</w:t>
      </w:r>
      <w:r w:rsidR="008E3FC9" w:rsidRPr="00835C21">
        <w:t>_</w:t>
      </w:r>
      <w:r w:rsidR="008E3FC9" w:rsidRPr="008E3FC9">
        <w:rPr>
          <w:lang w:val="en-US"/>
        </w:rPr>
        <w:t>PLAN</w:t>
      </w:r>
      <w:r w:rsidR="008E3FC9" w:rsidRPr="00835C21">
        <w:t>_</w:t>
      </w:r>
      <w:r w:rsidR="008E3FC9" w:rsidRPr="008E3FC9">
        <w:rPr>
          <w:lang w:val="en-US"/>
        </w:rPr>
        <w:t>ID</w:t>
      </w:r>
      <w:r w:rsidR="00835C21">
        <w:t xml:space="preserve"> – условный идентификатор тарифного плана</w:t>
      </w:r>
      <w:r w:rsidR="008E3FC9" w:rsidRPr="00835C21">
        <w:tab/>
      </w:r>
    </w:p>
    <w:p w:rsidR="008E3FC9" w:rsidRPr="00835C21" w:rsidRDefault="008E3FC9" w:rsidP="00D764B6">
      <w:pPr>
        <w:spacing w:after="60"/>
        <w:ind w:firstLine="708"/>
      </w:pPr>
      <w:r w:rsidRPr="008E3FC9">
        <w:rPr>
          <w:lang w:val="en-US"/>
        </w:rPr>
        <w:t>START</w:t>
      </w:r>
      <w:r w:rsidRPr="00835C21">
        <w:t>_</w:t>
      </w:r>
      <w:r w:rsidRPr="008E3FC9">
        <w:rPr>
          <w:lang w:val="en-US"/>
        </w:rPr>
        <w:t>DTTM</w:t>
      </w:r>
      <w:r w:rsidRPr="00835C21">
        <w:tab/>
      </w:r>
      <w:r w:rsidR="00835C21">
        <w:t xml:space="preserve"> - дата</w:t>
      </w:r>
      <w:r w:rsidR="0057246F">
        <w:t xml:space="preserve"> и время</w:t>
      </w:r>
      <w:r w:rsidR="00835C21">
        <w:t xml:space="preserve"> подключения плана</w:t>
      </w:r>
    </w:p>
    <w:p w:rsidR="008E3FC9" w:rsidRPr="00835C21" w:rsidRDefault="008E3FC9" w:rsidP="00D764B6">
      <w:pPr>
        <w:spacing w:after="60"/>
        <w:ind w:left="708"/>
      </w:pPr>
      <w:r w:rsidRPr="008E3FC9">
        <w:rPr>
          <w:lang w:val="en-US"/>
        </w:rPr>
        <w:t>END</w:t>
      </w:r>
      <w:r w:rsidRPr="00835C21">
        <w:t>_</w:t>
      </w:r>
      <w:r w:rsidRPr="008E3FC9">
        <w:rPr>
          <w:lang w:val="en-US"/>
        </w:rPr>
        <w:t>DTTM</w:t>
      </w:r>
      <w:r w:rsidR="00835C21">
        <w:t xml:space="preserve"> – дата</w:t>
      </w:r>
      <w:r w:rsidR="0057246F">
        <w:t xml:space="preserve"> и время</w:t>
      </w:r>
      <w:r w:rsidR="00835C21">
        <w:t xml:space="preserve"> отключения (значение </w:t>
      </w:r>
      <w:r w:rsidR="00835C21" w:rsidRPr="00835C21">
        <w:t>$null$</w:t>
      </w:r>
      <w:r w:rsidR="00835C21">
        <w:t xml:space="preserve"> означает, что план актуален на текущий момент).</w:t>
      </w:r>
    </w:p>
    <w:p w:rsidR="008E3FC9" w:rsidRDefault="00835C21">
      <w:r w:rsidRPr="00835C21">
        <w:t xml:space="preserve">В </w:t>
      </w:r>
      <w:r>
        <w:t>файле</w:t>
      </w:r>
      <w:r w:rsidRPr="00835C21">
        <w:t xml:space="preserve"> </w:t>
      </w:r>
      <w:r w:rsidRPr="0057246F">
        <w:rPr>
          <w:b/>
          <w:lang w:val="en-US"/>
        </w:rPr>
        <w:t>Charges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>
        <w:t xml:space="preserve"> содержатся помесячные</w:t>
      </w:r>
      <w:r w:rsidR="00476FD7">
        <w:t xml:space="preserve"> исторические </w:t>
      </w:r>
      <w:r>
        <w:t>данные о</w:t>
      </w:r>
      <w:r w:rsidR="008962AB">
        <w:t>б</w:t>
      </w:r>
      <w:r>
        <w:t xml:space="preserve"> общих расходах абонентов</w:t>
      </w:r>
      <w:r w:rsidR="0057246F">
        <w:t xml:space="preserve"> на мобильную связь и потреблении интернет-трафика:</w:t>
      </w:r>
    </w:p>
    <w:p w:rsidR="0057246F" w:rsidRPr="009715F0" w:rsidRDefault="0057246F" w:rsidP="00D764B6">
      <w:pPr>
        <w:spacing w:after="60"/>
        <w:ind w:firstLine="708"/>
      </w:pPr>
      <w:r w:rsidRPr="00D764B6">
        <w:t>SUBSCRIBER</w:t>
      </w:r>
      <w:r w:rsidRPr="009715F0">
        <w:t>_</w:t>
      </w:r>
      <w:r w:rsidRPr="00D764B6">
        <w:t>ID</w:t>
      </w:r>
      <w:r w:rsidRPr="009715F0">
        <w:tab/>
        <w:t xml:space="preserve"> -  </w:t>
      </w:r>
      <w:r>
        <w:t>условный</w:t>
      </w:r>
      <w:r w:rsidRPr="009715F0">
        <w:t xml:space="preserve"> </w:t>
      </w:r>
      <w:r>
        <w:t>идентификатор</w:t>
      </w:r>
      <w:r w:rsidRPr="009715F0">
        <w:t xml:space="preserve"> </w:t>
      </w:r>
      <w:r>
        <w:t>абонента</w:t>
      </w:r>
    </w:p>
    <w:p w:rsidR="0057246F" w:rsidRDefault="0057246F" w:rsidP="00D764B6">
      <w:pPr>
        <w:spacing w:after="60"/>
        <w:ind w:firstLine="708"/>
      </w:pPr>
      <w:r w:rsidRPr="00D764B6">
        <w:t>BILL</w:t>
      </w:r>
      <w:r w:rsidRPr="0057246F">
        <w:t>_</w:t>
      </w:r>
      <w:r w:rsidRPr="00D764B6">
        <w:t>MONTH</w:t>
      </w:r>
      <w:r>
        <w:t xml:space="preserve"> – биллинговый период в формате </w:t>
      </w:r>
      <w:r w:rsidRPr="00D764B6">
        <w:t>YYYY</w:t>
      </w:r>
      <w:r w:rsidRPr="0057246F">
        <w:t>-</w:t>
      </w:r>
      <w:r w:rsidRPr="00D764B6">
        <w:t>MM</w:t>
      </w:r>
      <w:r w:rsidRPr="0057246F">
        <w:t>-01 (</w:t>
      </w:r>
      <w:r>
        <w:t xml:space="preserve">например, строки со значением </w:t>
      </w:r>
      <w:r w:rsidRPr="0057246F">
        <w:t>‘2016-01-01’</w:t>
      </w:r>
      <w:r>
        <w:t xml:space="preserve"> содержат данные о расходах и потреблении за январь 2016 года</w:t>
      </w:r>
      <w:r w:rsidRPr="0057246F">
        <w:t>)</w:t>
      </w:r>
    </w:p>
    <w:p w:rsidR="0057246F" w:rsidRDefault="00C74CCF" w:rsidP="00D764B6">
      <w:pPr>
        <w:spacing w:after="60"/>
        <w:ind w:firstLine="708"/>
      </w:pPr>
      <w:r>
        <w:rPr>
          <w:lang w:val="en-US"/>
        </w:rPr>
        <w:t>CHARGES</w:t>
      </w:r>
      <w:r w:rsidR="0057246F">
        <w:t xml:space="preserve"> – общая сумма  счета</w:t>
      </w:r>
      <w:r w:rsidR="00E5104C">
        <w:t xml:space="preserve"> за услуги связи</w:t>
      </w:r>
    </w:p>
    <w:p w:rsidR="0057246F" w:rsidRDefault="0057246F" w:rsidP="0057246F">
      <w:r w:rsidRPr="00835C21">
        <w:t xml:space="preserve">В </w:t>
      </w:r>
      <w:r>
        <w:t>файле</w:t>
      </w:r>
      <w:r w:rsidRPr="00835C21">
        <w:t xml:space="preserve"> </w:t>
      </w:r>
      <w:r w:rsidRPr="0057246F">
        <w:rPr>
          <w:b/>
          <w:lang w:val="en-US"/>
        </w:rPr>
        <w:t>Suspended</w:t>
      </w:r>
      <w:r w:rsidRPr="0057246F">
        <w:rPr>
          <w:b/>
        </w:rPr>
        <w:t>.</w:t>
      </w:r>
      <w:r w:rsidRPr="0057246F">
        <w:rPr>
          <w:b/>
          <w:lang w:val="en-US"/>
        </w:rPr>
        <w:t>csv</w:t>
      </w:r>
      <w:r>
        <w:t xml:space="preserve"> содержатся </w:t>
      </w:r>
      <w:r w:rsidR="00476FD7">
        <w:t xml:space="preserve">исторические </w:t>
      </w:r>
      <w:r>
        <w:t>данные о блокировках абонентов в транзакционной форме:</w:t>
      </w:r>
    </w:p>
    <w:p w:rsidR="0057246F" w:rsidRDefault="0057246F" w:rsidP="00D764B6">
      <w:pPr>
        <w:spacing w:after="60"/>
        <w:ind w:firstLine="708"/>
      </w:pPr>
      <w:r>
        <w:t>SUBSCRIBER_ID</w:t>
      </w:r>
      <w:r>
        <w:tab/>
        <w:t xml:space="preserve"> -  условный идентификатор абонента</w:t>
      </w:r>
    </w:p>
    <w:p w:rsidR="0057246F" w:rsidRPr="00835C21" w:rsidRDefault="0057246F" w:rsidP="00D764B6">
      <w:pPr>
        <w:spacing w:after="60"/>
        <w:ind w:firstLine="708"/>
      </w:pPr>
      <w:r w:rsidRPr="00D764B6">
        <w:t>START</w:t>
      </w:r>
      <w:r w:rsidRPr="00835C21">
        <w:t>_</w:t>
      </w:r>
      <w:r w:rsidRPr="00D764B6">
        <w:t>DT</w:t>
      </w:r>
      <w:r>
        <w:t xml:space="preserve"> - дата </w:t>
      </w:r>
      <w:r w:rsidR="009715F0">
        <w:t>начала блокировки</w:t>
      </w:r>
    </w:p>
    <w:p w:rsidR="0057246F" w:rsidRPr="00835C21" w:rsidRDefault="0057246F" w:rsidP="00D764B6">
      <w:pPr>
        <w:spacing w:after="60"/>
        <w:ind w:firstLine="708"/>
      </w:pPr>
      <w:r w:rsidRPr="00D764B6">
        <w:t>END</w:t>
      </w:r>
      <w:r w:rsidRPr="00835C21">
        <w:t>_</w:t>
      </w:r>
      <w:r w:rsidRPr="00D764B6">
        <w:t>DT</w:t>
      </w:r>
      <w:r>
        <w:t xml:space="preserve"> – дата </w:t>
      </w:r>
      <w:r w:rsidR="009715F0">
        <w:t>окончания блокировки</w:t>
      </w:r>
      <w:r>
        <w:t xml:space="preserve"> (значение </w:t>
      </w:r>
      <w:r w:rsidRPr="00835C21">
        <w:t>$null$</w:t>
      </w:r>
      <w:r>
        <w:t xml:space="preserve"> означает, что </w:t>
      </w:r>
      <w:r w:rsidR="009715F0">
        <w:t xml:space="preserve">абонент </w:t>
      </w:r>
      <w:r w:rsidR="00476FD7">
        <w:t xml:space="preserve">остается </w:t>
      </w:r>
      <w:r w:rsidR="009715F0">
        <w:t>блокирован</w:t>
      </w:r>
      <w:r w:rsidR="00476FD7">
        <w:t>ным</w:t>
      </w:r>
      <w:r w:rsidR="009715F0">
        <w:t xml:space="preserve"> </w:t>
      </w:r>
      <w:r>
        <w:t>на текущий момент).</w:t>
      </w:r>
    </w:p>
    <w:p w:rsidR="0057246F" w:rsidRPr="0057246F" w:rsidRDefault="009715F0" w:rsidP="0057246F">
      <w:r>
        <w:t>Необходимо исследовать следующие вопросы:</w:t>
      </w:r>
    </w:p>
    <w:p w:rsidR="009715F0" w:rsidRDefault="009715F0" w:rsidP="009715F0">
      <w:pPr>
        <w:pStyle w:val="a3"/>
        <w:numPr>
          <w:ilvl w:val="0"/>
          <w:numId w:val="2"/>
        </w:numPr>
      </w:pPr>
      <w:r>
        <w:t xml:space="preserve">Направления смен тарифных планов: с каких тарифных планов и на какие шли </w:t>
      </w:r>
      <w:r w:rsidR="000C1D84">
        <w:t xml:space="preserve"> </w:t>
      </w:r>
      <w:r>
        <w:t>на</w:t>
      </w:r>
      <w:r w:rsidR="000C1D84">
        <w:t>и</w:t>
      </w:r>
      <w:r>
        <w:t>большие перетоки? Визуализировать потоки миграций на диаграмме</w:t>
      </w:r>
      <w:r w:rsidR="000C1D84">
        <w:t>.</w:t>
      </w:r>
      <w:r w:rsidR="00F069D5">
        <w:t xml:space="preserve"> </w:t>
      </w:r>
    </w:p>
    <w:p w:rsidR="009715F0" w:rsidRDefault="000C1D84" w:rsidP="00F069D5">
      <w:pPr>
        <w:pStyle w:val="a3"/>
        <w:numPr>
          <w:ilvl w:val="0"/>
          <w:numId w:val="2"/>
        </w:numPr>
      </w:pPr>
      <w:r>
        <w:t>Насколько изменился среднемесячный счет абонентов за период 3 месяца после месяца смены тарифного плана в сравнении с периодом 3 месяца до месяца смены тарифного плана. Какие направления смен тарифных планов характеризовались ростом среднего счета в трехмесячном периоде, а какие – сокращением.</w:t>
      </w:r>
      <w:r w:rsidR="00F069D5">
        <w:t xml:space="preserve">  </w:t>
      </w:r>
      <w:r>
        <w:t xml:space="preserve">Визуализировать </w:t>
      </w:r>
      <w:r w:rsidR="00F069D5">
        <w:t xml:space="preserve">результаты </w:t>
      </w:r>
      <w:r>
        <w:t>на диаграмм</w:t>
      </w:r>
      <w:r w:rsidR="00F069D5">
        <w:t>ах</w:t>
      </w:r>
      <w:r>
        <w:t>.</w:t>
      </w:r>
    </w:p>
    <w:p w:rsidR="008E3FC9" w:rsidRPr="008E3FC9" w:rsidRDefault="00F069D5" w:rsidP="00F069D5">
      <w:pPr>
        <w:pStyle w:val="a3"/>
        <w:numPr>
          <w:ilvl w:val="0"/>
          <w:numId w:val="2"/>
        </w:numPr>
        <w:rPr>
          <w:b/>
        </w:rPr>
      </w:pPr>
      <w:r>
        <w:t xml:space="preserve">Аналогично п.2, только относительно изменения уровня блокировок: насколько реже или чаще </w:t>
      </w:r>
      <w:r w:rsidR="00D764B6">
        <w:t xml:space="preserve">стали попадать в </w:t>
      </w:r>
      <w:r>
        <w:t>блокир</w:t>
      </w:r>
      <w:r w:rsidR="00D764B6">
        <w:t>овки</w:t>
      </w:r>
      <w:r>
        <w:t xml:space="preserve"> абоненты после миграции в целом и для каждого направления миграции в отдельности. Для сравнения использовать те же периоды: 3 месяца до месяца смены плана и 3 месяца после месяца смены.</w:t>
      </w:r>
    </w:p>
    <w:p w:rsidR="00F069D5" w:rsidRDefault="00F069D5"/>
    <w:p w:rsidR="005317AD" w:rsidRPr="00AC6B4D" w:rsidRDefault="0033692A">
      <w:r>
        <w:t xml:space="preserve">Ход и результаты выполнения заданий оформить в виде презентации. </w:t>
      </w:r>
      <w:r w:rsidR="00F069D5">
        <w:t>Приложить исходники с кодом.</w:t>
      </w:r>
    </w:p>
    <w:sectPr w:rsidR="005317AD" w:rsidRPr="00AC6B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620636"/>
    <w:multiLevelType w:val="hybridMultilevel"/>
    <w:tmpl w:val="544092F0"/>
    <w:lvl w:ilvl="0" w:tplc="66D8048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D423211"/>
    <w:multiLevelType w:val="hybridMultilevel"/>
    <w:tmpl w:val="4612AD8A"/>
    <w:lvl w:ilvl="0" w:tplc="1D7A5AA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7AD"/>
    <w:rsid w:val="000C1D84"/>
    <w:rsid w:val="001A34B8"/>
    <w:rsid w:val="002003EE"/>
    <w:rsid w:val="0033692A"/>
    <w:rsid w:val="00366ABE"/>
    <w:rsid w:val="003C22C5"/>
    <w:rsid w:val="003E1BFB"/>
    <w:rsid w:val="00432BE2"/>
    <w:rsid w:val="00437514"/>
    <w:rsid w:val="00476FD7"/>
    <w:rsid w:val="004C25C1"/>
    <w:rsid w:val="004C6743"/>
    <w:rsid w:val="005317AD"/>
    <w:rsid w:val="0057246F"/>
    <w:rsid w:val="007E706D"/>
    <w:rsid w:val="008256BC"/>
    <w:rsid w:val="00835C21"/>
    <w:rsid w:val="008415A2"/>
    <w:rsid w:val="008748D0"/>
    <w:rsid w:val="008962AB"/>
    <w:rsid w:val="008E3FC9"/>
    <w:rsid w:val="009715F0"/>
    <w:rsid w:val="00AC6B4D"/>
    <w:rsid w:val="00B20774"/>
    <w:rsid w:val="00B538DA"/>
    <w:rsid w:val="00B63025"/>
    <w:rsid w:val="00C24548"/>
    <w:rsid w:val="00C74CCF"/>
    <w:rsid w:val="00D31619"/>
    <w:rsid w:val="00D764B6"/>
    <w:rsid w:val="00DE26AB"/>
    <w:rsid w:val="00DF10E4"/>
    <w:rsid w:val="00E5104C"/>
    <w:rsid w:val="00F0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1B1A8-80EB-4945-96B9-491E4A9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1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2531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Babaytsev</dc:creator>
  <cp:keywords/>
  <dc:description/>
  <cp:lastModifiedBy>Aleksey Babaytsev</cp:lastModifiedBy>
  <cp:revision>72</cp:revision>
  <dcterms:created xsi:type="dcterms:W3CDTF">2016-11-16T05:50:00Z</dcterms:created>
  <dcterms:modified xsi:type="dcterms:W3CDTF">2018-01-22T09:03:00Z</dcterms:modified>
</cp:coreProperties>
</file>