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EE4A7" w14:textId="77777777" w:rsidR="001F7BF2" w:rsidRPr="001F7BF2" w:rsidRDefault="001F7BF2" w:rsidP="001F7BF2">
      <w:pPr>
        <w:spacing w:after="240" w:line="360" w:lineRule="atLeast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proofErr w:type="spellStart"/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Admineex</w:t>
      </w:r>
      <w:proofErr w:type="spellEnd"/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 xml:space="preserve"> Bonus Management System - Features for Non-Technical Users</w:t>
      </w:r>
    </w:p>
    <w:p w14:paraId="7736DCD1" w14:textId="77777777" w:rsidR="001F7BF2" w:rsidRPr="001F7BF2" w:rsidRDefault="001F7BF2" w:rsidP="001F7BF2">
      <w:pPr>
        <w:spacing w:after="240" w:line="360" w:lineRule="atLeast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What is the Bonus Management System?</w:t>
      </w:r>
    </w:p>
    <w:p w14:paraId="0EC239A3" w14:textId="77777777" w:rsidR="001F7BF2" w:rsidRPr="001F7BF2" w:rsidRDefault="001F7BF2" w:rsidP="001F7BF2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The Bonus Management System is a user-friendly software tool that helps your company manage employee bonuses from start to finish. It simplifies the process of creating, calculating, approving, and distributing bonuses to your staff.</w:t>
      </w:r>
    </w:p>
    <w:p w14:paraId="4C29D17F" w14:textId="77777777" w:rsidR="001F7BF2" w:rsidRPr="001F7BF2" w:rsidRDefault="001F7BF2" w:rsidP="001F7BF2">
      <w:pPr>
        <w:spacing w:after="240" w:line="360" w:lineRule="atLeast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Main Features</w:t>
      </w:r>
    </w:p>
    <w:p w14:paraId="7B56C036" w14:textId="77777777" w:rsidR="001F7BF2" w:rsidRPr="001F7BF2" w:rsidRDefault="001F7BF2" w:rsidP="001F7BF2">
      <w:pPr>
        <w:numPr>
          <w:ilvl w:val="0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Bonus Templates</w:t>
      </w:r>
    </w:p>
    <w:p w14:paraId="4A18D7F8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Create reusable bonus plans (like "Quarterly Performance Bonus" or "Project Completion Bonus")</w:t>
      </w:r>
    </w:p>
    <w:p w14:paraId="362224C7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Set up different bonus types (fixed amounts, percentage-based, or custom calculations)</w:t>
      </w:r>
    </w:p>
    <w:p w14:paraId="56E9BE68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Activate or deactivate templates as needed</w:t>
      </w:r>
    </w:p>
    <w:p w14:paraId="603A8CFF" w14:textId="77777777" w:rsidR="001F7BF2" w:rsidRPr="001F7BF2" w:rsidRDefault="001F7BF2" w:rsidP="001F7BF2">
      <w:pPr>
        <w:numPr>
          <w:ilvl w:val="0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Personnel Management</w:t>
      </w:r>
    </w:p>
    <w:p w14:paraId="413FFE16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Keep track of employee information relevant to bonuses</w:t>
      </w:r>
    </w:p>
    <w:p w14:paraId="4F03579A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Create "snapshots" of employee data at specific points in time</w:t>
      </w:r>
    </w:p>
    <w:p w14:paraId="4E447EF8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Ensure bonuses are calculated based on accurate information</w:t>
      </w:r>
    </w:p>
    <w:p w14:paraId="34C7C9A2" w14:textId="77777777" w:rsidR="001F7BF2" w:rsidRPr="001F7BF2" w:rsidRDefault="001F7BF2" w:rsidP="001F7BF2">
      <w:pPr>
        <w:numPr>
          <w:ilvl w:val="0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Bonus Generation</w:t>
      </w:r>
    </w:p>
    <w:p w14:paraId="6F8F2803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Create new bonuses based on templates with just a few clicks</w:t>
      </w:r>
    </w:p>
    <w:p w14:paraId="61FEE4F6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Generate bonuses for specific time periods (monthly, quarterly, yearly)</w:t>
      </w:r>
    </w:p>
    <w:p w14:paraId="0AA2A489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Automatically calculate bonus amounts based on your predefined rules</w:t>
      </w:r>
    </w:p>
    <w:p w14:paraId="1C8ED637" w14:textId="77777777" w:rsidR="001F7BF2" w:rsidRPr="001F7BF2" w:rsidRDefault="001F7BF2" w:rsidP="001F7BF2">
      <w:pPr>
        <w:numPr>
          <w:ilvl w:val="0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Approval Workflow</w:t>
      </w:r>
    </w:p>
    <w:p w14:paraId="2EBCC988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Review generated bonuses before they're finalized</w:t>
      </w:r>
    </w:p>
    <w:p w14:paraId="1B8C402C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Multi-step approval process ensures accuracy and oversight</w:t>
      </w:r>
    </w:p>
    <w:p w14:paraId="6E86A2AF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Track the status of each bonus (generated, under review, approved, paid)</w:t>
      </w:r>
    </w:p>
    <w:p w14:paraId="3E1C1773" w14:textId="77777777" w:rsidR="001F7BF2" w:rsidRPr="001F7BF2" w:rsidRDefault="001F7BF2" w:rsidP="001F7BF2">
      <w:pPr>
        <w:numPr>
          <w:ilvl w:val="0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Reporting and Exports</w:t>
      </w:r>
    </w:p>
    <w:p w14:paraId="56BC64A0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lastRenderedPageBreak/>
        <w:t>View summary reports of all bonuses</w:t>
      </w:r>
    </w:p>
    <w:p w14:paraId="146D43C4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Break down bonus information by department, employee category, or </w:t>
      </w:r>
      <w:proofErr w:type="gramStart"/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time period</w:t>
      </w:r>
      <w:proofErr w:type="gramEnd"/>
    </w:p>
    <w:p w14:paraId="3ECD706C" w14:textId="77777777" w:rsidR="001F7BF2" w:rsidRPr="001F7BF2" w:rsidRDefault="001F7BF2" w:rsidP="001F7BF2">
      <w:pPr>
        <w:numPr>
          <w:ilvl w:val="1"/>
          <w:numId w:val="10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Export reports to Excel for further analysis or record-keeping</w:t>
      </w:r>
    </w:p>
    <w:p w14:paraId="6A5EBE3E" w14:textId="77777777" w:rsidR="001F7BF2" w:rsidRPr="001F7BF2" w:rsidRDefault="001F7BF2" w:rsidP="001F7BF2">
      <w:pPr>
        <w:spacing w:after="240" w:line="360" w:lineRule="atLeast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Benefits for Your Business</w:t>
      </w:r>
    </w:p>
    <w:p w14:paraId="4FB536A6" w14:textId="77777777" w:rsidR="001F7BF2" w:rsidRPr="001F7BF2" w:rsidRDefault="001F7BF2" w:rsidP="001F7BF2">
      <w:pPr>
        <w:numPr>
          <w:ilvl w:val="0"/>
          <w:numId w:val="11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proofErr w:type="gramStart"/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Time-Saving</w:t>
      </w:r>
      <w:proofErr w:type="gramEnd"/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Automates complex bonus calculations that would take hours to do manually</w:t>
      </w:r>
    </w:p>
    <w:p w14:paraId="75FE6E3F" w14:textId="77777777" w:rsidR="001F7BF2" w:rsidRPr="001F7BF2" w:rsidRDefault="001F7BF2" w:rsidP="001F7BF2">
      <w:pPr>
        <w:numPr>
          <w:ilvl w:val="0"/>
          <w:numId w:val="11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Accuracy</w:t>
      </w: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Reduces human error in bonus calculations</w:t>
      </w:r>
    </w:p>
    <w:p w14:paraId="3CD84EF6" w14:textId="77777777" w:rsidR="001F7BF2" w:rsidRPr="001F7BF2" w:rsidRDefault="001F7BF2" w:rsidP="001F7BF2">
      <w:pPr>
        <w:numPr>
          <w:ilvl w:val="0"/>
          <w:numId w:val="11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Transparency</w:t>
      </w: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Provides clear records of how bonuses were calculated and approved</w:t>
      </w:r>
    </w:p>
    <w:p w14:paraId="515A18BF" w14:textId="77777777" w:rsidR="001F7BF2" w:rsidRPr="001F7BF2" w:rsidRDefault="001F7BF2" w:rsidP="001F7BF2">
      <w:pPr>
        <w:numPr>
          <w:ilvl w:val="0"/>
          <w:numId w:val="11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Consistency</w:t>
      </w: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Ensures bonuses are calculated the same way every time</w:t>
      </w:r>
    </w:p>
    <w:p w14:paraId="08742803" w14:textId="77777777" w:rsidR="001F7BF2" w:rsidRPr="001F7BF2" w:rsidRDefault="001F7BF2" w:rsidP="001F7BF2">
      <w:pPr>
        <w:numPr>
          <w:ilvl w:val="0"/>
          <w:numId w:val="11"/>
        </w:num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Flexibility</w:t>
      </w: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Adapts to different bonus structures and business needs</w:t>
      </w:r>
    </w:p>
    <w:p w14:paraId="6B2FBFA6" w14:textId="77777777" w:rsidR="001F7BF2" w:rsidRPr="001F7BF2" w:rsidRDefault="001F7BF2" w:rsidP="001F7BF2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F7BF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The system is now live and accessible through a web browser at the URL I provided earlier. No technical knowledge is required to use it - the interface is intuitive with clear menus and buttons for each function.</w:t>
      </w:r>
    </w:p>
    <w:p w14:paraId="4FE374BC" w14:textId="561CD315" w:rsidR="001F7BF2" w:rsidRDefault="001F7BF2">
      <w:pP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br w:type="page"/>
      </w:r>
    </w:p>
    <w:p w14:paraId="2ADABDC6" w14:textId="77777777" w:rsidR="001F7BF2" w:rsidRDefault="001F7BF2" w:rsidP="00F25E90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4A9FBD9D" w14:textId="05BD72A2" w:rsidR="00F25E90" w:rsidRPr="00F25E90" w:rsidRDefault="00F25E90" w:rsidP="00F25E90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Here’s the </w:t>
      </w: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full workflow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for the bonus management system based on the provided context and project description:</w:t>
      </w:r>
    </w:p>
    <w:p w14:paraId="6D3A0959" w14:textId="77777777" w:rsidR="00F25E90" w:rsidRPr="00F25E90" w:rsidRDefault="00056441" w:rsidP="00F25E9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64BEDC">
          <v:rect id="_x0000_i1033" alt="" style="width:451.3pt;height:.05pt;mso-width-percent:0;mso-height-percent:0;mso-width-percent:0;mso-height-percent:0" o:hralign="center" o:hrstd="t" o:hrnoshade="t" o:hr="t" fillcolor="#ccc" stroked="f"/>
        </w:pict>
      </w:r>
    </w:p>
    <w:p w14:paraId="668588F3" w14:textId="77777777" w:rsidR="00F25E90" w:rsidRPr="00F25E90" w:rsidRDefault="00F25E90" w:rsidP="00F25E90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1. Bonus Template Management</w:t>
      </w:r>
    </w:p>
    <w:p w14:paraId="2BE3C897" w14:textId="77777777" w:rsidR="00F25E90" w:rsidRPr="00F25E90" w:rsidRDefault="00F25E90" w:rsidP="00F25E90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This is the starting point where administrators define the rules and configurations for bonuses.</w:t>
      </w:r>
    </w:p>
    <w:p w14:paraId="5C931B6D" w14:textId="77777777" w:rsidR="00F25E90" w:rsidRPr="00F25E90" w:rsidRDefault="00F25E90" w:rsidP="00F25E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Steps:</w:t>
      </w:r>
    </w:p>
    <w:p w14:paraId="129004E2" w14:textId="77777777" w:rsidR="00F25E90" w:rsidRPr="00F25E90" w:rsidRDefault="00F25E90" w:rsidP="00F25E90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Create Bonus Templates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3A18153D" w14:textId="77777777" w:rsidR="00F25E90" w:rsidRPr="00F25E90" w:rsidRDefault="00F25E90" w:rsidP="00F25E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Administrators define bonus templates with the following attributes:</w:t>
      </w:r>
    </w:p>
    <w:p w14:paraId="48F39568" w14:textId="77777777" w:rsidR="00F25E90" w:rsidRPr="00F25E90" w:rsidRDefault="00F25E90" w:rsidP="00F25E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Category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 </w:t>
      </w:r>
      <w:proofErr w:type="spellStart"/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with_parts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, </w:t>
      </w:r>
      <w:proofErr w:type="spellStart"/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without_parts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, </w:t>
      </w:r>
      <w:proofErr w:type="spellStart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begin"/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instrText>HYPERLINK "vscode-file://vscode-app/private/var/folders/10/ycsp0kzs1jg24jvtc7qgy82r0000gn/T/AppTranslocation/688C98D2-2E75-4C63-8F59-8764113E8725/d/Visual%20Studio%20Code.app/Contents/Resources/app/out/vs/code/electron-sandbox/workbench/workbench.html" \o ""</w:instrTex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separate"/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fixed_amount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end"/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, or </w:t>
      </w:r>
      <w:hyperlink r:id="rId5" w:history="1">
        <w:r w:rsidRPr="00F25E90">
          <w:rPr>
            <w:rFonts w:ascii="var(--monaco-monospace-font)" w:eastAsia="Times New Roman" w:hAnsi="var(--monaco-monospace-font)" w:cs="Courier New"/>
            <w:kern w:val="0"/>
            <w:sz w:val="18"/>
            <w:szCs w:val="18"/>
            <w:lang w:eastAsia="en-GB"/>
            <w14:ligatures w14:val="none"/>
          </w:rPr>
          <w:t>percentage</w:t>
        </w:r>
      </w:hyperlink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.</w:t>
      </w:r>
    </w:p>
    <w:p w14:paraId="43B7A53A" w14:textId="77777777" w:rsidR="00F25E90" w:rsidRPr="00F25E90" w:rsidRDefault="00F25E90" w:rsidP="00F25E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Periodicity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daily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,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weekly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,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monthly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,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quarterly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,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semesterly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,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yearly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, or </w:t>
      </w:r>
      <w:proofErr w:type="spellStart"/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on_demand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.</w:t>
      </w:r>
    </w:p>
    <w:p w14:paraId="774A71DE" w14:textId="77777777" w:rsidR="00F25E90" w:rsidRPr="00F25E90" w:rsidRDefault="00F25E90" w:rsidP="00F25E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Eligibility Rules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Define conditions (e.g.,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grade === 'A'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,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status === 'active'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) to determine eligible personnel.</w:t>
      </w:r>
    </w:p>
    <w:p w14:paraId="7DFF3CA5" w14:textId="77777777" w:rsidR="00F25E90" w:rsidRPr="00F25E90" w:rsidRDefault="00F25E90" w:rsidP="00F25E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Calculation Config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43C66E77" w14:textId="77777777" w:rsidR="00F25E90" w:rsidRPr="00F25E90" w:rsidRDefault="00F25E90" w:rsidP="00F25E9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For </w:t>
      </w:r>
      <w:proofErr w:type="spellStart"/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with_parts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Define part rules (e.g.,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grade === 'A' → 2 parts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).</w:t>
      </w:r>
    </w:p>
    <w:p w14:paraId="2E88B40E" w14:textId="77777777" w:rsidR="00F25E90" w:rsidRPr="00F25E90" w:rsidRDefault="00F25E90" w:rsidP="00F25E9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For </w:t>
      </w:r>
      <w:hyperlink r:id="rId6" w:history="1">
        <w:r w:rsidRPr="00F25E90">
          <w:rPr>
            <w:rFonts w:ascii="var(--monaco-monospace-font)" w:eastAsia="Times New Roman" w:hAnsi="var(--monaco-monospace-font)" w:cs="Courier New"/>
            <w:kern w:val="0"/>
            <w:sz w:val="18"/>
            <w:szCs w:val="18"/>
            <w:lang w:eastAsia="en-GB"/>
            <w14:ligatures w14:val="none"/>
          </w:rPr>
          <w:t>percentage</w:t>
        </w:r>
      </w:hyperlink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Define the base field (e.g.,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salary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) and percentage.</w:t>
      </w:r>
    </w:p>
    <w:p w14:paraId="4D705B58" w14:textId="77777777" w:rsidR="00F25E90" w:rsidRPr="00F25E90" w:rsidRDefault="00F25E90" w:rsidP="00F25E9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For </w:t>
      </w:r>
      <w:proofErr w:type="spellStart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begin"/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instrText>HYPERLINK "vscode-file://vscode-app/private/var/folders/10/ycsp0kzs1jg24jvtc7qgy82r0000gn/T/AppTranslocation/688C98D2-2E75-4C63-8F59-8764113E8725/d/Visual%20Studio%20Code.app/Contents/Resources/app/out/vs/code/electron-sandbox/workbench/workbench.html" \o ""</w:instrTex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separate"/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fixed_amount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end"/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Define a fixed bonus amount.</w:t>
      </w:r>
    </w:p>
    <w:p w14:paraId="6A6D2C23" w14:textId="77777777" w:rsidR="00F25E90" w:rsidRPr="00F25E90" w:rsidRDefault="00F25E90" w:rsidP="00F25E9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For </w:t>
      </w:r>
      <w:proofErr w:type="spellStart"/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custom_formula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Define a formula (e.g.,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base * 0.03 * parts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).</w:t>
      </w:r>
    </w:p>
    <w:p w14:paraId="79432D80" w14:textId="77777777" w:rsidR="00F25E90" w:rsidRPr="00F25E90" w:rsidRDefault="00F25E90" w:rsidP="00F25E9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Approval Workflow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Define roles and steps for approving bonuses.</w:t>
      </w:r>
    </w:p>
    <w:p w14:paraId="21359232" w14:textId="77777777" w:rsidR="00F25E90" w:rsidRPr="00F25E90" w:rsidRDefault="00F25E90" w:rsidP="00F25E90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Modify or Update Templates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1F364409" w14:textId="77777777" w:rsidR="00F25E90" w:rsidRPr="00F25E90" w:rsidRDefault="00F25E90" w:rsidP="00F25E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Templates can be updated to reflect changes in rules, periodicity, or calculation logic.</w:t>
      </w:r>
    </w:p>
    <w:p w14:paraId="7FDCC5C3" w14:textId="77777777" w:rsidR="00F25E90" w:rsidRPr="00F25E90" w:rsidRDefault="00F25E90" w:rsidP="00F25E90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Deactivate Templates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539BC865" w14:textId="77777777" w:rsidR="00F25E90" w:rsidRPr="00F25E90" w:rsidRDefault="00F25E90" w:rsidP="00F25E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Templates can be deactivated if they are no longer applicable.</w:t>
      </w:r>
    </w:p>
    <w:p w14:paraId="1A639C97" w14:textId="77777777" w:rsidR="00F25E90" w:rsidRPr="00F25E90" w:rsidRDefault="00056441" w:rsidP="00F25E9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FAD969">
          <v:rect id="_x0000_i1032" alt="" style="width:451.3pt;height:.05pt;mso-width-percent:0;mso-height-percent:0;mso-width-percent:0;mso-height-percent:0" o:hralign="center" o:hrstd="t" o:hrnoshade="t" o:hr="t" fillcolor="#ccc" stroked="f"/>
        </w:pict>
      </w:r>
    </w:p>
    <w:p w14:paraId="7A7B14C9" w14:textId="77777777" w:rsidR="00F25E90" w:rsidRPr="00F25E90" w:rsidRDefault="00F25E90" w:rsidP="00F25E90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2. Personnel Management</w:t>
      </w:r>
    </w:p>
    <w:p w14:paraId="5ED94B3E" w14:textId="77777777" w:rsidR="00F25E90" w:rsidRPr="00F25E90" w:rsidRDefault="00F25E90" w:rsidP="00F25E90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This step ensures that personnel data is up-to-date and ready for bonus calculations.</w:t>
      </w:r>
    </w:p>
    <w:p w14:paraId="51287CD6" w14:textId="77777777" w:rsidR="00F25E90" w:rsidRPr="00F25E90" w:rsidRDefault="00F25E90" w:rsidP="00F25E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Steps:</w:t>
      </w:r>
    </w:p>
    <w:p w14:paraId="194A0C7D" w14:textId="77777777" w:rsidR="00F25E90" w:rsidRPr="00F25E90" w:rsidRDefault="00F25E90" w:rsidP="00F25E90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Personnel Data Management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48CDDCB8" w14:textId="77777777" w:rsidR="00F25E90" w:rsidRPr="00F25E90" w:rsidRDefault="00F25E90" w:rsidP="00F25E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Maintain personnel records, including:</w:t>
      </w:r>
    </w:p>
    <w:p w14:paraId="1C99595C" w14:textId="77777777" w:rsidR="00F25E90" w:rsidRPr="00F25E90" w:rsidRDefault="00F25E90" w:rsidP="00F25E9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fr-FR"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val="fr-FR" w:eastAsia="en-GB"/>
          <w14:ligatures w14:val="none"/>
        </w:rPr>
        <w:t>Status</w:t>
      </w:r>
      <w:r w:rsidRPr="00F25E90">
        <w:rPr>
          <w:rFonts w:ascii="Arial" w:eastAsia="Times New Roman" w:hAnsi="Arial" w:cs="Arial"/>
          <w:kern w:val="0"/>
          <w:sz w:val="20"/>
          <w:szCs w:val="20"/>
          <w:lang w:val="fr-FR" w:eastAsia="en-GB"/>
          <w14:ligatures w14:val="none"/>
        </w:rPr>
        <w:t>: Fonctionnaire, Non-Fonctionnaire, etc.</w:t>
      </w:r>
    </w:p>
    <w:p w14:paraId="4205E215" w14:textId="77777777" w:rsidR="00F25E90" w:rsidRPr="00F25E90" w:rsidRDefault="00F25E90" w:rsidP="00F25E9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Category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A, B, C, D, or IDs from </w:t>
      </w:r>
      <w:proofErr w:type="spellStart"/>
      <w:proofErr w:type="gramStart"/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categories.json</w:t>
      </w:r>
      <w:proofErr w:type="spellEnd"/>
      <w:proofErr w:type="gram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.</w:t>
      </w:r>
    </w:p>
    <w:p w14:paraId="76BF1A4A" w14:textId="77777777" w:rsidR="00F25E90" w:rsidRPr="00F25E90" w:rsidRDefault="00F25E90" w:rsidP="00F25E9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val="fr-FR"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val="fr-FR" w:eastAsia="en-GB"/>
          <w14:ligatures w14:val="none"/>
        </w:rPr>
        <w:t>Rank</w:t>
      </w:r>
      <w:r w:rsidRPr="00F25E90">
        <w:rPr>
          <w:rFonts w:ascii="Arial" w:eastAsia="Times New Roman" w:hAnsi="Arial" w:cs="Arial"/>
          <w:kern w:val="0"/>
          <w:sz w:val="20"/>
          <w:szCs w:val="20"/>
          <w:lang w:val="fr-FR" w:eastAsia="en-GB"/>
          <w14:ligatures w14:val="none"/>
        </w:rPr>
        <w:t>: Chef de bureau, Directeur, etc.</w:t>
      </w:r>
    </w:p>
    <w:p w14:paraId="1C6080D8" w14:textId="77777777" w:rsidR="00F25E90" w:rsidRPr="00F25E90" w:rsidRDefault="00F25E90" w:rsidP="00F25E9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Salary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Used for percentage-based bonuses.</w:t>
      </w:r>
    </w:p>
    <w:p w14:paraId="3D3BB0F7" w14:textId="77777777" w:rsidR="00F25E90" w:rsidRPr="00F25E90" w:rsidRDefault="00F25E90" w:rsidP="00F25E9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Snapshot Data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Historical data for retroactive adjustments.</w:t>
      </w:r>
    </w:p>
    <w:p w14:paraId="3600CD0C" w14:textId="77777777" w:rsidR="00F25E90" w:rsidRPr="00F25E90" w:rsidRDefault="00F25E90" w:rsidP="00F25E90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Snapshot Creation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57C70C9D" w14:textId="77777777" w:rsidR="00F25E90" w:rsidRPr="00F25E90" w:rsidRDefault="00F25E90" w:rsidP="00F25E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Take snapshots of personnel data at the time of bonus generation to ensure consistency and allow retroactive adjustments.</w:t>
      </w:r>
    </w:p>
    <w:p w14:paraId="0A3BD947" w14:textId="77777777" w:rsidR="00F25E90" w:rsidRPr="00F25E90" w:rsidRDefault="00056441" w:rsidP="00F25E9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F7362AA">
          <v:rect id="_x0000_i1031" alt="" style="width:451.3pt;height:.05pt;mso-width-percent:0;mso-height-percent:0;mso-width-percent:0;mso-height-percent:0" o:hralign="center" o:hrstd="t" o:hrnoshade="t" o:hr="t" fillcolor="#ccc" stroked="f"/>
        </w:pict>
      </w:r>
    </w:p>
    <w:p w14:paraId="350B1E09" w14:textId="77777777" w:rsidR="00F25E90" w:rsidRPr="00F25E90" w:rsidRDefault="00F25E90" w:rsidP="00F25E90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3. Bonus Generation</w:t>
      </w:r>
    </w:p>
    <w:p w14:paraId="068BFD50" w14:textId="77777777" w:rsidR="00F25E90" w:rsidRPr="00F25E90" w:rsidRDefault="00F25E90" w:rsidP="00F25E90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lastRenderedPageBreak/>
        <w:t>This is the core process where bonuses are calculated and allocated to eligible personnel.</w:t>
      </w:r>
    </w:p>
    <w:p w14:paraId="4381A8D3" w14:textId="77777777" w:rsidR="00F25E90" w:rsidRPr="00F25E90" w:rsidRDefault="00F25E90" w:rsidP="00F25E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Steps:</w:t>
      </w:r>
    </w:p>
    <w:p w14:paraId="60367A6C" w14:textId="77777777" w:rsidR="00F25E90" w:rsidRPr="00F25E90" w:rsidRDefault="00F25E90" w:rsidP="00F25E9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Trigger Bonus Generation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25035DEC" w14:textId="77777777" w:rsidR="00F25E90" w:rsidRPr="00F25E90" w:rsidRDefault="00F25E90" w:rsidP="00F25E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Bonuses can be generated:</w:t>
      </w:r>
    </w:p>
    <w:p w14:paraId="0D36F4AA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Automatically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Based on the periodicity defined in the template.</w:t>
      </w:r>
    </w:p>
    <w:p w14:paraId="1054CDA4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Manually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By administrators for specific templates or periods.</w:t>
      </w:r>
    </w:p>
    <w:p w14:paraId="2061C2AE" w14:textId="77777777" w:rsidR="00F25E90" w:rsidRPr="00F25E90" w:rsidRDefault="00F25E90" w:rsidP="00F25E9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Eligibility Query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6176463B" w14:textId="77777777" w:rsidR="00F25E90" w:rsidRPr="00F25E90" w:rsidRDefault="00F25E90" w:rsidP="00F25E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The system builds a MongoDB query using the </w:t>
      </w:r>
      <w:proofErr w:type="spellStart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begin"/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instrText>HYPERLINK "vscode-file://vscode-app/private/var/folders/10/ycsp0kzs1jg24jvtc7qgy82r0000gn/T/AppTranslocation/688C98D2-2E75-4C63-8F59-8764113E8725/d/Visual%20Studio%20Code.app/Contents/Resources/app/out/vs/code/electron-sandbox/workbench/workbench.html" \o ""</w:instrTex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separate"/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eligibilityRules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end"/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from the template (via </w:t>
      </w:r>
      <w:proofErr w:type="spellStart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begin"/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instrText>HYPERLINK "vscode-file://vscode-app/private/var/folders/10/ycsp0kzs1jg24jvtc7qgy82r0000gn/T/AppTranslocation/688C98D2-2E75-4C63-8F59-8764113E8725/d/Visual%20Studio%20Code.app/Contents/Resources/app/out/vs/code/electron-sandbox/workbench/workbench.html" \o ""</w:instrTex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separate"/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buildEligibilityQuery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end"/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).</w:t>
      </w:r>
    </w:p>
    <w:p w14:paraId="1171280B" w14:textId="77777777" w:rsidR="00F25E90" w:rsidRPr="00F25E90" w:rsidRDefault="00F25E90" w:rsidP="00F25E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Example:</w:t>
      </w:r>
    </w:p>
    <w:p w14:paraId="3D19E2F9" w14:textId="77777777" w:rsidR="00F25E90" w:rsidRPr="00F25E90" w:rsidRDefault="00F25E90" w:rsidP="00F25E90">
      <w:pPr>
        <w:spacing w:before="100" w:beforeAutospacing="1" w:after="100" w:afterAutospacing="1" w:line="255" w:lineRule="atLeast"/>
        <w:ind w:left="660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{</w:t>
      </w:r>
    </w:p>
    <w:p w14:paraId="25252E0B" w14:textId="77777777" w:rsidR="00F25E90" w:rsidRPr="00F25E90" w:rsidRDefault="00F25E90" w:rsidP="00F25E90">
      <w:pPr>
        <w:spacing w:before="100" w:beforeAutospacing="1" w:after="100" w:afterAutospacing="1" w:line="255" w:lineRule="atLeast"/>
        <w:ind w:left="660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    grade: </w:t>
      </w:r>
      <w:proofErr w:type="gramStart"/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{ $</w:t>
      </w:r>
      <w:proofErr w:type="spellStart"/>
      <w:proofErr w:type="gramEnd"/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eq</w:t>
      </w:r>
      <w:proofErr w:type="spellEnd"/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: 'A</w:t>
      </w:r>
      <w:proofErr w:type="gramStart"/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' }</w:t>
      </w:r>
      <w:proofErr w:type="gramEnd"/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,</w:t>
      </w:r>
    </w:p>
    <w:p w14:paraId="1E642FB2" w14:textId="77777777" w:rsidR="00F25E90" w:rsidRPr="00F25E90" w:rsidRDefault="00F25E90" w:rsidP="00F25E90">
      <w:pPr>
        <w:spacing w:before="100" w:beforeAutospacing="1" w:after="100" w:afterAutospacing="1" w:line="255" w:lineRule="atLeast"/>
        <w:ind w:left="660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    status: </w:t>
      </w:r>
      <w:proofErr w:type="gramStart"/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{ $</w:t>
      </w:r>
      <w:proofErr w:type="spellStart"/>
      <w:proofErr w:type="gramEnd"/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eq</w:t>
      </w:r>
      <w:proofErr w:type="spellEnd"/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: 'active</w:t>
      </w:r>
      <w:proofErr w:type="gramStart"/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' }</w:t>
      </w:r>
      <w:proofErr w:type="gramEnd"/>
    </w:p>
    <w:p w14:paraId="04866F06" w14:textId="77777777" w:rsidR="00F25E90" w:rsidRPr="00F25E90" w:rsidRDefault="00F25E90" w:rsidP="00F25E90">
      <w:pPr>
        <w:spacing w:before="100" w:beforeAutospacing="1" w:after="100" w:afterAutospacing="1" w:line="255" w:lineRule="atLeast"/>
        <w:ind w:left="660"/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</w:pPr>
      <w:r w:rsidRPr="00F25E90">
        <w:rPr>
          <w:rFonts w:ascii="Menlo" w:eastAsia="Times New Roman" w:hAnsi="Menlo" w:cs="Menlo"/>
          <w:kern w:val="0"/>
          <w:sz w:val="18"/>
          <w:szCs w:val="18"/>
          <w:lang w:eastAsia="en-GB"/>
          <w14:ligatures w14:val="none"/>
        </w:rPr>
        <w:t>}</w:t>
      </w:r>
    </w:p>
    <w:p w14:paraId="345DE4DD" w14:textId="77777777" w:rsidR="00F25E90" w:rsidRPr="00F25E90" w:rsidRDefault="00F25E90" w:rsidP="00F25E9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Fetch Eligible Personnel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1121C828" w14:textId="77777777" w:rsidR="00F25E90" w:rsidRPr="00F25E90" w:rsidRDefault="00F25E90" w:rsidP="00F25E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Query the database to retrieve personnel who meet the eligibility criteria.</w:t>
      </w:r>
    </w:p>
    <w:p w14:paraId="58086026" w14:textId="77777777" w:rsidR="00F25E90" w:rsidRPr="00F25E90" w:rsidRDefault="00F25E90" w:rsidP="00F25E9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Calculate Parts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545D85CB" w14:textId="77777777" w:rsidR="00F25E90" w:rsidRPr="00F25E90" w:rsidRDefault="00F25E90" w:rsidP="00F25E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For </w:t>
      </w:r>
      <w:proofErr w:type="spellStart"/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with_parts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bonuses, calculate the number of parts for each eligible personnel using the </w:t>
      </w:r>
      <w:proofErr w:type="spellStart"/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calculateParts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function.</w:t>
      </w:r>
    </w:p>
    <w:p w14:paraId="22E29D7B" w14:textId="77777777" w:rsidR="00F25E90" w:rsidRPr="00F25E90" w:rsidRDefault="00F25E90" w:rsidP="00F25E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Example:</w:t>
      </w:r>
    </w:p>
    <w:p w14:paraId="6AC03E44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Fonctionnaire, Category A → 2 parts.</w:t>
      </w:r>
    </w:p>
    <w:p w14:paraId="6C219496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Non-Fonctionnaire, Category 10 → 2 parts.</w:t>
      </w:r>
    </w:p>
    <w:p w14:paraId="5F4E2F2F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Rank overrides category (e.g., Directeur → 6 parts).</w:t>
      </w:r>
    </w:p>
    <w:p w14:paraId="5574FF1B" w14:textId="77777777" w:rsidR="00F25E90" w:rsidRPr="00F25E90" w:rsidRDefault="00F25E90" w:rsidP="00F25E9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Calculate Bonus Amount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046B9145" w14:textId="77777777" w:rsidR="00F25E90" w:rsidRPr="00F25E90" w:rsidRDefault="00F25E90" w:rsidP="00F25E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Use the </w:t>
      </w:r>
      <w:proofErr w:type="spellStart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begin"/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instrText>HYPERLINK "vscode-file://vscode-app/private/var/folders/10/ycsp0kzs1jg24jvtc7qgy82r0000gn/T/AppTranslocation/688C98D2-2E75-4C63-8F59-8764113E8725/d/Visual%20Studio%20Code.app/Contents/Resources/app/out/vs/code/electron-sandbox/workbench/workbench.html" \o ""</w:instrTex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separate"/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calculateAmount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end"/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function to compute the bonus amount for each eligible personnel based on the template's category:</w:t>
      </w:r>
    </w:p>
    <w:p w14:paraId="2DB0AB1B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Fixed Amount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Use the </w:t>
      </w:r>
      <w:proofErr w:type="spellStart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begin"/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instrText>HYPERLINK "vscode-file://vscode-app/private/var/folders/10/ycsp0kzs1jg24jvtc7qgy82r0000gn/T/AppTranslocation/688C98D2-2E75-4C63-8F59-8764113E8725/d/Visual%20Studio%20Code.app/Contents/Resources/app/out/vs/code/electron-sandbox/workbench/workbench.html" \o ""</w:instrTex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separate"/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fixedAmount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fldChar w:fldCharType="end"/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field.</w:t>
      </w:r>
    </w:p>
    <w:p w14:paraId="6DA0F6A2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Percentage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Multiply the base field (e.g., salary) by the percentage.</w:t>
      </w:r>
    </w:p>
    <w:p w14:paraId="53229E29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With Parts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Multiply the number of parts by the share amount.</w:t>
      </w:r>
    </w:p>
    <w:p w14:paraId="721A67BA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Custom Formula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 Evaluate the formula defined in the template.</w:t>
      </w:r>
    </w:p>
    <w:p w14:paraId="7A0A4CCB" w14:textId="77777777" w:rsidR="00F25E90" w:rsidRPr="00F25E90" w:rsidRDefault="00F25E90" w:rsidP="00F25E9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Create Bonus Allocations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7830FC1B" w14:textId="77777777" w:rsidR="00F25E90" w:rsidRPr="00F25E90" w:rsidRDefault="00F25E90" w:rsidP="00F25E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For each eligible personnel, create a </w:t>
      </w:r>
      <w:proofErr w:type="spellStart"/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BonusAllocation</w:t>
      </w:r>
      <w:proofErr w:type="spell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document with:</w:t>
      </w:r>
    </w:p>
    <w:p w14:paraId="0A449B76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Personnel ID.</w:t>
      </w:r>
    </w:p>
    <w:p w14:paraId="050CB6E4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Calculated amount.</w:t>
      </w:r>
    </w:p>
    <w:p w14:paraId="53D10512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Parts (if applicable).</w:t>
      </w:r>
    </w:p>
    <w:p w14:paraId="14BC5EE1" w14:textId="77777777" w:rsidR="00F25E90" w:rsidRPr="00F25E90" w:rsidRDefault="00F25E90" w:rsidP="00F25E9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Status (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eligible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).</w:t>
      </w:r>
    </w:p>
    <w:p w14:paraId="1990A154" w14:textId="77777777" w:rsidR="00F25E90" w:rsidRPr="00F25E90" w:rsidRDefault="00056441" w:rsidP="00F25E9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9D0594">
          <v:rect id="_x0000_i1030" alt="" style="width:451.3pt;height:.05pt;mso-width-percent:0;mso-height-percent:0;mso-width-percent:0;mso-height-percent:0" o:hralign="center" o:hrstd="t" o:hrnoshade="t" o:hr="t" fillcolor="#ccc" stroked="f"/>
        </w:pict>
      </w:r>
    </w:p>
    <w:p w14:paraId="5C89C0D9" w14:textId="77777777" w:rsidR="00F25E90" w:rsidRPr="00F25E90" w:rsidRDefault="00F25E90" w:rsidP="00F25E90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4. Workflow and Approval</w:t>
      </w:r>
    </w:p>
    <w:p w14:paraId="2BB81A8D" w14:textId="77777777" w:rsidR="00F25E90" w:rsidRPr="00F25E90" w:rsidRDefault="00F25E90" w:rsidP="00F25E90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Once bonuses are generated, they go through a workflow for validation and approval.</w:t>
      </w:r>
    </w:p>
    <w:p w14:paraId="50DF6545" w14:textId="77777777" w:rsidR="00F25E90" w:rsidRPr="00F25E90" w:rsidRDefault="00F25E90" w:rsidP="00F25E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Steps:</w:t>
      </w:r>
    </w:p>
    <w:p w14:paraId="253CDDF0" w14:textId="77777777" w:rsidR="00F25E90" w:rsidRPr="00F25E90" w:rsidRDefault="00F25E90" w:rsidP="00F25E90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lastRenderedPageBreak/>
        <w:t>Draft State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2B1AF9CF" w14:textId="77777777" w:rsidR="00F25E90" w:rsidRPr="00F25E90" w:rsidRDefault="00F25E90" w:rsidP="00F25E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Generated bonuses are in the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draft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state.</w:t>
      </w:r>
    </w:p>
    <w:p w14:paraId="44EE47D3" w14:textId="77777777" w:rsidR="00F25E90" w:rsidRPr="00F25E90" w:rsidRDefault="00F25E90" w:rsidP="00F25E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Administrators can review and adjust allocations (e.g., modify amounts, add/remove personnel).</w:t>
      </w:r>
    </w:p>
    <w:p w14:paraId="04464A64" w14:textId="77777777" w:rsidR="00F25E90" w:rsidRPr="00F25E90" w:rsidRDefault="00F25E90" w:rsidP="00F25E90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Approval Workflow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17A07E8D" w14:textId="77777777" w:rsidR="00F25E90" w:rsidRPr="00F25E90" w:rsidRDefault="00F25E90" w:rsidP="00F25E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Bonuses move through the approval workflow defined in the template:</w:t>
      </w:r>
    </w:p>
    <w:p w14:paraId="03239EC0" w14:textId="77777777" w:rsidR="00F25E90" w:rsidRPr="00F25E90" w:rsidRDefault="00F25E90" w:rsidP="00F25E9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Sequential or parallel approvals by roles (e.g., Manager, Director).</w:t>
      </w:r>
    </w:p>
    <w:p w14:paraId="088DCFB8" w14:textId="77777777" w:rsidR="00F25E90" w:rsidRPr="00F25E90" w:rsidRDefault="00F25E90" w:rsidP="00F25E9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Each step must be completed before moving to the next.</w:t>
      </w:r>
    </w:p>
    <w:p w14:paraId="43668084" w14:textId="77777777" w:rsidR="00F25E90" w:rsidRPr="00F25E90" w:rsidRDefault="00F25E90" w:rsidP="00F25E90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Validation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4E5D1B0A" w14:textId="77777777" w:rsidR="00F25E90" w:rsidRPr="00F25E90" w:rsidRDefault="00F25E90" w:rsidP="00F25E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Once all approvals are completed, bonuses are marked as </w:t>
      </w:r>
      <w:r w:rsidRPr="00F25E90">
        <w:rPr>
          <w:rFonts w:ascii="var(--monaco-monospace-font)" w:eastAsia="Times New Roman" w:hAnsi="var(--monaco-monospace-font)" w:cs="Courier New"/>
          <w:kern w:val="0"/>
          <w:sz w:val="18"/>
          <w:szCs w:val="18"/>
          <w:lang w:eastAsia="en-GB"/>
          <w14:ligatures w14:val="none"/>
        </w:rPr>
        <w:t>validated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.</w:t>
      </w:r>
    </w:p>
    <w:p w14:paraId="64E32A0B" w14:textId="77777777" w:rsidR="00F25E90" w:rsidRPr="00F25E90" w:rsidRDefault="00056441" w:rsidP="00F25E9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AEBAEDE">
          <v:rect id="_x0000_i1029" alt="" style="width:451.3pt;height:.05pt;mso-width-percent:0;mso-height-percent:0;mso-width-percent:0;mso-height-percent:0" o:hralign="center" o:hrstd="t" o:hrnoshade="t" o:hr="t" fillcolor="#ccc" stroked="f"/>
        </w:pict>
      </w:r>
    </w:p>
    <w:p w14:paraId="79D0D8E9" w14:textId="77777777" w:rsidR="00F25E90" w:rsidRPr="00F25E90" w:rsidRDefault="00F25E90" w:rsidP="00F25E90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5. Payment and Reporting</w:t>
      </w:r>
    </w:p>
    <w:p w14:paraId="5C1E5895" w14:textId="77777777" w:rsidR="00F25E90" w:rsidRPr="00F25E90" w:rsidRDefault="00F25E90" w:rsidP="00F25E90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After validation, bonuses are prepared for payment and reporting.</w:t>
      </w:r>
    </w:p>
    <w:p w14:paraId="13392239" w14:textId="77777777" w:rsidR="00F25E90" w:rsidRPr="00F25E90" w:rsidRDefault="00F25E90" w:rsidP="00F25E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Steps:</w:t>
      </w:r>
    </w:p>
    <w:p w14:paraId="11E2B33C" w14:textId="77777777" w:rsidR="00F25E90" w:rsidRPr="00F25E90" w:rsidRDefault="00F25E90" w:rsidP="00F25E90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Payment Preparation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4102C60F" w14:textId="77777777" w:rsidR="00F25E90" w:rsidRPr="00F25E90" w:rsidRDefault="00F25E90" w:rsidP="00F25E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Generate a secure file (e.g., PDF or Excel) with the final list of beneficiaries and amounts.</w:t>
      </w:r>
    </w:p>
    <w:p w14:paraId="22750F4F" w14:textId="77777777" w:rsidR="00F25E90" w:rsidRPr="00F25E90" w:rsidRDefault="00F25E90" w:rsidP="00F25E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The file is signed or encrypted to ensure data integrity.</w:t>
      </w:r>
    </w:p>
    <w:p w14:paraId="7FD905B7" w14:textId="77777777" w:rsidR="00F25E90" w:rsidRPr="00F25E90" w:rsidRDefault="00F25E90" w:rsidP="00F25E90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Payment Execution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43BD2A47" w14:textId="77777777" w:rsidR="00F25E90" w:rsidRPr="00F25E90" w:rsidRDefault="00F25E90" w:rsidP="00F25E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The file is transmitted to the payment system (e.g., payroll system) for disbursement.</w:t>
      </w:r>
    </w:p>
    <w:p w14:paraId="4B0BB5BE" w14:textId="77777777" w:rsidR="00F25E90" w:rsidRPr="00F25E90" w:rsidRDefault="00F25E90" w:rsidP="00F25E90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Reporting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1B480C99" w14:textId="77777777" w:rsidR="00F25E90" w:rsidRPr="00F25E90" w:rsidRDefault="00F25E90" w:rsidP="00F25E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Generate detailed reports for tracking and auditing:</w:t>
      </w:r>
    </w:p>
    <w:p w14:paraId="36180381" w14:textId="77777777" w:rsidR="00F25E90" w:rsidRPr="00F25E90" w:rsidRDefault="00F25E90" w:rsidP="00F25E9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By agent, service, or period.</w:t>
      </w:r>
    </w:p>
    <w:p w14:paraId="524B2F00" w14:textId="77777777" w:rsidR="00F25E90" w:rsidRPr="00F25E90" w:rsidRDefault="00F25E90" w:rsidP="00F25E9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Total amounts, number of beneficiaries, etc.</w:t>
      </w:r>
    </w:p>
    <w:p w14:paraId="2956E340" w14:textId="77777777" w:rsidR="00F25E90" w:rsidRPr="00F25E90" w:rsidRDefault="00F25E90" w:rsidP="00F25E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Export reports in non-modifiable formats (e.g., PDF).</w:t>
      </w:r>
    </w:p>
    <w:p w14:paraId="0558D656" w14:textId="77777777" w:rsidR="00F25E90" w:rsidRPr="00F25E90" w:rsidRDefault="00056441" w:rsidP="00F25E9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A06C04">
          <v:rect id="_x0000_i1028" alt="" style="width:451.3pt;height:.05pt;mso-width-percent:0;mso-height-percent:0;mso-width-percent:0;mso-height-percent:0" o:hralign="center" o:hrstd="t" o:hrnoshade="t" o:hr="t" fillcolor="#ccc" stroked="f"/>
        </w:pict>
      </w:r>
    </w:p>
    <w:p w14:paraId="3C234AAE" w14:textId="77777777" w:rsidR="00F25E90" w:rsidRPr="00F25E90" w:rsidRDefault="00F25E90" w:rsidP="00F25E90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6. Retroactive Adjustments</w:t>
      </w:r>
    </w:p>
    <w:p w14:paraId="30F4B9D9" w14:textId="77777777" w:rsidR="00F25E90" w:rsidRPr="00F25E90" w:rsidRDefault="00F25E90" w:rsidP="00F25E90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Handle changes to personnel data or bonus rules after bonuses have been generated.</w:t>
      </w:r>
    </w:p>
    <w:p w14:paraId="378A7BFF" w14:textId="77777777" w:rsidR="00F25E90" w:rsidRPr="00F25E90" w:rsidRDefault="00F25E90" w:rsidP="00F25E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Steps:</w:t>
      </w:r>
    </w:p>
    <w:p w14:paraId="56C3A806" w14:textId="77777777" w:rsidR="00F25E90" w:rsidRPr="00F25E90" w:rsidRDefault="00F25E90" w:rsidP="00F25E90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Detect Changes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2B11C579" w14:textId="77777777" w:rsidR="00F25E90" w:rsidRPr="00F25E90" w:rsidRDefault="00F25E90" w:rsidP="00F25E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Compare the current snapshot with the snapshot taken during bonus generation.</w:t>
      </w:r>
    </w:p>
    <w:p w14:paraId="63D17DE2" w14:textId="77777777" w:rsidR="00F25E90" w:rsidRPr="00F25E90" w:rsidRDefault="00F25E90" w:rsidP="00F25E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Identify changes (e.g., promotions, sanctions, retirements).</w:t>
      </w:r>
    </w:p>
    <w:p w14:paraId="76D73984" w14:textId="77777777" w:rsidR="00F25E90" w:rsidRPr="00F25E90" w:rsidRDefault="00F25E90" w:rsidP="00F25E90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Recalculate Bonuses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39C664CE" w14:textId="77777777" w:rsidR="00F25E90" w:rsidRPr="00F25E90" w:rsidRDefault="00F25E90" w:rsidP="00F25E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Adjust bonus amounts based on the updated data.</w:t>
      </w:r>
    </w:p>
    <w:p w14:paraId="0B16033D" w14:textId="77777777" w:rsidR="00F25E90" w:rsidRPr="00F25E90" w:rsidRDefault="00F25E90" w:rsidP="00F25E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Example:</w:t>
      </w:r>
    </w:p>
    <w:p w14:paraId="6686EAD0" w14:textId="77777777" w:rsidR="00F25E90" w:rsidRPr="00F25E90" w:rsidRDefault="00F25E90" w:rsidP="00F25E9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proofErr w:type="gramStart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 personnel</w:t>
      </w:r>
      <w:proofErr w:type="gramEnd"/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promoted from Category B to Category A → Update parts from 1 to 2.</w:t>
      </w:r>
    </w:p>
    <w:p w14:paraId="60EB1B7B" w14:textId="77777777" w:rsidR="00F25E90" w:rsidRPr="00F25E90" w:rsidRDefault="00F25E90" w:rsidP="00F25E90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Create Adjustment Records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368A296E" w14:textId="77777777" w:rsidR="00F25E90" w:rsidRPr="00F25E90" w:rsidRDefault="00F25E90" w:rsidP="00F25E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Log adjustments as separate records linked to the original bonus allocation.</w:t>
      </w:r>
    </w:p>
    <w:p w14:paraId="6D644271" w14:textId="77777777" w:rsidR="00F25E90" w:rsidRPr="00F25E90" w:rsidRDefault="00056441" w:rsidP="00F25E9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B5CA87A">
          <v:rect id="_x0000_i1027" alt="" style="width:451.3pt;height:.05pt;mso-width-percent:0;mso-height-percent:0;mso-width-percent:0;mso-height-percent:0" o:hralign="center" o:hrstd="t" o:hrnoshade="t" o:hr="t" fillcolor="#ccc" stroked="f"/>
        </w:pict>
      </w:r>
    </w:p>
    <w:p w14:paraId="3A55CEF4" w14:textId="77777777" w:rsidR="00F25E90" w:rsidRPr="00F25E90" w:rsidRDefault="00F25E90" w:rsidP="00F25E90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lastRenderedPageBreak/>
        <w:t>7. Special Cases</w:t>
      </w:r>
    </w:p>
    <w:p w14:paraId="08F141AF" w14:textId="77777777" w:rsidR="00F25E90" w:rsidRPr="00F25E90" w:rsidRDefault="00F25E90" w:rsidP="00F25E90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Handle edge cases and exceptions during bonus management.</w:t>
      </w:r>
    </w:p>
    <w:p w14:paraId="2A717E4A" w14:textId="77777777" w:rsidR="00F25E90" w:rsidRPr="00F25E90" w:rsidRDefault="00F25E90" w:rsidP="00F25E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Examples:</w:t>
      </w:r>
    </w:p>
    <w:p w14:paraId="5F069AB2" w14:textId="77777777" w:rsidR="00F25E90" w:rsidRPr="00F25E90" w:rsidRDefault="00F25E90" w:rsidP="00F25E90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Sanctions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1B699940" w14:textId="77777777" w:rsidR="00F25E90" w:rsidRPr="00F25E90" w:rsidRDefault="00F25E90" w:rsidP="00F25E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Suspend bonuses for personnel under sanctions.</w:t>
      </w:r>
    </w:p>
    <w:p w14:paraId="3D28E605" w14:textId="77777777" w:rsidR="00F25E90" w:rsidRPr="00F25E90" w:rsidRDefault="00F25E90" w:rsidP="00F25E90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Deceased Personnel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650D2960" w14:textId="77777777" w:rsidR="00F25E90" w:rsidRPr="00F25E90" w:rsidRDefault="00F25E90" w:rsidP="00F25E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Exclude deceased personnel from bonus allocations.</w:t>
      </w:r>
    </w:p>
    <w:p w14:paraId="44F946BB" w14:textId="77777777" w:rsidR="00F25E90" w:rsidRPr="00F25E90" w:rsidRDefault="00F25E90" w:rsidP="00F25E90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Retirements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2A1B3B44" w14:textId="77777777" w:rsidR="00F25E90" w:rsidRPr="00F25E90" w:rsidRDefault="00F25E90" w:rsidP="00F25E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Adjust bonuses for personnel who retired during the period.</w:t>
      </w:r>
    </w:p>
    <w:p w14:paraId="71BD768B" w14:textId="77777777" w:rsidR="00F25E90" w:rsidRPr="00F25E90" w:rsidRDefault="00F25E90" w:rsidP="00F25E90">
      <w:pPr>
        <w:numPr>
          <w:ilvl w:val="0"/>
          <w:numId w:val="7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Multiple Roles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0C79A058" w14:textId="77777777" w:rsidR="00F25E90" w:rsidRPr="00F25E90" w:rsidRDefault="00F25E90" w:rsidP="00F25E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Handle personnel with multiple roles or ranks (e.g., assign the highest rank for parts calculation).</w:t>
      </w:r>
    </w:p>
    <w:p w14:paraId="31090E63" w14:textId="77777777" w:rsidR="00F25E90" w:rsidRPr="00F25E90" w:rsidRDefault="00056441" w:rsidP="00F25E9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CB80DAF">
          <v:rect id="_x0000_i1026" alt="" style="width:451.3pt;height:.05pt;mso-width-percent:0;mso-height-percent:0;mso-width-percent:0;mso-height-percent:0" o:hralign="center" o:hrstd="t" o:hrnoshade="t" o:hr="t" fillcolor="#ccc" stroked="f"/>
        </w:pict>
      </w:r>
    </w:p>
    <w:p w14:paraId="4379AB34" w14:textId="77777777" w:rsidR="00F25E90" w:rsidRPr="00F25E90" w:rsidRDefault="00F25E90" w:rsidP="00F25E90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8. Security and Audit</w:t>
      </w:r>
    </w:p>
    <w:p w14:paraId="2DA9CF6B" w14:textId="77777777" w:rsidR="00F25E90" w:rsidRPr="00F25E90" w:rsidRDefault="00F25E90" w:rsidP="00F25E90">
      <w:pPr>
        <w:spacing w:after="24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Ensure data integrity and maintain an audit trail for all operations.</w:t>
      </w:r>
    </w:p>
    <w:p w14:paraId="66871A6E" w14:textId="77777777" w:rsidR="00F25E90" w:rsidRPr="00F25E90" w:rsidRDefault="00F25E90" w:rsidP="00F25E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Steps:</w:t>
      </w:r>
    </w:p>
    <w:p w14:paraId="680DD0A4" w14:textId="77777777" w:rsidR="00F25E90" w:rsidRPr="00F25E90" w:rsidRDefault="00F25E90" w:rsidP="00F25E90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Role-Based Access Control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750A05E2" w14:textId="77777777" w:rsidR="00F25E90" w:rsidRPr="00F25E90" w:rsidRDefault="00F25E90" w:rsidP="00F25E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Restrict access to bonus management features based on user roles (e.g., Admin, Manager, Consultant).</w:t>
      </w:r>
    </w:p>
    <w:p w14:paraId="1C9094EE" w14:textId="77777777" w:rsidR="00F25E90" w:rsidRPr="00F25E90" w:rsidRDefault="00F25E90" w:rsidP="00F25E90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Data Integrity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71AE429A" w14:textId="77777777" w:rsidR="00F25E90" w:rsidRPr="00F25E90" w:rsidRDefault="00F25E90" w:rsidP="00F25E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Generate signatures or tokens for bonus files to prevent unauthorized modifications.</w:t>
      </w:r>
    </w:p>
    <w:p w14:paraId="453E0D79" w14:textId="77777777" w:rsidR="00F25E90" w:rsidRPr="00F25E90" w:rsidRDefault="00F25E90" w:rsidP="00F25E90">
      <w:pPr>
        <w:numPr>
          <w:ilvl w:val="0"/>
          <w:numId w:val="8"/>
        </w:num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Audit Logs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:</w:t>
      </w:r>
    </w:p>
    <w:p w14:paraId="7897BAA3" w14:textId="77777777" w:rsidR="00F25E90" w:rsidRPr="00F25E90" w:rsidRDefault="00F25E90" w:rsidP="00F25E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Track all changes to templates, allocations, and approvals.</w:t>
      </w:r>
    </w:p>
    <w:p w14:paraId="6FDFFDB1" w14:textId="77777777" w:rsidR="00F25E90" w:rsidRPr="00F25E90" w:rsidRDefault="00056441" w:rsidP="00F25E9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BF1E9B6">
          <v:rect id="_x0000_i1025" alt="" style="width:451.3pt;height:.05pt;mso-width-percent:0;mso-height-percent:0;mso-width-percent:0;mso-height-percent:0" o:hralign="center" o:hrstd="t" o:hrnoshade="t" o:hr="t" fillcolor="#ccc" stroked="f"/>
        </w:pict>
      </w:r>
    </w:p>
    <w:p w14:paraId="7F146084" w14:textId="77777777" w:rsidR="00F25E90" w:rsidRPr="00F25E90" w:rsidRDefault="00F25E90" w:rsidP="00F25E90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1"/>
          <w:szCs w:val="21"/>
          <w:lang w:eastAsia="en-GB"/>
          <w14:ligatures w14:val="none"/>
        </w:rPr>
        <w:t>Summary of Workflow</w:t>
      </w:r>
    </w:p>
    <w:p w14:paraId="4BC7937A" w14:textId="77777777" w:rsidR="00F25E90" w:rsidRPr="00F25E90" w:rsidRDefault="00F25E90" w:rsidP="00F25E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Define Templates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→ 2. </w:t>
      </w: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Manage Personnel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→ 3. </w:t>
      </w: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Generate Bonuses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→ 4. </w:t>
      </w: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Approval Workflow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→ 5. </w:t>
      </w: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Payment and Reporting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→ 6. </w:t>
      </w: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Retroactive Adjustments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→ 7. </w:t>
      </w: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Handle Special Cases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 → 8. </w:t>
      </w:r>
      <w:r w:rsidRPr="00F25E90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Ensure Security and Audit</w:t>
      </w: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.</w:t>
      </w:r>
    </w:p>
    <w:p w14:paraId="42717BF9" w14:textId="77777777" w:rsidR="00F25E90" w:rsidRPr="00F25E90" w:rsidRDefault="00F25E90" w:rsidP="00F25E90">
      <w:pPr>
        <w:spacing w:after="0" w:line="360" w:lineRule="atLeast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F25E9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This workflow ensures a transparent, automated, and secure process for managing bonuses and gratifications. Let me know if you’d like further details on any specific step!</w:t>
      </w:r>
    </w:p>
    <w:p w14:paraId="57271738" w14:textId="77777777" w:rsidR="00F25E90" w:rsidRPr="00F25E90" w:rsidRDefault="00F25E90" w:rsidP="00F25E90">
      <w:pPr>
        <w:jc w:val="both"/>
      </w:pPr>
    </w:p>
    <w:sectPr w:rsidR="00F25E90" w:rsidRPr="00F25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monaco-monospace-font)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E24D7"/>
    <w:multiLevelType w:val="multilevel"/>
    <w:tmpl w:val="157E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A6B6C"/>
    <w:multiLevelType w:val="multilevel"/>
    <w:tmpl w:val="BCDA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B26DA"/>
    <w:multiLevelType w:val="multilevel"/>
    <w:tmpl w:val="58EA9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D6C0F"/>
    <w:multiLevelType w:val="multilevel"/>
    <w:tmpl w:val="B04E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FF4695"/>
    <w:multiLevelType w:val="multilevel"/>
    <w:tmpl w:val="1CC8A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F54606"/>
    <w:multiLevelType w:val="multilevel"/>
    <w:tmpl w:val="4BC2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577E3"/>
    <w:multiLevelType w:val="multilevel"/>
    <w:tmpl w:val="22BC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A57FA3"/>
    <w:multiLevelType w:val="multilevel"/>
    <w:tmpl w:val="EF6E0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4B0A6D"/>
    <w:multiLevelType w:val="multilevel"/>
    <w:tmpl w:val="5E14B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8D4047"/>
    <w:multiLevelType w:val="multilevel"/>
    <w:tmpl w:val="2476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0B654B"/>
    <w:multiLevelType w:val="multilevel"/>
    <w:tmpl w:val="6498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36296">
    <w:abstractNumId w:val="6"/>
  </w:num>
  <w:num w:numId="2" w16cid:durableId="576868547">
    <w:abstractNumId w:val="4"/>
  </w:num>
  <w:num w:numId="3" w16cid:durableId="1931743168">
    <w:abstractNumId w:val="2"/>
  </w:num>
  <w:num w:numId="4" w16cid:durableId="700477317">
    <w:abstractNumId w:val="0"/>
  </w:num>
  <w:num w:numId="5" w16cid:durableId="960956087">
    <w:abstractNumId w:val="1"/>
  </w:num>
  <w:num w:numId="6" w16cid:durableId="182865590">
    <w:abstractNumId w:val="8"/>
  </w:num>
  <w:num w:numId="7" w16cid:durableId="305279310">
    <w:abstractNumId w:val="9"/>
  </w:num>
  <w:num w:numId="8" w16cid:durableId="651447719">
    <w:abstractNumId w:val="7"/>
  </w:num>
  <w:num w:numId="9" w16cid:durableId="994187458">
    <w:abstractNumId w:val="5"/>
  </w:num>
  <w:num w:numId="10" w16cid:durableId="2031762338">
    <w:abstractNumId w:val="10"/>
  </w:num>
  <w:num w:numId="11" w16cid:durableId="238105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90"/>
    <w:rsid w:val="00056441"/>
    <w:rsid w:val="001F7BF2"/>
    <w:rsid w:val="003F6BD7"/>
    <w:rsid w:val="004257BF"/>
    <w:rsid w:val="00F2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D464"/>
  <w15:chartTrackingRefBased/>
  <w15:docId w15:val="{87B4E7D0-9DA3-EC41-8BAF-0610607E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5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5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25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E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25E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5E90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F25E90"/>
  </w:style>
  <w:style w:type="character" w:customStyle="1" w:styleId="mtk20">
    <w:name w:val="mtk20"/>
    <w:basedOn w:val="DefaultParagraphFont"/>
    <w:rsid w:val="00F25E90"/>
  </w:style>
  <w:style w:type="character" w:customStyle="1" w:styleId="mtk12">
    <w:name w:val="mtk12"/>
    <w:basedOn w:val="DefaultParagraphFont"/>
    <w:rsid w:val="00F25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7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8803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9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7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27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20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05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14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264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65611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6660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26157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4269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6291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531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73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408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04716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4269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6663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5878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245769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private/var/folders/10/ycsp0kzs1jg24jvtc7qgy82r0000gn/T/AppTranslocation/688C98D2-2E75-4C63-8F59-8764113E8725/d/Visual%20Studio%20Code.app/Contents/Resources/app/out/vs/code/electron-sandbox/workbench/workbench.html" TargetMode="External"/><Relationship Id="rId5" Type="http://schemas.openxmlformats.org/officeDocument/2006/relationships/hyperlink" Target="vscode-file://vscode-app/private/var/folders/10/ycsp0kzs1jg24jvtc7qgy82r0000gn/T/AppTranslocation/688C98D2-2E75-4C63-8F59-8764113E8725/d/Visual%20Studio%20Code.app/Contents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1505</Words>
  <Characters>8582</Characters>
  <Application>Microsoft Office Word</Application>
  <DocSecurity>0</DocSecurity>
  <Lines>71</Lines>
  <Paragraphs>20</Paragraphs>
  <ScaleCrop>false</ScaleCrop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Anatole Abe</dc:creator>
  <cp:keywords/>
  <dc:description/>
  <cp:lastModifiedBy>Anatole Abe</cp:lastModifiedBy>
  <cp:revision>2</cp:revision>
  <dcterms:created xsi:type="dcterms:W3CDTF">2025-05-24T12:04:00Z</dcterms:created>
  <dcterms:modified xsi:type="dcterms:W3CDTF">2025-05-25T07:43:00Z</dcterms:modified>
</cp:coreProperties>
</file>