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bottomFromText="200" w:vertAnchor="page" w:horzAnchor="margin" w:tblpXSpec="center" w:tblpY="205"/>
        <w:tblOverlap w:val="never"/>
        <w:tblW w:w="10740" w:type="dxa"/>
        <w:tblLook w:val="01E0" w:firstRow="1" w:lastRow="1" w:firstColumn="1" w:lastColumn="1" w:noHBand="0" w:noVBand="0"/>
      </w:tblPr>
      <w:tblGrid>
        <w:gridCol w:w="4139"/>
        <w:gridCol w:w="2835"/>
        <w:gridCol w:w="3766"/>
      </w:tblGrid>
      <w:tr w:rsidR="001020AD" w14:paraId="4F76E54F" w14:textId="77777777" w:rsidTr="001020AD">
        <w:trPr>
          <w:trHeight w:val="2010"/>
        </w:trPr>
        <w:tc>
          <w:tcPr>
            <w:tcW w:w="4139" w:type="dxa"/>
            <w:hideMark/>
          </w:tcPr>
          <w:p w14:paraId="6D6C550C" w14:textId="0E4B23DC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 xml:space="preserve"> REPUBLIQUE DU CAMEROUN</w:t>
            </w:r>
          </w:p>
          <w:p w14:paraId="7007B1FB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b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b/>
                <w:sz w:val="16"/>
                <w:szCs w:val="15"/>
              </w:rPr>
              <w:t>Paix- Travail- Patrie</w:t>
            </w:r>
          </w:p>
          <w:p w14:paraId="7243D780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  <w:p w14:paraId="2FAF4A4E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MINISTERE DES FINANCES</w:t>
            </w:r>
          </w:p>
          <w:p w14:paraId="72C24F1A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  <w:p w14:paraId="23617E33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SECRETARIAT GENERAL</w:t>
            </w:r>
          </w:p>
          <w:p w14:paraId="6E3337C7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  <w:p w14:paraId="3DEFB18C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PROGRAMME SUPERIEUR DE SPECIALISATION EN FINANCES PUBLIQUES</w:t>
            </w:r>
          </w:p>
          <w:p w14:paraId="2F7B2333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</w:tc>
        <w:tc>
          <w:tcPr>
            <w:tcW w:w="2835" w:type="dxa"/>
            <w:hideMark/>
          </w:tcPr>
          <w:p w14:paraId="22021F1D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noProof/>
                <w:sz w:val="16"/>
                <w:szCs w:val="15"/>
                <w:lang w:eastAsia="fr-FR"/>
              </w:rPr>
              <w:drawing>
                <wp:inline distT="0" distB="0" distL="0" distR="0" wp14:anchorId="7A2F923F" wp14:editId="05074711">
                  <wp:extent cx="1195057" cy="939467"/>
                  <wp:effectExtent l="0" t="0" r="0" b="635"/>
                  <wp:docPr id="23" name="Image 23" descr="Description : Description : Description : Description : C:\Users\MOLENG\Documents\LogoMaker\Exports\pssfp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Description : Description : Description : C:\Users\MOLENG\Documents\LogoMaker\Exports\pssfp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502" cy="94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hideMark/>
          </w:tcPr>
          <w:p w14:paraId="46706F3B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REPUBLIC OF CAMEROON</w:t>
            </w:r>
          </w:p>
          <w:p w14:paraId="62680026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b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b/>
                <w:sz w:val="16"/>
                <w:szCs w:val="15"/>
                <w:lang w:val="en-US"/>
              </w:rPr>
              <w:t>Peace- Work- Fatherland</w:t>
            </w:r>
          </w:p>
          <w:p w14:paraId="4ADAAA37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--------------</w:t>
            </w:r>
          </w:p>
          <w:p w14:paraId="41C0D5D9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MINISTRY OF FINANCE</w:t>
            </w:r>
          </w:p>
          <w:p w14:paraId="1DD8C5D1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----------------</w:t>
            </w:r>
          </w:p>
          <w:p w14:paraId="2029B08E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GENERAL SECRETARIAT</w:t>
            </w:r>
          </w:p>
          <w:p w14:paraId="7A66F1F4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--------------</w:t>
            </w:r>
          </w:p>
          <w:p w14:paraId="5A5D0A96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  <w:lang w:val="en-US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  <w:lang w:val="en-US"/>
              </w:rPr>
              <w:t>ADVANCED PROGRAM OF SPECIALISATION IN PUBLIC FINANCE</w:t>
            </w:r>
          </w:p>
          <w:p w14:paraId="3E6BFA87" w14:textId="77777777" w:rsidR="001020AD" w:rsidRPr="009A41E6" w:rsidRDefault="001020AD" w:rsidP="001020AD">
            <w:pPr>
              <w:spacing w:after="0" w:line="240" w:lineRule="auto"/>
              <w:jc w:val="center"/>
              <w:rPr>
                <w:rFonts w:ascii="Tahoma" w:eastAsia="Batang" w:hAnsi="Tahoma" w:cs="Tahoma"/>
                <w:sz w:val="16"/>
                <w:szCs w:val="15"/>
              </w:rPr>
            </w:pPr>
            <w:r w:rsidRPr="009A41E6">
              <w:rPr>
                <w:rFonts w:ascii="Tahoma" w:eastAsia="Batang" w:hAnsi="Tahoma" w:cs="Tahoma"/>
                <w:sz w:val="16"/>
                <w:szCs w:val="15"/>
              </w:rPr>
              <w:t>--------------</w:t>
            </w:r>
          </w:p>
        </w:tc>
      </w:tr>
    </w:tbl>
    <w:p w14:paraId="1F47E07E" w14:textId="77777777" w:rsidR="001020AD" w:rsidRPr="00D10992" w:rsidRDefault="001020AD" w:rsidP="001020AD">
      <w:pPr>
        <w:rPr>
          <w:rFonts w:asciiTheme="majorHAnsi" w:hAnsiTheme="majorHAnsi"/>
        </w:rPr>
      </w:pPr>
      <w:r>
        <w:rPr>
          <w:rFonts w:ascii="Times New Roman" w:eastAsia="PMingLiU" w:hAnsi="Times New Roman"/>
          <w:b/>
          <w:i/>
          <w:sz w:val="20"/>
          <w:szCs w:val="20"/>
        </w:rPr>
        <w:t>MINFI/SG/DGTCFM/PSSFP/PCS/RAF/UPAAS</w:t>
      </w:r>
      <w:r>
        <w:rPr>
          <w:rFonts w:ascii="Times New Roman" w:eastAsia="PMingLiU" w:hAnsi="Times New Roman"/>
          <w:b/>
          <w:sz w:val="20"/>
          <w:szCs w:val="20"/>
        </w:rPr>
        <w:t xml:space="preserve"> </w:t>
      </w:r>
      <w:r>
        <w:rPr>
          <w:rFonts w:asciiTheme="majorHAnsi" w:hAnsiTheme="majorHAnsi"/>
        </w:rPr>
        <w:t xml:space="preserve">                                                               </w:t>
      </w:r>
      <w:r w:rsidRPr="001020AD">
        <w:rPr>
          <w:rFonts w:ascii="Times New Roman" w:hAnsi="Times New Roman" w:cs="Times New Roman"/>
          <w:b/>
        </w:rPr>
        <w:t>Yaoundé, le</w:t>
      </w:r>
      <w:r w:rsidRPr="001020AD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</w:t>
      </w:r>
    </w:p>
    <w:p w14:paraId="403A1925" w14:textId="2A1534B7" w:rsidR="00772BAD" w:rsidRDefault="00772BAD" w:rsidP="00772BAD">
      <w:pPr>
        <w:tabs>
          <w:tab w:val="left" w:pos="3885"/>
        </w:tabs>
        <w:spacing w:after="0" w:line="360" w:lineRule="auto"/>
        <w:jc w:val="center"/>
        <w:rPr>
          <w:b/>
          <w:sz w:val="24"/>
        </w:rPr>
      </w:pPr>
      <w:r w:rsidRPr="00885743">
        <w:rPr>
          <w:b/>
          <w:sz w:val="24"/>
        </w:rPr>
        <w:t xml:space="preserve">EXAMENS DU </w:t>
      </w:r>
      <w:r w:rsidR="00941332">
        <w:rPr>
          <w:b/>
          <w:sz w:val="24"/>
        </w:rPr>
        <w:t>TROISIEME</w:t>
      </w:r>
      <w:r w:rsidRPr="00885743">
        <w:rPr>
          <w:b/>
          <w:sz w:val="24"/>
        </w:rPr>
        <w:t xml:space="preserve"> SEMESTRE</w:t>
      </w:r>
      <w:r>
        <w:rPr>
          <w:b/>
          <w:sz w:val="24"/>
        </w:rPr>
        <w:t xml:space="preserve"> </w:t>
      </w:r>
    </w:p>
    <w:p w14:paraId="0FE3823A" w14:textId="013FAB40" w:rsidR="00772BAD" w:rsidRPr="00451CCE" w:rsidRDefault="00772BAD" w:rsidP="00772BAD">
      <w:pPr>
        <w:tabs>
          <w:tab w:val="left" w:pos="3885"/>
        </w:tabs>
        <w:spacing w:after="0" w:line="360" w:lineRule="auto"/>
        <w:jc w:val="center"/>
        <w:rPr>
          <w:b/>
          <w:sz w:val="24"/>
        </w:rPr>
      </w:pPr>
      <w:r>
        <w:rPr>
          <w:b/>
          <w:sz w:val="24"/>
        </w:rPr>
        <w:t xml:space="preserve">MASTER EN FINANCE PUBLIQUE         </w:t>
      </w:r>
      <w:r w:rsidRPr="00451CCE">
        <w:rPr>
          <w:bCs/>
          <w:sz w:val="24"/>
        </w:rPr>
        <w:t>NIVEAU I</w:t>
      </w:r>
      <w:r w:rsidR="00EF738E">
        <w:rPr>
          <w:bCs/>
          <w:sz w:val="24"/>
        </w:rPr>
        <w:t>I</w:t>
      </w:r>
      <w:r w:rsidRPr="00451CCE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</w:t>
      </w:r>
      <w:r w:rsidRPr="00451CCE">
        <w:rPr>
          <w:bCs/>
          <w:sz w:val="24"/>
        </w:rPr>
        <w:t>ANNEE ACADEMIQUE</w:t>
      </w:r>
      <w:r>
        <w:rPr>
          <w:bCs/>
          <w:sz w:val="24"/>
        </w:rPr>
        <w:t xml:space="preserve"> 20</w:t>
      </w:r>
      <w:r w:rsidR="00EF738E">
        <w:rPr>
          <w:bCs/>
          <w:sz w:val="24"/>
        </w:rPr>
        <w:t>19</w:t>
      </w:r>
      <w:r>
        <w:rPr>
          <w:bCs/>
          <w:sz w:val="24"/>
        </w:rPr>
        <w:t>/20</w:t>
      </w:r>
      <w:r w:rsidR="003B7C9E">
        <w:rPr>
          <w:bCs/>
          <w:sz w:val="24"/>
        </w:rPr>
        <w:t>2</w:t>
      </w:r>
      <w:r w:rsidR="00EF738E">
        <w:rPr>
          <w:bCs/>
          <w:sz w:val="24"/>
        </w:rPr>
        <w:t>0</w:t>
      </w:r>
    </w:p>
    <w:p w14:paraId="2607A01F" w14:textId="0AD74899" w:rsidR="00772BAD" w:rsidRPr="00451CCE" w:rsidRDefault="00772BAD" w:rsidP="00772BAD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C138F">
        <w:rPr>
          <w:rFonts w:ascii="Times New Roman" w:hAnsi="Times New Roman" w:cs="Times New Roman"/>
          <w:b/>
        </w:rPr>
        <w:t xml:space="preserve">LISTE DES AUDITEURS </w:t>
      </w:r>
    </w:p>
    <w:p w14:paraId="5D93CEE0" w14:textId="71FE660C" w:rsidR="001020AD" w:rsidRDefault="00041B89" w:rsidP="003F2DC1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743">
        <w:rPr>
          <w:rFonts w:ascii="Times New Roman" w:hAnsi="Times New Roman" w:cs="Times New Roman"/>
          <w:b/>
        </w:rPr>
        <w:t>SALLE</w:t>
      </w:r>
      <w:r w:rsidR="00772BAD">
        <w:rPr>
          <w:rFonts w:ascii="Times New Roman" w:hAnsi="Times New Roman" w:cs="Times New Roman"/>
          <w:b/>
        </w:rPr>
        <w:t xml:space="preserve"> </w:t>
      </w:r>
      <w:r w:rsidRPr="005C138F">
        <w:rPr>
          <w:rFonts w:ascii="Times New Roman" w:hAnsi="Times New Roman" w:cs="Times New Roman"/>
        </w:rPr>
        <w:t xml:space="preserve">: </w:t>
      </w:r>
      <w:r w:rsidR="00EF738E">
        <w:rPr>
          <w:rFonts w:ascii="Times New Roman" w:hAnsi="Times New Roman" w:cs="Times New Roman"/>
          <w:b/>
          <w:sz w:val="28"/>
          <w:szCs w:val="28"/>
        </w:rPr>
        <w:t>GB</w:t>
      </w:r>
    </w:p>
    <w:p w14:paraId="191A083A" w14:textId="1782BD75" w:rsidR="00941332" w:rsidRPr="003F2DC1" w:rsidRDefault="00941332" w:rsidP="003F2DC1">
      <w:pPr>
        <w:tabs>
          <w:tab w:val="left" w:pos="3885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SPECIALITE : </w:t>
      </w:r>
      <w:r w:rsidR="00EF738E">
        <w:rPr>
          <w:rFonts w:ascii="Times New Roman" w:hAnsi="Times New Roman" w:cs="Times New Roman"/>
          <w:b/>
          <w:sz w:val="28"/>
          <w:szCs w:val="28"/>
        </w:rPr>
        <w:t>AUDIT et CONTRÔLE</w:t>
      </w:r>
    </w:p>
    <w:p w14:paraId="3F783F01" w14:textId="77777777" w:rsidR="001020AD" w:rsidRDefault="001020AD"/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819"/>
        <w:gridCol w:w="2410"/>
      </w:tblGrid>
      <w:tr w:rsidR="00941332" w:rsidRPr="00AF4103" w14:paraId="71090327" w14:textId="77777777" w:rsidTr="00941332">
        <w:trPr>
          <w:trHeight w:val="387"/>
          <w:jc w:val="center"/>
        </w:trPr>
        <w:tc>
          <w:tcPr>
            <w:tcW w:w="1560" w:type="dxa"/>
          </w:tcPr>
          <w:p w14:paraId="5EE06365" w14:textId="4017E2CB" w:rsidR="00941332" w:rsidRPr="00EF738E" w:rsidRDefault="0047117D" w:rsidP="00261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MAT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397B260" w14:textId="524C9441" w:rsidR="00941332" w:rsidRPr="00AF4103" w:rsidRDefault="00941332" w:rsidP="002618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 w:rsidRPr="00AF410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  <w:t>NOMS ET PRENOMS</w:t>
            </w:r>
          </w:p>
        </w:tc>
        <w:tc>
          <w:tcPr>
            <w:tcW w:w="2410" w:type="dxa"/>
            <w:vAlign w:val="center"/>
          </w:tcPr>
          <w:p w14:paraId="7DA2FE76" w14:textId="06B22547" w:rsidR="00941332" w:rsidRPr="00AF4103" w:rsidRDefault="00941332" w:rsidP="00261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fr-FR"/>
              </w:rPr>
              <w:t>N° TABLE</w:t>
            </w:r>
          </w:p>
        </w:tc>
      </w:tr>
      <w:tr w:rsidR="00F86D82" w:rsidRPr="00083026" w14:paraId="480726B4" w14:textId="77777777" w:rsidTr="008261C5">
        <w:trPr>
          <w:trHeight w:hRule="exact" w:val="454"/>
          <w:jc w:val="center"/>
        </w:trPr>
        <w:tc>
          <w:tcPr>
            <w:tcW w:w="1560" w:type="dxa"/>
            <w:vAlign w:val="center"/>
          </w:tcPr>
          <w:p w14:paraId="0E84F89A" w14:textId="7263FDE1" w:rsidR="00F86D82" w:rsidRDefault="00F86D82" w:rsidP="00F86D8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47117D">
              <w:rPr>
                <w:rFonts w:ascii="Times New Roman" w:hAnsi="Times New Roman" w:cs="Times New Roman"/>
                <w:color w:val="000000"/>
                <w:sz w:val="18"/>
              </w:rPr>
              <w:t>18EFP001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E41E0C6" w14:textId="010F8FDC" w:rsidR="00F86D82" w:rsidRDefault="00F86D82" w:rsidP="00F86D8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</w:rPr>
            </w:pPr>
            <w:r w:rsidRPr="0047117D">
              <w:rPr>
                <w:rFonts w:ascii="Times New Roman" w:hAnsi="Times New Roman" w:cs="Times New Roman"/>
                <w:color w:val="000000"/>
                <w:sz w:val="18"/>
              </w:rPr>
              <w:t>ABDOUL AZIZ YOUSSOUF</w:t>
            </w:r>
          </w:p>
        </w:tc>
        <w:tc>
          <w:tcPr>
            <w:tcW w:w="2410" w:type="dxa"/>
            <w:vAlign w:val="center"/>
          </w:tcPr>
          <w:p w14:paraId="6058C194" w14:textId="17C7F55E" w:rsidR="00F86D82" w:rsidRPr="0047117D" w:rsidRDefault="00F86D82" w:rsidP="00F86D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F86D82" w:rsidRPr="00083026" w14:paraId="45D666E0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034D75D" w14:textId="1B1C0F61" w:rsidR="00F86D82" w:rsidRPr="00954B0B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18EFP007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A108F46" w14:textId="3057ADEC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ADZABA OBONO JEANNETTE</w:t>
            </w:r>
          </w:p>
        </w:tc>
        <w:tc>
          <w:tcPr>
            <w:tcW w:w="2410" w:type="dxa"/>
            <w:vAlign w:val="center"/>
          </w:tcPr>
          <w:p w14:paraId="0855276E" w14:textId="0596024A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F86D82" w:rsidRPr="00AF4103" w14:paraId="17D0817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163D184" w14:textId="625E773E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18EFP011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4D3576E4" w14:textId="00758E16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AKONO OBAM JEAN BAPTISTE</w:t>
            </w:r>
          </w:p>
        </w:tc>
        <w:tc>
          <w:tcPr>
            <w:tcW w:w="2410" w:type="dxa"/>
            <w:vAlign w:val="center"/>
          </w:tcPr>
          <w:p w14:paraId="171EE8AA" w14:textId="1D74F2A5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37</w:t>
            </w:r>
          </w:p>
        </w:tc>
      </w:tr>
      <w:tr w:rsidR="00F86D82" w:rsidRPr="00AF4103" w14:paraId="32E176D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3E5C6F3" w14:textId="6A3DF37E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18EFP013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502DB64" w14:textId="25828D22" w:rsidR="00F86D82" w:rsidRPr="00941332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ALIMA ONOMO RACHELLE</w:t>
            </w:r>
          </w:p>
        </w:tc>
        <w:tc>
          <w:tcPr>
            <w:tcW w:w="2410" w:type="dxa"/>
            <w:vAlign w:val="center"/>
          </w:tcPr>
          <w:p w14:paraId="49A75129" w14:textId="0D6A9E02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38</w:t>
            </w:r>
          </w:p>
        </w:tc>
      </w:tr>
      <w:tr w:rsidR="00F86D82" w:rsidRPr="00AF4103" w14:paraId="74D19447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4194EF2" w14:textId="1E7E7DC2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18EFP018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E9849D5" w14:textId="449F4804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ASSENGON MEDJOTO ALINE BERENICE</w:t>
            </w:r>
          </w:p>
        </w:tc>
        <w:tc>
          <w:tcPr>
            <w:tcW w:w="2410" w:type="dxa"/>
            <w:vAlign w:val="center"/>
          </w:tcPr>
          <w:p w14:paraId="0355274E" w14:textId="00AD8D99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F86D82" w:rsidRPr="00AF4103" w14:paraId="3F7CDCC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19AC411" w14:textId="21DF3FEB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18EFP020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73269CC" w14:textId="037E8B1C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ATEBA ROMARIC ULRICH</w:t>
            </w:r>
          </w:p>
        </w:tc>
        <w:tc>
          <w:tcPr>
            <w:tcW w:w="2410" w:type="dxa"/>
            <w:vAlign w:val="center"/>
          </w:tcPr>
          <w:p w14:paraId="54118735" w14:textId="1CD6080A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F86D82" w:rsidRPr="00AF4103" w14:paraId="56300C1D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8EA89AC" w14:textId="542F6FBB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18EFP021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42DFCE2" w14:textId="7C3FC5B7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AYONG ASSENA</w:t>
            </w:r>
          </w:p>
        </w:tc>
        <w:tc>
          <w:tcPr>
            <w:tcW w:w="2410" w:type="dxa"/>
            <w:vAlign w:val="center"/>
          </w:tcPr>
          <w:p w14:paraId="634B2DFC" w14:textId="2CE08A57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</w:tr>
      <w:tr w:rsidR="00F86D82" w:rsidRPr="00AF4103" w14:paraId="71A63E55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EC4FA03" w14:textId="157AFEAC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18EFP028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C4DA023" w14:textId="59DD41B0" w:rsidR="00F86D82" w:rsidRPr="00941332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BELOMO NDIGUI BEATRICE ROSALIE</w:t>
            </w:r>
          </w:p>
        </w:tc>
        <w:tc>
          <w:tcPr>
            <w:tcW w:w="2410" w:type="dxa"/>
            <w:vAlign w:val="center"/>
          </w:tcPr>
          <w:p w14:paraId="19050BE6" w14:textId="3E6691A3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</w:tr>
      <w:tr w:rsidR="00F86D82" w:rsidRPr="00AF4103" w14:paraId="61A6149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0DE20C9" w14:textId="318142DF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18EFP029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1B24389" w14:textId="61CCB411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BENGONO PATRICE</w:t>
            </w:r>
          </w:p>
        </w:tc>
        <w:tc>
          <w:tcPr>
            <w:tcW w:w="2410" w:type="dxa"/>
            <w:vAlign w:val="center"/>
          </w:tcPr>
          <w:p w14:paraId="7ED58D99" w14:textId="6584FC98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F86D82" w:rsidRPr="00AF4103" w14:paraId="4EF3E441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73738631" w14:textId="70FC1AE3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18EFP039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B703E1E" w14:textId="300C7A6B" w:rsidR="00F86D82" w:rsidRPr="00954B0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CHEDJANG NANKAM NINA SANDRINE</w:t>
            </w:r>
          </w:p>
        </w:tc>
        <w:tc>
          <w:tcPr>
            <w:tcW w:w="2410" w:type="dxa"/>
            <w:vAlign w:val="center"/>
          </w:tcPr>
          <w:p w14:paraId="5C0BE242" w14:textId="2B254A0D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  <w:tr w:rsidR="00F86D82" w:rsidRPr="00AF4103" w14:paraId="324ABC6B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C9F6EAA" w14:textId="345D984C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18EFP043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D886920" w14:textId="2B2FE8A2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DJOTSA JAGUE PIERETTE</w:t>
            </w:r>
          </w:p>
        </w:tc>
        <w:tc>
          <w:tcPr>
            <w:tcW w:w="2410" w:type="dxa"/>
            <w:vAlign w:val="center"/>
          </w:tcPr>
          <w:p w14:paraId="7535F6D2" w14:textId="3BF3872E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31</w:t>
            </w:r>
          </w:p>
        </w:tc>
      </w:tr>
      <w:tr w:rsidR="00F86D82" w:rsidRPr="00AF4103" w14:paraId="6D993F89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79FE5F0" w14:textId="546C77F8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18EFP044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82B1E86" w14:textId="11B4E743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DJOUMETE NOUMESSI VICTOIRE</w:t>
            </w:r>
          </w:p>
        </w:tc>
        <w:tc>
          <w:tcPr>
            <w:tcW w:w="2410" w:type="dxa"/>
            <w:vAlign w:val="center"/>
          </w:tcPr>
          <w:p w14:paraId="293EE9BA" w14:textId="749E80B0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45</w:t>
            </w:r>
          </w:p>
        </w:tc>
      </w:tr>
      <w:tr w:rsidR="00F86D82" w:rsidRPr="00AF4103" w14:paraId="39ADC7DA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AE500D3" w14:textId="2341B262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18EFP50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B27691A" w14:textId="01EFE73A" w:rsidR="00F86D82" w:rsidRPr="0019374E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EKOUE LAMBO DANIEL</w:t>
            </w:r>
          </w:p>
        </w:tc>
        <w:tc>
          <w:tcPr>
            <w:tcW w:w="2410" w:type="dxa"/>
            <w:vAlign w:val="center"/>
          </w:tcPr>
          <w:p w14:paraId="21F7C784" w14:textId="618205A4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</w:tr>
      <w:tr w:rsidR="00F86D82" w:rsidRPr="00083026" w14:paraId="21951BE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1465E11" w14:textId="191CB141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18EFP056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1B64DD6" w14:textId="3DF1B5DA" w:rsidR="00F86D82" w:rsidRPr="00083026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CM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lang w:val="en-US"/>
              </w:rPr>
              <w:t>ESSOLA SOPHIE DANIELLE</w:t>
            </w:r>
          </w:p>
        </w:tc>
        <w:tc>
          <w:tcPr>
            <w:tcW w:w="2410" w:type="dxa"/>
            <w:vAlign w:val="center"/>
          </w:tcPr>
          <w:p w14:paraId="69D4BE4A" w14:textId="4E009CAA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F86D82" w:rsidRPr="00083026" w14:paraId="492CF9DC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115A89B" w14:textId="5E16896C" w:rsidR="00F86D82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18EFP061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05BA8BB" w14:textId="7E5DF9D9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lang w:val="en-US"/>
              </w:rPr>
              <w:t>EWODO JEAN BAPTISTE</w:t>
            </w:r>
          </w:p>
        </w:tc>
        <w:tc>
          <w:tcPr>
            <w:tcW w:w="2410" w:type="dxa"/>
            <w:vAlign w:val="center"/>
          </w:tcPr>
          <w:p w14:paraId="076502E7" w14:textId="3CAF71C6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F86D82" w:rsidRPr="00083026" w14:paraId="11730D21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F180788" w14:textId="18836498" w:rsidR="00F86D82" w:rsidRPr="00954B0B" w:rsidRDefault="00F86D82" w:rsidP="00F86D82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18EFP066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5D7A51A0" w14:textId="1763917E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lang w:val="en-US"/>
              </w:rPr>
              <w:t>GOUETH MANDENG SOSTHENES GEORGES RENE</w:t>
            </w:r>
          </w:p>
        </w:tc>
        <w:tc>
          <w:tcPr>
            <w:tcW w:w="2410" w:type="dxa"/>
            <w:vAlign w:val="center"/>
          </w:tcPr>
          <w:p w14:paraId="389A45C3" w14:textId="43D52942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39</w:t>
            </w:r>
          </w:p>
        </w:tc>
      </w:tr>
      <w:tr w:rsidR="00F86D82" w:rsidRPr="00083026" w14:paraId="50FC90F7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4C532A0" w14:textId="377F398A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B6B21">
              <w:rPr>
                <w:rFonts w:ascii="Times New Roman" w:hAnsi="Times New Roman" w:cs="Times New Roman"/>
                <w:color w:val="000000"/>
                <w:sz w:val="18"/>
              </w:rPr>
              <w:t>14CP0011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5CB62D0" w14:textId="7529C7BC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lang w:val="en-US"/>
              </w:rPr>
              <w:t>JIBILILA ALI</w:t>
            </w:r>
          </w:p>
        </w:tc>
        <w:tc>
          <w:tcPr>
            <w:tcW w:w="2410" w:type="dxa"/>
            <w:vAlign w:val="center"/>
          </w:tcPr>
          <w:p w14:paraId="669A8566" w14:textId="091994E1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</w:tr>
      <w:tr w:rsidR="00F86D82" w:rsidRPr="00083026" w14:paraId="670EF5BE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5B34F96" w14:textId="6010EC64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18EFP070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45237B0" w14:textId="156AEDF1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KADJI ROSETTE HERMINE</w:t>
            </w:r>
          </w:p>
        </w:tc>
        <w:tc>
          <w:tcPr>
            <w:tcW w:w="2410" w:type="dxa"/>
            <w:vAlign w:val="center"/>
          </w:tcPr>
          <w:p w14:paraId="612F1A40" w14:textId="540A4D2F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</w:t>
            </w:r>
          </w:p>
        </w:tc>
      </w:tr>
      <w:tr w:rsidR="00F86D82" w:rsidRPr="00083026" w14:paraId="7010A589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21892D3" w14:textId="52C21D6D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18EFP085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43F67AD3" w14:textId="370A8C48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MBASSI ETOGO FRANCOISE BERTILLE</w:t>
            </w:r>
          </w:p>
        </w:tc>
        <w:tc>
          <w:tcPr>
            <w:tcW w:w="2410" w:type="dxa"/>
            <w:vAlign w:val="center"/>
          </w:tcPr>
          <w:p w14:paraId="61D2D3B5" w14:textId="70172155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F86D82" w:rsidRPr="00083026" w14:paraId="5AEBCBF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D7C12CE" w14:textId="6948EF30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18EF086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49AB705B" w14:textId="3FEE8D7F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MBAZOA NOAH LAETITIA</w:t>
            </w:r>
          </w:p>
        </w:tc>
        <w:tc>
          <w:tcPr>
            <w:tcW w:w="2410" w:type="dxa"/>
            <w:vAlign w:val="center"/>
          </w:tcPr>
          <w:p w14:paraId="51022900" w14:textId="76827177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F86D82" w:rsidRPr="00083026" w14:paraId="6A3FC148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43DC1D5" w14:textId="36CBE0E3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lastRenderedPageBreak/>
              <w:t>18EFP096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2FC1926" w14:textId="18E81AA2" w:rsidR="00F86D82" w:rsidRPr="002D48DB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MENYIE QUEENTABEL CHI</w:t>
            </w:r>
          </w:p>
        </w:tc>
        <w:tc>
          <w:tcPr>
            <w:tcW w:w="2410" w:type="dxa"/>
            <w:vAlign w:val="center"/>
          </w:tcPr>
          <w:p w14:paraId="3C5D818D" w14:textId="2EBB910B" w:rsidR="00F86D82" w:rsidRPr="0047117D" w:rsidRDefault="00F86D82" w:rsidP="00F86D82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</w:t>
            </w:r>
          </w:p>
        </w:tc>
      </w:tr>
      <w:tr w:rsidR="00F86D82" w:rsidRPr="00083026" w14:paraId="34C9B646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8F82261" w14:textId="1B527DDD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2AE6D6CD" w14:textId="668E693D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MOHAMADOU AWAL</w:t>
            </w:r>
          </w:p>
        </w:tc>
        <w:tc>
          <w:tcPr>
            <w:tcW w:w="2410" w:type="dxa"/>
            <w:vAlign w:val="center"/>
          </w:tcPr>
          <w:p w14:paraId="74CB42AC" w14:textId="712F78D1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F86D82" w:rsidRPr="00083026" w14:paraId="511A71F6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005E9E7" w14:textId="006848B1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36A0010A" w14:textId="52C916E1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MONHESSEA ARTHUR STEPHANE</w:t>
            </w:r>
          </w:p>
        </w:tc>
        <w:tc>
          <w:tcPr>
            <w:tcW w:w="2410" w:type="dxa"/>
            <w:vAlign w:val="center"/>
          </w:tcPr>
          <w:p w14:paraId="3354A3BE" w14:textId="7D662610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42</w:t>
            </w:r>
          </w:p>
        </w:tc>
      </w:tr>
      <w:tr w:rsidR="00F86D82" w:rsidRPr="00083026" w14:paraId="0875A46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0DD26623" w14:textId="077F8EFB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7E92BE35" w14:textId="77353CF3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MOUSSA BOUBA</w:t>
            </w:r>
          </w:p>
        </w:tc>
        <w:tc>
          <w:tcPr>
            <w:tcW w:w="2410" w:type="dxa"/>
            <w:vAlign w:val="center"/>
          </w:tcPr>
          <w:p w14:paraId="5E980145" w14:textId="7230AD71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</w:t>
            </w:r>
          </w:p>
        </w:tc>
      </w:tr>
      <w:tr w:rsidR="00F86D82" w:rsidRPr="00083026" w14:paraId="0AFC3DF7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57518EB" w14:textId="79B65792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18EFP113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24302828" w14:textId="3B2E4C9D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MUILLI JEANNE</w:t>
            </w:r>
          </w:p>
        </w:tc>
        <w:tc>
          <w:tcPr>
            <w:tcW w:w="2410" w:type="dxa"/>
            <w:vAlign w:val="center"/>
          </w:tcPr>
          <w:p w14:paraId="6681573A" w14:textId="0F087278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F86D82" w:rsidRPr="00083026" w14:paraId="5873923D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3179E83" w14:textId="368295E7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18EFP118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9E1E3CE" w14:textId="64C87119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NDAM MEFIRE</w:t>
            </w:r>
          </w:p>
        </w:tc>
        <w:tc>
          <w:tcPr>
            <w:tcW w:w="2410" w:type="dxa"/>
            <w:vAlign w:val="center"/>
          </w:tcPr>
          <w:p w14:paraId="39ED1CB8" w14:textId="19D84647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44</w:t>
            </w:r>
          </w:p>
        </w:tc>
      </w:tr>
      <w:tr w:rsidR="00F86D82" w:rsidRPr="00083026" w14:paraId="5051FD94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6B09265" w14:textId="54D4068A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18EFP123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64BE0E5E" w14:textId="103C4182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lang w:val="en-US"/>
              </w:rPr>
              <w:t>NGAMBO ELISE</w:t>
            </w:r>
          </w:p>
        </w:tc>
        <w:tc>
          <w:tcPr>
            <w:tcW w:w="2410" w:type="dxa"/>
            <w:vAlign w:val="center"/>
          </w:tcPr>
          <w:p w14:paraId="6A3A0EAD" w14:textId="190A247A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F86D82" w:rsidRPr="00083026" w14:paraId="291D940E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2DEC695" w14:textId="774EC62E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18EFP133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47A04D5" w14:textId="72F03C45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NGUEKAM LEUSSA URSULE DIOR</w:t>
            </w:r>
          </w:p>
        </w:tc>
        <w:tc>
          <w:tcPr>
            <w:tcW w:w="2410" w:type="dxa"/>
            <w:vAlign w:val="center"/>
          </w:tcPr>
          <w:p w14:paraId="08185911" w14:textId="0FABFD1F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</w:t>
            </w:r>
          </w:p>
        </w:tc>
      </w:tr>
      <w:tr w:rsidR="00F86D82" w:rsidRPr="00083026" w14:paraId="7F261950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38DC174" w14:textId="48BFFBE1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18EFP140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6EC59D5F" w14:textId="04BE5E05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NKENGFAC LOUIS</w:t>
            </w:r>
          </w:p>
        </w:tc>
        <w:tc>
          <w:tcPr>
            <w:tcW w:w="2410" w:type="dxa"/>
            <w:vAlign w:val="center"/>
          </w:tcPr>
          <w:p w14:paraId="2E333FDF" w14:textId="0FCB90A7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F86D82" w:rsidRPr="00083026" w14:paraId="31E78B99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434D5C9" w14:textId="162991E1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18EFP143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73A600F4" w14:textId="53CE10B8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NKOUMA MENGUE CALIXTE MAGLOIRE</w:t>
            </w:r>
          </w:p>
        </w:tc>
        <w:tc>
          <w:tcPr>
            <w:tcW w:w="2410" w:type="dxa"/>
            <w:vAlign w:val="center"/>
          </w:tcPr>
          <w:p w14:paraId="427F8A40" w14:textId="32479673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F86D82" w:rsidRPr="00083026" w14:paraId="40C2BEC6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33C6B44" w14:textId="23645496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18EFP144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AE337F6" w14:textId="5B0DCDFD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NKPWEE CLAUDINE HORTENSE</w:t>
            </w:r>
          </w:p>
        </w:tc>
        <w:tc>
          <w:tcPr>
            <w:tcW w:w="2410" w:type="dxa"/>
            <w:vAlign w:val="center"/>
          </w:tcPr>
          <w:p w14:paraId="19E6A7DE" w14:textId="28EF53E9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</w:t>
            </w:r>
          </w:p>
        </w:tc>
      </w:tr>
      <w:tr w:rsidR="00F86D82" w:rsidRPr="00083026" w14:paraId="5DCB060B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B622907" w14:textId="3BA45866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18EFP149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0A1D8494" w14:textId="2AE013B4" w:rsidR="00F86D82" w:rsidRPr="00941332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NTSAMA MBEZELE SYLVIE VALENTINE</w:t>
            </w:r>
          </w:p>
        </w:tc>
        <w:tc>
          <w:tcPr>
            <w:tcW w:w="2410" w:type="dxa"/>
            <w:vAlign w:val="center"/>
          </w:tcPr>
          <w:p w14:paraId="2973E2A8" w14:textId="50C9E7DC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F86D82" w:rsidRPr="00083026" w14:paraId="4BE7EF5D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C8118D9" w14:textId="7160A147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18EFP152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50B3CAFB" w14:textId="2318062C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NZIAHA WANDJI SYLVAIN</w:t>
            </w:r>
          </w:p>
        </w:tc>
        <w:tc>
          <w:tcPr>
            <w:tcW w:w="2410" w:type="dxa"/>
            <w:vAlign w:val="center"/>
          </w:tcPr>
          <w:p w14:paraId="1C7EEA1C" w14:textId="20E60AF5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</w:t>
            </w:r>
          </w:p>
        </w:tc>
      </w:tr>
      <w:tr w:rsidR="00F86D82" w:rsidRPr="00083026" w14:paraId="0834B6BB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B343DFD" w14:textId="6BB196AE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18EFP153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BD6AFA9" w14:textId="16EE831B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OBAM ENGOUTOU MICHELE PAULE</w:t>
            </w:r>
          </w:p>
        </w:tc>
        <w:tc>
          <w:tcPr>
            <w:tcW w:w="2410" w:type="dxa"/>
            <w:vAlign w:val="center"/>
          </w:tcPr>
          <w:p w14:paraId="161D96F3" w14:textId="759A30A4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</w:tr>
      <w:tr w:rsidR="00F86D82" w:rsidRPr="00083026" w14:paraId="2846D75E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26068E82" w14:textId="572859E1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18EFP155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6952DE3A" w14:textId="420CF9FC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 xml:space="preserve">ONDOUA </w:t>
            </w:r>
            <w:proofErr w:type="spellStart"/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ONDOUA</w:t>
            </w:r>
            <w:proofErr w:type="spellEnd"/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 xml:space="preserve"> BERTRAND</w:t>
            </w:r>
          </w:p>
        </w:tc>
        <w:tc>
          <w:tcPr>
            <w:tcW w:w="2410" w:type="dxa"/>
            <w:vAlign w:val="center"/>
          </w:tcPr>
          <w:p w14:paraId="2B243D0D" w14:textId="054B769E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</w:t>
            </w:r>
          </w:p>
        </w:tc>
      </w:tr>
      <w:tr w:rsidR="00F86D82" w:rsidRPr="00083026" w14:paraId="03F645B4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5DDC30E" w14:textId="06DF0BF2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17EFP199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40C0FB1A" w14:textId="35D9FCC2" w:rsidR="00F86D82" w:rsidRPr="00941332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SOULEYMANOU</w:t>
            </w:r>
          </w:p>
        </w:tc>
        <w:tc>
          <w:tcPr>
            <w:tcW w:w="2410" w:type="dxa"/>
            <w:vAlign w:val="center"/>
          </w:tcPr>
          <w:p w14:paraId="466DF900" w14:textId="44C99725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</w:tr>
      <w:tr w:rsidR="00F86D82" w:rsidRPr="00083026" w14:paraId="546B8510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59741133" w14:textId="06C28103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E38F7">
              <w:rPr>
                <w:rFonts w:ascii="Times New Roman" w:hAnsi="Times New Roman" w:cs="Times New Roman"/>
                <w:color w:val="000000"/>
                <w:sz w:val="20"/>
              </w:rPr>
              <w:t>18EFP162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9DCAF8F" w14:textId="6EDBFE18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PAULINE ETTA</w:t>
            </w:r>
          </w:p>
        </w:tc>
        <w:tc>
          <w:tcPr>
            <w:tcW w:w="2410" w:type="dxa"/>
            <w:vAlign w:val="center"/>
          </w:tcPr>
          <w:p w14:paraId="4247B806" w14:textId="29C94FE0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</w:t>
            </w:r>
          </w:p>
        </w:tc>
      </w:tr>
      <w:tr w:rsidR="00F86D82" w:rsidRPr="00083026" w14:paraId="50BED866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828843D" w14:textId="08AFCCCB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18EFP166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BDC8A35" w14:textId="5B5034C7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TAKOR ENOW FRIDA</w:t>
            </w:r>
          </w:p>
        </w:tc>
        <w:tc>
          <w:tcPr>
            <w:tcW w:w="2410" w:type="dxa"/>
            <w:vAlign w:val="center"/>
          </w:tcPr>
          <w:p w14:paraId="16AEF377" w14:textId="3C222D94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</w:tr>
      <w:tr w:rsidR="00F86D82" w:rsidRPr="00083026" w14:paraId="28F009A8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0C56487F" w14:textId="3EE4CF19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4480956D" w14:textId="2F059681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TCHAMBOU CHEUKAM PAULINE</w:t>
            </w:r>
          </w:p>
        </w:tc>
        <w:tc>
          <w:tcPr>
            <w:tcW w:w="2410" w:type="dxa"/>
            <w:vAlign w:val="center"/>
          </w:tcPr>
          <w:p w14:paraId="13F13E4F" w14:textId="2E29D52A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41</w:t>
            </w:r>
          </w:p>
        </w:tc>
      </w:tr>
      <w:tr w:rsidR="00F86D82" w:rsidRPr="00083026" w14:paraId="01A872D8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528DD28" w14:textId="046B8F09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18EFP171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1BAF4B46" w14:textId="2D5AFA47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TCHEUGNEBE JOSEPH</w:t>
            </w:r>
          </w:p>
        </w:tc>
        <w:tc>
          <w:tcPr>
            <w:tcW w:w="2410" w:type="dxa"/>
            <w:vAlign w:val="center"/>
          </w:tcPr>
          <w:p w14:paraId="2EE77CB8" w14:textId="5265F83B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40</w:t>
            </w:r>
          </w:p>
        </w:tc>
      </w:tr>
      <w:tr w:rsidR="00F86D82" w:rsidRPr="00083026" w14:paraId="27BCEAAB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192DC095" w14:textId="16403D81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18EFP175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364A6D56" w14:textId="39842AD2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3B3D">
              <w:rPr>
                <w:rFonts w:ascii="Times New Roman" w:hAnsi="Times New Roman" w:cs="Times New Roman"/>
                <w:color w:val="000000"/>
                <w:sz w:val="18"/>
              </w:rPr>
              <w:t>TEME BESSA ALAIN ANICET</w:t>
            </w:r>
          </w:p>
        </w:tc>
        <w:tc>
          <w:tcPr>
            <w:tcW w:w="2410" w:type="dxa"/>
            <w:vAlign w:val="center"/>
          </w:tcPr>
          <w:p w14:paraId="60513DCE" w14:textId="2D43AA25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F86D82" w:rsidRPr="00083026" w14:paraId="5689644F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769BCB14" w14:textId="42D4CA3F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15836C01" w14:textId="1E6B9388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WADJIRI VINCENT</w:t>
            </w:r>
          </w:p>
        </w:tc>
        <w:tc>
          <w:tcPr>
            <w:tcW w:w="2410" w:type="dxa"/>
            <w:vAlign w:val="center"/>
          </w:tcPr>
          <w:p w14:paraId="6DD31995" w14:textId="7EC5F994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22</w:t>
            </w:r>
          </w:p>
        </w:tc>
      </w:tr>
      <w:tr w:rsidR="00F86D82" w:rsidRPr="00083026" w14:paraId="513CB4D3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6A950C5B" w14:textId="34E30B86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18EFP179</w:t>
            </w:r>
          </w:p>
        </w:tc>
        <w:tc>
          <w:tcPr>
            <w:tcW w:w="4819" w:type="dxa"/>
            <w:shd w:val="clear" w:color="auto" w:fill="auto"/>
            <w:vAlign w:val="bottom"/>
          </w:tcPr>
          <w:p w14:paraId="6FDA1C37" w14:textId="053DF2EB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WANGSO GARBELE</w:t>
            </w:r>
          </w:p>
        </w:tc>
        <w:tc>
          <w:tcPr>
            <w:tcW w:w="2410" w:type="dxa"/>
            <w:vAlign w:val="center"/>
          </w:tcPr>
          <w:p w14:paraId="1D794AF1" w14:textId="266BD29B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</w:t>
            </w:r>
          </w:p>
        </w:tc>
      </w:tr>
      <w:tr w:rsidR="00F86D82" w:rsidRPr="00083026" w14:paraId="0FEE9407" w14:textId="77777777" w:rsidTr="008261C5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365AC9B0" w14:textId="77777777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53F83C4E" w14:textId="349CCFAE" w:rsidR="00F86D82" w:rsidRPr="00083026" w:rsidRDefault="00F86D82" w:rsidP="00F86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>WATSON MBUA MALIVA</w:t>
            </w:r>
          </w:p>
        </w:tc>
        <w:tc>
          <w:tcPr>
            <w:tcW w:w="2410" w:type="dxa"/>
            <w:vAlign w:val="center"/>
          </w:tcPr>
          <w:p w14:paraId="752E653C" w14:textId="44844D3A" w:rsidR="00F86D82" w:rsidRPr="0047117D" w:rsidRDefault="00F86D82" w:rsidP="00F86D8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43</w:t>
            </w:r>
          </w:p>
        </w:tc>
      </w:tr>
      <w:tr w:rsidR="00EF738E" w:rsidRPr="00083026" w14:paraId="3BB7A110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4EB1934E" w14:textId="77777777" w:rsidR="00EF738E" w:rsidRPr="00083026" w:rsidRDefault="00EF738E" w:rsidP="00EF7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0D6CEB1C" w14:textId="77777777" w:rsidR="00EF738E" w:rsidRPr="00083026" w:rsidRDefault="00EF738E" w:rsidP="00EF73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2684477F" w14:textId="1AC3DF3B" w:rsidR="00EF738E" w:rsidRPr="00EF738E" w:rsidRDefault="00EF738E" w:rsidP="00EF738E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F738E" w:rsidRPr="00083026" w14:paraId="363B5921" w14:textId="77777777" w:rsidTr="0028043C">
        <w:trPr>
          <w:trHeight w:hRule="exact" w:val="454"/>
          <w:jc w:val="center"/>
        </w:trPr>
        <w:tc>
          <w:tcPr>
            <w:tcW w:w="1560" w:type="dxa"/>
            <w:vAlign w:val="bottom"/>
          </w:tcPr>
          <w:p w14:paraId="0EAAB90F" w14:textId="77777777" w:rsidR="00EF738E" w:rsidRPr="00083026" w:rsidRDefault="00EF738E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shd w:val="clear" w:color="auto" w:fill="auto"/>
            <w:vAlign w:val="bottom"/>
          </w:tcPr>
          <w:p w14:paraId="468A2A8C" w14:textId="77777777" w:rsidR="00EF738E" w:rsidRPr="00083026" w:rsidRDefault="00EF738E" w:rsidP="009413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bottom"/>
          </w:tcPr>
          <w:p w14:paraId="3D8F1C3E" w14:textId="77777777" w:rsidR="00EF738E" w:rsidRPr="00083026" w:rsidRDefault="00EF738E" w:rsidP="00941332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0315E645" w14:textId="77777777" w:rsidR="001020AD" w:rsidRPr="00083026" w:rsidRDefault="001020AD">
      <w:pPr>
        <w:rPr>
          <w:lang w:val="en-US"/>
        </w:rPr>
      </w:pPr>
    </w:p>
    <w:sectPr w:rsidR="001020AD" w:rsidRPr="00083026" w:rsidSect="00AF4103"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3FDBB" w14:textId="77777777" w:rsidR="00C10356" w:rsidRDefault="00C10356" w:rsidP="00041B89">
      <w:pPr>
        <w:spacing w:after="0" w:line="240" w:lineRule="auto"/>
      </w:pPr>
      <w:r>
        <w:separator/>
      </w:r>
    </w:p>
  </w:endnote>
  <w:endnote w:type="continuationSeparator" w:id="0">
    <w:p w14:paraId="1DDB8801" w14:textId="77777777" w:rsidR="00C10356" w:rsidRDefault="00C10356" w:rsidP="000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5488279"/>
      <w:docPartObj>
        <w:docPartGallery w:val="Page Numbers (Bottom of Page)"/>
        <w:docPartUnique/>
      </w:docPartObj>
    </w:sdtPr>
    <w:sdtEndPr/>
    <w:sdtContent>
      <w:p w14:paraId="0A681211" w14:textId="77777777" w:rsidR="0026186D" w:rsidRDefault="002618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5589D437" w14:textId="77777777" w:rsidR="0026186D" w:rsidRDefault="0026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10230" w14:textId="77777777" w:rsidR="00C10356" w:rsidRDefault="00C10356" w:rsidP="00041B89">
      <w:pPr>
        <w:spacing w:after="0" w:line="240" w:lineRule="auto"/>
      </w:pPr>
      <w:r>
        <w:separator/>
      </w:r>
    </w:p>
  </w:footnote>
  <w:footnote w:type="continuationSeparator" w:id="0">
    <w:p w14:paraId="4259E53F" w14:textId="77777777" w:rsidR="00C10356" w:rsidRDefault="00C10356" w:rsidP="00041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0AD"/>
    <w:rsid w:val="0000596C"/>
    <w:rsid w:val="00041B89"/>
    <w:rsid w:val="00076F2C"/>
    <w:rsid w:val="00083026"/>
    <w:rsid w:val="00084939"/>
    <w:rsid w:val="000A26C0"/>
    <w:rsid w:val="000B546A"/>
    <w:rsid w:val="000F7D8A"/>
    <w:rsid w:val="001020AD"/>
    <w:rsid w:val="001022BA"/>
    <w:rsid w:val="0019374E"/>
    <w:rsid w:val="00196430"/>
    <w:rsid w:val="001D2037"/>
    <w:rsid w:val="0026186D"/>
    <w:rsid w:val="002D48DB"/>
    <w:rsid w:val="002F3286"/>
    <w:rsid w:val="00341280"/>
    <w:rsid w:val="003647DD"/>
    <w:rsid w:val="003B7C9E"/>
    <w:rsid w:val="003F2DC1"/>
    <w:rsid w:val="0040037C"/>
    <w:rsid w:val="0047117D"/>
    <w:rsid w:val="004A3A11"/>
    <w:rsid w:val="004E41FD"/>
    <w:rsid w:val="00505C32"/>
    <w:rsid w:val="0051766D"/>
    <w:rsid w:val="005A2C42"/>
    <w:rsid w:val="005D69A8"/>
    <w:rsid w:val="00625685"/>
    <w:rsid w:val="00625CA1"/>
    <w:rsid w:val="00650FA6"/>
    <w:rsid w:val="00683332"/>
    <w:rsid w:val="006958BD"/>
    <w:rsid w:val="00740F9C"/>
    <w:rsid w:val="00750F06"/>
    <w:rsid w:val="00770B35"/>
    <w:rsid w:val="00772BAD"/>
    <w:rsid w:val="007F25C9"/>
    <w:rsid w:val="00830BEF"/>
    <w:rsid w:val="00841EA1"/>
    <w:rsid w:val="00842566"/>
    <w:rsid w:val="00846BB9"/>
    <w:rsid w:val="00897255"/>
    <w:rsid w:val="008D1F05"/>
    <w:rsid w:val="008D5C12"/>
    <w:rsid w:val="008F1E41"/>
    <w:rsid w:val="008F32FE"/>
    <w:rsid w:val="00941332"/>
    <w:rsid w:val="00954B0B"/>
    <w:rsid w:val="00960E21"/>
    <w:rsid w:val="009644D1"/>
    <w:rsid w:val="009A41E6"/>
    <w:rsid w:val="009A6855"/>
    <w:rsid w:val="009D6F0D"/>
    <w:rsid w:val="00A23018"/>
    <w:rsid w:val="00A94128"/>
    <w:rsid w:val="00AD05A0"/>
    <w:rsid w:val="00AE1B7E"/>
    <w:rsid w:val="00AF4103"/>
    <w:rsid w:val="00B02649"/>
    <w:rsid w:val="00B47ACC"/>
    <w:rsid w:val="00B6027F"/>
    <w:rsid w:val="00BC241D"/>
    <w:rsid w:val="00BC2932"/>
    <w:rsid w:val="00BD0732"/>
    <w:rsid w:val="00BF64F4"/>
    <w:rsid w:val="00C10356"/>
    <w:rsid w:val="00C24702"/>
    <w:rsid w:val="00C50117"/>
    <w:rsid w:val="00C827C5"/>
    <w:rsid w:val="00C8502B"/>
    <w:rsid w:val="00CA5B90"/>
    <w:rsid w:val="00CB1740"/>
    <w:rsid w:val="00CE2BFF"/>
    <w:rsid w:val="00D026B2"/>
    <w:rsid w:val="00D14D9E"/>
    <w:rsid w:val="00D46E69"/>
    <w:rsid w:val="00D63AB7"/>
    <w:rsid w:val="00DF41F0"/>
    <w:rsid w:val="00DF6DAB"/>
    <w:rsid w:val="00E13354"/>
    <w:rsid w:val="00E44842"/>
    <w:rsid w:val="00E564B3"/>
    <w:rsid w:val="00E7375E"/>
    <w:rsid w:val="00E93113"/>
    <w:rsid w:val="00EA2E1D"/>
    <w:rsid w:val="00EF738E"/>
    <w:rsid w:val="00F11114"/>
    <w:rsid w:val="00F76E00"/>
    <w:rsid w:val="00F86D82"/>
    <w:rsid w:val="00F8715F"/>
    <w:rsid w:val="00F94DC7"/>
    <w:rsid w:val="00FA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C011"/>
  <w15:chartTrackingRefBased/>
  <w15:docId w15:val="{951FB241-DCF8-43E4-8F73-AE1DD414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AD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F05"/>
    <w:rPr>
      <w:rFonts w:ascii="Segoe UI" w:hAnsi="Segoe UI" w:cs="Segoe UI"/>
      <w:sz w:val="18"/>
      <w:szCs w:val="1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1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8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41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8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Anatole Abe</cp:lastModifiedBy>
  <cp:revision>6</cp:revision>
  <cp:lastPrinted>2020-12-10T10:27:00Z</cp:lastPrinted>
  <dcterms:created xsi:type="dcterms:W3CDTF">2021-02-16T09:59:00Z</dcterms:created>
  <dcterms:modified xsi:type="dcterms:W3CDTF">2021-02-19T10:25:00Z</dcterms:modified>
</cp:coreProperties>
</file>