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bottomFromText="200" w:vertAnchor="page" w:horzAnchor="margin" w:tblpXSpec="center" w:tblpY="205"/>
        <w:tblOverlap w:val="never"/>
        <w:tblW w:w="10740" w:type="dxa"/>
        <w:tblLook w:val="01E0" w:firstRow="1" w:lastRow="1" w:firstColumn="1" w:lastColumn="1" w:noHBand="0" w:noVBand="0"/>
      </w:tblPr>
      <w:tblGrid>
        <w:gridCol w:w="4139"/>
        <w:gridCol w:w="2835"/>
        <w:gridCol w:w="3766"/>
      </w:tblGrid>
      <w:tr w:rsidR="001020AD" w14:paraId="4F76E54F" w14:textId="77777777" w:rsidTr="001020AD">
        <w:trPr>
          <w:trHeight w:val="2010"/>
        </w:trPr>
        <w:tc>
          <w:tcPr>
            <w:tcW w:w="4139" w:type="dxa"/>
            <w:hideMark/>
          </w:tcPr>
          <w:p w14:paraId="6D6C550C" w14:textId="0E4B23DC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 xml:space="preserve"> REPUBLIQUE DU CAMEROUN</w:t>
            </w:r>
          </w:p>
          <w:p w14:paraId="7007B1FB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b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b/>
                <w:sz w:val="16"/>
                <w:szCs w:val="15"/>
              </w:rPr>
              <w:t>Paix- Travail- Patrie</w:t>
            </w:r>
          </w:p>
          <w:p w14:paraId="7243D780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  <w:p w14:paraId="2FAF4A4E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MINISTERE DES FINANCES</w:t>
            </w:r>
          </w:p>
          <w:p w14:paraId="72C24F1A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  <w:p w14:paraId="23617E33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SECRETARIAT GENERAL</w:t>
            </w:r>
          </w:p>
          <w:p w14:paraId="6E3337C7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  <w:p w14:paraId="3DEFB18C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PROGRAMME SUPERIEUR DE SPECIALISATION EN FINANCES PUBLIQUES</w:t>
            </w:r>
          </w:p>
          <w:p w14:paraId="2F7B2333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</w:tc>
        <w:tc>
          <w:tcPr>
            <w:tcW w:w="2835" w:type="dxa"/>
            <w:hideMark/>
          </w:tcPr>
          <w:p w14:paraId="22021F1D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noProof/>
                <w:sz w:val="16"/>
                <w:szCs w:val="15"/>
                <w:lang w:eastAsia="fr-FR"/>
              </w:rPr>
              <w:drawing>
                <wp:inline distT="0" distB="0" distL="0" distR="0" wp14:anchorId="7A2F923F" wp14:editId="05074711">
                  <wp:extent cx="1195057" cy="939467"/>
                  <wp:effectExtent l="0" t="0" r="0" b="635"/>
                  <wp:docPr id="23" name="Image 23" descr="Description : Description : Description : Description : C:\Users\MOLENG\Documents\LogoMaker\Exports\pssfp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Description : Description : Description : C:\Users\MOLENG\Documents\LogoMaker\Exports\pssfp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502" cy="94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hideMark/>
          </w:tcPr>
          <w:p w14:paraId="46706F3B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REPUBLIC OF CAMEROON</w:t>
            </w:r>
          </w:p>
          <w:p w14:paraId="62680026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b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b/>
                <w:sz w:val="16"/>
                <w:szCs w:val="15"/>
                <w:lang w:val="en-US"/>
              </w:rPr>
              <w:t>Peace- Work- Fatherland</w:t>
            </w:r>
          </w:p>
          <w:p w14:paraId="4ADAAA37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--------------</w:t>
            </w:r>
          </w:p>
          <w:p w14:paraId="41C0D5D9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MINISTRY OF FINANCE</w:t>
            </w:r>
          </w:p>
          <w:p w14:paraId="1DD8C5D1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----------------</w:t>
            </w:r>
          </w:p>
          <w:p w14:paraId="2029B08E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GENERAL SECRETARIAT</w:t>
            </w:r>
          </w:p>
          <w:p w14:paraId="7A66F1F4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--------------</w:t>
            </w:r>
          </w:p>
          <w:p w14:paraId="5A5D0A96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ADVANCED PROGRAM OF SPECIALISATION IN PUBLIC FINANCE</w:t>
            </w:r>
          </w:p>
          <w:p w14:paraId="3E6BFA87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</w:tc>
      </w:tr>
    </w:tbl>
    <w:p w14:paraId="1F47E07E" w14:textId="77777777" w:rsidR="001020AD" w:rsidRPr="00D10992" w:rsidRDefault="001020AD" w:rsidP="001020AD">
      <w:pPr>
        <w:rPr>
          <w:rFonts w:asciiTheme="majorHAnsi" w:hAnsiTheme="majorHAnsi"/>
        </w:rPr>
      </w:pPr>
      <w:r>
        <w:rPr>
          <w:rFonts w:ascii="Times New Roman" w:eastAsia="PMingLiU" w:hAnsi="Times New Roman"/>
          <w:b/>
          <w:i/>
          <w:sz w:val="20"/>
          <w:szCs w:val="20"/>
        </w:rPr>
        <w:t>MINFI/SG/DGTCFM/PSSFP/PCS/RAF/UPAAS</w:t>
      </w:r>
      <w:r>
        <w:rPr>
          <w:rFonts w:ascii="Times New Roman" w:eastAsia="PMingLiU" w:hAnsi="Times New Roman"/>
          <w:b/>
          <w:sz w:val="20"/>
          <w:szCs w:val="20"/>
        </w:rPr>
        <w:t xml:space="preserve"> </w:t>
      </w:r>
      <w:r>
        <w:rPr>
          <w:rFonts w:asciiTheme="majorHAnsi" w:hAnsiTheme="majorHAnsi"/>
        </w:rPr>
        <w:t xml:space="preserve">                                                               </w:t>
      </w:r>
      <w:r w:rsidRPr="001020AD">
        <w:rPr>
          <w:rFonts w:ascii="Times New Roman" w:hAnsi="Times New Roman" w:cs="Times New Roman"/>
          <w:b/>
        </w:rPr>
        <w:t>Yaoundé, le</w:t>
      </w:r>
      <w:r w:rsidRPr="001020AD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</w:t>
      </w:r>
    </w:p>
    <w:p w14:paraId="403A1925" w14:textId="2A1534B7" w:rsidR="00772BAD" w:rsidRDefault="00772BAD" w:rsidP="00772BAD">
      <w:pPr>
        <w:tabs>
          <w:tab w:val="left" w:pos="3885"/>
        </w:tabs>
        <w:spacing w:after="0" w:line="360" w:lineRule="auto"/>
        <w:jc w:val="center"/>
        <w:rPr>
          <w:b/>
          <w:sz w:val="24"/>
        </w:rPr>
      </w:pPr>
      <w:r w:rsidRPr="00885743">
        <w:rPr>
          <w:b/>
          <w:sz w:val="24"/>
        </w:rPr>
        <w:t xml:space="preserve">EXAMENS DU </w:t>
      </w:r>
      <w:r w:rsidR="00941332">
        <w:rPr>
          <w:b/>
          <w:sz w:val="24"/>
        </w:rPr>
        <w:t>TROISIEME</w:t>
      </w:r>
      <w:r w:rsidRPr="00885743">
        <w:rPr>
          <w:b/>
          <w:sz w:val="24"/>
        </w:rPr>
        <w:t xml:space="preserve"> SEMESTRE</w:t>
      </w:r>
      <w:r>
        <w:rPr>
          <w:b/>
          <w:sz w:val="24"/>
        </w:rPr>
        <w:t xml:space="preserve"> </w:t>
      </w:r>
    </w:p>
    <w:p w14:paraId="0FE3823A" w14:textId="0B1A3125" w:rsidR="00772BAD" w:rsidRPr="00451CCE" w:rsidRDefault="00772BAD" w:rsidP="00772BAD">
      <w:pPr>
        <w:tabs>
          <w:tab w:val="left" w:pos="3885"/>
        </w:tabs>
        <w:spacing w:after="0"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MASTER EN FINANCE PUBLIQUE         </w:t>
      </w:r>
      <w:r w:rsidRPr="00451CCE">
        <w:rPr>
          <w:bCs/>
          <w:sz w:val="24"/>
        </w:rPr>
        <w:t>NIVEAU I</w:t>
      </w:r>
      <w:r w:rsidRPr="00451CCE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</w:t>
      </w:r>
      <w:r w:rsidRPr="00451CCE">
        <w:rPr>
          <w:bCs/>
          <w:sz w:val="24"/>
        </w:rPr>
        <w:t>ANNEE ACADEMIQUE</w:t>
      </w:r>
      <w:r>
        <w:rPr>
          <w:bCs/>
          <w:sz w:val="24"/>
        </w:rPr>
        <w:t xml:space="preserve"> 20</w:t>
      </w:r>
      <w:r w:rsidR="00941332">
        <w:rPr>
          <w:bCs/>
          <w:sz w:val="24"/>
        </w:rPr>
        <w:t>20</w:t>
      </w:r>
      <w:r>
        <w:rPr>
          <w:bCs/>
          <w:sz w:val="24"/>
        </w:rPr>
        <w:t>/20</w:t>
      </w:r>
      <w:r w:rsidR="003B7C9E">
        <w:rPr>
          <w:bCs/>
          <w:sz w:val="24"/>
        </w:rPr>
        <w:t>2</w:t>
      </w:r>
      <w:r w:rsidR="00941332">
        <w:rPr>
          <w:bCs/>
          <w:sz w:val="24"/>
        </w:rPr>
        <w:t>1</w:t>
      </w:r>
    </w:p>
    <w:p w14:paraId="2607A01F" w14:textId="0AD74899" w:rsidR="00772BAD" w:rsidRPr="00451CCE" w:rsidRDefault="00772BAD" w:rsidP="00772BAD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C138F">
        <w:rPr>
          <w:rFonts w:ascii="Times New Roman" w:hAnsi="Times New Roman" w:cs="Times New Roman"/>
          <w:b/>
        </w:rPr>
        <w:t xml:space="preserve">LISTE DES AUDITEURS </w:t>
      </w:r>
    </w:p>
    <w:p w14:paraId="5D93CEE0" w14:textId="29A0CE60" w:rsidR="001020AD" w:rsidRDefault="00041B89" w:rsidP="003F2DC1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743">
        <w:rPr>
          <w:rFonts w:ascii="Times New Roman" w:hAnsi="Times New Roman" w:cs="Times New Roman"/>
          <w:b/>
        </w:rPr>
        <w:t>SALLE</w:t>
      </w:r>
      <w:r w:rsidR="00772BAD">
        <w:rPr>
          <w:rFonts w:ascii="Times New Roman" w:hAnsi="Times New Roman" w:cs="Times New Roman"/>
          <w:b/>
        </w:rPr>
        <w:t xml:space="preserve"> </w:t>
      </w:r>
      <w:r w:rsidRPr="005C138F">
        <w:rPr>
          <w:rFonts w:ascii="Times New Roman" w:hAnsi="Times New Roman" w:cs="Times New Roman"/>
        </w:rPr>
        <w:t xml:space="preserve">: </w:t>
      </w:r>
      <w:r w:rsidR="00941332">
        <w:rPr>
          <w:rFonts w:ascii="Times New Roman" w:hAnsi="Times New Roman" w:cs="Times New Roman"/>
          <w:b/>
          <w:sz w:val="28"/>
          <w:szCs w:val="28"/>
        </w:rPr>
        <w:t>FPL</w:t>
      </w:r>
    </w:p>
    <w:p w14:paraId="191A083A" w14:textId="00696689" w:rsidR="00941332" w:rsidRPr="003F2DC1" w:rsidRDefault="00941332" w:rsidP="003F2DC1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SPECIALITE : MARCHES PUBLIQUES</w:t>
      </w:r>
    </w:p>
    <w:p w14:paraId="3F783F01" w14:textId="77777777" w:rsidR="001020AD" w:rsidRDefault="001020AD"/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819"/>
        <w:gridCol w:w="2410"/>
      </w:tblGrid>
      <w:tr w:rsidR="00941332" w:rsidRPr="00AF4103" w14:paraId="71090327" w14:textId="77777777" w:rsidTr="00941332">
        <w:trPr>
          <w:trHeight w:val="387"/>
          <w:jc w:val="center"/>
        </w:trPr>
        <w:tc>
          <w:tcPr>
            <w:tcW w:w="1560" w:type="dxa"/>
          </w:tcPr>
          <w:p w14:paraId="5EE06365" w14:textId="77777777" w:rsidR="00941332" w:rsidRPr="00AF4103" w:rsidRDefault="00941332" w:rsidP="00261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397B260" w14:textId="524C9441" w:rsidR="00941332" w:rsidRPr="00AF4103" w:rsidRDefault="00941332" w:rsidP="00261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AF410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NOMS ET PRENOMS</w:t>
            </w:r>
          </w:p>
        </w:tc>
        <w:tc>
          <w:tcPr>
            <w:tcW w:w="2410" w:type="dxa"/>
            <w:vAlign w:val="center"/>
          </w:tcPr>
          <w:p w14:paraId="7DA2FE76" w14:textId="06B22547" w:rsidR="00941332" w:rsidRPr="00AF4103" w:rsidRDefault="00941332" w:rsidP="00261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  <w:t>N° TABLE</w:t>
            </w:r>
          </w:p>
        </w:tc>
      </w:tr>
      <w:tr w:rsidR="00941332" w:rsidRPr="00083026" w14:paraId="45D666E0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034D75D" w14:textId="2216DB97" w:rsidR="00941332" w:rsidRPr="00954B0B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18EFP026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A108F46" w14:textId="3E55A20F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BELA ERIC ROLAND</w:t>
            </w:r>
          </w:p>
        </w:tc>
        <w:tc>
          <w:tcPr>
            <w:tcW w:w="2410" w:type="dxa"/>
            <w:vAlign w:val="bottom"/>
          </w:tcPr>
          <w:p w14:paraId="0855276E" w14:textId="308C0CAE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41332" w:rsidRPr="00AF4103" w14:paraId="17D0817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163D184" w14:textId="7636F6A8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18EFP038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D3576E4" w14:textId="112DD122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BWAMBE DALLE VIDAL YVES</w:t>
            </w:r>
          </w:p>
        </w:tc>
        <w:tc>
          <w:tcPr>
            <w:tcW w:w="2410" w:type="dxa"/>
            <w:vAlign w:val="bottom"/>
          </w:tcPr>
          <w:p w14:paraId="171EE8AA" w14:textId="33E7E3C7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941332" w:rsidRPr="00AF4103" w14:paraId="32E176D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3E5C6F3" w14:textId="25BCC50B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18EFP027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502DB64" w14:textId="0C779B82" w:rsidR="00941332" w:rsidRPr="00941332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BELOMO EBANDA FLORENCE MARIE JOSEE</w:t>
            </w:r>
          </w:p>
        </w:tc>
        <w:tc>
          <w:tcPr>
            <w:tcW w:w="2410" w:type="dxa"/>
            <w:vAlign w:val="bottom"/>
          </w:tcPr>
          <w:p w14:paraId="49A75129" w14:textId="1F32E77E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  <w:tr w:rsidR="00941332" w:rsidRPr="00AF4103" w14:paraId="74D19447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4194EF2" w14:textId="639588CA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18EFP045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E9849D5" w14:textId="72035B04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DOBO MOBIA KEVIN</w:t>
            </w:r>
          </w:p>
        </w:tc>
        <w:tc>
          <w:tcPr>
            <w:tcW w:w="2410" w:type="dxa"/>
            <w:vAlign w:val="bottom"/>
          </w:tcPr>
          <w:p w14:paraId="0355274E" w14:textId="1440D121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941332" w:rsidRPr="00AF4103" w14:paraId="3F7CDCC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19AC411" w14:textId="05C7AE34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18EFP053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73269CC" w14:textId="44D17C8F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EMEGUIDE Jean Jacques</w:t>
            </w:r>
          </w:p>
        </w:tc>
        <w:tc>
          <w:tcPr>
            <w:tcW w:w="2410" w:type="dxa"/>
            <w:vAlign w:val="bottom"/>
          </w:tcPr>
          <w:p w14:paraId="54118735" w14:textId="408421E7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941332" w:rsidRPr="00AF4103" w14:paraId="56300C1D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8EA89AC" w14:textId="33A45FC7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18EFP059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42DFCE2" w14:textId="156EA6FC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EVARISTE PROSPER YOUSSA</w:t>
            </w:r>
          </w:p>
        </w:tc>
        <w:tc>
          <w:tcPr>
            <w:tcW w:w="2410" w:type="dxa"/>
            <w:vAlign w:val="bottom"/>
          </w:tcPr>
          <w:p w14:paraId="634B2DFC" w14:textId="57756772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941332" w:rsidRPr="00AF4103" w14:paraId="71A63E55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EC4FA03" w14:textId="5108CEFD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18EFP063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C4DA023" w14:textId="573BB00B" w:rsidR="00941332" w:rsidRPr="00941332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EYENGA OWONA MARIE JEANNE IRENE</w:t>
            </w:r>
          </w:p>
        </w:tc>
        <w:tc>
          <w:tcPr>
            <w:tcW w:w="2410" w:type="dxa"/>
            <w:vAlign w:val="bottom"/>
          </w:tcPr>
          <w:p w14:paraId="19050BE6" w14:textId="17924253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</w:tr>
      <w:tr w:rsidR="00941332" w:rsidRPr="00AF4103" w14:paraId="61A6149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0DE20C9" w14:textId="27DD6FB0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18EFP069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1B24389" w14:textId="605F861D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HEUBO Willy Delort</w:t>
            </w:r>
          </w:p>
        </w:tc>
        <w:tc>
          <w:tcPr>
            <w:tcW w:w="2410" w:type="dxa"/>
            <w:vAlign w:val="bottom"/>
          </w:tcPr>
          <w:p w14:paraId="7ED58D99" w14:textId="6828453F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</w:tr>
      <w:tr w:rsidR="00941332" w:rsidRPr="00AF4103" w14:paraId="4EF3E441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73738631" w14:textId="4BA8FA73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18EFP077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B703E1E" w14:textId="1A6B8A34" w:rsidR="00941332" w:rsidRPr="00954B0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KWA GASTON FOSAH</w:t>
            </w:r>
          </w:p>
        </w:tc>
        <w:tc>
          <w:tcPr>
            <w:tcW w:w="2410" w:type="dxa"/>
            <w:vAlign w:val="bottom"/>
          </w:tcPr>
          <w:p w14:paraId="5C0BE242" w14:textId="40E927EE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</w:tr>
      <w:tr w:rsidR="00941332" w:rsidRPr="00AF4103" w14:paraId="324ABC6B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C9F6EAA" w14:textId="2AA1A40A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18EFP081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D886920" w14:textId="39BD2152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MATANGA ARMEL CHARLES</w:t>
            </w:r>
          </w:p>
        </w:tc>
        <w:tc>
          <w:tcPr>
            <w:tcW w:w="2410" w:type="dxa"/>
            <w:vAlign w:val="bottom"/>
          </w:tcPr>
          <w:p w14:paraId="7535F6D2" w14:textId="5FFFFC18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</w:tr>
      <w:tr w:rsidR="00941332" w:rsidRPr="00AF4103" w14:paraId="6D993F89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79FE5F0" w14:textId="27B42760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18EFP091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82B1E86" w14:textId="40394272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MEDZEME CELESTINE CAROLLE</w:t>
            </w:r>
          </w:p>
        </w:tc>
        <w:tc>
          <w:tcPr>
            <w:tcW w:w="2410" w:type="dxa"/>
            <w:vAlign w:val="bottom"/>
          </w:tcPr>
          <w:p w14:paraId="293EE9BA" w14:textId="42FC3B04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</w:tr>
      <w:tr w:rsidR="00941332" w:rsidRPr="00AF4103" w14:paraId="39ADC7DA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AE500D3" w14:textId="6FB6D8FE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18EFP105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B27691A" w14:textId="6975EBB5" w:rsidR="00941332" w:rsidRPr="0019374E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MOKOM MARCEL YOUNG</w:t>
            </w:r>
          </w:p>
        </w:tc>
        <w:tc>
          <w:tcPr>
            <w:tcW w:w="2410" w:type="dxa"/>
            <w:vAlign w:val="bottom"/>
          </w:tcPr>
          <w:p w14:paraId="21F7C784" w14:textId="43AE9D05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</w:tr>
      <w:tr w:rsidR="00941332" w:rsidRPr="00083026" w14:paraId="21951BE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1465E11" w14:textId="6BE075BD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18EFP111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1B64DD6" w14:textId="4CC93BC3" w:rsidR="00941332" w:rsidRPr="00083026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CM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MPEK EMMANUELLE</w:t>
            </w:r>
          </w:p>
        </w:tc>
        <w:tc>
          <w:tcPr>
            <w:tcW w:w="2410" w:type="dxa"/>
            <w:vAlign w:val="bottom"/>
          </w:tcPr>
          <w:p w14:paraId="69D4BE4A" w14:textId="256A11B9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</w:tr>
      <w:tr w:rsidR="00941332" w:rsidRPr="00083026" w14:paraId="492CF9DC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115A89B" w14:textId="5F067550" w:rsidR="00941332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18EFP114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05BA8BB" w14:textId="531D9488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MVOMBEMARIE CHARLOTTE</w:t>
            </w:r>
          </w:p>
        </w:tc>
        <w:tc>
          <w:tcPr>
            <w:tcW w:w="2410" w:type="dxa"/>
            <w:vAlign w:val="bottom"/>
          </w:tcPr>
          <w:p w14:paraId="076502E7" w14:textId="57C693D4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</w:tr>
      <w:tr w:rsidR="00941332" w:rsidRPr="00083026" w14:paraId="11730D21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F180788" w14:textId="30D8028B" w:rsidR="00941332" w:rsidRPr="00954B0B" w:rsidRDefault="00941332" w:rsidP="0094133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18EFP120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5D7A51A0" w14:textId="69E65FDE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NDJOMO BEKONO ELISEE</w:t>
            </w:r>
          </w:p>
        </w:tc>
        <w:tc>
          <w:tcPr>
            <w:tcW w:w="2410" w:type="dxa"/>
            <w:vAlign w:val="bottom"/>
          </w:tcPr>
          <w:p w14:paraId="389A45C3" w14:textId="502FC739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</w:tr>
      <w:tr w:rsidR="00941332" w:rsidRPr="00083026" w14:paraId="50FC90F7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4C532A0" w14:textId="45F8AB87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18EFP126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5CB62D0" w14:textId="6FD938C0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NGO NKOL CECILE</w:t>
            </w:r>
          </w:p>
        </w:tc>
        <w:tc>
          <w:tcPr>
            <w:tcW w:w="2410" w:type="dxa"/>
            <w:vAlign w:val="bottom"/>
          </w:tcPr>
          <w:p w14:paraId="669A8566" w14:textId="53FAC6EC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</w:tr>
      <w:tr w:rsidR="00941332" w:rsidRPr="00083026" w14:paraId="670EF5BE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5B34F96" w14:textId="7B630E5D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18EFP132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45237B0" w14:textId="222B064A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NGONO NGOLE THERESE KIMBERLY</w:t>
            </w:r>
          </w:p>
        </w:tc>
        <w:tc>
          <w:tcPr>
            <w:tcW w:w="2410" w:type="dxa"/>
            <w:vAlign w:val="bottom"/>
          </w:tcPr>
          <w:p w14:paraId="612F1A40" w14:textId="56AE372E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</w:tr>
      <w:tr w:rsidR="00941332" w:rsidRPr="00083026" w14:paraId="7010A589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21892D3" w14:textId="679D0C23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18EFP137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3F67AD3" w14:textId="0EE790F4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NGUINI MBATSOGO Armand Marcel</w:t>
            </w:r>
          </w:p>
        </w:tc>
        <w:tc>
          <w:tcPr>
            <w:tcW w:w="2410" w:type="dxa"/>
            <w:vAlign w:val="bottom"/>
          </w:tcPr>
          <w:p w14:paraId="61D2D3B5" w14:textId="7487CBAE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  <w:tr w:rsidR="00941332" w:rsidRPr="00083026" w14:paraId="5AEBCBF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D7C12CE" w14:textId="64B0AC3E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18EFP138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9AB705B" w14:textId="68CCAAED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NGUMBUTE NDAM NOE</w:t>
            </w:r>
          </w:p>
        </w:tc>
        <w:tc>
          <w:tcPr>
            <w:tcW w:w="2410" w:type="dxa"/>
            <w:vAlign w:val="bottom"/>
          </w:tcPr>
          <w:p w14:paraId="51022900" w14:textId="189DC89A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</w:tr>
      <w:tr w:rsidR="00941332" w:rsidRPr="00083026" w14:paraId="6A3FC148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43DC1D5" w14:textId="0EC62F3A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18EFP201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2FC1926" w14:textId="640E717A" w:rsidR="00941332" w:rsidRPr="002D48DB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0447C">
              <w:rPr>
                <w:rFonts w:ascii="Times New Roman" w:hAnsi="Times New Roman" w:cs="Times New Roman"/>
                <w:color w:val="000000"/>
              </w:rPr>
              <w:t>Nkodo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0447C">
              <w:rPr>
                <w:rFonts w:ascii="Times New Roman" w:hAnsi="Times New Roman" w:cs="Times New Roman"/>
                <w:color w:val="000000"/>
              </w:rPr>
              <w:t>Atanga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0447C">
              <w:rPr>
                <w:rFonts w:ascii="Times New Roman" w:hAnsi="Times New Roman" w:cs="Times New Roman"/>
                <w:color w:val="000000"/>
              </w:rPr>
              <w:t>JacqueStaphane</w:t>
            </w:r>
            <w:proofErr w:type="spellEnd"/>
          </w:p>
        </w:tc>
        <w:tc>
          <w:tcPr>
            <w:tcW w:w="2410" w:type="dxa"/>
            <w:vAlign w:val="bottom"/>
          </w:tcPr>
          <w:p w14:paraId="3C5D818D" w14:textId="78256F1E" w:rsidR="00941332" w:rsidRPr="00941332" w:rsidRDefault="00941332" w:rsidP="0094133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</w:tr>
      <w:tr w:rsidR="00941332" w:rsidRPr="00083026" w14:paraId="34C9B646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8F82261" w14:textId="19243202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lastRenderedPageBreak/>
              <w:t>18EFP154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AE6D6CD" w14:textId="1C9F44A8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ONDOLO PAUL HERVEY</w:t>
            </w:r>
          </w:p>
        </w:tc>
        <w:tc>
          <w:tcPr>
            <w:tcW w:w="2410" w:type="dxa"/>
            <w:vAlign w:val="bottom"/>
          </w:tcPr>
          <w:p w14:paraId="74CB42AC" w14:textId="4F24D46C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</w:tr>
      <w:tr w:rsidR="00941332" w:rsidRPr="00083026" w14:paraId="511A71F6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005E9E7" w14:textId="251990EA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18EFP157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6A0010A" w14:textId="60D9171B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OTONGO MARIE CLAIRE GHISLAINE</w:t>
            </w:r>
          </w:p>
        </w:tc>
        <w:tc>
          <w:tcPr>
            <w:tcW w:w="2410" w:type="dxa"/>
            <w:vAlign w:val="bottom"/>
          </w:tcPr>
          <w:p w14:paraId="3354A3BE" w14:textId="52F61D42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</w:tr>
      <w:tr w:rsidR="00941332" w:rsidRPr="00083026" w14:paraId="0875A46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0DD26623" w14:textId="03584632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18EFP159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E92BE35" w14:textId="6C89A867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OUANDJI LOUTENG ERIC CYRILLE</w:t>
            </w:r>
          </w:p>
        </w:tc>
        <w:tc>
          <w:tcPr>
            <w:tcW w:w="2410" w:type="dxa"/>
            <w:vAlign w:val="bottom"/>
          </w:tcPr>
          <w:p w14:paraId="5E980145" w14:textId="46CD47A4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</w:tr>
      <w:tr w:rsidR="00941332" w:rsidRPr="00083026" w14:paraId="0AFC3DF7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57518EB" w14:textId="780E791E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18EFP160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4302828" w14:textId="5E495DEC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OWATA MANGA MOISE GERARD</w:t>
            </w:r>
          </w:p>
        </w:tc>
        <w:tc>
          <w:tcPr>
            <w:tcW w:w="2410" w:type="dxa"/>
            <w:vAlign w:val="bottom"/>
          </w:tcPr>
          <w:p w14:paraId="6681573A" w14:textId="4C42302D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</w:tr>
      <w:tr w:rsidR="00941332" w:rsidRPr="00083026" w14:paraId="5873923D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3179E83" w14:textId="3FA50179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18EFP164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9E1E3CE" w14:textId="38365786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RUUD BEDGA SAMA LANG</w:t>
            </w:r>
          </w:p>
        </w:tc>
        <w:tc>
          <w:tcPr>
            <w:tcW w:w="2410" w:type="dxa"/>
            <w:vAlign w:val="bottom"/>
          </w:tcPr>
          <w:p w14:paraId="39ED1CB8" w14:textId="223F00C5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941332" w:rsidRPr="00083026" w14:paraId="5051FD94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6B09265" w14:textId="17C87DFC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18EFP165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4BE0E5E" w14:textId="0195D8E9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SAMIRA RAMATOU</w:t>
            </w:r>
          </w:p>
        </w:tc>
        <w:tc>
          <w:tcPr>
            <w:tcW w:w="2410" w:type="dxa"/>
            <w:vAlign w:val="bottom"/>
          </w:tcPr>
          <w:p w14:paraId="6A3A0EAD" w14:textId="660D57E9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26</w:t>
            </w:r>
          </w:p>
        </w:tc>
      </w:tr>
      <w:tr w:rsidR="00941332" w:rsidRPr="00083026" w14:paraId="291D940E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2DEC695" w14:textId="6CAF0423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18EFP180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47A04D5" w14:textId="113E93FA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WANSI KOMOKCHEUA ISAAC</w:t>
            </w:r>
          </w:p>
        </w:tc>
        <w:tc>
          <w:tcPr>
            <w:tcW w:w="2410" w:type="dxa"/>
            <w:vAlign w:val="bottom"/>
          </w:tcPr>
          <w:p w14:paraId="08185911" w14:textId="28F27763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</w:tr>
      <w:tr w:rsidR="00941332" w:rsidRPr="00083026" w14:paraId="7F261950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38DC174" w14:textId="28BF93FF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18EFP187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EC59D5F" w14:textId="589D5DA0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447C">
              <w:rPr>
                <w:rFonts w:ascii="Times New Roman" w:hAnsi="Times New Roman" w:cs="Times New Roman"/>
                <w:color w:val="000000"/>
              </w:rPr>
              <w:t>ZOCK A RIKAM ROLAND</w:t>
            </w:r>
          </w:p>
        </w:tc>
        <w:tc>
          <w:tcPr>
            <w:tcW w:w="2410" w:type="dxa"/>
            <w:vAlign w:val="bottom"/>
          </w:tcPr>
          <w:p w14:paraId="2E333FDF" w14:textId="78DAE076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41332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</w:tr>
      <w:tr w:rsidR="00941332" w:rsidRPr="00083026" w14:paraId="31E78B99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434D5C9" w14:textId="21CADC1C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73A600F4" w14:textId="4336A0FD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427F8A40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40C2BEC6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33C6B44" w14:textId="6477EDC6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1AE337F6" w14:textId="7E6ADB9C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19E6A7DE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5DCB060B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B622907" w14:textId="0C878EAF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0A1D8494" w14:textId="67E9B9BE" w:rsidR="00941332" w:rsidRPr="00941332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14:paraId="2973E2A8" w14:textId="77777777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41332" w:rsidRPr="00083026" w14:paraId="4BE7EF5D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C8118D9" w14:textId="1D770672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50B3CAFB" w14:textId="47798F30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1C7EEA1C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0834B6BB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B343DFD" w14:textId="5FF0B3B3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1BD6AFA9" w14:textId="7A3F0D5D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161D96F3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2846D75E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6068E82" w14:textId="75A9EA9F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6952DE3A" w14:textId="302AD13D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2B243D0D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03F645B4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5DDC30E" w14:textId="585CFE7F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40C0FB1A" w14:textId="129AD152" w:rsidR="00941332" w:rsidRPr="00941332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14:paraId="466DF900" w14:textId="77777777" w:rsidR="00941332" w:rsidRPr="00941332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41332" w:rsidRPr="00083026" w14:paraId="546B8510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9741133" w14:textId="3ABC5EBF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19DCAF8F" w14:textId="029C2176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4247B806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50BED866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828843D" w14:textId="6E9428D8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3BDC8A35" w14:textId="678B85AD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16AEF377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28F009A8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0C56487F" w14:textId="3EE4CF19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4480956D" w14:textId="44EFCEFE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13F13E4F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01A872D8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528DD28" w14:textId="26EA86C7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1BAF4B46" w14:textId="6AE9D057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2EE77CB8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27BCEAAB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92DC095" w14:textId="7A2BF30A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364A6D56" w14:textId="0E414CCC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60513DCE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5689644F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769BCB14" w14:textId="42D4CA3F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15836C01" w14:textId="0317CB09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6DD31995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941332" w:rsidRPr="00083026" w14:paraId="513CB4D3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A950C5B" w14:textId="0A555A08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6FDA1C37" w14:textId="785FB2A5" w:rsidR="00941332" w:rsidRPr="00083026" w:rsidRDefault="00941332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1D794AF1" w14:textId="77777777" w:rsidR="00941332" w:rsidRPr="00083026" w:rsidRDefault="00941332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315E645" w14:textId="77777777" w:rsidR="001020AD" w:rsidRPr="00083026" w:rsidRDefault="001020AD">
      <w:pPr>
        <w:rPr>
          <w:lang w:val="en-US"/>
        </w:rPr>
      </w:pPr>
    </w:p>
    <w:sectPr w:rsidR="001020AD" w:rsidRPr="00083026" w:rsidSect="00AF4103"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B87F3" w14:textId="77777777" w:rsidR="00C24702" w:rsidRDefault="00C24702" w:rsidP="00041B89">
      <w:pPr>
        <w:spacing w:after="0" w:line="240" w:lineRule="auto"/>
      </w:pPr>
      <w:r>
        <w:separator/>
      </w:r>
    </w:p>
  </w:endnote>
  <w:endnote w:type="continuationSeparator" w:id="0">
    <w:p w14:paraId="6EDD8627" w14:textId="77777777" w:rsidR="00C24702" w:rsidRDefault="00C24702" w:rsidP="000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488279"/>
      <w:docPartObj>
        <w:docPartGallery w:val="Page Numbers (Bottom of Page)"/>
        <w:docPartUnique/>
      </w:docPartObj>
    </w:sdtPr>
    <w:sdtEndPr/>
    <w:sdtContent>
      <w:p w14:paraId="0A681211" w14:textId="77777777" w:rsidR="0026186D" w:rsidRDefault="002618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589D437" w14:textId="77777777" w:rsidR="0026186D" w:rsidRDefault="0026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F3973" w14:textId="77777777" w:rsidR="00C24702" w:rsidRDefault="00C24702" w:rsidP="00041B89">
      <w:pPr>
        <w:spacing w:after="0" w:line="240" w:lineRule="auto"/>
      </w:pPr>
      <w:r>
        <w:separator/>
      </w:r>
    </w:p>
  </w:footnote>
  <w:footnote w:type="continuationSeparator" w:id="0">
    <w:p w14:paraId="222FC955" w14:textId="77777777" w:rsidR="00C24702" w:rsidRDefault="00C24702" w:rsidP="00041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0AD"/>
    <w:rsid w:val="0000596C"/>
    <w:rsid w:val="00041B89"/>
    <w:rsid w:val="00076F2C"/>
    <w:rsid w:val="00083026"/>
    <w:rsid w:val="00084939"/>
    <w:rsid w:val="000A26C0"/>
    <w:rsid w:val="000B546A"/>
    <w:rsid w:val="000F7D8A"/>
    <w:rsid w:val="001020AD"/>
    <w:rsid w:val="001022BA"/>
    <w:rsid w:val="0019374E"/>
    <w:rsid w:val="00196430"/>
    <w:rsid w:val="001D2037"/>
    <w:rsid w:val="0026186D"/>
    <w:rsid w:val="002D48DB"/>
    <w:rsid w:val="002F3286"/>
    <w:rsid w:val="00341280"/>
    <w:rsid w:val="003647DD"/>
    <w:rsid w:val="003B7C9E"/>
    <w:rsid w:val="003F2DC1"/>
    <w:rsid w:val="0040037C"/>
    <w:rsid w:val="004A3A11"/>
    <w:rsid w:val="004E41FD"/>
    <w:rsid w:val="00505C32"/>
    <w:rsid w:val="0051766D"/>
    <w:rsid w:val="005A2C42"/>
    <w:rsid w:val="005D69A8"/>
    <w:rsid w:val="00650FA6"/>
    <w:rsid w:val="00683332"/>
    <w:rsid w:val="006958BD"/>
    <w:rsid w:val="00740F9C"/>
    <w:rsid w:val="00750F06"/>
    <w:rsid w:val="00770B35"/>
    <w:rsid w:val="00772BAD"/>
    <w:rsid w:val="007F25C9"/>
    <w:rsid w:val="00830BEF"/>
    <w:rsid w:val="00841EA1"/>
    <w:rsid w:val="00842566"/>
    <w:rsid w:val="00846BB9"/>
    <w:rsid w:val="00897255"/>
    <w:rsid w:val="008D1F05"/>
    <w:rsid w:val="008F1E41"/>
    <w:rsid w:val="008F32FE"/>
    <w:rsid w:val="00941332"/>
    <w:rsid w:val="00954B0B"/>
    <w:rsid w:val="00960E21"/>
    <w:rsid w:val="009644D1"/>
    <w:rsid w:val="009A41E6"/>
    <w:rsid w:val="009A6855"/>
    <w:rsid w:val="009D6F0D"/>
    <w:rsid w:val="00A23018"/>
    <w:rsid w:val="00A94128"/>
    <w:rsid w:val="00AD05A0"/>
    <w:rsid w:val="00AF4103"/>
    <w:rsid w:val="00B02649"/>
    <w:rsid w:val="00B47ACC"/>
    <w:rsid w:val="00B6027F"/>
    <w:rsid w:val="00BC241D"/>
    <w:rsid w:val="00BC2932"/>
    <w:rsid w:val="00BD0732"/>
    <w:rsid w:val="00BF64F4"/>
    <w:rsid w:val="00C24702"/>
    <w:rsid w:val="00C50117"/>
    <w:rsid w:val="00C827C5"/>
    <w:rsid w:val="00C8502B"/>
    <w:rsid w:val="00CA5B90"/>
    <w:rsid w:val="00CE2BFF"/>
    <w:rsid w:val="00D026B2"/>
    <w:rsid w:val="00D14D9E"/>
    <w:rsid w:val="00D46E69"/>
    <w:rsid w:val="00D63AB7"/>
    <w:rsid w:val="00DF41F0"/>
    <w:rsid w:val="00DF6DAB"/>
    <w:rsid w:val="00E13354"/>
    <w:rsid w:val="00E44842"/>
    <w:rsid w:val="00E564B3"/>
    <w:rsid w:val="00E7375E"/>
    <w:rsid w:val="00E93113"/>
    <w:rsid w:val="00EA2E1D"/>
    <w:rsid w:val="00F11114"/>
    <w:rsid w:val="00F76E00"/>
    <w:rsid w:val="00F8715F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C011"/>
  <w15:chartTrackingRefBased/>
  <w15:docId w15:val="{951FB241-DCF8-43E4-8F73-AE1DD414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AD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F05"/>
    <w:rPr>
      <w:rFonts w:ascii="Segoe UI" w:hAnsi="Segoe UI" w:cs="Segoe UI"/>
      <w:sz w:val="18"/>
      <w:szCs w:val="1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1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8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41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8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Anatole Abe</cp:lastModifiedBy>
  <cp:revision>41</cp:revision>
  <cp:lastPrinted>2020-12-10T10:27:00Z</cp:lastPrinted>
  <dcterms:created xsi:type="dcterms:W3CDTF">2017-07-20T13:53:00Z</dcterms:created>
  <dcterms:modified xsi:type="dcterms:W3CDTF">2021-02-15T09:47:00Z</dcterms:modified>
</cp:coreProperties>
</file>