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A57F99" w14:paraId="11F1226F" wp14:textId="259321B3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highlight w:val="yellow"/>
          <w:lang w:val="ru-RU"/>
        </w:rPr>
      </w:pPr>
      <w:r w:rsidRPr="46A57F99" w:rsidR="46A57F9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highlight w:val="yellow"/>
          <w:lang w:val="ru-RU"/>
        </w:rPr>
        <w:t xml:space="preserve"> </w:t>
      </w:r>
    </w:p>
    <w:p xmlns:wp14="http://schemas.microsoft.com/office/word/2010/wordml" w:rsidP="02F66A79" w14:paraId="6650F849" wp14:textId="249AB9E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xmlns:wp14="http://schemas.microsoft.com/office/word/2010/wordml" w:rsidP="02F66A79" w14:paraId="3BCF3A63" wp14:textId="6A8BF9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>Software Architecture Document</w:t>
      </w:r>
    </w:p>
    <w:p xmlns:wp14="http://schemas.microsoft.com/office/word/2010/wordml" w:rsidP="02F66A79" w14:paraId="396D1631" wp14:textId="46F33A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02F66A79" w14:paraId="72F29D64" wp14:textId="1041EE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0CAC8943" wp14:textId="414D02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66A79" w:rsidR="02F66A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Project: </w:t>
      </w: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Dreamcatcher</w:t>
      </w:r>
    </w:p>
    <w:p xmlns:wp14="http://schemas.microsoft.com/office/word/2010/wordml" w:rsidP="02F66A79" w14:paraId="3DA88E38" wp14:textId="31C317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66A79" w:rsidR="02F66A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Version: Draft</w:t>
      </w:r>
    </w:p>
    <w:p xmlns:wp14="http://schemas.microsoft.com/office/word/2010/wordml" w:rsidP="02F66A79" w14:paraId="7478A432" wp14:textId="3B2F28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66A79" w:rsidR="02F66A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Author</w:t>
      </w:r>
      <w:r w:rsidRPr="02F66A79" w:rsidR="02F66A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AV</w:t>
      </w:r>
    </w:p>
    <w:p xmlns:wp14="http://schemas.microsoft.com/office/word/2010/wordml" w:rsidP="02F66A79" w14:paraId="0744F129" wp14:textId="62EE978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23BCAB26" wp14:textId="1C8458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56F99686" wp14:textId="47DE09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6F51EDCA" wp14:textId="54D7DB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5E6D68E0" wp14:textId="018254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41D938D0" wp14:textId="75DCCB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17ED038E" wp14:textId="498EB1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237E24FA" wp14:textId="1245D2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58694FE0" wp14:textId="1F0B06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031469AC" wp14:textId="714431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3EA35B56" wp14:textId="128A12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7E7864FF" wp14:textId="270A4C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343A6977" wp14:textId="26B4CB3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42DF9F09" wp14:textId="47B0A7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1E4F7A95" wp14:textId="28B42A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4C8FE888" wp14:textId="2DE868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6A21A2AE" wp14:textId="2A9D71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3CE96792" wp14:textId="5DEB630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1.Введение</w:t>
      </w:r>
    </w:p>
    <w:p xmlns:wp14="http://schemas.microsoft.com/office/word/2010/wordml" w:rsidP="02F66A79" w14:paraId="249C62D8" wp14:textId="7ED3486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Цель.</w:t>
      </w:r>
    </w:p>
    <w:p xmlns:wp14="http://schemas.microsoft.com/office/word/2010/wordml" w:rsidP="02F66A79" w14:paraId="597EAA9C" wp14:textId="2B40DCF2">
      <w:pPr>
        <w:pStyle w:val="Normal"/>
        <w:spacing w:after="160" w:line="259" w:lineRule="auto"/>
      </w:pPr>
      <w:r w:rsidRPr="02F66A79" w:rsidR="02F66A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Этот документ поможет проследить назначение ПО и логику принятия решений при разработке. Он также объявит важные архитектурные драйверы, такие как бизнес, функциональные, нефункциональные требования и ограничения, которые определяют архитектуру.</w:t>
      </w:r>
    </w:p>
    <w:p xmlns:wp14="http://schemas.microsoft.com/office/word/2010/wordml" w:rsidP="274681DE" w14:paraId="2187CDA7" wp14:textId="5FAF4D3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74681DE" w:rsidR="274681D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Сфера действия.</w:t>
      </w:r>
    </w:p>
    <w:p xmlns:wp14="http://schemas.microsoft.com/office/word/2010/wordml" w:rsidP="02F66A79" w14:paraId="3B46406D" wp14:textId="14E35B1A">
      <w:pPr>
        <w:pStyle w:val="Normal"/>
        <w:spacing w:after="160" w:line="259" w:lineRule="auto"/>
      </w:pPr>
      <w:r w:rsidRPr="18D9732C" w:rsidR="18D973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SAD охватывает описание структуры системы, стека технологий, определенной среды и перспектив конкретных операций.</w:t>
      </w:r>
    </w:p>
    <w:p w:rsidR="18D9732C" w:rsidP="18D9732C" w:rsidRDefault="18D9732C" w14:paraId="743A9343" w14:textId="26057A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F66A79" w14:paraId="0CF13748" wp14:textId="1A0175D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2.Архитектурный бэкграунд.</w:t>
      </w:r>
    </w:p>
    <w:p xmlns:wp14="http://schemas.microsoft.com/office/word/2010/wordml" w:rsidP="02F66A79" w14:paraId="3C60350D" wp14:textId="4AA5A3E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Обзор системы.</w:t>
      </w:r>
    </w:p>
    <w:p xmlns:wp14="http://schemas.microsoft.com/office/word/2010/wordml" w:rsidP="02F66A79" w14:paraId="4E5A2FB4" wp14:textId="3E8E4473">
      <w:pPr>
        <w:pStyle w:val="Normal"/>
        <w:spacing w:after="160" w:line="259" w:lineRule="auto"/>
      </w:pPr>
      <w:r w:rsidRPr="18D9732C" w:rsidR="18D973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Общая цель — быстро разработать MVP торговой </w:t>
      </w:r>
      <w:r w:rsidRPr="18D9732C" w:rsidR="18D973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системы  для</w:t>
      </w:r>
      <w:r w:rsidRPr="18D9732C" w:rsidR="18D973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работы с централизованными криптобиржами. Заказчик планирует проверить жизнеспособность и прибыльность торговых стратегий, а также провести торговлю. Как следствие, система должна иметь некоторую универсальность: возможность работы с различными API криптобирж, выполнение торговых операций по сигналам различных торговых алгоритмов. Система также должна включать в себя мониторинг и историю торговых операций.</w:t>
      </w:r>
    </w:p>
    <w:p xmlns:wp14="http://schemas.microsoft.com/office/word/2010/wordml" w:rsidP="02F66A79" w14:paraId="20FF3AE9" wp14:textId="124DE73E">
      <w:pPr>
        <w:pStyle w:val="Normal"/>
        <w:spacing w:after="160" w:line="259" w:lineRule="auto"/>
      </w:pPr>
      <w:r w:rsidRPr="274681DE" w:rsidR="274681D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 и кодовая база протестированных торговых алгоритмов не подлежит публикации в открытом доступе. Заказчик должен иметь возможность настраивать алгоритмы через пользовательский интерфейс (ЛК).</w:t>
      </w:r>
    </w:p>
    <w:p xmlns:wp14="http://schemas.microsoft.com/office/word/2010/wordml" w:rsidP="4CF96E0A" w14:paraId="4FC0D6B9" wp14:textId="34E0FF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F96E0A" w:rsidR="4CF96E0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генерации сигналов торговым стратегиям необходимо получать и сохранять данные с бирж.</w:t>
      </w:r>
      <w:r>
        <w:br/>
      </w:r>
      <w:r>
        <w:br/>
      </w:r>
    </w:p>
    <w:p w:rsidR="4CF96E0A" w:rsidP="4CF96E0A" w:rsidRDefault="4CF96E0A" w14:paraId="3263C310" w14:textId="3F0CA99E">
      <w:pPr>
        <w:pStyle w:val="Normal"/>
        <w:spacing w:after="160" w:line="259" w:lineRule="auto"/>
      </w:pPr>
    </w:p>
    <w:p w:rsidR="35F3A408" w:rsidP="35F3A408" w:rsidRDefault="35F3A408" w14:paraId="6619D100" w14:textId="2CAC63A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D9732C" w14:paraId="03370641" wp14:textId="344F10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D9732C" w:rsidR="18D9732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Бизнес-кейс.</w:t>
      </w:r>
    </w:p>
    <w:p xmlns:wp14="http://schemas.microsoft.com/office/word/2010/wordml" w:rsidP="33F73F33" w14:paraId="382764AC" wp14:textId="39ED404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F73F33" w:rsidR="33F73F3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Контекстная диаграмма верхнего уровня</w:t>
      </w:r>
    </w:p>
    <w:p xmlns:wp14="http://schemas.microsoft.com/office/word/2010/wordml" w:rsidP="00C30B0D" w14:paraId="0CB1FD8B" wp14:textId="58F00F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C30B0D" w:rsidR="00C30B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00C30B0D" wp14:anchorId="3C83E02F">
            <wp:extent cx="5457825" cy="2512874"/>
            <wp:effectExtent l="0" t="0" r="0" b="0"/>
            <wp:docPr id="200028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d3221702548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825" cy="25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3A408" w:rsidP="35F3A408" w:rsidRDefault="35F3A408" w14:paraId="008CD024" w14:textId="42434F60">
      <w:pPr>
        <w:pStyle w:val="Normal"/>
        <w:spacing w:after="160" w:line="259" w:lineRule="auto"/>
      </w:pPr>
      <w:r w:rsidRPr="00C30B0D" w:rsidR="00C30B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Задуманное решение позволит пользователю вручную установить необходимые настройки алгоритмов торговли, управления рисками, сигналов для начала и завершения сделки или торговли. Также будет формировать и отображать статистику результатов и торговых операций в целом и по каждому алгоритму. Торговля и взаимодействие системы будет происходить с одной или несколькими биржами. Это решение будет развернуто локально или на удаленном хостинге.</w:t>
      </w:r>
    </w:p>
    <w:p w:rsidR="00C30B0D" w:rsidP="00C30B0D" w:rsidRDefault="00C30B0D" w14:paraId="7A952499" w14:textId="24D27CF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2F66A79" w14:paraId="16E75BAD" wp14:textId="118C721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Бизнес-цель.</w:t>
      </w:r>
    </w:p>
    <w:p xmlns:wp14="http://schemas.microsoft.com/office/word/2010/wordml" w:rsidP="02F66A79" w14:paraId="50B9F084" wp14:textId="2354623C">
      <w:pPr>
        <w:pStyle w:val="Normal"/>
        <w:spacing w:after="160" w:line="259" w:lineRule="auto"/>
      </w:pPr>
      <w:r w:rsidRPr="02F66A79" w:rsidR="02F66A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#           Описание</w:t>
      </w:r>
    </w:p>
    <w:p xmlns:wp14="http://schemas.microsoft.com/office/word/2010/wordml" w:rsidP="33F73F33" w14:paraId="09D2E2E3" wp14:textId="633D7FC6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73F33" w:rsidR="33F73F3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БЦ-1</w:t>
      </w:r>
      <w:r w:rsidRPr="33F73F33" w:rsidR="33F73F3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Формирование ожидаемых прибыльных торговых стратегий       путем мониторинга состояния рынка, генерации торговых сигналов и    их анализа</w:t>
      </w:r>
      <w:r>
        <w:br/>
      </w:r>
      <w:r w:rsidRPr="33F73F33" w:rsidR="33F73F3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БЦ-2        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Осуществление тестовой и рабочей торговли по предоставленным стратегиям, с использованием риск- и мани-менеджмента.</w:t>
      </w:r>
      <w:r>
        <w:br/>
      </w:r>
      <w:r w:rsidRPr="33F73F33" w:rsidR="33F73F3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БЦ-3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Анализ результатов стратегии и построение статистики.</w:t>
      </w:r>
      <w:r>
        <w:br/>
      </w:r>
      <w:r>
        <w:br/>
      </w:r>
    </w:p>
    <w:p xmlns:wp14="http://schemas.microsoft.com/office/word/2010/wordml" w:rsidP="35F3A408" w14:paraId="1205FF2E" wp14:textId="4D0CACE0">
      <w:pPr>
        <w:pStyle w:val="Normal"/>
        <w:bidi w:val="0"/>
        <w:spacing w:before="0" w:beforeAutospacing="off" w:after="160" w:afterAutospacing="off" w:line="259" w:lineRule="auto"/>
        <w:ind/>
      </w:pPr>
    </w:p>
    <w:p xmlns:wp14="http://schemas.microsoft.com/office/word/2010/wordml" w:rsidP="35F3A408" w14:paraId="23FE1F13" wp14:textId="17EE92A5">
      <w:pPr>
        <w:pStyle w:val="Normal"/>
        <w:bidi w:val="0"/>
        <w:spacing w:before="0" w:beforeAutospacing="off" w:after="160" w:afterAutospacing="off" w:line="259" w:lineRule="auto"/>
        <w:ind/>
      </w:pPr>
    </w:p>
    <w:p xmlns:wp14="http://schemas.microsoft.com/office/word/2010/wordml" w:rsidP="0F2BA00D" w14:paraId="50D9AE3D" wp14:textId="7BF1919A">
      <w:pPr>
        <w:pStyle w:val="Normal"/>
        <w:bidi w:val="0"/>
        <w:spacing w:before="0" w:beforeAutospacing="off" w:after="160" w:afterAutospacing="off" w:line="259" w:lineRule="auto"/>
        <w:ind/>
      </w:pPr>
      <w:r>
        <w:br/>
      </w:r>
    </w:p>
    <w:p xmlns:wp14="http://schemas.microsoft.com/office/word/2010/wordml" w:rsidP="61A18456" w14:paraId="62A63889" wp14:textId="6630B13A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A18456" w:rsidR="61A1845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Основные функции.</w:t>
      </w:r>
    </w:p>
    <w:p xmlns:wp14="http://schemas.microsoft.com/office/word/2010/wordml" w:rsidP="02F66A79" w14:paraId="4770633C" wp14:textId="589A53D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F66A79" w:rsidR="02F66A7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               Описание</w:t>
      </w:r>
    </w:p>
    <w:p xmlns:wp14="http://schemas.microsoft.com/office/word/2010/wordml" w:rsidP="26D79EC9" w14:paraId="3FD518F2" wp14:textId="78E613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D79EC9" w:rsidR="26D79EC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Ф-1  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Получение от источников данных - бирж:</w:t>
      </w:r>
      <w:r w:rsidRPr="26D79EC9" w:rsidR="26D79EC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торгуемых пар, а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 же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их доступности для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торговли, </w:t>
      </w:r>
      <w:r w:rsidRPr="26D79EC9" w:rsidR="26D79EC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цен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покупки - продажи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обьем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торговых ордеров, возможность вывода и др. без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апи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ключей (при возможности).  </w:t>
      </w:r>
      <w:r w:rsidRPr="26D79EC9" w:rsidR="26D79EC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Crawler</w:t>
      </w:r>
      <w:r w:rsidRPr="26D79EC9" w:rsidR="26D79E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0F2BA00D" w14:paraId="60BDBDF0" wp14:textId="40A53D2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Ф-2   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Поиск аномалий, удовлетворяющих запросам стратегий из Ф-3. Фиксация времени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наступления  и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окончания события (определение продолжительности), глубины и объема аномалии. Передача</w:t>
      </w: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информации получателям и сохранение ее в БД, для последующего анализа. </w:t>
      </w: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Matching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engine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7FBE12B" w:rsidP="48035A5A" w:rsidRDefault="27FBE12B" w14:paraId="1D07CA2F" w14:textId="17798A0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035A5A" w:rsidR="48035A5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Ф-3</w:t>
      </w:r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Наполнение и администрирование пула  алгоритмами торговых стратегий. (Strategic </w:t>
      </w:r>
      <w:proofErr w:type="spellStart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domain</w:t>
      </w:r>
      <w:proofErr w:type="spellEnd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6A57F99" w14:paraId="1D44F10C" wp14:textId="4F85ED3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A57F99" w:rsidR="46A57F9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Ф-4     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 капиталом, путем расчета объема</w:t>
      </w:r>
      <w:r w:rsidRPr="46A57F99" w:rsidR="46A57F9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средств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используемых в каждой стратегии, в 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соответствии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установленными пользователем лимитами риска. Управление доступом торговых 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роботов  к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выделенным средствам, выбор места применения. Сохранение в БД результатов торговых операций. (Money 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manager</w:t>
      </w:r>
      <w:r w:rsidRPr="46A57F99" w:rsidR="46A57F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0F2BA00D" w14:paraId="0B1E6F77" wp14:textId="6C03F2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Ф-5    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Логика</w:t>
      </w: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выполнения торговых операций и их выполнение на основе получаемых сигналов и шаблонов торговли от выбранных стратегий из Ф-3 и средств для осуществление этих операций (с учетом собственной готовности к их выполнению).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Передача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получателям информаци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о произвед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енных действиях  и сохранение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ее в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БД.  (Trade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   </w:t>
      </w:r>
    </w:p>
    <w:p xmlns:wp14="http://schemas.microsoft.com/office/word/2010/wordml" w:rsidP="27FBE12B" w14:paraId="641D0560" wp14:textId="5BB8B9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BE12B" w:rsidR="27FBE12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Ф-6    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Подсчет прибыльности и убыточности, расходов, частоты операций, объемов использованных средств в каждой стратегии.  (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Statistic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module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7FBE12B" w:rsidP="27FBE12B" w:rsidRDefault="27FBE12B" w14:paraId="1862AF7C" w14:textId="4035A0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BE12B" w:rsidR="27FBE12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Ф-7    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Отображение необходимых данных пользователю, получаемых и генерируемых в предыдущих функциях. Интерфейс для установки пользователем настроек для Ф-4. (Display 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module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02F66A79" w14:paraId="3D8AB0BE" wp14:textId="46A7E503">
      <w:pPr>
        <w:pStyle w:val="Normal"/>
        <w:spacing w:after="160" w:line="259" w:lineRule="auto"/>
      </w:pPr>
      <w:r w:rsidRPr="274681DE" w:rsidR="274681D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74681DE" w:rsidP="274681DE" w:rsidRDefault="274681DE" w14:paraId="109A673E" w14:textId="634203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4681DE" w:rsidP="274681DE" w:rsidRDefault="274681DE" w14:paraId="5FABE7F4" w14:textId="3DF12D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4681DE" w:rsidP="274681DE" w:rsidRDefault="274681DE" w14:paraId="1CF88ADD" w14:textId="77B855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4681DE" w:rsidP="0F2BA00D" w:rsidRDefault="274681DE" w14:paraId="099BF9B2" w14:textId="7F6D47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4681DE" w14:paraId="16A861BC" wp14:textId="577C131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74681DE" w:rsidR="274681D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Архитектура и бизнес-ограничения</w:t>
      </w:r>
    </w:p>
    <w:p w:rsidR="18D9732C" w:rsidP="61A18456" w:rsidRDefault="18D9732C" w14:paraId="26EBC7BB" w14:textId="290F37A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1A18456" w:rsidR="61A1845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Беспокойства архитектуры</w:t>
      </w:r>
      <w:r>
        <w:br/>
      </w:r>
    </w:p>
    <w:p w:rsidR="27FBE12B" w:rsidP="27FBE12B" w:rsidRDefault="27FBE12B" w14:paraId="3669AC4C" w14:textId="645CB0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BE12B" w:rsidR="27FBE12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Сценарии использования </w:t>
      </w:r>
    </w:p>
    <w:p w:rsidR="27FBE12B" w:rsidP="27FBE12B" w:rsidRDefault="27FBE12B" w14:paraId="6EBEA369" w14:textId="515A07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</w:t>
      </w:r>
      <w:r w:rsidRPr="27FBE12B" w:rsidR="27FBE12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Ф-1:</w:t>
      </w:r>
    </w:p>
    <w:p w:rsidR="274681DE" w:rsidP="274681DE" w:rsidRDefault="274681DE" w14:paraId="73B27E08" w14:textId="22E1205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4681DE" w:rsidR="274681D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               Описание</w:t>
      </w:r>
    </w:p>
    <w:p w:rsidR="274681DE" w:rsidP="27FBE12B" w:rsidRDefault="274681DE" w14:paraId="20CD52B5" w14:textId="78FD192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FBE12B" w:rsidR="27FBE12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А-1           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Сама система (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crawler</w:t>
      </w:r>
      <w:r w:rsidRPr="27FBE12B" w:rsidR="27FBE1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74681DE" w:rsidP="0F2BA00D" w:rsidRDefault="274681DE" w14:paraId="1939A171" w14:textId="79111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СИ-1       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запуске А-1 подключается к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апи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бирж, находящимся в пуле, получает информацию о торгуемых активах и торговых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парах.(initialization)</w:t>
      </w:r>
    </w:p>
    <w:p w:rsidR="27FBE12B" w:rsidP="0F2BA00D" w:rsidRDefault="27FBE12B" w14:paraId="1BC615DC" w14:textId="51FBA6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СИ-2     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А-1 устанавливает подключение по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вебсокетам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торговым парам и получает цены покупки-продажи, объемы торговых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ордеров.(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connection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F2BA00D" w:rsidP="0F2BA00D" w:rsidRDefault="0F2BA00D" w14:paraId="742900FA" w14:textId="4E1A2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СИ-3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А-1 сохраняет данные в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кеш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непрерывно обновляет их. 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store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F2BA00D" w:rsidP="0F2BA00D" w:rsidRDefault="0F2BA00D" w14:paraId="591C10B6" w14:textId="047325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BA00D" w:rsidP="0F2BA00D" w:rsidRDefault="0F2BA00D" w14:paraId="1FB08D42" w14:textId="1EF975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</w:t>
      </w: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Ф-2:</w:t>
      </w:r>
    </w:p>
    <w:p w:rsidR="0F2BA00D" w:rsidP="0F2BA00D" w:rsidRDefault="0F2BA00D" w14:paraId="16525C87" w14:textId="22E1205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               Описание</w:t>
      </w:r>
    </w:p>
    <w:p w:rsidR="0F2BA00D" w:rsidP="0F2BA00D" w:rsidRDefault="0F2BA00D" w14:paraId="07E4161F" w14:textId="453E55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А-1         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Сама система 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matching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engine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F2BA00D" w:rsidP="33F73F33" w:rsidRDefault="0F2BA00D" w14:paraId="664423D7" w14:textId="718BD07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73F33" w:rsidR="33F73F3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СИ-1       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Загружает из Strategic 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domain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доступные шаблоны вычисления аномалий, 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соответствующие</w:t>
      </w:r>
      <w:r w:rsidRPr="33F73F33" w:rsidR="33F73F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стратегиям.</w:t>
      </w:r>
    </w:p>
    <w:p w:rsidR="0F2BA00D" w:rsidP="0F2BA00D" w:rsidRDefault="0F2BA00D" w14:paraId="23FF2477" w14:textId="5C49121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CИ-2 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А-1 получает выборочные данные из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кеша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каждой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стратегии  отдельно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непрерывно производит вычисление начала и завершения аномалий.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наступлении события,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присваивает ему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(фиксируя его атрибуты, выделяя в отдельный поток учитывая код стратегии и др. данные). Отслеживает по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события, время его завершения. Удаляет поток. 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matching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identification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F2BA00D" w:rsidP="0F2BA00D" w:rsidRDefault="0F2BA00D" w14:paraId="4B8675FF" w14:textId="3741DDB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BA00D" w:rsidP="0F2BA00D" w:rsidRDefault="0F2BA00D" w14:paraId="7DFDA86D" w14:textId="17065FF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BA00D" w:rsidP="0F2BA00D" w:rsidRDefault="0F2BA00D" w14:paraId="02B1AB15" w14:textId="4DA5A25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BA00D" w:rsidP="0F2BA00D" w:rsidRDefault="0F2BA00D" w14:paraId="6BF4F542" w14:textId="513AF9B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BA00D" w:rsidP="0F2BA00D" w:rsidRDefault="0F2BA00D" w14:paraId="3375DFBB" w14:textId="0D9002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СИ-3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Немедленно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отправляет  информацию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событиям  получателям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 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sending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F2BA00D" w:rsidP="0F2BA00D" w:rsidRDefault="0F2BA00D" w14:paraId="05740284" w14:textId="7723EEE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BA00D" w:rsidP="0F2BA00D" w:rsidRDefault="0F2BA00D" w14:paraId="3FD87576" w14:textId="156B36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СИ-4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После быстрой отправки, отправляет на сохранение в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БД .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lazy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sending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F2BA00D" w:rsidP="0F2BA00D" w:rsidRDefault="0F2BA00D" w14:paraId="382A47F2" w14:textId="6A0CCE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</w:t>
      </w: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Ф-3:</w:t>
      </w:r>
    </w:p>
    <w:p w:rsidR="0F2BA00D" w:rsidP="0F2BA00D" w:rsidRDefault="0F2BA00D" w14:paraId="39F497C1" w14:textId="22E1205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               Описание</w:t>
      </w:r>
    </w:p>
    <w:p w:rsidR="0F2BA00D" w:rsidP="0F2BA00D" w:rsidRDefault="0F2BA00D" w14:paraId="7B4C06A7" w14:textId="4BABDE2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BA00D" w:rsidR="0F2BA0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А-1        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Разработчик ПО (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software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developer</w:t>
      </w:r>
      <w:r w:rsidRPr="0F2BA00D" w:rsidR="0F2BA0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F2BA00D" w:rsidP="48035A5A" w:rsidRDefault="0F2BA00D" w14:paraId="110C4FD9" w14:textId="48BBCD9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gramStart"/>
      <w:r w:rsidRPr="48035A5A" w:rsidR="48035A5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СИ-1</w:t>
      </w:r>
      <w:proofErr w:type="gramEnd"/>
      <w:r w:rsidRPr="48035A5A" w:rsidR="48035A5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Формирует кодовую базу стратегии, и добавляет в пул, готовые к </w:t>
      </w:r>
      <w:proofErr w:type="gramStart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использованию(</w:t>
      </w:r>
      <w:proofErr w:type="gramEnd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состоят: шаблон вычисления </w:t>
      </w:r>
      <w:proofErr w:type="gramStart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аномалий,  шаблон</w:t>
      </w:r>
      <w:proofErr w:type="gramEnd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алгоритма торговых операций) </w:t>
      </w:r>
    </w:p>
    <w:p w:rsidR="48035A5A" w:rsidP="48035A5A" w:rsidRDefault="48035A5A" w14:paraId="54C93497" w14:textId="339C3F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035A5A" w:rsidR="48035A5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А-2         </w:t>
      </w:r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Сама система (</w:t>
      </w:r>
      <w:proofErr w:type="spellStart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strategic</w:t>
      </w:r>
      <w:proofErr w:type="spellEnd"/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8035A5A" w:rsidR="48035A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domain)</w:t>
      </w:r>
    </w:p>
    <w:p w:rsidR="0F2BA00D" w:rsidP="0259604B" w:rsidRDefault="0F2BA00D" w14:paraId="3D64C145" w14:textId="226D59A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59604B" w:rsidR="0259604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 -1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Проводит мониторинг версий стратегий, загруженных в пул и используемых другими функциями, при 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несоответсвии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отправляет уведомление на обновление (остановка экземпляров старых версий и запуск новых)  m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atching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engine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59604B" w:rsidR="025960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торговому роботу.</w:t>
      </w:r>
    </w:p>
    <w:p w:rsidR="0F2BA00D" w:rsidP="48035A5A" w:rsidRDefault="0F2BA00D" w14:paraId="5DB0222A" w14:textId="116560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BA00D" w:rsidP="0F2BA00D" w:rsidRDefault="0F2BA00D" w14:paraId="47F0012F" w14:textId="2254A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1A18456" w14:paraId="6BD14CB6" wp14:textId="244376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61A18456" w:rsidR="61A1845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Сценарии атрибутов качества</w:t>
      </w:r>
    </w:p>
    <w:p xmlns:wp14="http://schemas.microsoft.com/office/word/2010/wordml" w:rsidP="02F66A79" w14:paraId="1F11E449" wp14:textId="1E0DB124">
      <w:pPr>
        <w:pStyle w:val="Normal"/>
        <w:spacing w:after="160" w:line="259" w:lineRule="auto"/>
      </w:pPr>
    </w:p>
    <w:p xmlns:wp14="http://schemas.microsoft.com/office/word/2010/wordml" w:rsidP="61A18456" w14:paraId="1AD6FC81" wp14:textId="55E113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A18456" w:rsidR="61A18456">
        <w:rPr>
          <w:b w:val="1"/>
          <w:bCs w:val="1"/>
          <w:i w:val="1"/>
          <w:iCs w:val="1"/>
          <w:sz w:val="28"/>
          <w:szCs w:val="28"/>
        </w:rPr>
        <w:t>АК - 1</w:t>
      </w:r>
      <w:r w:rsidR="61A18456">
        <w:rPr/>
        <w:t xml:space="preserve">  </w:t>
      </w:r>
      <w:r>
        <w:br/>
      </w:r>
    </w:p>
    <w:p xmlns:wp14="http://schemas.microsoft.com/office/word/2010/wordml" w:rsidP="02F66A79" w14:paraId="501817AE" wp14:textId="22C5C8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3469E"/>
    <w:rsid w:val="00C30B0D"/>
    <w:rsid w:val="0259604B"/>
    <w:rsid w:val="02F66A79"/>
    <w:rsid w:val="0756AABF"/>
    <w:rsid w:val="0F2BA00D"/>
    <w:rsid w:val="18D9732C"/>
    <w:rsid w:val="2313469E"/>
    <w:rsid w:val="26D79EC9"/>
    <w:rsid w:val="274681DE"/>
    <w:rsid w:val="27FBE12B"/>
    <w:rsid w:val="33F73F33"/>
    <w:rsid w:val="35F3A408"/>
    <w:rsid w:val="46A57F99"/>
    <w:rsid w:val="48035A5A"/>
    <w:rsid w:val="4995C527"/>
    <w:rsid w:val="4CF96E0A"/>
    <w:rsid w:val="61A18456"/>
    <w:rsid w:val="655E2E52"/>
    <w:rsid w:val="7FBA9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469E"/>
  <w15:chartTrackingRefBased/>
  <w15:docId w15:val="{B84DC023-B533-4B06-8C76-804D41F05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0ad3221702548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2022-11-14T18:14:09.1877133Z</dcterms:created>
  <dcterms:modified xsi:type="dcterms:W3CDTF">2023-10-04T03:06:02.3984159Z</dcterms:modified>
  <dc:creator>Гость</dc:creator>
  <lastModifiedBy>Гость</lastModifiedBy>
</coreProperties>
</file>