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НАСТРОЙКА СТИЛЕЙ НА ПРИМЕРЕ STYLED COMPONENTS (на примере проекта Streamline)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Создать папку theme (в нее все складывать) и фаил с цветами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const COLORS =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BLUE_1: '#4b5d7d',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BLUE_2: '#2e6da4',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Создать дефолтные шрифты (подключить или через линк или в css прямо в проект)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const DEFAULT_FONT_SIZE = '14px';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const RUBIK_FONT_FAMILY = "'Rubik', sans-serif";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Создать обьект theme (можно несколько , которые потом можно подменять при переключении светлой темной темы)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const theme =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colors: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'green': COLORS.GREEN_1,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'green-2': COLORS.GREEN_2,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...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fontFamily: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rubik: RUBIK_FONT_FAMILY,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boldText: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normal: 400,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bold: 500,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dark: 600,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Обернуть приложение в ThemeProvider и туда прокинуть темы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&lt;ThemeProvider theme={theme}&gt;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&lt;GlobalStyles /&gt;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&lt;App /&gt;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&lt;/ThemeProvider&gt;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Создать компоненту с глобальными стилями и подключить их рядома с проектом (пункт 4)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const GlobalStyles = createGlobalStyle`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html, body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${RUBIK_FONT_FAMILY};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${DEFAULT_FONT_SIZE};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Использование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самих компонентах можно прописывать цвет и всю стилистику либо из созданных констант, либо из темы (похорошему из темы так как ее можно будет потом менять светлую-темную)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const Button = styled.button`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${COLORS.GREY_3};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${( props ) =&gt; props.theme.colors.green};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Свойство theme всегда есть по умолчанию у props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По желанию можно добавлять миксины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создание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const rowMixin = css`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16px;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использование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const Header = styled(Row)`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${rowMixin};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Модульность стилей.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инкапсуляции стилей в своих компонентах в сборке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create-react-app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Суть -  при сборке проекта к классу добавляется хэш и если есть классы с одинаковым названием в разных компонентах - они не перебьют друг друга.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- файл с стилями должен быть вида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name.module.[css/scss/sass]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обычные стили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Подключение в компоненте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styles from '...'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&lt;Button className={styles.active}&gt;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такое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Сборка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предоставляет возможность кроссбраузерного написания стилей, то есть стили пишутся как обычно, но при сборке проекта будут добавлены стили для всех браузеров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-webkit..., -moz-osx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. Для подключения в любом месте (как правило в глобальном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добавляется строка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@import-normalize;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